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E2" w:rsidRDefault="00562EE2" w:rsidP="00562EE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lang w:eastAsia="ru-RU"/>
        </w:rPr>
        <w:t>Ваш ребенок в новом классе!</w:t>
      </w:r>
    </w:p>
    <w:p w:rsidR="00FA0C7A" w:rsidRDefault="00FA0C7A" w:rsidP="00562EE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FA0C7A" w:rsidRPr="00FA0C7A" w:rsidRDefault="00562EE2" w:rsidP="00562EE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2060"/>
          <w:sz w:val="28"/>
          <w:szCs w:val="28"/>
          <w:lang w:eastAsia="ru-RU"/>
        </w:rPr>
      </w:pPr>
      <w:proofErr w:type="gramStart"/>
      <w:r w:rsidRPr="00FA0C7A">
        <w:rPr>
          <w:rFonts w:ascii="Arial" w:eastAsia="Times New Roman" w:hAnsi="Arial" w:cs="Arial"/>
          <w:bCs/>
          <w:i/>
          <w:iCs/>
          <w:color w:val="002060"/>
          <w:sz w:val="28"/>
          <w:szCs w:val="28"/>
          <w:lang w:eastAsia="ru-RU"/>
        </w:rPr>
        <w:t>(</w:t>
      </w:r>
      <w:r w:rsidR="00FA0C7A" w:rsidRPr="00FA0C7A">
        <w:rPr>
          <w:rFonts w:ascii="Arial" w:eastAsia="Times New Roman" w:hAnsi="Arial" w:cs="Arial"/>
          <w:bCs/>
          <w:i/>
          <w:iCs/>
          <w:color w:val="002060"/>
          <w:sz w:val="28"/>
          <w:szCs w:val="28"/>
          <w:lang w:eastAsia="ru-RU"/>
        </w:rPr>
        <w:t>рекомендации родителям в помощь для</w:t>
      </w:r>
      <w:proofErr w:type="gramEnd"/>
    </w:p>
    <w:p w:rsidR="00562EE2" w:rsidRPr="00FA0C7A" w:rsidRDefault="00562EE2" w:rsidP="00FA0C7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2060"/>
          <w:sz w:val="28"/>
          <w:szCs w:val="28"/>
          <w:lang w:eastAsia="ru-RU"/>
        </w:rPr>
      </w:pPr>
      <w:r w:rsidRPr="00FA0C7A">
        <w:rPr>
          <w:rFonts w:ascii="Arial" w:eastAsia="Times New Roman" w:hAnsi="Arial" w:cs="Arial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FA0C7A" w:rsidRPr="00FA0C7A">
        <w:rPr>
          <w:rFonts w:ascii="Arial" w:eastAsia="Times New Roman" w:hAnsi="Arial" w:cs="Arial"/>
          <w:bCs/>
          <w:i/>
          <w:iCs/>
          <w:color w:val="002060"/>
          <w:sz w:val="28"/>
          <w:szCs w:val="28"/>
          <w:lang w:eastAsia="ru-RU"/>
        </w:rPr>
        <w:t>адаптации</w:t>
      </w:r>
      <w:r w:rsidRPr="00FA0C7A">
        <w:rPr>
          <w:rFonts w:ascii="Arial" w:eastAsia="Times New Roman" w:hAnsi="Arial" w:cs="Arial"/>
          <w:bCs/>
          <w:i/>
          <w:iCs/>
          <w:color w:val="002060"/>
          <w:sz w:val="28"/>
          <w:szCs w:val="28"/>
          <w:lang w:eastAsia="ru-RU"/>
        </w:rPr>
        <w:t xml:space="preserve"> ребенка</w:t>
      </w:r>
      <w:r w:rsidR="00FA0C7A" w:rsidRPr="00FA0C7A">
        <w:rPr>
          <w:rFonts w:ascii="Arial" w:eastAsia="Times New Roman" w:hAnsi="Arial" w:cs="Arial"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Pr="00FA0C7A">
        <w:rPr>
          <w:rFonts w:ascii="Arial" w:eastAsia="Times New Roman" w:hAnsi="Arial" w:cs="Arial"/>
          <w:bCs/>
          <w:i/>
          <w:iCs/>
          <w:color w:val="002060"/>
          <w:sz w:val="28"/>
          <w:szCs w:val="28"/>
          <w:lang w:eastAsia="ru-RU"/>
        </w:rPr>
        <w:t>в новом классном коллективе)</w:t>
      </w:r>
    </w:p>
    <w:p w:rsidR="00562EE2" w:rsidRPr="00FA0C7A" w:rsidRDefault="00562EE2" w:rsidP="00562EE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2060"/>
          <w:sz w:val="28"/>
          <w:szCs w:val="28"/>
          <w:lang w:eastAsia="ru-RU"/>
        </w:rPr>
      </w:pPr>
    </w:p>
    <w:p w:rsidR="000950E4" w:rsidRPr="005E2441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>Здр</w:t>
      </w:r>
      <w:r w:rsidRPr="00636A14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>авствуйте, уважаемые роди</w:t>
      </w:r>
      <w:r w:rsidR="00562EE2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>тели детей,</w:t>
      </w:r>
      <w:r w:rsidRPr="00636A14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 xml:space="preserve"> ок</w:t>
      </w:r>
      <w:r w:rsidR="00562EE2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>азавшихся</w:t>
      </w:r>
      <w:r w:rsidRPr="00636A14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 xml:space="preserve"> в новом для себя классном коллективе</w:t>
      </w:r>
      <w:r w:rsidRPr="005E2441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>!</w:t>
      </w:r>
      <w:r w:rsidRPr="00636A14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 xml:space="preserve"> Сейчас во многих образовательных учреждениях вынуждены сливать маленькие классы, чтобы обеспечить наполняемость класса в 25 учеников. </w:t>
      </w:r>
      <w:r w:rsidRPr="005E2441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 xml:space="preserve"> Каждый из вас беспокоится, сможет ли ваш ребёнок достаточно быстро и безболезненно адаптироваться к переменам в его новой «школьной» жиз</w:t>
      </w:r>
      <w:r w:rsidRPr="00636A14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>ни. Поэтому мы продолжаем разговор</w:t>
      </w:r>
      <w:r w:rsidRPr="005E2441">
        <w:rPr>
          <w:rFonts w:ascii="Arial" w:eastAsia="Times New Roman" w:hAnsi="Arial" w:cs="Arial"/>
          <w:b/>
          <w:bCs/>
          <w:i/>
          <w:iCs/>
          <w:color w:val="002060"/>
          <w:sz w:val="20"/>
          <w:szCs w:val="20"/>
          <w:lang w:eastAsia="ru-RU"/>
        </w:rPr>
        <w:t xml:space="preserve"> с вами о том, как нам, родителям помочь своим детям в этом сложном процессе. </w:t>
      </w:r>
    </w:p>
    <w:p w:rsidR="000950E4" w:rsidRPr="005E2441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 </w:t>
      </w:r>
    </w:p>
    <w:p w:rsidR="000950E4" w:rsidRPr="005E2441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Чаще всего успешной адаптации мешает именно тревога родителей. Если вы очень переживаете по поводу школы, сначала справьтесь со своими чувствами. Вы опасаетесь, чт</w:t>
      </w:r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о вашему ребёнку будет труднее в новом классе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? Боитесь, что его будут обиж</w:t>
      </w:r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ать? Не </w:t>
      </w:r>
      <w:proofErr w:type="gramStart"/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готовы</w:t>
      </w:r>
      <w:proofErr w:type="gramEnd"/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к тому, что у него может поменяться статус в новом коллективе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? Тревожитесь, что его станут слишком сурово наказывать? Нервничаете по поводу того, что другие дети научат его каким-то плохим словам</w:t>
      </w:r>
      <w:r w:rsidR="00562EE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или поступкам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?</w:t>
      </w:r>
    </w:p>
    <w:p w:rsidR="000950E4" w:rsidRPr="005E2441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br/>
        <w:t>Не стесняйтесь этих чувств и фантазий. Всем любящим родителям пришлось пройти через эту стадию. Вам тоже нужно время, чтобы пр</w:t>
      </w:r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ивыкнуть к мысли, что ваш ребенок 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уже подрос и вступает в новую фазу самостоятельной жизни. </w:t>
      </w:r>
      <w:proofErr w:type="gramStart"/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Понадобится время, чтобы обсудить свои чувства с близкими, посмеяться над своими страхами, поговорить с будущими учителями.</w:t>
      </w:r>
      <w:proofErr w:type="gramEnd"/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Встретившись с преподавателями заранее, вы сможете лучше понять, кому вы доверяете своего ребёнка. Сможете спросить, сколько детей в классе; что обычно делают, если кто-то заболел, подрался; каким образом связываются с родителями в экстренных случаях? </w:t>
      </w:r>
    </w:p>
    <w:p w:rsidR="000950E4" w:rsidRPr="005E2441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br/>
        <w:t>Ответы учителей помогут вам принять правильное решение. Когда вы сами почувствуете уверенность, то сумеете пере</w:t>
      </w:r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дать своё спокойствие ребенку -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школьнику.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br/>
      </w:r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Психологи утверждают, что ч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ем проще и обы</w:t>
      </w:r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кновеннее будет выглядеть ваш ребенок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, тем легче ему будет найти своё место среди ровесников. Ребёнок, у которого </w:t>
      </w:r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чересчур 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яркая дорогая одежда, необычные, привлекающие внимание карандаши, пеналы, тетради, банты, становится похожим на яркую бабочку, он привлекает к себе слишком пристальное внимание и легк</w:t>
      </w:r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о становится объектом насмешек. 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В стремлении к сплочению детский коллектив быстро разделяет массу на «своих» и «чужих». В «свои» попадают те, которых большинство. В «чужие» записывают меньшинство – скажем, ребёнка с явным физическим дефектом или единственного мальчика во фраке и с бабочкой среди детей в майках и джинсах.</w:t>
      </w:r>
    </w:p>
    <w:p w:rsidR="000950E4" w:rsidRPr="005E2441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br/>
        <w:t>Если ваш ребёнок неминуемо относится к меньшинству (слишком полный или слишком маленький ростом, единственный представитель другой национальности в классе и т.п.), то придётся заранее встретиться с педагогами и рассказать им, как вы помогаете ему справиться с его сложностями. Расскажите, как вы учите его преодолевать смущение и защищать своё достоинство. Спросите у педагогов, к</w:t>
      </w:r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ак они решают подобные проблемы, </w:t>
      </w:r>
      <w:r w:rsidR="00DA02A6"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не стесняйтесь откровенно рассказать и обратить</w:t>
      </w:r>
      <w:r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их внимание</w:t>
      </w:r>
      <w:r w:rsidR="00DA02A6"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на проблемы своего ребенка.</w:t>
      </w:r>
    </w:p>
    <w:p w:rsidR="000950E4" w:rsidRPr="005E2441" w:rsidRDefault="000950E4" w:rsidP="009A0C82">
      <w:pPr>
        <w:spacing w:after="0" w:line="240" w:lineRule="auto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br/>
        <w:t>После тщательной подготовки ребёнок приходит в новую школу</w:t>
      </w:r>
      <w:r w:rsidR="00DA02A6"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или новый по составу класс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. И вот – момент, которого вы так боялись. </w:t>
      </w:r>
      <w:r w:rsidR="00DA02A6"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Ребенок начинает заметно нервничать перед тем, как идти в школу, может даже отказываться идти в новый класс. 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Для разрешения подобных трудностей имеет смысл придерживаться простых правил: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br/>
        <w:t>1. Готовьте ребёнка к собы</w:t>
      </w:r>
      <w:r w:rsidR="00DA02A6"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тию заранее.</w:t>
      </w:r>
      <w:r w:rsidR="00DA02A6"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br/>
        <w:t>2. Поднимите ребенка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пораньше, чтобы у него было время спокойно умыться, одеться, позавтракать, полностью проснуться и немножко с вами подурачиться. Зарядившись с утра положительными эмоциями, он куда </w:t>
      </w:r>
      <w:r w:rsidR="00DA02A6"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легче перенесёт грядущее волнение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. 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br/>
        <w:t xml:space="preserve">3. На прощание дайте ребёнку сюрприз: </w:t>
      </w:r>
      <w:r w:rsidR="00DA02A6"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маленький подарочек, 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смешной рисунок или забавную печатку на ладошку. Подбодрите его и будьте позитивны и спокойны сами.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br/>
        <w:t>4. Пожелайте ему доброго дня, скажите, что любите его. Спокойно обнимите и уходите, помахав рукой.</w:t>
      </w:r>
    </w:p>
    <w:p w:rsidR="000950E4" w:rsidRPr="005E2441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 </w:t>
      </w:r>
    </w:p>
    <w:p w:rsidR="000950E4" w:rsidRPr="005E2441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П</w:t>
      </w:r>
      <w:r w:rsidR="00DA02A6" w:rsidRPr="00636A14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осле того, как ваш ребенок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придёт домой, спросите, что хорошего у него сегодня произошло. Постарайтесь не торопить с ответом и внимательно выслушайте рассказ.</w:t>
      </w:r>
    </w:p>
    <w:p w:rsidR="000950E4" w:rsidRPr="005E2441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lastRenderedPageBreak/>
        <w:t>Для успешной адаптации ребёнку нужно научиться проявлять гибкость, оптимизм, чувство ответственности. Ему необходимо выработать умение переключаться с одного вида деятельности на другой.</w:t>
      </w:r>
      <w:r w:rsidR="00562EE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Именно вы должны научить ребенка тому</w:t>
      </w:r>
      <w:proofErr w:type="gramStart"/>
      <w:r w:rsidR="00562EE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.</w:t>
      </w:r>
      <w:proofErr w:type="gramEnd"/>
      <w:r w:rsidR="00562EE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Что все люди разные и не все должны нам нравиться, но мы должны быть терпимыми к окружающим и уметь находить общий язык.</w:t>
      </w:r>
    </w:p>
    <w:p w:rsidR="000950E4" w:rsidRPr="005E2441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5E2441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 </w:t>
      </w:r>
    </w:p>
    <w:p w:rsidR="00DA02A6" w:rsidRDefault="000950E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Поддержка всей семьи, мягкий юмор, терпение и доброжелательность, спокойствие и готовн</w:t>
      </w:r>
      <w:r w:rsidR="00562EE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ость дать маленькому человеку </w:t>
      </w:r>
      <w:r w:rsidRPr="005E2441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больше самостоятельности в выполнении домашнего задания и подготовке к следующему учебному дню непременно сделают его более защищённым и уверенным в своих силах.</w:t>
      </w:r>
    </w:p>
    <w:p w:rsidR="00562EE2" w:rsidRPr="00636A14" w:rsidRDefault="00562EE2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</w:p>
    <w:p w:rsidR="00DA02A6" w:rsidRDefault="00636A1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Дорогие родители, о</w:t>
      </w:r>
      <w:r w:rsidR="00DA02A6"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чень важно, чтобы именно вы, родители, были позитивно и терпимо настроены по отношению к новым одноклассникам</w:t>
      </w:r>
      <w:r w:rsidR="00562EE2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и новым педагогам</w:t>
      </w:r>
      <w:r w:rsidR="00DA02A6"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вашего ребенка. Чтобы во всех возможных конфликтных ситуациях безоговорочно не становились всегда на сторону своего ребенка, а пытались рассмотреть ситуацию объективно. Важно, чтобы</w:t>
      </w:r>
      <w:r w:rsidR="00BE5D97"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именно вы, мама и папа</w:t>
      </w:r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,</w:t>
      </w:r>
      <w:r w:rsidR="00BE5D97"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подавали своему ребенку нужный пример уважения, терпимости</w:t>
      </w:r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и принятия окружающих людей.</w:t>
      </w:r>
    </w:p>
    <w:p w:rsidR="00562EE2" w:rsidRPr="00636A14" w:rsidRDefault="00562EE2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</w:p>
    <w:p w:rsidR="00562EE2" w:rsidRDefault="00636A1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На св</w:t>
      </w:r>
      <w:r w:rsidR="00562EE2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оем примере вы, родители, способны</w:t>
      </w:r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показать</w:t>
      </w:r>
      <w:r w:rsidR="00562EE2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своему ребенку</w:t>
      </w:r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,</w:t>
      </w:r>
      <w:r w:rsidR="00562EE2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что, </w:t>
      </w:r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то, как к человеку относятся члены </w:t>
      </w:r>
      <w:r w:rsidR="00562EE2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его </w:t>
      </w:r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коллектива, в котором ему </w:t>
      </w:r>
      <w:proofErr w:type="gramStart"/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предстоит находиться во многом зависит</w:t>
      </w:r>
      <w:proofErr w:type="gramEnd"/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от него. А ведь впереди у вашего ребенка еще множество опытов адаптации к новым коллективам: новому классу в старшей школе, курсу в ВУЗе, трудовому коллективу</w:t>
      </w:r>
      <w:r w:rsidR="00562EE2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, семье, наконец, которую он будет создавать самостоятельно, </w:t>
      </w:r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и т. д. </w:t>
      </w:r>
    </w:p>
    <w:p w:rsidR="00636A14" w:rsidRPr="00636A14" w:rsidRDefault="00636A1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636A14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</w:t>
      </w:r>
    </w:p>
    <w:p w:rsidR="000950E4" w:rsidRPr="00636A14" w:rsidRDefault="00636A1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636A14">
        <w:rPr>
          <w:rFonts w:ascii="Arial" w:hAnsi="Arial" w:cs="Arial"/>
          <w:color w:val="002060"/>
          <w:sz w:val="18"/>
          <w:szCs w:val="18"/>
        </w:rPr>
        <w:t xml:space="preserve">  ПОМНИТЕ: о</w:t>
      </w:r>
      <w:r w:rsidR="000950E4" w:rsidRPr="00636A14">
        <w:rPr>
          <w:rFonts w:ascii="Arial" w:hAnsi="Arial" w:cs="Arial"/>
          <w:color w:val="002060"/>
          <w:sz w:val="18"/>
          <w:szCs w:val="18"/>
        </w:rPr>
        <w:t>тветственность за воспитание  ваших детей несёте полностью ВЫ</w:t>
      </w:r>
      <w:r w:rsidRPr="00636A14">
        <w:rPr>
          <w:rFonts w:ascii="Arial" w:hAnsi="Arial" w:cs="Arial"/>
          <w:color w:val="002060"/>
          <w:sz w:val="18"/>
          <w:szCs w:val="18"/>
        </w:rPr>
        <w:t>, РОДИТЕЛИ</w:t>
      </w:r>
      <w:r w:rsidR="000950E4" w:rsidRPr="00636A14">
        <w:rPr>
          <w:rFonts w:ascii="Arial" w:hAnsi="Arial" w:cs="Arial"/>
          <w:color w:val="002060"/>
          <w:sz w:val="18"/>
          <w:szCs w:val="18"/>
        </w:rPr>
        <w:t>! Только ВЫ и никто другой! Дети копирую</w:t>
      </w:r>
      <w:r w:rsidRPr="00636A14">
        <w:rPr>
          <w:rFonts w:ascii="Arial" w:hAnsi="Arial" w:cs="Arial"/>
          <w:color w:val="002060"/>
          <w:sz w:val="18"/>
          <w:szCs w:val="18"/>
        </w:rPr>
        <w:t>т</w:t>
      </w:r>
      <w:r w:rsidR="000950E4" w:rsidRPr="00636A14">
        <w:rPr>
          <w:rFonts w:ascii="Arial" w:hAnsi="Arial" w:cs="Arial"/>
          <w:color w:val="002060"/>
          <w:sz w:val="18"/>
          <w:szCs w:val="18"/>
        </w:rPr>
        <w:t xml:space="preserve"> поведение взрослых в семье. Они видят то, что вы хотите скрыть от них. Вольно или невольно они перенимают опыт своих родителей.</w:t>
      </w:r>
    </w:p>
    <w:p w:rsidR="000950E4" w:rsidRPr="00636A14" w:rsidRDefault="000950E4" w:rsidP="00636A14">
      <w:pPr>
        <w:pStyle w:val="a3"/>
        <w:jc w:val="both"/>
        <w:rPr>
          <w:color w:val="002060"/>
        </w:rPr>
      </w:pPr>
      <w:r w:rsidRPr="00636A14">
        <w:rPr>
          <w:rFonts w:ascii="Arial" w:hAnsi="Arial" w:cs="Arial"/>
          <w:color w:val="002060"/>
          <w:sz w:val="18"/>
          <w:szCs w:val="18"/>
        </w:rPr>
        <w:t xml:space="preserve">Эту же мысль несёт в себе стихотворение Себастьяна </w:t>
      </w:r>
      <w:proofErr w:type="spellStart"/>
      <w:r w:rsidRPr="00636A14">
        <w:rPr>
          <w:rFonts w:ascii="Arial" w:hAnsi="Arial" w:cs="Arial"/>
          <w:color w:val="002060"/>
          <w:sz w:val="18"/>
          <w:szCs w:val="18"/>
        </w:rPr>
        <w:t>Бранда</w:t>
      </w:r>
      <w:proofErr w:type="spellEnd"/>
      <w:r w:rsidR="00562EE2">
        <w:rPr>
          <w:rFonts w:ascii="Arial" w:hAnsi="Arial" w:cs="Arial"/>
          <w:color w:val="002060"/>
          <w:sz w:val="18"/>
          <w:szCs w:val="18"/>
        </w:rPr>
        <w:t>, которое я адресую вам</w:t>
      </w:r>
      <w:r w:rsidR="00C70217">
        <w:rPr>
          <w:rFonts w:ascii="Arial" w:hAnsi="Arial" w:cs="Arial"/>
          <w:color w:val="002060"/>
          <w:sz w:val="18"/>
          <w:szCs w:val="18"/>
        </w:rPr>
        <w:t xml:space="preserve"> и себе, конечно, как маме</w:t>
      </w:r>
      <w:r w:rsidR="00636A14" w:rsidRPr="00636A14">
        <w:rPr>
          <w:rFonts w:ascii="Arial" w:hAnsi="Arial" w:cs="Arial"/>
          <w:color w:val="002060"/>
          <w:sz w:val="18"/>
          <w:szCs w:val="18"/>
        </w:rPr>
        <w:t>: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 xml:space="preserve">Ребенок учится всему,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 xml:space="preserve">Что видит у себя в дому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Родители  - пример ему.                                                                                                                                 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 xml:space="preserve">Кто при жене и детях груб,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 xml:space="preserve">Кому язык </w:t>
      </w:r>
      <w:proofErr w:type="gramStart"/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распутства</w:t>
      </w:r>
      <w:proofErr w:type="gramEnd"/>
      <w:r w:rsidRPr="00636A14">
        <w:rPr>
          <w:rFonts w:ascii="Arial" w:hAnsi="Arial" w:cs="Arial"/>
          <w:b/>
          <w:bCs/>
          <w:color w:val="002060"/>
          <w:sz w:val="18"/>
          <w:szCs w:val="18"/>
        </w:rPr>
        <w:t xml:space="preserve"> люб                                                                                                                                           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Пусть помнит, что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 xml:space="preserve">С лихвой получит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От них все то, чему их учит.       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Коль видят нас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И слышат дети –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Мы за дела свои – в ответе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И за слова –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Легко толкнуть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A0C82">
        <w:rPr>
          <w:rFonts w:ascii="Arial" w:hAnsi="Arial" w:cs="Arial"/>
          <w:b/>
          <w:bCs/>
          <w:color w:val="002060"/>
          <w:sz w:val="18"/>
          <w:szCs w:val="18"/>
        </w:rPr>
        <w:t>    </w:t>
      </w: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 xml:space="preserve">Детей – на нехороший путь.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Держи в приличии свой дом,       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0950E4" w:rsidRPr="00636A14" w:rsidRDefault="000950E4" w:rsidP="00636A14">
      <w:pPr>
        <w:pStyle w:val="a3"/>
        <w:spacing w:before="0" w:beforeAutospacing="0" w:after="0" w:afterAutospacing="0"/>
        <w:rPr>
          <w:color w:val="002060"/>
        </w:rPr>
      </w:pPr>
      <w:r w:rsidRPr="00636A14">
        <w:rPr>
          <w:rFonts w:ascii="Arial" w:hAnsi="Arial" w:cs="Arial"/>
          <w:b/>
          <w:bCs/>
          <w:color w:val="002060"/>
          <w:sz w:val="18"/>
          <w:szCs w:val="18"/>
        </w:rPr>
        <w:t>Чтобы не каяться потом…</w:t>
      </w:r>
    </w:p>
    <w:p w:rsidR="000950E4" w:rsidRPr="00636A14" w:rsidRDefault="000950E4" w:rsidP="00636A14">
      <w:pPr>
        <w:pStyle w:val="a3"/>
        <w:jc w:val="both"/>
        <w:rPr>
          <w:color w:val="002060"/>
        </w:rPr>
      </w:pPr>
      <w:r w:rsidRPr="00636A14">
        <w:rPr>
          <w:rFonts w:ascii="Arial" w:hAnsi="Arial" w:cs="Arial"/>
          <w:color w:val="002060"/>
          <w:sz w:val="18"/>
          <w:szCs w:val="18"/>
        </w:rPr>
        <w:t>Итак: ВСЁ – и хорошее, и плохое – человек получает в семье. ЭТО ВАЖНЕЙШАЯ СРЕДА ФОРМИРОВАНИЯ ЛИЧНОСТИ.</w:t>
      </w:r>
    </w:p>
    <w:p w:rsidR="000950E4" w:rsidRPr="00636A14" w:rsidRDefault="00636A14" w:rsidP="00636A14">
      <w:pPr>
        <w:pStyle w:val="a3"/>
        <w:jc w:val="both"/>
        <w:rPr>
          <w:rFonts w:ascii="Arial" w:hAnsi="Arial" w:cs="Arial"/>
          <w:color w:val="002060"/>
          <w:sz w:val="18"/>
          <w:szCs w:val="18"/>
        </w:rPr>
      </w:pPr>
      <w:r w:rsidRPr="00636A14">
        <w:rPr>
          <w:rFonts w:ascii="Arial" w:hAnsi="Arial" w:cs="Arial"/>
          <w:color w:val="002060"/>
          <w:sz w:val="18"/>
          <w:szCs w:val="18"/>
        </w:rPr>
        <w:t xml:space="preserve">ПОМНИТЕ: </w:t>
      </w:r>
      <w:r w:rsidR="000950E4" w:rsidRPr="00636A14">
        <w:rPr>
          <w:rFonts w:ascii="Arial" w:hAnsi="Arial" w:cs="Arial"/>
          <w:color w:val="002060"/>
          <w:sz w:val="18"/>
          <w:szCs w:val="18"/>
        </w:rPr>
        <w:t>Ваше собственное поведение – самая решающая вещь. Не думайте, что вы воспитываете ребёнка только тогда, когда разговариваете с ним,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общаетесь с друзьями и с врагами, как вы смеётесь, читаете – всё это имеет большое значение для вашего ребёнка. И ваше недостойное поведение будет им</w:t>
      </w:r>
      <w:r w:rsidRPr="00636A14">
        <w:rPr>
          <w:rFonts w:ascii="Arial" w:hAnsi="Arial" w:cs="Arial"/>
          <w:color w:val="002060"/>
          <w:sz w:val="18"/>
          <w:szCs w:val="18"/>
        </w:rPr>
        <w:t>еть самые печальные последствия</w:t>
      </w:r>
      <w:r w:rsidR="000950E4" w:rsidRPr="00636A14">
        <w:rPr>
          <w:rFonts w:ascii="Arial" w:hAnsi="Arial" w:cs="Arial"/>
          <w:color w:val="002060"/>
          <w:sz w:val="18"/>
          <w:szCs w:val="18"/>
        </w:rPr>
        <w:t>.</w:t>
      </w:r>
    </w:p>
    <w:p w:rsidR="00DA02A6" w:rsidRPr="005E2441" w:rsidRDefault="00636A14" w:rsidP="00636A1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636A14">
        <w:rPr>
          <w:rFonts w:ascii="Arial" w:eastAsia="Times New Roman" w:hAnsi="Arial" w:cs="Arial"/>
          <w:i/>
          <w:iCs/>
          <w:color w:val="002060"/>
          <w:sz w:val="18"/>
          <w:szCs w:val="18"/>
          <w:lang w:eastAsia="ru-RU"/>
        </w:rPr>
        <w:t xml:space="preserve">Статью подготовила классный руководитель 6 класса МБОУ «Гимназия г. Алдан» М. И. </w:t>
      </w:r>
      <w:proofErr w:type="spellStart"/>
      <w:r w:rsidRPr="00636A14">
        <w:rPr>
          <w:rFonts w:ascii="Arial" w:eastAsia="Times New Roman" w:hAnsi="Arial" w:cs="Arial"/>
          <w:i/>
          <w:iCs/>
          <w:color w:val="002060"/>
          <w:sz w:val="18"/>
          <w:szCs w:val="18"/>
          <w:lang w:eastAsia="ru-RU"/>
        </w:rPr>
        <w:t>Витевская</w:t>
      </w:r>
      <w:proofErr w:type="spellEnd"/>
      <w:r w:rsidRPr="00636A14">
        <w:rPr>
          <w:rFonts w:ascii="Arial" w:eastAsia="Times New Roman" w:hAnsi="Arial" w:cs="Arial"/>
          <w:i/>
          <w:iCs/>
          <w:color w:val="002060"/>
          <w:sz w:val="18"/>
          <w:szCs w:val="18"/>
          <w:lang w:eastAsia="ru-RU"/>
        </w:rPr>
        <w:t xml:space="preserve">  по материалам журналов</w:t>
      </w:r>
      <w:r w:rsidR="00DA02A6" w:rsidRPr="005E2441">
        <w:rPr>
          <w:rFonts w:ascii="Arial" w:eastAsia="Times New Roman" w:hAnsi="Arial" w:cs="Arial"/>
          <w:i/>
          <w:iCs/>
          <w:color w:val="002060"/>
          <w:sz w:val="18"/>
          <w:szCs w:val="18"/>
          <w:lang w:eastAsia="ru-RU"/>
        </w:rPr>
        <w:t xml:space="preserve"> «Мамина школа»</w:t>
      </w:r>
      <w:r w:rsidRPr="00636A14">
        <w:rPr>
          <w:rFonts w:ascii="Arial" w:eastAsia="Times New Roman" w:hAnsi="Arial" w:cs="Arial"/>
          <w:i/>
          <w:iCs/>
          <w:color w:val="002060"/>
          <w:sz w:val="18"/>
          <w:szCs w:val="18"/>
          <w:lang w:eastAsia="ru-RU"/>
        </w:rPr>
        <w:t xml:space="preserve"> и «Учительской газете»</w:t>
      </w:r>
      <w:r w:rsidR="00DA02A6" w:rsidRPr="005E2441">
        <w:rPr>
          <w:rFonts w:ascii="Arial" w:eastAsia="Times New Roman" w:hAnsi="Arial" w:cs="Arial"/>
          <w:i/>
          <w:iCs/>
          <w:color w:val="002060"/>
          <w:sz w:val="18"/>
          <w:szCs w:val="18"/>
          <w:lang w:eastAsia="ru-RU"/>
        </w:rPr>
        <w:t xml:space="preserve">. </w:t>
      </w:r>
    </w:p>
    <w:p w:rsidR="00B553A4" w:rsidRPr="00636A14" w:rsidRDefault="00B553A4" w:rsidP="00636A14">
      <w:pPr>
        <w:spacing w:line="240" w:lineRule="auto"/>
        <w:jc w:val="both"/>
        <w:rPr>
          <w:color w:val="002060"/>
        </w:rPr>
      </w:pPr>
    </w:p>
    <w:sectPr w:rsidR="00B553A4" w:rsidRPr="0063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E4"/>
    <w:rsid w:val="000950E4"/>
    <w:rsid w:val="00562EE2"/>
    <w:rsid w:val="00636A14"/>
    <w:rsid w:val="009A0C82"/>
    <w:rsid w:val="00B553A4"/>
    <w:rsid w:val="00BE5D97"/>
    <w:rsid w:val="00C70217"/>
    <w:rsid w:val="00DA02A6"/>
    <w:rsid w:val="00E01A8B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MarIvVit</dc:creator>
  <cp:lastModifiedBy>MarIvVit</cp:lastModifiedBy>
  <cp:revision>5</cp:revision>
  <dcterms:created xsi:type="dcterms:W3CDTF">2013-08-26T05:49:00Z</dcterms:created>
  <dcterms:modified xsi:type="dcterms:W3CDTF">2013-08-26T06:52:00Z</dcterms:modified>
</cp:coreProperties>
</file>