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E" w:rsidRPr="0039415E" w:rsidRDefault="0039415E" w:rsidP="0039415E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Ак-Тальская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9415E">
        <w:rPr>
          <w:rFonts w:ascii="Times New Roman" w:hAnsi="Times New Roman" w:cs="Times New Roman"/>
          <w:b/>
          <w:i/>
          <w:sz w:val="32"/>
          <w:szCs w:val="24"/>
        </w:rPr>
        <w:t>Географические названия на территории поселка Ак-Тал и природа родных мест в литературе.</w:t>
      </w: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Выполнил ученик 5 класса </w:t>
      </w:r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ДонгакДоржу</w:t>
      </w:r>
      <w:proofErr w:type="spellEnd"/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Ак-Тальской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Анай-Хаак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Владимировна,</w:t>
      </w:r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Инспектор по профилактике</w:t>
      </w:r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39415E" w:rsidRPr="0039415E" w:rsidRDefault="0039415E" w:rsidP="0039415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415E" w:rsidRP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Ак-Тал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415E">
        <w:rPr>
          <w:rFonts w:ascii="Times New Roman" w:hAnsi="Times New Roman" w:cs="Times New Roman"/>
          <w:sz w:val="24"/>
          <w:szCs w:val="24"/>
        </w:rPr>
        <w:t>2012 г.</w:t>
      </w:r>
    </w:p>
    <w:p w:rsidR="0039415E" w:rsidRDefault="0039415E" w:rsidP="003941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15E" w:rsidRDefault="0039415E" w:rsidP="00B6518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182" w:rsidRPr="0039415E" w:rsidRDefault="00B65182" w:rsidP="00B6518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65182" w:rsidRPr="0039415E" w:rsidRDefault="00B65182" w:rsidP="00B651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5182" w:rsidRPr="0039415E" w:rsidRDefault="00B65182" w:rsidP="00B651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Географические названия (топонимы) относятся к числу важнейших памятников культуры. Созданные на разных языках, в разное время они отражают всю многовековую историю народа: природные условия его существования, материальную и духовную жизнь в их непрерывном развитии. Топонимия тесно связана с историей общества.</w:t>
      </w:r>
    </w:p>
    <w:p w:rsidR="00B65182" w:rsidRPr="0039415E" w:rsidRDefault="00B65182" w:rsidP="00B651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Литература имеет большое значение в формировании личности. Она обогащает нашу духовную жизнь. Работа над пейзажной лирикой имеет большое воспитательное значение. Любовь к природе рождает в человеке глубокие патриотические чувства,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побуждает его на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большие дела во имя родины и своего народа. Эта мысль заключена в очень емкой фразе М.М.Пришвина: «Охранять природ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значит охранять Родину».</w:t>
      </w:r>
    </w:p>
    <w:p w:rsidR="00B65182" w:rsidRPr="0039415E" w:rsidRDefault="00B65182" w:rsidP="00B651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Все вышесказанное делает актуальной тему исследования, посвященную изучению географических названий местности Ак-Тал.</w:t>
      </w:r>
    </w:p>
    <w:p w:rsidR="00B65182" w:rsidRPr="0039415E" w:rsidRDefault="00B65182" w:rsidP="00B651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Цель данной работы</w:t>
      </w:r>
      <w:r w:rsidRPr="0039415E">
        <w:rPr>
          <w:rFonts w:ascii="Times New Roman" w:hAnsi="Times New Roman" w:cs="Times New Roman"/>
          <w:sz w:val="24"/>
          <w:szCs w:val="24"/>
        </w:rPr>
        <w:t xml:space="preserve"> является ознакомление широкого круга читателей с географическими названиями на территории современного поселка Ак-Тал и обратить внимание читателя на то, как изображается природа родных ме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>ихотворениях, как к ней относится человек.</w:t>
      </w:r>
    </w:p>
    <w:p w:rsidR="00B65182" w:rsidRPr="0039415E" w:rsidRDefault="00B65182" w:rsidP="00B6518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Поставленная цель достигается путем решения следующих </w:t>
      </w:r>
      <w:r w:rsidRPr="0039415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B65182" w:rsidRPr="0039415E" w:rsidRDefault="00B65182" w:rsidP="00B651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Изучить географические названия на территории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сумонаХендерге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B65182" w:rsidRPr="0039415E" w:rsidRDefault="00B65182" w:rsidP="00B651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Изучить природу поселка Ак-Тал в искусстве литературы.</w:t>
      </w:r>
    </w:p>
    <w:p w:rsidR="002E05F9" w:rsidRPr="0039415E" w:rsidRDefault="002E05F9" w:rsidP="00B651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Обзор литературы по данной теме.</w:t>
      </w:r>
    </w:p>
    <w:p w:rsidR="00B65182" w:rsidRPr="0039415E" w:rsidRDefault="00B65182" w:rsidP="00B65182">
      <w:pPr>
        <w:spacing w:line="360" w:lineRule="auto"/>
        <w:ind w:left="1068"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39415E">
        <w:rPr>
          <w:rFonts w:ascii="Times New Roman" w:hAnsi="Times New Roman" w:cs="Times New Roman"/>
          <w:sz w:val="24"/>
          <w:szCs w:val="24"/>
        </w:rPr>
        <w:t xml:space="preserve">: географические названия территории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сумонаХендерге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и природа родных ме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>ихотворениях.</w:t>
      </w:r>
    </w:p>
    <w:p w:rsidR="00B65182" w:rsidRPr="0039415E" w:rsidRDefault="00B65182" w:rsidP="00B65182">
      <w:pPr>
        <w:spacing w:line="360" w:lineRule="auto"/>
        <w:ind w:left="1068"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39415E">
        <w:rPr>
          <w:rFonts w:ascii="Times New Roman" w:hAnsi="Times New Roman" w:cs="Times New Roman"/>
          <w:sz w:val="24"/>
          <w:szCs w:val="24"/>
        </w:rPr>
        <w:t>: топонимические словари Тувы, художественная литература тувинских писателей и газеты.</w:t>
      </w:r>
    </w:p>
    <w:p w:rsidR="00B65182" w:rsidRPr="0039415E" w:rsidRDefault="00B65182" w:rsidP="00B65182">
      <w:pPr>
        <w:spacing w:line="360" w:lineRule="auto"/>
        <w:ind w:left="1068"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Метод исследования</w:t>
      </w:r>
      <w:r w:rsidRPr="0039415E">
        <w:rPr>
          <w:rFonts w:ascii="Times New Roman" w:hAnsi="Times New Roman" w:cs="Times New Roman"/>
          <w:sz w:val="24"/>
          <w:szCs w:val="24"/>
        </w:rPr>
        <w:t>: сбор и обработка материалов.</w:t>
      </w:r>
    </w:p>
    <w:p w:rsidR="00B65182" w:rsidRPr="0039415E" w:rsidRDefault="00B65182" w:rsidP="00B65182">
      <w:pPr>
        <w:spacing w:line="360" w:lineRule="auto"/>
        <w:ind w:left="1068" w:firstLine="0"/>
        <w:rPr>
          <w:rFonts w:ascii="Times New Roman" w:hAnsi="Times New Roman" w:cs="Times New Roman"/>
          <w:sz w:val="24"/>
          <w:szCs w:val="24"/>
        </w:rPr>
      </w:pPr>
    </w:p>
    <w:p w:rsidR="00B65182" w:rsidRPr="0039415E" w:rsidRDefault="00B65182" w:rsidP="00B6518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60E7A" w:rsidRPr="0039415E" w:rsidRDefault="00B91254" w:rsidP="00B651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Свою</w:t>
      </w:r>
      <w:r w:rsidR="00B65182" w:rsidRPr="0039415E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060E7A" w:rsidRPr="0039415E">
        <w:rPr>
          <w:rFonts w:ascii="Times New Roman" w:hAnsi="Times New Roman" w:cs="Times New Roman"/>
          <w:sz w:val="24"/>
          <w:szCs w:val="24"/>
        </w:rPr>
        <w:t xml:space="preserve"> хочу начать со стихотворения Владимира </w:t>
      </w:r>
      <w:proofErr w:type="spellStart"/>
      <w:r w:rsidR="00060E7A" w:rsidRPr="0039415E">
        <w:rPr>
          <w:rFonts w:ascii="Times New Roman" w:hAnsi="Times New Roman" w:cs="Times New Roman"/>
          <w:sz w:val="24"/>
          <w:szCs w:val="24"/>
        </w:rPr>
        <w:t>Серен-оола</w:t>
      </w:r>
      <w:proofErr w:type="spellEnd"/>
      <w:r w:rsidR="00060E7A" w:rsidRPr="003941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0E7A" w:rsidRPr="0039415E">
        <w:rPr>
          <w:rFonts w:ascii="Times New Roman" w:hAnsi="Times New Roman" w:cs="Times New Roman"/>
          <w:sz w:val="24"/>
          <w:szCs w:val="24"/>
        </w:rPr>
        <w:t>Хендерге</w:t>
      </w:r>
      <w:proofErr w:type="spellEnd"/>
      <w:r w:rsidR="00060E7A" w:rsidRPr="0039415E">
        <w:rPr>
          <w:rFonts w:ascii="Times New Roman" w:hAnsi="Times New Roman" w:cs="Times New Roman"/>
          <w:sz w:val="24"/>
          <w:szCs w:val="24"/>
        </w:rPr>
        <w:t>»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Донен-Борам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узак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манны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киткеди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,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Довунчеккешыдажыпкор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хондурге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Сени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коргешсагынганымкуштелди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Чечектерлигхевизин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чат,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Хендерге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Хадыыр-Тайга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сиртериндеэривес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lastRenderedPageBreak/>
        <w:t>Харлыгменгимонгунышкашчайнады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Хая-дашкабоглушдивес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Элегест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Хайымналып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Улуг-Хемчеманнады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Чангысхонукырапкелгешуян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тол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Чалгыындораансактыр-дыр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мен,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ак-Хол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Урукышкашшойлупкелген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калама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Узун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оруумуткупаапкор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Чалама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Хорек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чурээмхааратуткансорунза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,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Холбен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–дески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хилиншыктаугулза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-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Кодээчердесайзанак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сен, Ак-Тал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Хоонкиргенсыгытырымсенээмактал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Озенаксысарыгсуглугхолдерге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Одуректерчайынчыглыпкелир-дир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,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Огбелерим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бурун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чуртуХендерге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Оскерлиишчокынакшылымсенде-дир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У подножия хребта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Танды-Уула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есть прекраснейший уголок нашей голубой Тувы, который называется село Ак-Тал. Название села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названа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по зарослям светлого тальника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белотал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». В настоящее время численность населения, проживающее в поселке 1100 человек. Общая занимаемая площадь  составляет </w:t>
      </w:r>
      <w:smartTag w:uri="urn:schemas-microsoft-com:office:smarttags" w:element="metricconverter">
        <w:smartTagPr>
          <w:attr w:name="ProductID" w:val="1815 га"/>
        </w:smartTagPr>
        <w:r w:rsidRPr="0039415E">
          <w:rPr>
            <w:rFonts w:ascii="Times New Roman" w:hAnsi="Times New Roman" w:cs="Times New Roman"/>
            <w:sz w:val="24"/>
            <w:szCs w:val="24"/>
          </w:rPr>
          <w:t>1815 га</w:t>
        </w:r>
      </w:smartTag>
      <w:r w:rsidRPr="0039415E">
        <w:rPr>
          <w:rFonts w:ascii="Times New Roman" w:hAnsi="Times New Roman" w:cs="Times New Roman"/>
          <w:sz w:val="24"/>
          <w:szCs w:val="24"/>
        </w:rPr>
        <w:t xml:space="preserve">, из них сельхозугодий </w:t>
      </w:r>
      <w:smartTag w:uri="urn:schemas-microsoft-com:office:smarttags" w:element="metricconverter">
        <w:smartTagPr>
          <w:attr w:name="ProductID" w:val="1637 га"/>
        </w:smartTagPr>
        <w:r w:rsidRPr="0039415E">
          <w:rPr>
            <w:rFonts w:ascii="Times New Roman" w:hAnsi="Times New Roman" w:cs="Times New Roman"/>
            <w:sz w:val="24"/>
            <w:szCs w:val="24"/>
          </w:rPr>
          <w:t>1637 га</w:t>
        </w:r>
      </w:smartTag>
      <w:r w:rsidRPr="0039415E">
        <w:rPr>
          <w:rFonts w:ascii="Times New Roman" w:hAnsi="Times New Roman" w:cs="Times New Roman"/>
          <w:sz w:val="24"/>
          <w:szCs w:val="24"/>
        </w:rPr>
        <w:t xml:space="preserve">, прочие земли – </w:t>
      </w:r>
      <w:smartTag w:uri="urn:schemas-microsoft-com:office:smarttags" w:element="metricconverter">
        <w:smartTagPr>
          <w:attr w:name="ProductID" w:val="178 га"/>
        </w:smartTagPr>
        <w:r w:rsidRPr="0039415E">
          <w:rPr>
            <w:rFonts w:ascii="Times New Roman" w:hAnsi="Times New Roman" w:cs="Times New Roman"/>
            <w:sz w:val="24"/>
            <w:szCs w:val="24"/>
          </w:rPr>
          <w:t>178 га</w:t>
        </w:r>
      </w:smartTag>
      <w:r w:rsidRPr="0039415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60E7A" w:rsidRPr="0039415E" w:rsidRDefault="00060E7A" w:rsidP="00C650A0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      Рельеф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сумонаХендерге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в основном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лесо-таежный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Климат резко континентальный. Температура зимой достигает до 46 градусов мороза. Зимний период длится около 180 дней. В  летний период температура свыше 40 градусов. Весенние заморозки обычно заканчиваются в конце мая.</w:t>
      </w:r>
    </w:p>
    <w:p w:rsidR="00060E7A" w:rsidRPr="0039415E" w:rsidRDefault="00060E7A" w:rsidP="00C650A0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 xml:space="preserve"> На территории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сумонаХендерге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протекают реки  «Элегест»  и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».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Режим рек определяется континентальностью климата и горным характером рек. Основную массу воды реки получают за счет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весенне - летнего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таяния снежного покрова «весенне-летнее половодье», а также за счет таяния мерзлоты и летних осадков, вызывающих в отдельные годы паводки. Весной дорога к поселку выходила из строя, ее размывали талые воды и обильные дожди. Слово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– значит,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река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текущая в </w:t>
      </w:r>
      <w:r w:rsidRPr="0039415E">
        <w:rPr>
          <w:rFonts w:ascii="Times New Roman" w:hAnsi="Times New Roman" w:cs="Times New Roman"/>
          <w:sz w:val="24"/>
          <w:szCs w:val="24"/>
        </w:rPr>
        <w:lastRenderedPageBreak/>
        <w:t>противоположном от основной реки направлении.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Хендергемнинчону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база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Хеминернидозээнсилер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Хендирбезибедик-бедик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Кеннээттерихертеш-хертеш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Кегжиримнинэдигени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Хендергенинсуундачуве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Боостаамнынэдигени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Могайымнынсуундачуве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А слово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Элегес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монгольского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элс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«песок, песчаный». Описание реки: речка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Элегес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до 15 сажен ширины, глубин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по стремя, дно каменистое, вода- светлая. 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В поселке много захоронений скифских времен. Об этом упоминается в стихотворении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Монгул-оола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БазырыктыгХендергеге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Барганындамениойба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Балык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мунуаартапоргаш</w:t>
      </w:r>
      <w:proofErr w:type="spellEnd"/>
    </w:p>
    <w:p w:rsidR="00060E7A" w:rsidRPr="0039415E" w:rsidRDefault="00060E7A" w:rsidP="00C650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Баштактанчыпхоорежир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бис.</w:t>
      </w:r>
    </w:p>
    <w:p w:rsidR="00060E7A" w:rsidRPr="0039415E" w:rsidRDefault="00060E7A" w:rsidP="00DC76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У дороги, которая въезжает в поселок есть гора Тарбаган. С передней стороны невозможно взобраться на гору. Название горы происходит от названия животного. Можно и по сей день встретить сурка в этой окрестности. Наш земляк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Кызыл-ЭникКудажы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любил это место и сочинял там. Кто знает, может с этого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и начались его литературные шаги. С горы Тарбаган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Калбак-Саарыг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Хараачыгай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кажется как на ладони. Местечко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Даг-Адаа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с давних пор является землей рода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. Сейчас там держит скот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Ошку-Саар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Кыргысовна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со своими детьми.</w:t>
      </w: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Чаштабасканистеримни</w:t>
      </w:r>
      <w:proofErr w:type="spellEnd"/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Чаашкын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хаттарбалаза-даа</w:t>
      </w:r>
      <w:proofErr w:type="spellEnd"/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 xml:space="preserve">Тарбаган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даамкайынуттур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,</w:t>
      </w: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Таваарбодапчыдыр-ла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боор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Кыйыгларгауургенечыып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,</w:t>
      </w: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Кызыл-даванойнапчордум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Эмиглердегсуурлеринге</w:t>
      </w:r>
      <w:proofErr w:type="spellEnd"/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Эргеленгештодупчордум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 xml:space="preserve">Действительно, здесь есть 5 гор,  похожие на грудь молодой девушки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Эмиглер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060E7A" w:rsidRPr="0039415E" w:rsidRDefault="00060E7A" w:rsidP="00DC76A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lastRenderedPageBreak/>
        <w:t xml:space="preserve">Северный склон этих гор выросли лесом. Там много диких животных. Среди этих гор подсобным хозяйством занимается почетный житель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сумонаАлдынмайОруспай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8253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Необъятные поля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Ажыг-Кара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Хараачыгай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. Там, где солнце заходит,-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Могай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Сузугу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Там раньше сеяли и овес, и просо, и ячмень. Об этом даже частушки есть:</w:t>
      </w:r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>На поляне у Ак-Тала</w:t>
      </w:r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>Я посеял бы ячмень</w:t>
      </w:r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 xml:space="preserve">С милой девушкой в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арбане</w:t>
      </w:r>
      <w:proofErr w:type="spellEnd"/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>Я работать бы хотел.</w:t>
      </w:r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Сузугу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Могае</w:t>
      </w:r>
      <w:proofErr w:type="spellEnd"/>
    </w:p>
    <w:p w:rsidR="00060E7A" w:rsidRPr="0039415E" w:rsidRDefault="00060E7A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Я посеял бы овес.</w:t>
      </w:r>
    </w:p>
    <w:p w:rsidR="00060E7A" w:rsidRPr="0039415E" w:rsidRDefault="00060E7A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С черноглазою смуглянкой</w:t>
      </w:r>
    </w:p>
    <w:p w:rsidR="00060E7A" w:rsidRPr="0039415E" w:rsidRDefault="00060E7A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Я работать бы хотел.</w:t>
      </w:r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Еще на северной стороне поселка есть красивая гора с пещерой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Куйлуг-Даг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Об этой горе поется в песне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Ак-Талымчекелинер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!».</w:t>
      </w:r>
    </w:p>
    <w:p w:rsidR="00703CF2" w:rsidRPr="0039415E" w:rsidRDefault="00224D5F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Агымсуундаарбынбалыктыг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Ажаапханмасалдынтараалыг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АвамчурттучарашХендергем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Алгапханмасынакчурттумол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!</w:t>
      </w:r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Чочак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чочакчемичиксенчиг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Чодураалыгалааксагланнаан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ХунчекоргенбедикКуйлуг-Даг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СурааунгенанныгОден-Шол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!</w:t>
      </w:r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Чайлыгойдечалыыоорлерим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Чалап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тур бис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бисчекелинер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Чечекшыпканчараш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Ак-Талга</w:t>
      </w:r>
      <w:proofErr w:type="spellEnd"/>
    </w:p>
    <w:p w:rsidR="00703CF2" w:rsidRPr="0039415E" w:rsidRDefault="00703CF2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Чугуруктерчарыштырар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бис!+</w:t>
      </w:r>
      <w:proofErr w:type="spellEnd"/>
    </w:p>
    <w:p w:rsidR="00060E7A" w:rsidRPr="0039415E" w:rsidRDefault="00060E7A" w:rsidP="00D333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703CF2" w:rsidRPr="003941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Сузугу</w:t>
      </w:r>
      <w:proofErr w:type="spellEnd"/>
      <w:r w:rsidR="00703CF2" w:rsidRPr="0039415E">
        <w:rPr>
          <w:rFonts w:ascii="Times New Roman" w:hAnsi="Times New Roman" w:cs="Times New Roman"/>
          <w:sz w:val="24"/>
          <w:szCs w:val="24"/>
        </w:rPr>
        <w:t>»</w:t>
      </w:r>
      <w:r w:rsidRPr="0039415E">
        <w:rPr>
          <w:rFonts w:ascii="Times New Roman" w:hAnsi="Times New Roman" w:cs="Times New Roman"/>
          <w:sz w:val="24"/>
          <w:szCs w:val="24"/>
        </w:rPr>
        <w:t xml:space="preserve">- хребет, местность на территории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>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, слово не зафиксирована в словарях, мотивировка неясна.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Могай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от монгольского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могой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» т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змея; местность изобилующая змеями. Возможно также, что название- метафора, указывающая на форму русл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тонкое, извилистое как змея. Название реки по местности со змеями. 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Могае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есть старая зимовка. Ее построил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Арзылан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могеДонгакБалчый-оол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Чуть ниже этой зимовки есть новая. Хозяи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СаарбайКыргысовна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Кок-оол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со своими детьми держит собственный скот. Недалеко сделана скульптура бога. Автор скульптуры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Суге-</w:t>
      </w:r>
      <w:r w:rsidRPr="0039415E">
        <w:rPr>
          <w:rFonts w:ascii="Times New Roman" w:hAnsi="Times New Roman" w:cs="Times New Roman"/>
          <w:sz w:val="24"/>
          <w:szCs w:val="24"/>
        </w:rPr>
        <w:lastRenderedPageBreak/>
        <w:t>МаадырСотпа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(сейчас среди нас его нет) и Виктор Серен. Каждое лето здесь читают священные книги, преподносят </w:t>
      </w:r>
      <w:r w:rsidR="00224D5F" w:rsidRPr="0039415E">
        <w:rPr>
          <w:rFonts w:ascii="Times New Roman" w:hAnsi="Times New Roman" w:cs="Times New Roman"/>
          <w:sz w:val="24"/>
          <w:szCs w:val="24"/>
        </w:rPr>
        <w:t xml:space="preserve">белую </w:t>
      </w:r>
      <w:r w:rsidRPr="0039415E">
        <w:rPr>
          <w:rFonts w:ascii="Times New Roman" w:hAnsi="Times New Roman" w:cs="Times New Roman"/>
          <w:sz w:val="24"/>
          <w:szCs w:val="24"/>
        </w:rPr>
        <w:t xml:space="preserve">пищу. </w:t>
      </w:r>
    </w:p>
    <w:p w:rsidR="00B91254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Поселок окружен красивыми неповторимыми горами. Один из них это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Санныг-Хая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«Сан» в тюркских языках имеет значение «птичий помет», ха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скала, утес. На эту скалу слетается огромное количество птиц и оставляет помет. </w:t>
      </w:r>
      <w:proofErr w:type="spellStart"/>
      <w:proofErr w:type="gramStart"/>
      <w:r w:rsidRPr="0039415E">
        <w:rPr>
          <w:rFonts w:ascii="Times New Roman" w:hAnsi="Times New Roman" w:cs="Times New Roman"/>
          <w:sz w:val="24"/>
          <w:szCs w:val="24"/>
        </w:rPr>
        <w:t>Санныг-Хая</w:t>
      </w:r>
      <w:proofErr w:type="spellEnd"/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т.е. гора с птичьим пометом. 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Следующая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гора-Кодур-Ошку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Коду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покрытый коростой,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ошку-коза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; вероятно, по местам, в которых козы покрываются паршой.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Следующая гор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Аргалыкты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Ее иногда называют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Доозукчу-даа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Аргалыкты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от слова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аргалыг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»- горный лес.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Еще есть местность от слова богатая, большая, величественная, священная, прекрасная долина, сторона- это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>. От алтайского «тала» открытая ровная местность. Сокровище Баян-Тал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ягода земляника. В июне вся 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покрыта белыми маленькими цветами земляники. А в июле, если скакать на лошади, копытца  ее вся красная.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Честек-каттыгХендергеге</w:t>
      </w:r>
      <w:proofErr w:type="spellEnd"/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Четкендораанэжингекел</w:t>
      </w:r>
      <w:proofErr w:type="spellEnd"/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Чечектелгенчуртталганын</w:t>
      </w:r>
      <w:proofErr w:type="spellEnd"/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Чемзигшайынамзапкаш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 Летом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Баян-Тал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долина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чайлага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 Много чабанов здесь пасут скот, а до тайг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 xml:space="preserve">  рукой подать. Там и черемша, и голубика, и кедровый орех, и дикие звери.</w:t>
      </w:r>
    </w:p>
    <w:p w:rsidR="00DE6D12" w:rsidRPr="0039415E" w:rsidRDefault="00DE6D12" w:rsidP="00DE6D1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E6D12" w:rsidRPr="0039415E" w:rsidRDefault="00DE6D12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Есть еще много живописных мест на территории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сумонаХендерге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… «Газик» подпрыгивал на снежной дороге. Ближние сопки уже покрылись снегом, которые весной покрываются малиновым цветком багульника и нежно зеленеет хвоя лиственниц.</w:t>
      </w:r>
      <w:r w:rsidR="00CC351D" w:rsidRPr="0039415E">
        <w:rPr>
          <w:rFonts w:ascii="Times New Roman" w:hAnsi="Times New Roman" w:cs="Times New Roman"/>
          <w:sz w:val="24"/>
          <w:szCs w:val="24"/>
        </w:rPr>
        <w:t xml:space="preserve"> Родные, знакомые с детства контрасты природы всегда тревожат мое сердце. Кажется, веселым мутным потоком шумит вода в</w:t>
      </w:r>
      <w:r w:rsidR="00306175" w:rsidRPr="0039415E">
        <w:rPr>
          <w:rFonts w:ascii="Times New Roman" w:hAnsi="Times New Roman" w:cs="Times New Roman"/>
          <w:sz w:val="24"/>
          <w:szCs w:val="24"/>
        </w:rPr>
        <w:t xml:space="preserve"> речке </w:t>
      </w:r>
      <w:proofErr w:type="spellStart"/>
      <w:r w:rsidR="00306175" w:rsidRPr="0039415E">
        <w:rPr>
          <w:rFonts w:ascii="Times New Roman" w:hAnsi="Times New Roman" w:cs="Times New Roman"/>
          <w:sz w:val="24"/>
          <w:szCs w:val="24"/>
        </w:rPr>
        <w:t>Хендерге</w:t>
      </w:r>
      <w:proofErr w:type="spellEnd"/>
      <w:r w:rsidR="00306175" w:rsidRPr="0039415E">
        <w:rPr>
          <w:rFonts w:ascii="Times New Roman" w:hAnsi="Times New Roman" w:cs="Times New Roman"/>
          <w:sz w:val="24"/>
          <w:szCs w:val="24"/>
        </w:rPr>
        <w:t>. Здесь я родилась</w:t>
      </w:r>
      <w:r w:rsidR="00CC351D" w:rsidRPr="0039415E">
        <w:rPr>
          <w:rFonts w:ascii="Times New Roman" w:hAnsi="Times New Roman" w:cs="Times New Roman"/>
          <w:sz w:val="24"/>
          <w:szCs w:val="24"/>
        </w:rPr>
        <w:t xml:space="preserve"> и вырос</w:t>
      </w:r>
      <w:r w:rsidR="00306175" w:rsidRPr="0039415E">
        <w:rPr>
          <w:rFonts w:ascii="Times New Roman" w:hAnsi="Times New Roman" w:cs="Times New Roman"/>
          <w:sz w:val="24"/>
          <w:szCs w:val="24"/>
        </w:rPr>
        <w:t xml:space="preserve">ла. Здесь я летом целыми часами играю на берегу реки </w:t>
      </w:r>
      <w:proofErr w:type="spellStart"/>
      <w:r w:rsidR="00306175" w:rsidRPr="0039415E">
        <w:rPr>
          <w:rFonts w:ascii="Times New Roman" w:hAnsi="Times New Roman" w:cs="Times New Roman"/>
          <w:sz w:val="24"/>
          <w:szCs w:val="24"/>
        </w:rPr>
        <w:t>Элегес</w:t>
      </w:r>
      <w:proofErr w:type="spellEnd"/>
      <w:r w:rsidR="00306175" w:rsidRPr="0039415E">
        <w:rPr>
          <w:rFonts w:ascii="Times New Roman" w:hAnsi="Times New Roman" w:cs="Times New Roman"/>
          <w:sz w:val="24"/>
          <w:szCs w:val="24"/>
        </w:rPr>
        <w:t>, а зимой катаемся с горы Санныг-Хая</w:t>
      </w:r>
      <w:proofErr w:type="gramStart"/>
      <w:r w:rsidR="00306175" w:rsidRPr="003941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C351D" w:rsidRPr="003941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351D" w:rsidRPr="0039415E">
        <w:rPr>
          <w:rFonts w:ascii="Times New Roman" w:hAnsi="Times New Roman" w:cs="Times New Roman"/>
          <w:sz w:val="24"/>
          <w:szCs w:val="24"/>
        </w:rPr>
        <w:t>огда я возвращаюсь в родные места с дороги</w:t>
      </w:r>
      <w:r w:rsidR="002E05F9" w:rsidRPr="0039415E">
        <w:rPr>
          <w:rFonts w:ascii="Times New Roman" w:hAnsi="Times New Roman" w:cs="Times New Roman"/>
          <w:sz w:val="24"/>
          <w:szCs w:val="24"/>
        </w:rPr>
        <w:t>,</w:t>
      </w:r>
      <w:r w:rsidR="00CC351D" w:rsidRPr="0039415E">
        <w:rPr>
          <w:rFonts w:ascii="Times New Roman" w:hAnsi="Times New Roman" w:cs="Times New Roman"/>
          <w:sz w:val="24"/>
          <w:szCs w:val="24"/>
        </w:rPr>
        <w:t xml:space="preserve"> радость переполняет мою душу.</w:t>
      </w:r>
      <w:r w:rsidR="00B91254" w:rsidRPr="0039415E">
        <w:rPr>
          <w:rFonts w:ascii="Times New Roman" w:hAnsi="Times New Roman" w:cs="Times New Roman"/>
          <w:sz w:val="24"/>
          <w:szCs w:val="24"/>
        </w:rPr>
        <w:t xml:space="preserve"> Я очень люблю свою малую родину</w:t>
      </w:r>
      <w:r w:rsidR="00CC351D" w:rsidRPr="0039415E">
        <w:rPr>
          <w:rFonts w:ascii="Times New Roman" w:hAnsi="Times New Roman" w:cs="Times New Roman"/>
          <w:sz w:val="24"/>
          <w:szCs w:val="24"/>
        </w:rPr>
        <w:t>. И вы любите…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A8" w:rsidRPr="0039415E" w:rsidRDefault="00D45AA8" w:rsidP="00DE6D1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5873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5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1.Б.К.Ондар, Топонимический словарь Тувы.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2.Б.К.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Монгул-оол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Торээнчеримхооннери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3.К-Э</w:t>
      </w:r>
      <w:proofErr w:type="gramStart"/>
      <w:r w:rsidRPr="0039415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415E">
        <w:rPr>
          <w:rFonts w:ascii="Times New Roman" w:hAnsi="Times New Roman" w:cs="Times New Roman"/>
          <w:sz w:val="24"/>
          <w:szCs w:val="24"/>
        </w:rPr>
        <w:t>удажы «Поющий родник».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>4. Газета «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 xml:space="preserve">», статья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Хулер-оолаЧамзы</w:t>
      </w:r>
      <w:proofErr w:type="spellEnd"/>
      <w:r w:rsidRPr="0039415E">
        <w:rPr>
          <w:rFonts w:ascii="Times New Roman" w:hAnsi="Times New Roman" w:cs="Times New Roman"/>
          <w:sz w:val="24"/>
          <w:szCs w:val="24"/>
        </w:rPr>
        <w:t>.</w:t>
      </w:r>
    </w:p>
    <w:p w:rsidR="0093785D" w:rsidRPr="0039415E" w:rsidRDefault="0093785D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 xml:space="preserve">5. Владимир </w:t>
      </w:r>
      <w:proofErr w:type="spellStart"/>
      <w:r w:rsidRPr="0039415E">
        <w:rPr>
          <w:rFonts w:ascii="Times New Roman" w:hAnsi="Times New Roman" w:cs="Times New Roman"/>
          <w:sz w:val="24"/>
          <w:szCs w:val="24"/>
        </w:rPr>
        <w:t>Серен-оол</w:t>
      </w:r>
      <w:proofErr w:type="spellEnd"/>
      <w:r w:rsidR="0039415E">
        <w:rPr>
          <w:rFonts w:ascii="Times New Roman" w:hAnsi="Times New Roman" w:cs="Times New Roman"/>
          <w:sz w:val="24"/>
          <w:szCs w:val="24"/>
        </w:rPr>
        <w:t xml:space="preserve">  «Стихотворение Хендергем»</w:t>
      </w: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754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E7A" w:rsidRPr="0039415E" w:rsidRDefault="00060E7A" w:rsidP="00D754E0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15E">
        <w:rPr>
          <w:rFonts w:ascii="Times New Roman" w:hAnsi="Times New Roman" w:cs="Times New Roman"/>
          <w:sz w:val="24"/>
          <w:szCs w:val="24"/>
        </w:rPr>
        <w:tab/>
      </w:r>
    </w:p>
    <w:p w:rsidR="00060E7A" w:rsidRPr="0039415E" w:rsidRDefault="00060E7A" w:rsidP="00D333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060E7A" w:rsidRPr="0039415E" w:rsidSect="00AA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3184"/>
    <w:multiLevelType w:val="hybridMultilevel"/>
    <w:tmpl w:val="CD6072C0"/>
    <w:lvl w:ilvl="0" w:tplc="18D891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FE5"/>
    <w:rsid w:val="000176BC"/>
    <w:rsid w:val="00060E7A"/>
    <w:rsid w:val="000E42DB"/>
    <w:rsid w:val="00106974"/>
    <w:rsid w:val="00117FC5"/>
    <w:rsid w:val="002026D8"/>
    <w:rsid w:val="00217641"/>
    <w:rsid w:val="00224D5F"/>
    <w:rsid w:val="00235574"/>
    <w:rsid w:val="002436CC"/>
    <w:rsid w:val="00253B58"/>
    <w:rsid w:val="00262458"/>
    <w:rsid w:val="002C462D"/>
    <w:rsid w:val="002E05F9"/>
    <w:rsid w:val="00306175"/>
    <w:rsid w:val="00343931"/>
    <w:rsid w:val="00352350"/>
    <w:rsid w:val="003917DE"/>
    <w:rsid w:val="0039415E"/>
    <w:rsid w:val="003C3C15"/>
    <w:rsid w:val="004D3CCD"/>
    <w:rsid w:val="00556856"/>
    <w:rsid w:val="0057554C"/>
    <w:rsid w:val="00587328"/>
    <w:rsid w:val="006039DA"/>
    <w:rsid w:val="00613034"/>
    <w:rsid w:val="00644C47"/>
    <w:rsid w:val="006B2444"/>
    <w:rsid w:val="00703CF2"/>
    <w:rsid w:val="00706D77"/>
    <w:rsid w:val="00756DAE"/>
    <w:rsid w:val="007C4598"/>
    <w:rsid w:val="0082538F"/>
    <w:rsid w:val="00846A3F"/>
    <w:rsid w:val="0088026F"/>
    <w:rsid w:val="008C754D"/>
    <w:rsid w:val="00907FE5"/>
    <w:rsid w:val="00912ECE"/>
    <w:rsid w:val="0093785D"/>
    <w:rsid w:val="0095478B"/>
    <w:rsid w:val="00A135F8"/>
    <w:rsid w:val="00A3294D"/>
    <w:rsid w:val="00AA37F3"/>
    <w:rsid w:val="00AA4FF8"/>
    <w:rsid w:val="00B0329D"/>
    <w:rsid w:val="00B5761A"/>
    <w:rsid w:val="00B65182"/>
    <w:rsid w:val="00B91254"/>
    <w:rsid w:val="00BD46F0"/>
    <w:rsid w:val="00BF05B6"/>
    <w:rsid w:val="00BF3A09"/>
    <w:rsid w:val="00C650A0"/>
    <w:rsid w:val="00CC351D"/>
    <w:rsid w:val="00CC67B3"/>
    <w:rsid w:val="00CD5E34"/>
    <w:rsid w:val="00D32F12"/>
    <w:rsid w:val="00D333F4"/>
    <w:rsid w:val="00D45AA8"/>
    <w:rsid w:val="00D52B31"/>
    <w:rsid w:val="00D754E0"/>
    <w:rsid w:val="00D804C4"/>
    <w:rsid w:val="00D821BF"/>
    <w:rsid w:val="00DA2EEA"/>
    <w:rsid w:val="00DB3B60"/>
    <w:rsid w:val="00DC76A1"/>
    <w:rsid w:val="00DE6D12"/>
    <w:rsid w:val="00DF5D0D"/>
    <w:rsid w:val="00E00823"/>
    <w:rsid w:val="00E33692"/>
    <w:rsid w:val="00E67ACE"/>
    <w:rsid w:val="00E74BDB"/>
    <w:rsid w:val="00F76E36"/>
    <w:rsid w:val="00F8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A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МБОУ СОШ с. Ак-Тал2</cp:lastModifiedBy>
  <cp:revision>31</cp:revision>
  <dcterms:created xsi:type="dcterms:W3CDTF">2012-11-23T08:21:00Z</dcterms:created>
  <dcterms:modified xsi:type="dcterms:W3CDTF">2014-09-22T09:42:00Z</dcterms:modified>
</cp:coreProperties>
</file>