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07D" w:rsidRPr="0095607D" w:rsidRDefault="0095607D" w:rsidP="0095607D">
      <w:pPr>
        <w:spacing w:after="0" w:line="270" w:lineRule="atLeast"/>
        <w:outlineLvl w:val="1"/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</w:pPr>
      <w:r w:rsidRPr="0095607D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 xml:space="preserve">Тест по литературе. Н.В. Гоголь. «Тарас Бульба».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95607D" w:rsidTr="0095607D">
        <w:tc>
          <w:tcPr>
            <w:tcW w:w="5210" w:type="dxa"/>
          </w:tcPr>
          <w:p w:rsidR="0095607D" w:rsidRDefault="0095607D" w:rsidP="0095607D">
            <w:pPr>
              <w:spacing w:line="270" w:lineRule="atLeast"/>
              <w:outlineLvl w:val="1"/>
              <w:rPr>
                <w:rFonts w:ascii="Georgia" w:eastAsia="Times New Roman" w:hAnsi="Georgia" w:cs="Times New Roman"/>
                <w:color w:val="000000"/>
                <w:sz w:val="35"/>
                <w:szCs w:val="35"/>
                <w:lang w:eastAsia="ru-RU"/>
              </w:rPr>
            </w:pPr>
          </w:p>
        </w:tc>
        <w:tc>
          <w:tcPr>
            <w:tcW w:w="5211" w:type="dxa"/>
          </w:tcPr>
          <w:p w:rsidR="0095607D" w:rsidRDefault="0095607D" w:rsidP="0095607D">
            <w:pPr>
              <w:spacing w:line="270" w:lineRule="atLeast"/>
              <w:outlineLvl w:val="1"/>
              <w:rPr>
                <w:rFonts w:ascii="Georgia" w:eastAsia="Times New Roman" w:hAnsi="Georgia" w:cs="Times New Roman"/>
                <w:color w:val="000000"/>
                <w:sz w:val="35"/>
                <w:szCs w:val="35"/>
                <w:lang w:eastAsia="ru-RU"/>
              </w:rPr>
            </w:pPr>
          </w:p>
        </w:tc>
      </w:tr>
      <w:tr w:rsidR="0095607D" w:rsidTr="0095607D">
        <w:tc>
          <w:tcPr>
            <w:tcW w:w="5210" w:type="dxa"/>
          </w:tcPr>
          <w:p w:rsidR="0095607D" w:rsidRPr="0095607D" w:rsidRDefault="0095607D" w:rsidP="0095607D">
            <w:pPr>
              <w:spacing w:line="270" w:lineRule="atLeast"/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</w:pPr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>1. Действие повести происходит:</w:t>
            </w:r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br/>
              <w:t>а) в Польше;</w:t>
            </w:r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br/>
              <w:t>б) на Украине;</w:t>
            </w:r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br/>
              <w:t>в) в России.</w:t>
            </w:r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br/>
              <w:t>2. Тема повести:</w:t>
            </w:r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br/>
              <w:t>а) героическая борьба украинского народа с польской шляхтой;</w:t>
            </w:r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br/>
              <w:t>б) история семьи Тараса Бульбы;</w:t>
            </w:r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br/>
              <w:t>в) быт и нравы Запорожской Сечи.</w:t>
            </w:r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br/>
              <w:t>3. Повесть написана в стиле:</w:t>
            </w:r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br/>
              <w:t>а) эпического сказа;</w:t>
            </w:r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br/>
              <w:t>б) семейной хроники;</w:t>
            </w:r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br/>
              <w:t>в) исторического исследования.</w:t>
            </w:r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br/>
              <w:t>4. Повесть Гоголя можно назвать героической, потому что:</w:t>
            </w:r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br/>
              <w:t>а) Тарас Бульба — настоящий герой;</w:t>
            </w:r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br/>
              <w:t>б) она повествует о борьбе украинцев против польской шляхты;</w:t>
            </w:r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br/>
              <w:t>в) в ней рассказывается история обычной семьи.</w:t>
            </w:r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br/>
              <w:t>5. Как называет Гоголь Запорожскую</w:t>
            </w:r>
            <w:proofErr w:type="gramStart"/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 xml:space="preserve"> С</w:t>
            </w:r>
            <w:proofErr w:type="gramEnd"/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>ечь?</w:t>
            </w:r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br/>
              <w:t>а) родительский дом;</w:t>
            </w:r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br/>
              <w:t>б) гнездо;</w:t>
            </w:r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br/>
              <w:t>в) нора.</w:t>
            </w:r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br/>
              <w:t xml:space="preserve">6. В ответ на предательство </w:t>
            </w:r>
            <w:proofErr w:type="spellStart"/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>Андрия</w:t>
            </w:r>
            <w:proofErr w:type="spellEnd"/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 xml:space="preserve"> Тарас Бульба:</w:t>
            </w:r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br/>
              <w:t>а) отпустил его;</w:t>
            </w:r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br/>
              <w:t>б) убил его;</w:t>
            </w:r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br/>
              <w:t>в) проклял его.</w:t>
            </w:r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br/>
            </w:r>
          </w:p>
          <w:p w:rsidR="0095607D" w:rsidRDefault="0095607D" w:rsidP="0095607D">
            <w:pPr>
              <w:spacing w:line="270" w:lineRule="atLeast"/>
              <w:outlineLvl w:val="1"/>
              <w:rPr>
                <w:rFonts w:ascii="Georgia" w:eastAsia="Times New Roman" w:hAnsi="Georgia" w:cs="Times New Roman"/>
                <w:color w:val="000000"/>
                <w:sz w:val="35"/>
                <w:szCs w:val="35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211" w:type="dxa"/>
          </w:tcPr>
          <w:p w:rsidR="0095607D" w:rsidRPr="0095607D" w:rsidRDefault="0095607D" w:rsidP="0095607D">
            <w:pPr>
              <w:spacing w:line="270" w:lineRule="atLeast"/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</w:pPr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 xml:space="preserve">7. Назовите причину, из-за которой </w:t>
            </w:r>
            <w:proofErr w:type="spellStart"/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>Андрий</w:t>
            </w:r>
            <w:proofErr w:type="spellEnd"/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 xml:space="preserve"> совершил предательство:</w:t>
            </w:r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br/>
              <w:t>а) желание славы;</w:t>
            </w:r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br/>
              <w:t>б) месть;</w:t>
            </w:r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br/>
              <w:t>в) любовь.</w:t>
            </w:r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br/>
              <w:t>8. “Выносил все терзания и пытки, как исполин. Ни крика, ни стона не было слышно даже тогда, когда стали перебивать ему... кости...” — это портрет:</w:t>
            </w:r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br/>
              <w:t>а) Тараса Бульбы;</w:t>
            </w:r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br/>
              <w:t>б) Остапа; </w:t>
            </w:r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br/>
              <w:t xml:space="preserve">в) атамана </w:t>
            </w:r>
            <w:proofErr w:type="spellStart"/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>Кукубенко</w:t>
            </w:r>
            <w:proofErr w:type="spellEnd"/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>.</w:t>
            </w:r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br/>
              <w:t xml:space="preserve">9. Кому принадлежат выражения: “Терпи </w:t>
            </w:r>
            <w:proofErr w:type="spellStart"/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>козак</w:t>
            </w:r>
            <w:proofErr w:type="spellEnd"/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>, — атаманом будешь!”, “Есть ещё порох в пороховницах!”?</w:t>
            </w:r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br/>
              <w:t>а) Тарасу Бульбе;</w:t>
            </w:r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br/>
              <w:t>б) Остапу;</w:t>
            </w:r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br/>
              <w:t>в) куренному атаману.</w:t>
            </w:r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br/>
              <w:t>10. Что не захотел оставить Тарас Бульба на земле вражеской и потому попал в плен?</w:t>
            </w:r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br/>
              <w:t>а) саблю;</w:t>
            </w:r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br/>
              <w:t>б) медальон;</w:t>
            </w:r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br/>
              <w:t>в) курительную трубку.</w:t>
            </w:r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br/>
              <w:t>11. “Да разве найдутся такие огни, муки и такая сила, которая бы пересилила русскую силу!” Эти слова в повести сказаны в связи с гибелью:</w:t>
            </w:r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br/>
              <w:t xml:space="preserve">а) </w:t>
            </w:r>
            <w:proofErr w:type="spellStart"/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>Мосии</w:t>
            </w:r>
            <w:proofErr w:type="spellEnd"/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 xml:space="preserve"> Шило;</w:t>
            </w:r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br/>
              <w:t>б) Остапа;</w:t>
            </w:r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br/>
              <w:t>в) Тараса.</w:t>
            </w:r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br/>
              <w:t>12. Смысл жизни для старого Тараса состоит:</w:t>
            </w:r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br/>
              <w:t>а) в воспитании достойных сыновей;</w:t>
            </w:r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br/>
              <w:t>б) в поддержании традиций Запорожской Сечи;</w:t>
            </w:r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br/>
              <w:t>в) в защите родной земли.</w:t>
            </w:r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br/>
              <w:t>13. Героев-запорожцев с былинными богатырями роднит:</w:t>
            </w:r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br/>
              <w:t>а) борьба за свободу и независимость Родины;</w:t>
            </w:r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br/>
              <w:t>б) физическая сила;</w:t>
            </w:r>
            <w:r w:rsidRPr="0095607D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br/>
              <w:t>в) стремление к славе.</w:t>
            </w:r>
          </w:p>
          <w:p w:rsidR="0095607D" w:rsidRDefault="0095607D" w:rsidP="0095607D">
            <w:pPr>
              <w:spacing w:line="270" w:lineRule="atLeast"/>
              <w:outlineLvl w:val="1"/>
              <w:rPr>
                <w:rFonts w:ascii="Georgia" w:eastAsia="Times New Roman" w:hAnsi="Georgia" w:cs="Times New Roman"/>
                <w:color w:val="000000"/>
                <w:sz w:val="35"/>
                <w:szCs w:val="35"/>
                <w:lang w:eastAsia="ru-RU"/>
              </w:rPr>
            </w:pPr>
          </w:p>
        </w:tc>
      </w:tr>
    </w:tbl>
    <w:p w:rsidR="0095607D" w:rsidRPr="0095607D" w:rsidRDefault="0095607D" w:rsidP="0095607D">
      <w:pPr>
        <w:spacing w:after="0" w:line="270" w:lineRule="atLeast"/>
        <w:outlineLvl w:val="1"/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</w:pPr>
    </w:p>
    <w:sectPr w:rsidR="0095607D" w:rsidRPr="0095607D" w:rsidSect="0095607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7D"/>
    <w:rsid w:val="0095607D"/>
    <w:rsid w:val="00D72F3D"/>
    <w:rsid w:val="00E7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52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2013-11-29T07:07:00Z</cp:lastPrinted>
  <dcterms:created xsi:type="dcterms:W3CDTF">2013-11-29T06:21:00Z</dcterms:created>
  <dcterms:modified xsi:type="dcterms:W3CDTF">2013-11-29T07:10:00Z</dcterms:modified>
</cp:coreProperties>
</file>