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E61" w:rsidRDefault="003D011A">
      <w:r>
        <w:t>Издрев</w:t>
      </w:r>
      <w:r w:rsidR="006D6A95">
        <w:t>ле повелось</w:t>
      </w:r>
      <w:r w:rsidR="0064425E">
        <w:t>: «Воспитание – великое дело: им решается участь человека». (В.Г.Белинский).</w:t>
      </w:r>
    </w:p>
    <w:p w:rsidR="006D6A95" w:rsidRDefault="005C3F3D">
      <w:r>
        <w:t>Вы знаете, что с</w:t>
      </w:r>
      <w:r w:rsidR="006D6A95">
        <w:t xml:space="preserve">лово «восПитание» поначалу обозначало «Вскармливание» ибо изначально маленький человечек без помощи взрослых выжить не </w:t>
      </w:r>
      <w:r w:rsidR="0064425E">
        <w:t>мог. Но</w:t>
      </w:r>
      <w:r w:rsidR="006D6A95">
        <w:t xml:space="preserve"> очень скоро люди поняли, что дитя человеческое нуждается не только в питании материально</w:t>
      </w:r>
      <w:r w:rsidR="0064425E">
        <w:t>м (</w:t>
      </w:r>
      <w:r w:rsidR="006D6A95">
        <w:t>телесном) но и в пище духовной – сопричастной душе человека. Так постепенно</w:t>
      </w:r>
      <w:r w:rsidR="0064425E">
        <w:t>,</w:t>
      </w:r>
      <w:r w:rsidR="006D6A95">
        <w:t xml:space="preserve"> из века в век, у всех народов мира формировалась и развивалась культура духовного развития </w:t>
      </w:r>
      <w:r w:rsidR="0064425E">
        <w:t>ребенка. Появились</w:t>
      </w:r>
      <w:r w:rsidR="006D6A95">
        <w:t xml:space="preserve"> игрушки и маленькие орудия труда, колыбельные песенки, </w:t>
      </w:r>
      <w:r w:rsidR="0064425E">
        <w:t>сказки, легенды</w:t>
      </w:r>
      <w:r w:rsidR="006D6A95">
        <w:t>, притчи, различные детски игры и танцы, детская литература и музыка, изобразительное искусство… «Духовное питание» стало основным смыслом понятие «воспитание».</w:t>
      </w:r>
    </w:p>
    <w:p w:rsidR="00496A39" w:rsidRDefault="00496A39">
      <w:r>
        <w:t>Сегодня мы поговорим о родительской педагогике. В научных книгах и учебниках нечасто встретишь это понятие. А вот в жизни…</w:t>
      </w:r>
    </w:p>
    <w:p w:rsidR="006D6A95" w:rsidRDefault="00496A39">
      <w:r>
        <w:t>В</w:t>
      </w:r>
      <w:r w:rsidR="006D6A95">
        <w:t>оспитание</w:t>
      </w:r>
      <w:r>
        <w:t xml:space="preserve"> собственных </w:t>
      </w:r>
      <w:r w:rsidR="006D6A95">
        <w:t xml:space="preserve"> </w:t>
      </w:r>
      <w:r>
        <w:t xml:space="preserve">детей это не просто термин </w:t>
      </w:r>
      <w:r w:rsidR="0064425E">
        <w:t>– э</w:t>
      </w:r>
      <w:r>
        <w:t xml:space="preserve">то самая сложная </w:t>
      </w:r>
      <w:r w:rsidR="006D6A95">
        <w:t xml:space="preserve"> и самая важная </w:t>
      </w:r>
      <w:r w:rsidR="005C3F3D">
        <w:t xml:space="preserve">работа, которая когда-либо </w:t>
      </w:r>
      <w:r w:rsidR="006D6A95">
        <w:t xml:space="preserve"> у </w:t>
      </w:r>
      <w:r w:rsidR="0064425E">
        <w:t>нас</w:t>
      </w:r>
      <w:r w:rsidR="005C3F3D">
        <w:t xml:space="preserve"> будет</w:t>
      </w:r>
      <w:r w:rsidR="0064425E">
        <w:t xml:space="preserve">. </w:t>
      </w:r>
      <w:r w:rsidR="003B5BC2">
        <w:t>От того</w:t>
      </w:r>
      <w:r w:rsidR="003B5BC2" w:rsidRPr="005C3F3D">
        <w:t xml:space="preserve"> </w:t>
      </w:r>
      <w:r w:rsidR="003B5BC2">
        <w:t>насколько успешными родителями мы будем</w:t>
      </w:r>
      <w:r w:rsidR="003B5BC2" w:rsidRPr="003B5BC2">
        <w:t>,</w:t>
      </w:r>
      <w:r w:rsidR="003B5BC2">
        <w:t xml:space="preserve"> зависят все будущие и настоящие успехи  и неудачи  наших детей.  (Есть замечательная притча» о двух волках»)</w:t>
      </w:r>
    </w:p>
    <w:p w:rsidR="006715E1" w:rsidRDefault="006715E1" w:rsidP="006715E1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24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Когда-то давно старый индеец открыл своему внуку одну жизненную истину.</w:t>
      </w:r>
      <w:r w:rsidRPr="00FE24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— В каждом человеке идет борьба, очень похожая на борьбу двух волков. Один волк представляет зло — зависть, ревность, сожаление, эгоизм, амбиции, ложь... Другой волк представляет добро — мир, любовь, надежду, истину, доброту, верность...</w:t>
      </w:r>
      <w:r w:rsidRPr="00FE24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Маленький индеец, тронутый до глубины души словами деда, на несколько мгновений задумался, а потом спросил:</w:t>
      </w:r>
      <w:r w:rsidRPr="00FE24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— А какой волк в конце побеждает?</w:t>
      </w:r>
      <w:r w:rsidRPr="00FE24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Старый индеец едва заметно улыбнулся и ответил:</w:t>
      </w:r>
      <w:r w:rsidRPr="00FE24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— Всегда побеждает тот волк, которого ты кормишь.</w:t>
      </w:r>
    </w:p>
    <w:p w:rsidR="006715E1" w:rsidRDefault="0064425E" w:rsidP="006715E1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 как</w:t>
      </w:r>
      <w:r w:rsidR="00496A3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же не зацикливаясь на мелких деталях, ежедневных проблемах выполнять свою самую главную роль, роль первого воспитателя  в жизни ребёнка, открывающего для него мир явлений и предметов, мир людей и духовно-нравственных </w:t>
      </w:r>
      <w:r w:rsidR="003B5B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ценностей. Как</w:t>
      </w:r>
      <w:r w:rsidR="002557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справиться с этой непростой</w:t>
      </w:r>
      <w:r w:rsidR="00496A3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2557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каждого родителя задачей.</w:t>
      </w:r>
      <w:r w:rsidR="00F729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431D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="00F729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се уникальное </w:t>
      </w:r>
      <w:r w:rsidR="00431D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просто.</w:t>
      </w:r>
    </w:p>
    <w:p w:rsidR="00E83BBF" w:rsidRDefault="00E83BBF" w:rsidP="006715E1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Самое главное</w:t>
      </w:r>
      <w:r w:rsidR="006442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что на самом деле  нужно нашим детям – это четыре важнейших подарка: наша любовь, вера, забота и время.</w:t>
      </w:r>
    </w:p>
    <w:p w:rsidR="001638EF" w:rsidRDefault="00E83BBF" w:rsidP="001638EF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Любовь – это самый простой, но в тоже время самый сложный дар, который мы должны дать своим </w:t>
      </w:r>
      <w:r w:rsidR="006442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детям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3D01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Любовь- это самый скромный, самый красивый и самый незаменимый </w:t>
      </w:r>
      <w:r w:rsidR="008A7C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цветок в букете</w:t>
      </w:r>
      <w:r w:rsidR="006442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8A7C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имя которому Н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равственность</w:t>
      </w:r>
      <w:r w:rsidR="008A7C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1638EF" w:rsidRPr="001638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1638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Проявления  родительской любви  в разных семьях различны. В одних – бесконечно щедры поцелуи и ласки. В других семьях – теплые, сердечные отношения</w:t>
      </w:r>
      <w:r w:rsidR="008A7C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1638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скрываются за внешней сдержанностью и даже суровостью</w:t>
      </w:r>
      <w:r w:rsidR="003B5B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Н</w:t>
      </w:r>
      <w:r w:rsidR="001638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о, принося нашим </w:t>
      </w:r>
      <w:r w:rsidR="003B5B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детям,</w:t>
      </w:r>
      <w:r w:rsidR="001638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дар  любви надо помнить одно правило – ваша любовь всегда должна быть честной и открытой. Любовь необходима ребёнку, но она должна быть мудрой: не уродующей личность ребёнка, а раскрывающей в нем все самое доброе и светлое. </w:t>
      </w:r>
    </w:p>
    <w:p w:rsidR="001638EF" w:rsidRPr="001638EF" w:rsidRDefault="0064425E" w:rsidP="006715E1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Любя своих детей, вы учите их любить вас.</w:t>
      </w:r>
      <w:r w:rsidR="008A7C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3D01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8A7C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Ваши дети должны видеть, что вы умеете любить. Не стесняйтесь и показывайте своим детям любимые вами мелочи, которые напоминают о любви  ваших близких  людей. И больше и чаще говорите друг другу простые добрые слова,</w:t>
      </w:r>
      <w:r w:rsidR="003D01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8A7C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пусть они звучат даже в оставленных вами записочках</w:t>
      </w:r>
      <w:r w:rsidR="001638EF" w:rsidRPr="001638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1638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смс посланиях.</w:t>
      </w:r>
      <w:r w:rsidR="007403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Ведь </w:t>
      </w:r>
      <w:r w:rsidR="001638EF" w:rsidRPr="001638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1638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Любви нельзя научить в теории.</w:t>
      </w:r>
    </w:p>
    <w:p w:rsidR="00440443" w:rsidRDefault="007403F4" w:rsidP="006715E1">
      <w:pP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Второй дар это забота</w:t>
      </w:r>
      <w:r w:rsidR="006442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Забот</w:t>
      </w:r>
      <w:r w:rsidR="003B5B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-</w:t>
      </w:r>
      <w:r w:rsidR="006442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это нечто, что мы делаем постоянно. Это так сидит глубоко в нас, что это происходит автоматически. Складывая игрушки и одежду, собирая завтраки и перемывая </w:t>
      </w:r>
      <w:r w:rsidR="006442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посуду. </w:t>
      </w:r>
      <w:r w:rsidR="00F446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Родительская забота даёт детям чувство защищённости, жизненной опоры, делает сильнее и увереннее.</w:t>
      </w:r>
      <w:r w:rsidR="003D01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F446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Проявление забот</w:t>
      </w:r>
      <w:r w:rsidR="006442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 -</w:t>
      </w:r>
      <w:r w:rsidR="00F446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это высшая форма человеческого существования.</w:t>
      </w:r>
      <w:r w:rsidR="003D01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6442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Поэтому проявляя не только физическую, но и эмоциональную и познавательную заботу, мы можем, разговаривая и показывая хорошие наглядные примеры поведения научить детей  как нужно справляться с такими эмоциями как страх и ревность. </w:t>
      </w:r>
      <w:r w:rsidR="00F446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Заинтересовать интеллектуальными играми и книгами.</w:t>
      </w:r>
      <w:r w:rsidR="003D01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984E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д</w:t>
      </w:r>
      <w:r w:rsidR="003D01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авайте не </w:t>
      </w:r>
      <w:r w:rsidR="006442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забывать,</w:t>
      </w:r>
      <w:r w:rsidR="003D01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что </w:t>
      </w:r>
      <w:r w:rsidR="00DA74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забота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проявляется ещё и в  запретах</w:t>
      </w:r>
      <w:r w:rsidR="00DA74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="003B5B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</w:t>
      </w:r>
      <w:r w:rsidR="00DA74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называемые </w:t>
      </w:r>
      <w:r w:rsidR="00984E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«нельзя»</w:t>
      </w:r>
      <w:r w:rsidR="006442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примером могут служить 10 нельзя Сухомлинского.</w:t>
      </w:r>
    </w:p>
    <w:p w:rsidR="00440443" w:rsidRDefault="00440443" w:rsidP="006715E1">
      <w:pP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403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7195" w:dyaOrig="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4" o:title=""/>
          </v:shape>
          <o:OLEObject Type="Embed" ProgID="PowerPoint.Slide.12" ShapeID="_x0000_i1025" DrawAspect="Content" ObjectID="_1398171305" r:id="rId5"/>
        </w:object>
      </w:r>
      <w:r w:rsidR="007403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7403F4" w:rsidRDefault="003B5BC2" w:rsidP="006715E1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Воспитывая в детях самоограничение, мы   способствуем  развитию и укреплению в них естественного и прирождённого чувства человека – чувства Стыда.</w:t>
      </w:r>
    </w:p>
    <w:p w:rsidR="0028021F" w:rsidRDefault="00281E05" w:rsidP="006715E1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="00F446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ера – это </w:t>
      </w:r>
      <w:r w:rsidR="003D01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третий </w:t>
      </w:r>
      <w:r w:rsidR="00F446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дар</w:t>
      </w:r>
      <w:r w:rsidR="003D01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нашим</w:t>
      </w:r>
      <w:r w:rsidR="00F446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детям</w:t>
      </w:r>
      <w:r w:rsidR="003D01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="00202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вы</w:t>
      </w:r>
      <w:r w:rsidR="00BA74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будете</w:t>
      </w:r>
      <w:r w:rsidR="00202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счита</w:t>
      </w:r>
      <w:r w:rsidR="00BA74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ть</w:t>
      </w:r>
      <w:r w:rsidR="00202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что ваш ребёнок беспомощен, труслив, вы, совершенно не осознавая этого, будете делать всё, чтобы сделать ребёнка именно </w:t>
      </w:r>
      <w:r w:rsidR="006442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таким. </w:t>
      </w:r>
      <w:r w:rsidR="007416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только  поддерживая и </w:t>
      </w:r>
      <w:r w:rsidR="00202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7416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Веря</w:t>
      </w:r>
      <w:r w:rsidR="003B5B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7416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 научите его преодолевать любые жизненные трудности и лишения</w:t>
      </w:r>
      <w:r w:rsidR="006442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="0064425E">
        <w:t xml:space="preserve">Просто чаще спрашивайте у ребёнка: </w:t>
      </w:r>
      <w:r w:rsidR="0028021F">
        <w:rPr>
          <w:i/>
          <w:iCs/>
        </w:rPr>
        <w:t xml:space="preserve">«Как ты? Что происходит в твоей жизни? Просто знай, что я верю в тебя, и если возникнут сложности, приходи, я всегда тебя </w:t>
      </w:r>
      <w:r w:rsidR="0064425E">
        <w:rPr>
          <w:i/>
          <w:iCs/>
        </w:rPr>
        <w:t>поддержу. Знай</w:t>
      </w:r>
      <w:r w:rsidR="00BA7402">
        <w:rPr>
          <w:i/>
          <w:iCs/>
        </w:rPr>
        <w:t>, что</w:t>
      </w:r>
      <w:r w:rsidR="0028021F">
        <w:rPr>
          <w:i/>
          <w:iCs/>
        </w:rPr>
        <w:t xml:space="preserve"> не только в период трудностей, но и в период успеха и радости я буду радоваться вместе с тобой и отмечать твои успехи»</w:t>
      </w:r>
      <w:r w:rsidR="0028021F">
        <w:t xml:space="preserve">. </w:t>
      </w:r>
      <w:r w:rsidR="0028021F">
        <w:br/>
      </w:r>
      <w:r w:rsidR="002802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Время- это самый ценный дар. Случается так, что мы порой сокращаем время, проводимое со своими детьми. Мы чаще тратим его на работу, на различные заботы, начиная с ухода за домом до отдыха. </w:t>
      </w:r>
      <w:r w:rsidR="006442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 ведь давая ребёнку, дар в виде нашего времени и внимания мы растим из него впоследствии счастливого и гармоничного человека. Удивительно</w:t>
      </w:r>
      <w:r w:rsidR="00BA74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</w:t>
      </w:r>
      <w:r w:rsidR="00D56A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устроен мир: беззаветно и безоглядно любят именно тех, в кого вложили больше всего труда и </w:t>
      </w:r>
      <w:r w:rsidR="006442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души. Выросшие</w:t>
      </w:r>
      <w:r w:rsidR="00D56A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внуки скучают не по той бабушке, которая дарила дорогие подарки, а по той</w:t>
      </w:r>
      <w:r w:rsidR="006442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D56A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которой надо было вскапывать и полоть огород, таскать </w:t>
      </w:r>
      <w:r w:rsidR="006442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воду. И</w:t>
      </w:r>
      <w:r w:rsidR="00BA74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6442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поэтому,</w:t>
      </w:r>
      <w:r w:rsidR="00D56A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проводя время с</w:t>
      </w:r>
      <w:r w:rsidR="00BA74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D56A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ребёнком и уделяя ему внимание, мы лучше всего можем продемонстрировать ему свою </w:t>
      </w:r>
      <w:r w:rsidR="006442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любовь. Например,</w:t>
      </w:r>
      <w:r w:rsidR="0064425E" w:rsidRPr="00BA74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6442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пока вы моете посуду или гладите бельё, дети могут помогать вам в выполнении обязанностей по дому, или они могут разговаривать и читать вам. Проведенное таким образом время сближает вас, доставляет радость общения и сплачивает </w:t>
      </w:r>
      <w:r w:rsidR="003B5B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семью. Подарите ребёнку больше своего времени, и вы приобретёте  само огромное вознаграждение.</w:t>
      </w:r>
    </w:p>
    <w:p w:rsidR="0064425E" w:rsidRPr="005C3F3D" w:rsidRDefault="0064425E" w:rsidP="006715E1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Нашему взрослому миру так не хватает порой тепла. </w:t>
      </w:r>
      <w:r w:rsidR="008C4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 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ожет быть, его сумеют спасти наши дети, </w:t>
      </w:r>
      <w:r w:rsidR="008C4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Наша Любовь, вера, забота 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время </w:t>
      </w:r>
      <w:r w:rsidR="008C4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очень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нужны нашим детям, а значит давайте учиться  уступать, прощать, там, где это нужно и возможно.</w:t>
      </w:r>
    </w:p>
    <w:p w:rsidR="005C3F3D" w:rsidRDefault="005C3F3D" w:rsidP="005C3F3D">
      <w:pPr>
        <w:pStyle w:val="a6"/>
      </w:pPr>
      <w:r>
        <w:rPr>
          <w:rStyle w:val="a7"/>
        </w:rPr>
        <w:t> </w:t>
      </w:r>
      <w:r>
        <w:t>Берегите своих детей,</w:t>
      </w:r>
      <w:r>
        <w:br/>
        <w:t>Их за шалости не ругайте.</w:t>
      </w:r>
      <w:r>
        <w:br/>
        <w:t>Зло своих неудачных дней</w:t>
      </w:r>
      <w:r>
        <w:br/>
        <w:t>Никогда на них не срывайте.</w:t>
      </w:r>
      <w:r>
        <w:br/>
        <w:t>Не сердитесь на них всерьез,</w:t>
      </w:r>
      <w:r>
        <w:br/>
        <w:t>Даже если они провинились,</w:t>
      </w:r>
      <w:r>
        <w:br/>
        <w:t>Ничего нет дороже слез,</w:t>
      </w:r>
      <w:r>
        <w:br/>
        <w:t>Что с ресничек родных скатились.</w:t>
      </w:r>
      <w:r>
        <w:br/>
        <w:t>Если валит усталость с ног</w:t>
      </w:r>
      <w:r>
        <w:br/>
        <w:t>Совладать с нею нету мочи,</w:t>
      </w:r>
      <w:r>
        <w:br/>
        <w:t>Ну а к Вам подойдет сынок</w:t>
      </w:r>
      <w:r>
        <w:br/>
        <w:t>Или руки протянет дочка.</w:t>
      </w:r>
      <w:r>
        <w:br/>
        <w:t>Обнимите покрепче их,</w:t>
      </w:r>
      <w:r>
        <w:br/>
        <w:t>Детской ласкою дорожите</w:t>
      </w:r>
      <w:r>
        <w:br/>
        <w:t>Это счастье</w:t>
      </w:r>
      <w:r w:rsidR="003B5BC2">
        <w:t>?</w:t>
      </w:r>
      <w:r>
        <w:t xml:space="preserve"> короткий миг,</w:t>
      </w:r>
      <w:r>
        <w:br/>
        <w:t>Быть счастливыми поспешите.</w:t>
      </w:r>
      <w:r>
        <w:br/>
        <w:t>Ведь растают как снег весной,</w:t>
      </w:r>
      <w:r>
        <w:br/>
        <w:t>Промелькнут дни златые эти</w:t>
      </w:r>
      <w:r>
        <w:br/>
        <w:t>И покинут очаг родной</w:t>
      </w:r>
      <w:r>
        <w:br/>
        <w:t>Повзрослевшие Ваши дети.</w:t>
      </w:r>
      <w:r>
        <w:br/>
      </w:r>
      <w:r w:rsidR="003B5BC2">
        <w:t>Перелистывая альбом</w:t>
      </w:r>
      <w:r w:rsidR="003B5BC2">
        <w:br/>
        <w:t>С фотографиями детства,</w:t>
      </w:r>
      <w:r w:rsidR="003B5BC2">
        <w:br/>
        <w:t>С грустью вспомните о былом,</w:t>
      </w:r>
      <w:r w:rsidR="003B5BC2">
        <w:br/>
        <w:t>О тех днях, когда были вместе.</w:t>
      </w:r>
      <w:r w:rsidR="003B5BC2">
        <w:br/>
        <w:t>Как же будете Вы хотеть</w:t>
      </w:r>
      <w:r w:rsidR="003B5BC2">
        <w:br/>
        <w:t>В это время опять вернуться,</w:t>
      </w:r>
      <w:r w:rsidR="003B5BC2">
        <w:br/>
        <w:t>Чтоб им маленьким песню спеть,</w:t>
      </w:r>
      <w:r w:rsidR="003B5BC2">
        <w:br/>
        <w:t>Щечки нежной губами коснуться.</w:t>
      </w:r>
      <w:r w:rsidR="003B5BC2">
        <w:br/>
      </w:r>
      <w:r>
        <w:t>И пока в доме детский смех,</w:t>
      </w:r>
      <w:r>
        <w:br/>
        <w:t>От игрушек некуда деться,</w:t>
      </w:r>
      <w:r>
        <w:br/>
        <w:t>Вы на свете счастливей всех,</w:t>
      </w:r>
      <w:r>
        <w:br/>
        <w:t>Берегите ж, пожалуйста, детство!</w:t>
      </w:r>
    </w:p>
    <w:p w:rsidR="005C3F3D" w:rsidRPr="005C3F3D" w:rsidRDefault="005C3F3D" w:rsidP="006715E1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5C3F3D" w:rsidRPr="005C3F3D" w:rsidSect="007E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6B9"/>
    <w:rsid w:val="001638EF"/>
    <w:rsid w:val="001F0A03"/>
    <w:rsid w:val="002028C2"/>
    <w:rsid w:val="00220233"/>
    <w:rsid w:val="00255725"/>
    <w:rsid w:val="0028021F"/>
    <w:rsid w:val="00281E05"/>
    <w:rsid w:val="003B5BC2"/>
    <w:rsid w:val="003D011A"/>
    <w:rsid w:val="00431DCA"/>
    <w:rsid w:val="00440443"/>
    <w:rsid w:val="00496A39"/>
    <w:rsid w:val="005C3F3D"/>
    <w:rsid w:val="00617728"/>
    <w:rsid w:val="0064425E"/>
    <w:rsid w:val="006715E1"/>
    <w:rsid w:val="006D6A95"/>
    <w:rsid w:val="007403F4"/>
    <w:rsid w:val="0074164C"/>
    <w:rsid w:val="00750738"/>
    <w:rsid w:val="007719E1"/>
    <w:rsid w:val="007E6E61"/>
    <w:rsid w:val="00882520"/>
    <w:rsid w:val="008A7C34"/>
    <w:rsid w:val="008C4BF1"/>
    <w:rsid w:val="008F46B9"/>
    <w:rsid w:val="00984EFB"/>
    <w:rsid w:val="00A62839"/>
    <w:rsid w:val="00BA7402"/>
    <w:rsid w:val="00BF63E5"/>
    <w:rsid w:val="00C403FD"/>
    <w:rsid w:val="00C84E18"/>
    <w:rsid w:val="00CD4FB4"/>
    <w:rsid w:val="00CF64D7"/>
    <w:rsid w:val="00D56A43"/>
    <w:rsid w:val="00DA745D"/>
    <w:rsid w:val="00E83BBF"/>
    <w:rsid w:val="00F44664"/>
    <w:rsid w:val="00F72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021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F6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3E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3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C3F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5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13</cp:revision>
  <cp:lastPrinted>2011-11-09T17:43:00Z</cp:lastPrinted>
  <dcterms:created xsi:type="dcterms:W3CDTF">2011-11-06T09:33:00Z</dcterms:created>
  <dcterms:modified xsi:type="dcterms:W3CDTF">2012-05-10T12:09:00Z</dcterms:modified>
</cp:coreProperties>
</file>