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B6" w:rsidRDefault="00541283" w:rsidP="0054128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ЗАДАНИЯ ДЛЯ ОЛИМПИАДЫ ПО ЛИТЕРАТУРЕ</w:t>
      </w:r>
    </w:p>
    <w:p w:rsidR="00541283" w:rsidRDefault="00541283" w:rsidP="0054128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КЛАСС</w:t>
      </w:r>
    </w:p>
    <w:p w:rsidR="00BD4DC0" w:rsidRPr="00277773" w:rsidRDefault="00BD4DC0" w:rsidP="00BD4DC0">
      <w:pPr>
        <w:rPr>
          <w:rFonts w:ascii="Times New Roman" w:hAnsi="Times New Roman" w:cs="Times New Roman"/>
          <w:b/>
          <w:sz w:val="24"/>
          <w:szCs w:val="24"/>
        </w:rPr>
      </w:pPr>
      <w:r w:rsidRPr="00277773">
        <w:rPr>
          <w:rFonts w:ascii="Times New Roman" w:hAnsi="Times New Roman" w:cs="Times New Roman"/>
          <w:b/>
          <w:sz w:val="24"/>
          <w:szCs w:val="24"/>
        </w:rPr>
        <w:t>1.Определите стихотворный размер и вид рифмы. Дайте определение размера</w:t>
      </w:r>
      <w:r w:rsidR="00F70A2C" w:rsidRPr="00277773">
        <w:rPr>
          <w:rFonts w:ascii="Times New Roman" w:hAnsi="Times New Roman" w:cs="Times New Roman"/>
          <w:b/>
          <w:sz w:val="24"/>
          <w:szCs w:val="24"/>
        </w:rPr>
        <w:t>.</w:t>
      </w:r>
    </w:p>
    <w:p w:rsidR="00541283" w:rsidRDefault="00BD4DC0" w:rsidP="009B3D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потом, по теченью реки,</w:t>
      </w:r>
    </w:p>
    <w:p w:rsidR="00BD4DC0" w:rsidRDefault="00BD4DC0" w:rsidP="009B3D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Потихоньку пойду босиком,-</w:t>
      </w:r>
    </w:p>
    <w:p w:rsidR="00BD4DC0" w:rsidRDefault="00BD4DC0" w:rsidP="009B3D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завижу вдали огоньки,</w:t>
      </w:r>
    </w:p>
    <w:p w:rsidR="00BD4DC0" w:rsidRDefault="00BD4DC0" w:rsidP="009B3D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знать я, что близок мой дом.</w:t>
      </w:r>
    </w:p>
    <w:p w:rsidR="00603BCB" w:rsidRDefault="00603BCB" w:rsidP="00BD4DC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270FF0" w:rsidRDefault="00603BCB" w:rsidP="00BD4DC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277773">
        <w:rPr>
          <w:rFonts w:ascii="Times New Roman" w:hAnsi="Times New Roman" w:cs="Times New Roman"/>
          <w:b/>
          <w:sz w:val="24"/>
          <w:szCs w:val="24"/>
        </w:rPr>
        <w:t>2.</w:t>
      </w:r>
      <w:r w:rsidR="00F70A2C" w:rsidRPr="00277773">
        <w:rPr>
          <w:rFonts w:ascii="Times New Roman" w:hAnsi="Times New Roman" w:cs="Times New Roman"/>
          <w:b/>
          <w:sz w:val="24"/>
          <w:szCs w:val="24"/>
        </w:rPr>
        <w:t>Укажите автора стихотворения, название. Кому оно посвящено?</w:t>
      </w:r>
      <w:r w:rsidR="00D91694" w:rsidRPr="00277773">
        <w:rPr>
          <w:rFonts w:ascii="Times New Roman" w:hAnsi="Times New Roman" w:cs="Times New Roman"/>
          <w:b/>
          <w:sz w:val="24"/>
          <w:szCs w:val="24"/>
        </w:rPr>
        <w:t xml:space="preserve"> Какие художественные приемы</w:t>
      </w:r>
      <w:r w:rsidR="00D91694">
        <w:rPr>
          <w:rFonts w:ascii="Times New Roman" w:hAnsi="Times New Roman" w:cs="Times New Roman"/>
          <w:sz w:val="24"/>
          <w:szCs w:val="24"/>
        </w:rPr>
        <w:t xml:space="preserve"> использовал автор в этом стихотворении?</w:t>
      </w:r>
    </w:p>
    <w:p w:rsidR="00D91694" w:rsidRDefault="00D91694" w:rsidP="00BD4DC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270FF0" w:rsidRPr="00270FF0" w:rsidRDefault="00270FF0" w:rsidP="009B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первый друг, мой друг бесценный!</w:t>
      </w:r>
    </w:p>
    <w:p w:rsidR="00270FF0" w:rsidRPr="00270FF0" w:rsidRDefault="00270FF0" w:rsidP="009B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F0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судьбу благословил,</w:t>
      </w:r>
    </w:p>
    <w:p w:rsidR="00270FF0" w:rsidRPr="00270FF0" w:rsidRDefault="00270FF0" w:rsidP="009B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мой двор уединенный,</w:t>
      </w:r>
    </w:p>
    <w:p w:rsidR="00270FF0" w:rsidRPr="00270FF0" w:rsidRDefault="00270FF0" w:rsidP="009B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Печальным снегом занесенный,</w:t>
      </w:r>
    </w:p>
    <w:p w:rsidR="00270FF0" w:rsidRPr="00270FF0" w:rsidRDefault="00270FF0" w:rsidP="009B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F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колокольчик огласил.</w:t>
      </w:r>
    </w:p>
    <w:p w:rsidR="00270FF0" w:rsidRPr="00270FF0" w:rsidRDefault="00270FF0" w:rsidP="009B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Молю святое провиденье:</w:t>
      </w:r>
    </w:p>
    <w:p w:rsidR="00270FF0" w:rsidRPr="00270FF0" w:rsidRDefault="00270FF0" w:rsidP="009B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голос мой душе твоей</w:t>
      </w:r>
    </w:p>
    <w:p w:rsidR="00270FF0" w:rsidRPr="00270FF0" w:rsidRDefault="00270FF0" w:rsidP="009B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Дарует то же утешенье,</w:t>
      </w:r>
    </w:p>
    <w:p w:rsidR="00270FF0" w:rsidRPr="00270FF0" w:rsidRDefault="00270FF0" w:rsidP="009B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озарит он заточенье</w:t>
      </w:r>
    </w:p>
    <w:p w:rsidR="00BD4DC0" w:rsidRDefault="00270FF0" w:rsidP="009B3D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F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Лучом лицейских ясных дней!</w:t>
      </w:r>
    </w:p>
    <w:p w:rsidR="00D91694" w:rsidRDefault="00D91694" w:rsidP="00270F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077939" w:rsidRPr="00277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Герой какого произведения не имеет имени. Несмотря на это</w:t>
      </w:r>
      <w:r w:rsidR="00B64BEE" w:rsidRPr="00277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77939" w:rsidRPr="00277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он заслужил любовь и уважение</w:t>
      </w:r>
      <w:r w:rsidR="0007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читателей. Назовите произведение, автора и героя.</w:t>
      </w:r>
    </w:p>
    <w:p w:rsidR="00077939" w:rsidRPr="00277773" w:rsidRDefault="00077939" w:rsidP="00270F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E51C1" w:rsidRPr="00277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7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Знаешь ли ты</w:t>
      </w:r>
    </w:p>
    <w:p w:rsidR="00077939" w:rsidRDefault="00077939" w:rsidP="009B3D77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а).Какой поэт подарил свой портрет другому поэту и написал на нем "Победителю ученику от побежденного учителя" ?</w:t>
      </w:r>
    </w:p>
    <w:p w:rsidR="00077939" w:rsidRDefault="00077939" w:rsidP="009B3D77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Какой писатель подписывался : "Человек без селезенки"</w:t>
      </w:r>
    </w:p>
    <w:p w:rsidR="00077939" w:rsidRDefault="00077939" w:rsidP="009B3D77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DE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фамилия была у Александра Грина?</w:t>
      </w:r>
    </w:p>
    <w:p w:rsidR="00DE51C1" w:rsidRDefault="00DE51C1" w:rsidP="009B3D77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C1" w:rsidRPr="00277773" w:rsidRDefault="00DE51C1" w:rsidP="009B3D77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Заполни таблицу . Какие жанры можно отнести к эпосу, лирике и драме? Какие произведения могут относиться и к лирике и к эпосу</w:t>
      </w:r>
    </w:p>
    <w:p w:rsidR="009B3D77" w:rsidRDefault="009B3D77" w:rsidP="009B3D77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C1" w:rsidRDefault="00DE51C1" w:rsidP="00DE51C1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литературы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DE51C1" w:rsidTr="00DE51C1">
        <w:tc>
          <w:tcPr>
            <w:tcW w:w="3560" w:type="dxa"/>
          </w:tcPr>
          <w:p w:rsidR="00DE51C1" w:rsidRDefault="00DE51C1" w:rsidP="00DE51C1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эпос</w:t>
            </w:r>
          </w:p>
        </w:tc>
        <w:tc>
          <w:tcPr>
            <w:tcW w:w="3561" w:type="dxa"/>
          </w:tcPr>
          <w:p w:rsidR="00DE51C1" w:rsidRDefault="00DE51C1" w:rsidP="00DE51C1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</w:t>
            </w:r>
          </w:p>
        </w:tc>
        <w:tc>
          <w:tcPr>
            <w:tcW w:w="3561" w:type="dxa"/>
          </w:tcPr>
          <w:p w:rsidR="00DE51C1" w:rsidRDefault="00DE51C1" w:rsidP="00DE51C1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</w:t>
            </w:r>
          </w:p>
        </w:tc>
      </w:tr>
      <w:tr w:rsidR="00DE51C1" w:rsidTr="00DE51C1">
        <w:tc>
          <w:tcPr>
            <w:tcW w:w="3560" w:type="dxa"/>
          </w:tcPr>
          <w:p w:rsidR="00DE51C1" w:rsidRDefault="00DE51C1" w:rsidP="00DE51C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E51C1" w:rsidRDefault="00DE51C1" w:rsidP="00DE51C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E51C1" w:rsidRDefault="00DE51C1" w:rsidP="00DE51C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E51C1" w:rsidRDefault="00DE51C1" w:rsidP="00DE51C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E51C1" w:rsidRDefault="00DE51C1" w:rsidP="00DE51C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E51C1" w:rsidRDefault="00DE51C1" w:rsidP="00DE51C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E51C1" w:rsidRDefault="00DE51C1" w:rsidP="00DE51C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E51C1" w:rsidRDefault="00DE51C1" w:rsidP="00DE51C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E51C1" w:rsidRDefault="00DE51C1" w:rsidP="00DE51C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E51C1" w:rsidRDefault="00DE51C1" w:rsidP="00DE51C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1" w:type="dxa"/>
          </w:tcPr>
          <w:p w:rsidR="00DE51C1" w:rsidRDefault="00DE51C1" w:rsidP="00DE51C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64BEE" w:rsidRDefault="00B64BEE" w:rsidP="00DE51C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64BEE" w:rsidRDefault="00B64BEE" w:rsidP="00DE51C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64BEE" w:rsidRDefault="00B64BEE" w:rsidP="00DE51C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64BEE" w:rsidRDefault="00B64BEE" w:rsidP="00DE51C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64BEE" w:rsidRDefault="00B64BEE" w:rsidP="00DE51C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DE51C1" w:rsidRDefault="00B64BEE" w:rsidP="00DE51C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64BEE" w:rsidRDefault="00B64BEE" w:rsidP="00DE51C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64BEE" w:rsidRDefault="00B64BEE" w:rsidP="00DE51C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64BEE" w:rsidRDefault="00B64BEE" w:rsidP="00DE51C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64BEE" w:rsidRDefault="00B64BEE" w:rsidP="00DE51C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64BEE" w:rsidRDefault="00B64BEE" w:rsidP="00DE51C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BEE" w:rsidRDefault="00B64BEE" w:rsidP="00DE51C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694" w:rsidRDefault="00D91694" w:rsidP="00DE51C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9B3D77" w:rsidRDefault="009B3D77" w:rsidP="00DE51C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64BEE" w:rsidRPr="00277773" w:rsidRDefault="00B64BEE" w:rsidP="00DE51C1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7773">
        <w:rPr>
          <w:rFonts w:ascii="Times New Roman" w:hAnsi="Times New Roman" w:cs="Times New Roman"/>
          <w:b/>
          <w:sz w:val="24"/>
          <w:szCs w:val="24"/>
        </w:rPr>
        <w:t>6.</w:t>
      </w:r>
      <w:r w:rsidR="00822FE2" w:rsidRPr="00277773">
        <w:rPr>
          <w:rFonts w:ascii="Times New Roman" w:hAnsi="Times New Roman" w:cs="Times New Roman"/>
          <w:b/>
          <w:sz w:val="24"/>
          <w:szCs w:val="24"/>
        </w:rPr>
        <w:t>Определите произведение и автора по приведенным портретным характеристикам героев. Укажите, кто этот герой.</w:t>
      </w:r>
    </w:p>
    <w:p w:rsidR="003F03E0" w:rsidRDefault="003F03E0" w:rsidP="00DE51C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822FE2" w:rsidRDefault="00822FE2" w:rsidP="009B3D7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 роду 23 года, роста среднего, лицом чист, бороду бреет, глаза имеет карие, волосы русые, нос прямой. Приметы особые: таковых не оказалось.</w:t>
      </w:r>
    </w:p>
    <w:p w:rsidR="003F03E0" w:rsidRDefault="003F03E0" w:rsidP="009B3D7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22FE2" w:rsidRDefault="00822FE2" w:rsidP="009B3D7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Редко мне случалось видеть такого молодца. Он был высокого роста, плечист и сложен на славу. Из-под мокрой замашной рубашки выпукло выставлялись его могучие мышцы. Черная курчавая борода закрывала до половины его суровое и мужественное лицо; из-под сросшихся широких бровей смело глядели небольшие карие глаза.</w:t>
      </w:r>
    </w:p>
    <w:p w:rsidR="003F03E0" w:rsidRDefault="003F03E0" w:rsidP="009B3D7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22FE2" w:rsidRDefault="00822FE2" w:rsidP="009B3D7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(Он)только что пообедал на вокзале, и губы его, подернутые маслом, лоснились, как спелые вишни. Пахло от него хересом и флердоранжем.</w:t>
      </w:r>
    </w:p>
    <w:p w:rsidR="003F03E0" w:rsidRDefault="003F03E0" w:rsidP="00DE51C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03E0" w:rsidRPr="00277773" w:rsidRDefault="003F03E0" w:rsidP="00DE51C1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7773">
        <w:rPr>
          <w:rFonts w:ascii="Times New Roman" w:hAnsi="Times New Roman" w:cs="Times New Roman"/>
          <w:b/>
          <w:sz w:val="24"/>
          <w:szCs w:val="24"/>
        </w:rPr>
        <w:t>7.</w:t>
      </w:r>
      <w:r w:rsidR="009B3D77" w:rsidRPr="00277773">
        <w:rPr>
          <w:rFonts w:ascii="Times New Roman" w:hAnsi="Times New Roman" w:cs="Times New Roman"/>
          <w:b/>
          <w:sz w:val="24"/>
          <w:szCs w:val="24"/>
        </w:rPr>
        <w:t>Объясните происхождение следующих выражений:</w:t>
      </w:r>
    </w:p>
    <w:p w:rsidR="009B3D77" w:rsidRDefault="009B3D77" w:rsidP="00DE51C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9B3D77" w:rsidRDefault="009B3D77" w:rsidP="00DE51C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Авгиевы конюшни</w:t>
      </w:r>
    </w:p>
    <w:p w:rsidR="009B3D77" w:rsidRDefault="009B3D77" w:rsidP="00DE51C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Сизифов труд</w:t>
      </w:r>
    </w:p>
    <w:p w:rsidR="009B3D77" w:rsidRDefault="009B3D77" w:rsidP="00DE51C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Ахиллесова пята</w:t>
      </w:r>
    </w:p>
    <w:p w:rsidR="0026075C" w:rsidRDefault="0026075C" w:rsidP="00DE51C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26075C" w:rsidRPr="00277773" w:rsidRDefault="0026075C" w:rsidP="00DE51C1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7773">
        <w:rPr>
          <w:rFonts w:ascii="Times New Roman" w:hAnsi="Times New Roman" w:cs="Times New Roman"/>
          <w:b/>
          <w:sz w:val="24"/>
          <w:szCs w:val="24"/>
        </w:rPr>
        <w:t>8. Какие повести входят в сборник А.С.Пушкина "Повести Белкина". Назовите их.</w:t>
      </w:r>
    </w:p>
    <w:p w:rsidR="0026075C" w:rsidRDefault="0026075C" w:rsidP="00DE51C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26075C" w:rsidRDefault="0026075C" w:rsidP="00DE51C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C0E89">
        <w:rPr>
          <w:rFonts w:ascii="Times New Roman" w:hAnsi="Times New Roman" w:cs="Times New Roman"/>
          <w:b/>
          <w:sz w:val="24"/>
          <w:szCs w:val="24"/>
        </w:rPr>
        <w:t>9.Прочитайте пословицы. Отметьте те из них, которые</w:t>
      </w:r>
      <w:r w:rsidR="00277773" w:rsidRPr="00CC0E89">
        <w:rPr>
          <w:rFonts w:ascii="Times New Roman" w:hAnsi="Times New Roman" w:cs="Times New Roman"/>
          <w:b/>
          <w:sz w:val="24"/>
          <w:szCs w:val="24"/>
        </w:rPr>
        <w:t xml:space="preserve"> по смыслу подходят стихотворению поэта</w:t>
      </w:r>
      <w:r w:rsidR="00277773">
        <w:rPr>
          <w:rFonts w:ascii="Times New Roman" w:hAnsi="Times New Roman" w:cs="Times New Roman"/>
          <w:sz w:val="24"/>
          <w:szCs w:val="24"/>
        </w:rPr>
        <w:t xml:space="preserve"> Басё.</w:t>
      </w:r>
    </w:p>
    <w:p w:rsidR="00277773" w:rsidRPr="00277773" w:rsidRDefault="00277773" w:rsidP="00DE51C1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7773">
        <w:rPr>
          <w:rFonts w:ascii="Times New Roman" w:hAnsi="Times New Roman" w:cs="Times New Roman"/>
          <w:b/>
          <w:sz w:val="24"/>
          <w:szCs w:val="24"/>
        </w:rPr>
        <w:t>Хокку.</w:t>
      </w:r>
    </w:p>
    <w:p w:rsidR="00277773" w:rsidRDefault="00277773" w:rsidP="00277773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скажу -</w:t>
      </w:r>
    </w:p>
    <w:p w:rsidR="00277773" w:rsidRDefault="00277773" w:rsidP="00277773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Леденеют губы.</w:t>
      </w:r>
    </w:p>
    <w:p w:rsidR="00277773" w:rsidRDefault="00277773" w:rsidP="00277773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вихрь!</w:t>
      </w:r>
    </w:p>
    <w:p w:rsidR="00277773" w:rsidRPr="00277773" w:rsidRDefault="00277773" w:rsidP="00277773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7773">
        <w:rPr>
          <w:rFonts w:ascii="Times New Roman" w:hAnsi="Times New Roman" w:cs="Times New Roman"/>
          <w:b/>
          <w:sz w:val="24"/>
          <w:szCs w:val="24"/>
        </w:rPr>
        <w:t>Пословицы:</w:t>
      </w:r>
    </w:p>
    <w:p w:rsidR="00277773" w:rsidRDefault="00277773" w:rsidP="00277773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Больше говорить - больше согрешить.</w:t>
      </w:r>
    </w:p>
    <w:p w:rsidR="00277773" w:rsidRDefault="00277773" w:rsidP="00277773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Ешь пирог с грибами, а язык держи за зубами!</w:t>
      </w:r>
    </w:p>
    <w:p w:rsidR="00277773" w:rsidRDefault="00277773" w:rsidP="00277773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Лишнее говорить - себе вредить.</w:t>
      </w:r>
    </w:p>
    <w:p w:rsidR="00277773" w:rsidRDefault="00277773" w:rsidP="00277773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Красна речь слушаньем.</w:t>
      </w:r>
    </w:p>
    <w:p w:rsidR="00277773" w:rsidRDefault="00277773" w:rsidP="00277773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5)Умей сказать, умей и смолчать!</w:t>
      </w:r>
    </w:p>
    <w:p w:rsidR="00277773" w:rsidRDefault="00277773" w:rsidP="00277773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6)Сказать - смешно, утаить - грешно.</w:t>
      </w:r>
    </w:p>
    <w:p w:rsidR="00277773" w:rsidRDefault="00277773" w:rsidP="00277773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9B3D77" w:rsidRDefault="009B3D77" w:rsidP="00DE51C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9B3D77" w:rsidRPr="00277773" w:rsidRDefault="00CC0E89" w:rsidP="00DE51C1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26075C" w:rsidRPr="00277773">
        <w:rPr>
          <w:rFonts w:ascii="Times New Roman" w:hAnsi="Times New Roman" w:cs="Times New Roman"/>
          <w:b/>
          <w:sz w:val="24"/>
          <w:szCs w:val="24"/>
        </w:rPr>
        <w:t>.</w:t>
      </w:r>
      <w:r w:rsidR="009B3D77" w:rsidRPr="00277773">
        <w:rPr>
          <w:rFonts w:ascii="Times New Roman" w:hAnsi="Times New Roman" w:cs="Times New Roman"/>
          <w:b/>
          <w:sz w:val="24"/>
          <w:szCs w:val="24"/>
        </w:rPr>
        <w:t>.Интерпретация стихотворения К.Бальмонта.</w:t>
      </w:r>
    </w:p>
    <w:p w:rsidR="009B3D77" w:rsidRDefault="009B3D77" w:rsidP="00DE51C1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9B3D77" w:rsidRDefault="009B3D77" w:rsidP="009B3D7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иве распустились почки,</w:t>
      </w:r>
    </w:p>
    <w:p w:rsidR="009B3D77" w:rsidRDefault="009B3D77" w:rsidP="009B3D7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Береза слабые листочки</w:t>
      </w:r>
    </w:p>
    <w:p w:rsidR="009B3D77" w:rsidRDefault="009B3D77" w:rsidP="009B3D7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Раскрыла - больше снег не враг.</w:t>
      </w:r>
    </w:p>
    <w:p w:rsidR="009B3D77" w:rsidRDefault="009B3D77" w:rsidP="009B3D7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Трава взошла на каждой кочке,</w:t>
      </w:r>
    </w:p>
    <w:p w:rsidR="009B3D77" w:rsidRDefault="009B3D77" w:rsidP="009B3D7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Заизумрудился овраг.</w:t>
      </w:r>
    </w:p>
    <w:p w:rsidR="0026075C" w:rsidRDefault="0026075C" w:rsidP="009B3D7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6075C" w:rsidRDefault="0026075C" w:rsidP="009B3D7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B3D77" w:rsidRDefault="009B3D77" w:rsidP="009B3D7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B3D77" w:rsidRPr="00270FF0" w:rsidRDefault="009B3D77" w:rsidP="009B3D7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9B3D77" w:rsidRPr="00270FF0" w:rsidSect="00DF136B">
      <w:footerReference w:type="default" r:id="rId6"/>
      <w:pgSz w:w="11906" w:h="16838"/>
      <w:pgMar w:top="72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E1E" w:rsidRDefault="00FB0E1E" w:rsidP="00D826E7">
      <w:pPr>
        <w:spacing w:after="0" w:line="240" w:lineRule="auto"/>
      </w:pPr>
      <w:r>
        <w:separator/>
      </w:r>
    </w:p>
  </w:endnote>
  <w:endnote w:type="continuationSeparator" w:id="1">
    <w:p w:rsidR="00FB0E1E" w:rsidRDefault="00FB0E1E" w:rsidP="00D8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3297"/>
      <w:docPartObj>
        <w:docPartGallery w:val="Общ"/>
        <w:docPartUnique/>
      </w:docPartObj>
    </w:sdtPr>
    <w:sdtContent>
      <w:p w:rsidR="00D826E7" w:rsidRDefault="00D826E7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826E7" w:rsidRDefault="00D826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E1E" w:rsidRDefault="00FB0E1E" w:rsidP="00D826E7">
      <w:pPr>
        <w:spacing w:after="0" w:line="240" w:lineRule="auto"/>
      </w:pPr>
      <w:r>
        <w:separator/>
      </w:r>
    </w:p>
  </w:footnote>
  <w:footnote w:type="continuationSeparator" w:id="1">
    <w:p w:rsidR="00FB0E1E" w:rsidRDefault="00FB0E1E" w:rsidP="00D82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283"/>
    <w:rsid w:val="00077939"/>
    <w:rsid w:val="0026075C"/>
    <w:rsid w:val="00270FF0"/>
    <w:rsid w:val="00277773"/>
    <w:rsid w:val="003F03E0"/>
    <w:rsid w:val="00424BB6"/>
    <w:rsid w:val="00541283"/>
    <w:rsid w:val="00603BCB"/>
    <w:rsid w:val="00822FE2"/>
    <w:rsid w:val="009B3D77"/>
    <w:rsid w:val="00B24819"/>
    <w:rsid w:val="00B45D71"/>
    <w:rsid w:val="00B64BEE"/>
    <w:rsid w:val="00BD4DC0"/>
    <w:rsid w:val="00CC0E89"/>
    <w:rsid w:val="00D826E7"/>
    <w:rsid w:val="00D91694"/>
    <w:rsid w:val="00DE51C1"/>
    <w:rsid w:val="00DF136B"/>
    <w:rsid w:val="00F70A2C"/>
    <w:rsid w:val="00FB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70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70FF0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5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26E7"/>
  </w:style>
  <w:style w:type="paragraph" w:styleId="a6">
    <w:name w:val="footer"/>
    <w:basedOn w:val="a"/>
    <w:link w:val="a7"/>
    <w:uiPriority w:val="99"/>
    <w:unhideWhenUsed/>
    <w:rsid w:val="00D8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2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2013-09-18T18:10:00Z</cp:lastPrinted>
  <dcterms:created xsi:type="dcterms:W3CDTF">2013-09-18T12:16:00Z</dcterms:created>
  <dcterms:modified xsi:type="dcterms:W3CDTF">2013-09-18T18:11:00Z</dcterms:modified>
</cp:coreProperties>
</file>