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8"/>
      </w:tblGrid>
      <w:tr w:rsidR="00651589" w:rsidRPr="00651589" w:rsidTr="0065158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651589" w:rsidRPr="00651589" w:rsidRDefault="00E82AA8" w:rsidP="00651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5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651589" w:rsidRPr="0065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"http://stroybum.com/vospit/119-sovety-po-vospitaniu.html" </w:instrText>
            </w:r>
            <w:r w:rsidRPr="0065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651589" w:rsidRPr="00651589" w:rsidRDefault="00651589" w:rsidP="0065158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651589">
              <w:rPr>
                <w:rFonts w:ascii="Times New Roman" w:eastAsia="Times New Roman" w:hAnsi="Times New Roman" w:cs="Times New Roman"/>
                <w:b/>
                <w:bCs/>
                <w:color w:val="0000FF"/>
                <w:kern w:val="36"/>
                <w:sz w:val="48"/>
                <w:szCs w:val="48"/>
                <w:u w:val="single"/>
                <w:lang w:eastAsia="ru-RU"/>
              </w:rPr>
              <w:t>Советы родителям по воспитанию ребенка</w:t>
            </w:r>
          </w:p>
          <w:p w:rsidR="00651589" w:rsidRPr="00651589" w:rsidRDefault="00E82AA8" w:rsidP="0065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651589" w:rsidRPr="00651589" w:rsidRDefault="00651589" w:rsidP="006515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51589" w:rsidRPr="00651589" w:rsidTr="00651589">
        <w:trPr>
          <w:tblCellSpacing w:w="15" w:type="dxa"/>
        </w:trPr>
        <w:tc>
          <w:tcPr>
            <w:tcW w:w="0" w:type="auto"/>
            <w:hideMark/>
          </w:tcPr>
          <w:p w:rsidR="00651589" w:rsidRPr="00651589" w:rsidRDefault="00651589" w:rsidP="0065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589" w:rsidRPr="00651589" w:rsidTr="00651589">
        <w:trPr>
          <w:tblCellSpacing w:w="15" w:type="dxa"/>
        </w:trPr>
        <w:tc>
          <w:tcPr>
            <w:tcW w:w="0" w:type="auto"/>
            <w:hideMark/>
          </w:tcPr>
          <w:p w:rsidR="00651589" w:rsidRPr="00651589" w:rsidRDefault="00651589" w:rsidP="00651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23975" cy="1714500"/>
                  <wp:effectExtent l="19050" t="0" r="9525" b="0"/>
                  <wp:wrapSquare wrapText="bothSides"/>
                  <wp:docPr id="2" name="Рисунок 2" descr="sem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m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родители знают, как правильно кормить и одевать ребенка. Кроме того, необходимо читать книги о детской психологии. В них психологи подробно рассказывают, как общаться с ребенком и на какие моменты надо обращать особое внимание.</w:t>
            </w:r>
          </w:p>
          <w:p w:rsidR="00651589" w:rsidRPr="00651589" w:rsidRDefault="00651589" w:rsidP="00651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современные папы и мамы не находят времени для чтения этих книг из-за того, что живут в очень напряженном ритме, так как им приходится совмещать воспитание ребенка с работой. Ниже даются основные советы</w:t>
            </w:r>
          </w:p>
          <w:p w:rsidR="00651589" w:rsidRPr="00651589" w:rsidRDefault="00651589" w:rsidP="00651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воспитанию ребенка. Беседуйте с ребенком, когда у вас хорошее настроение. Только так можно установить с ним психологический контакт.</w:t>
            </w:r>
          </w:p>
          <w:p w:rsidR="00651589" w:rsidRPr="00651589" w:rsidRDefault="00651589" w:rsidP="00651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забывайте, что если хотите что-нибудь внушить ребенку, надо показать пример.</w:t>
            </w:r>
          </w:p>
          <w:p w:rsidR="00651589" w:rsidRPr="00651589" w:rsidRDefault="00651589" w:rsidP="00651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 чтобы ребенок понял, что вы хотите ему внушить, ваша речь должна быть строгой, но не грубой. Говорите с ним в доверительной форме. Только таким образом вы сможете донести до ребенка свои мысли.</w:t>
            </w:r>
          </w:p>
          <w:p w:rsidR="00651589" w:rsidRPr="00651589" w:rsidRDefault="00651589" w:rsidP="00651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должен знать, что всегда может обратиться к вам за советом, и вы не будете осуждать его за поступок, который он совершил по недомыслию.</w:t>
            </w:r>
          </w:p>
          <w:p w:rsidR="00651589" w:rsidRPr="00651589" w:rsidRDefault="00651589" w:rsidP="00651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 чтобы ему было легко общаться с окружающими, научите его любить себя и людей.</w:t>
            </w:r>
          </w:p>
          <w:p w:rsidR="00651589" w:rsidRPr="00651589" w:rsidRDefault="00651589" w:rsidP="00651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воспитании совмещайте строгость с добротой и начинайте </w:t>
            </w:r>
            <w:hyperlink r:id="rId5" w:history="1">
              <w:r w:rsidRPr="006515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 раннего возраста</w:t>
              </w:r>
            </w:hyperlink>
            <w:r w:rsidRPr="0065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Ругать ребенка надо тогда, когда это действительно необходимо.</w:t>
            </w:r>
          </w:p>
          <w:p w:rsidR="00651589" w:rsidRPr="00651589" w:rsidRDefault="00651589" w:rsidP="006515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разговора смотрите ему в глаза. Он поймет, что вас волнуют его проблемы и состояние души.</w:t>
            </w:r>
          </w:p>
        </w:tc>
      </w:tr>
    </w:tbl>
    <w:p w:rsidR="00651589" w:rsidRDefault="00651589" w:rsidP="00651589">
      <w:pPr>
        <w:pStyle w:val="a4"/>
      </w:pPr>
      <w:r>
        <w:t>Чтобы малыш чувствовал себя любимым, проводите с ним свободное время.</w:t>
      </w:r>
    </w:p>
    <w:p w:rsidR="00651589" w:rsidRDefault="00651589" w:rsidP="00651589">
      <w:pPr>
        <w:pStyle w:val="a4"/>
      </w:pPr>
      <w:r>
        <w:t>Если вы с ребенком поссорились, сейчас же помиритесь.</w:t>
      </w:r>
    </w:p>
    <w:p w:rsidR="00651589" w:rsidRDefault="00651589" w:rsidP="00651589">
      <w:pPr>
        <w:pStyle w:val="a4"/>
      </w:pPr>
      <w:r>
        <w:t xml:space="preserve">Чтобы он допоздна не засиживался у друзей, </w:t>
      </w:r>
      <w:proofErr w:type="gramStart"/>
      <w:r>
        <w:t>почаще</w:t>
      </w:r>
      <w:proofErr w:type="gramEnd"/>
      <w:r>
        <w:t xml:space="preserve"> хвалите его за то, что он дома. Тогда ему не захочется лишний раз от вас уходить.</w:t>
      </w:r>
    </w:p>
    <w:p w:rsidR="00651589" w:rsidRDefault="00651589" w:rsidP="00651589">
      <w:pPr>
        <w:pStyle w:val="a4"/>
      </w:pPr>
      <w:r>
        <w:t>Уважайте его мнение. Если вы в чем-то не согласны с ним, не надо его критиковать.</w:t>
      </w:r>
    </w:p>
    <w:p w:rsidR="00651589" w:rsidRDefault="00651589" w:rsidP="00651589">
      <w:pPr>
        <w:pStyle w:val="a4"/>
      </w:pPr>
      <w:r>
        <w:t>Научите быть ответственным за свои поступки. Если он неправильно поступил в отношении кого-либо, скажите ему, как бы вы поступили в данной ситуации. После этого, скорее всего, ребенок поймет свою ошибку и попытается исправить ее.</w:t>
      </w:r>
    </w:p>
    <w:p w:rsidR="0083583F" w:rsidRDefault="0083583F"/>
    <w:sectPr w:rsidR="0083583F" w:rsidSect="0083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89"/>
    <w:rsid w:val="00651589"/>
    <w:rsid w:val="0083583F"/>
    <w:rsid w:val="00E45366"/>
    <w:rsid w:val="00E8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3F"/>
  </w:style>
  <w:style w:type="paragraph" w:styleId="1">
    <w:name w:val="heading 1"/>
    <w:basedOn w:val="a"/>
    <w:link w:val="10"/>
    <w:uiPriority w:val="9"/>
    <w:qFormat/>
    <w:rsid w:val="00651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5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15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5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roybum.com/detsadshkola/118-intellekt-rebenka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4</cp:revision>
  <dcterms:created xsi:type="dcterms:W3CDTF">2012-07-02T18:04:00Z</dcterms:created>
  <dcterms:modified xsi:type="dcterms:W3CDTF">2012-07-02T18:10:00Z</dcterms:modified>
</cp:coreProperties>
</file>