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F8" w:rsidRPr="00145BAB" w:rsidRDefault="00933AF8" w:rsidP="00E92740">
      <w:pPr>
        <w:jc w:val="center"/>
        <w:rPr>
          <w:b/>
        </w:rPr>
      </w:pPr>
      <w:r w:rsidRPr="00145BAB">
        <w:rPr>
          <w:b/>
        </w:rPr>
        <w:t>Становление отечественной системы повышения квалификации педагогических работников</w:t>
      </w:r>
    </w:p>
    <w:p w:rsidR="00FC5337" w:rsidRPr="00145BAB" w:rsidRDefault="00FC5337" w:rsidP="00E92740">
      <w:pPr>
        <w:jc w:val="center"/>
        <w:rPr>
          <w:b/>
        </w:rPr>
      </w:pPr>
    </w:p>
    <w:p w:rsidR="00933AF8" w:rsidRPr="00145BAB" w:rsidRDefault="00933AF8" w:rsidP="00E92740">
      <w:pPr>
        <w:ind w:firstLine="624"/>
        <w:jc w:val="both"/>
      </w:pPr>
      <w:r w:rsidRPr="00145BAB">
        <w:t>В настоящее время в России происходят заметные трансформации государственной политики в области образования, что обусловлено сменой ориентиров общественного развития и внешне выражается в</w:t>
      </w:r>
      <w:r w:rsidR="00DC015C" w:rsidRPr="00145BAB">
        <w:t xml:space="preserve"> </w:t>
      </w:r>
      <w:r w:rsidRPr="00145BAB">
        <w:t>возникновении современных образовательных учреждений, создании и применении новых программ обучения граждан страны. Такие процессы не могут не отразиться на системе подготовки самих преподавателей, ответственных за работу по обучению и воспитанию молодежи.</w:t>
      </w:r>
      <w:r w:rsidR="002331DC" w:rsidRPr="00145BAB">
        <w:t xml:space="preserve"> </w:t>
      </w:r>
      <w:r w:rsidRPr="00145BAB">
        <w:t xml:space="preserve">Модернизация системы подготовки и повышения квалификации </w:t>
      </w:r>
      <w:r w:rsidR="00DC015C" w:rsidRPr="00145BAB">
        <w:t xml:space="preserve">педагогических работников </w:t>
      </w:r>
      <w:r w:rsidRPr="00145BAB">
        <w:t>на современном этапе</w:t>
      </w:r>
      <w:r w:rsidR="00DC015C" w:rsidRPr="00145BAB">
        <w:t xml:space="preserve"> приобретает особую значимость: м</w:t>
      </w:r>
      <w:r w:rsidR="00A31FC0" w:rsidRPr="00145BAB">
        <w:t xml:space="preserve">еняются цели, </w:t>
      </w:r>
      <w:r w:rsidRPr="00145BAB">
        <w:t>задачи и функции системы подготовки и повышения квалификации, обновля</w:t>
      </w:r>
      <w:r w:rsidR="00DC015C" w:rsidRPr="00145BAB">
        <w:t>ются их структуры и содержание; п</w:t>
      </w:r>
      <w:r w:rsidRPr="00145BAB">
        <w:t>оявляются новые виды учреждений дополнительно</w:t>
      </w:r>
      <w:r w:rsidR="00DC015C" w:rsidRPr="00145BAB">
        <w:t xml:space="preserve">го педагогического образования, </w:t>
      </w:r>
      <w:r w:rsidRPr="00145BAB">
        <w:t>оказывающие раз</w:t>
      </w:r>
      <w:r w:rsidR="00DC015C" w:rsidRPr="00145BAB">
        <w:t>личные образовательные услуги; о</w:t>
      </w:r>
      <w:r w:rsidRPr="00145BAB">
        <w:t xml:space="preserve">существляется переход на многоуровневую вариативную систему повышения квалификации учителей. В связи с этим особую актуальность приобретает </w:t>
      </w:r>
      <w:r w:rsidR="00DC015C" w:rsidRPr="00145BAB">
        <w:t xml:space="preserve">отечественный </w:t>
      </w:r>
      <w:r w:rsidRPr="00145BAB">
        <w:t>исторический опыт, имеющийся в данной области.</w:t>
      </w:r>
    </w:p>
    <w:p w:rsidR="00BE74BF" w:rsidRPr="00145BAB" w:rsidRDefault="00933AF8" w:rsidP="00E92740">
      <w:pPr>
        <w:ind w:firstLine="708"/>
        <w:jc w:val="both"/>
      </w:pPr>
      <w:r w:rsidRPr="00145BAB">
        <w:t xml:space="preserve">Подготовка и повышение квалификации </w:t>
      </w:r>
      <w:r w:rsidR="00165F7C" w:rsidRPr="00145BAB">
        <w:t xml:space="preserve">российских </w:t>
      </w:r>
      <w:r w:rsidRPr="00145BAB">
        <w:t>учителей</w:t>
      </w:r>
      <w:r w:rsidR="00DC015C" w:rsidRPr="00145BAB">
        <w:t xml:space="preserve"> в дореволюционное время </w:t>
      </w:r>
      <w:r w:rsidRPr="00145BAB">
        <w:t>осуществлялась в разнообразных формах: создавались педагогические музеи, проводилис</w:t>
      </w:r>
      <w:r w:rsidR="00F72F59" w:rsidRPr="00145BAB">
        <w:t>ь съезды учителей, действовали с</w:t>
      </w:r>
      <w:r w:rsidRPr="00145BAB">
        <w:t>оюзы учителей и педагогические общества, организ</w:t>
      </w:r>
      <w:r w:rsidR="00153CD3" w:rsidRPr="00145BAB">
        <w:t xml:space="preserve">овывались педагогические курсы. </w:t>
      </w:r>
      <w:r w:rsidRPr="00145BAB">
        <w:t>Каждая из этих форм способствовала развитию педагогич</w:t>
      </w:r>
      <w:r w:rsidR="00153CD3" w:rsidRPr="00145BAB">
        <w:t>еского сообщества</w:t>
      </w:r>
      <w:r w:rsidRPr="00145BAB">
        <w:t xml:space="preserve"> и росту профессионального мастерства школьных учителей</w:t>
      </w:r>
      <w:r w:rsidR="00153CD3" w:rsidRPr="00145BAB">
        <w:t>.</w:t>
      </w:r>
      <w:r w:rsidR="0054163A" w:rsidRPr="00145BAB">
        <w:t xml:space="preserve"> Содержание педагогического образования определялось потребностями времени, запросами и интересами учителей.</w:t>
      </w:r>
    </w:p>
    <w:p w:rsidR="00A31FC0" w:rsidRPr="00145BAB" w:rsidRDefault="00933AF8" w:rsidP="00E92740">
      <w:pPr>
        <w:ind w:firstLine="708"/>
        <w:jc w:val="both"/>
      </w:pPr>
      <w:r w:rsidRPr="00145BAB">
        <w:t xml:space="preserve">Анализ многочисленных источников показал, что самой ранней формой, </w:t>
      </w:r>
      <w:r w:rsidR="00153CD3" w:rsidRPr="00145BAB">
        <w:t xml:space="preserve">повышения квалификации </w:t>
      </w:r>
      <w:r w:rsidRPr="00145BAB">
        <w:t xml:space="preserve">учителей, стали педагогические советы, которые </w:t>
      </w:r>
      <w:r w:rsidR="00F72F59" w:rsidRPr="00145BAB">
        <w:t xml:space="preserve">были </w:t>
      </w:r>
      <w:r w:rsidRPr="00145BAB">
        <w:t>введ</w:t>
      </w:r>
      <w:r w:rsidR="00153CD3" w:rsidRPr="00145BAB">
        <w:t>ены при каждой гимназии в</w:t>
      </w:r>
      <w:r w:rsidR="00F72F59" w:rsidRPr="00145BAB">
        <w:t xml:space="preserve"> </w:t>
      </w:r>
      <w:smartTag w:uri="urn:schemas-microsoft-com:office:smarttags" w:element="metricconverter">
        <w:smartTagPr>
          <w:attr w:name="ProductID" w:val="1828 г"/>
        </w:smartTagPr>
        <w:r w:rsidRPr="00145BAB">
          <w:t>1828 г</w:t>
        </w:r>
      </w:smartTag>
      <w:r w:rsidR="00024CBA" w:rsidRPr="00145BAB">
        <w:t xml:space="preserve">. </w:t>
      </w:r>
      <w:r w:rsidRPr="00145BAB">
        <w:t>На первых порах они занимались, главным образом, решением организационно-хозяйственных вопросов, не затрагивая учеб</w:t>
      </w:r>
      <w:r w:rsidR="00F72F59" w:rsidRPr="00145BAB">
        <w:t>но-воспитательный процесс. В</w:t>
      </w:r>
      <w:r w:rsidRPr="00145BAB">
        <w:t xml:space="preserve"> дальнейшем на педагогических советах стали обсуждаться методы преподавания и воспитания, пути у</w:t>
      </w:r>
      <w:r w:rsidR="00153CD3" w:rsidRPr="00145BAB">
        <w:t>лучшения состояния обучения</w:t>
      </w:r>
      <w:r w:rsidR="00F72F59" w:rsidRPr="00145BAB">
        <w:t xml:space="preserve">. </w:t>
      </w:r>
      <w:r w:rsidRPr="00145BAB">
        <w:t>Кроме педсоветов, делу повышения квалификации педагогических кадров</w:t>
      </w:r>
      <w:r w:rsidR="00153CD3" w:rsidRPr="00145BAB">
        <w:t xml:space="preserve"> служили конференции, совещания и</w:t>
      </w:r>
      <w:r w:rsidRPr="00145BAB">
        <w:t xml:space="preserve"> семин</w:t>
      </w:r>
      <w:r w:rsidR="00BE74BF" w:rsidRPr="00145BAB">
        <w:t xml:space="preserve">ары, которые проходили в </w:t>
      </w:r>
      <w:r w:rsidR="00F72F59" w:rsidRPr="00145BAB">
        <w:t>каждом уезде</w:t>
      </w:r>
      <w:r w:rsidR="00BE74BF" w:rsidRPr="00145BAB">
        <w:t xml:space="preserve"> и</w:t>
      </w:r>
      <w:r w:rsidR="00F72F59" w:rsidRPr="00145BAB">
        <w:t xml:space="preserve"> губернии</w:t>
      </w:r>
      <w:r w:rsidR="00153CD3" w:rsidRPr="00145BAB">
        <w:t xml:space="preserve">. </w:t>
      </w:r>
    </w:p>
    <w:p w:rsidR="00745731" w:rsidRPr="00145BAB" w:rsidRDefault="00933AF8" w:rsidP="00E92740">
      <w:pPr>
        <w:ind w:firstLine="708"/>
        <w:jc w:val="both"/>
      </w:pPr>
      <w:r w:rsidRPr="00145BAB">
        <w:t xml:space="preserve"> </w:t>
      </w:r>
      <w:r w:rsidR="00A31FC0" w:rsidRPr="00145BAB">
        <w:t>Съезды учителей</w:t>
      </w:r>
      <w:r w:rsidR="00A31FC0" w:rsidRPr="00145BAB">
        <w:rPr>
          <w:b/>
        </w:rPr>
        <w:t xml:space="preserve"> </w:t>
      </w:r>
      <w:r w:rsidR="00A31FC0" w:rsidRPr="00145BAB">
        <w:t>были одной из важных форм общественн</w:t>
      </w:r>
      <w:r w:rsidR="000430A8" w:rsidRPr="00145BAB">
        <w:t>о-</w:t>
      </w:r>
      <w:r w:rsidR="00A31FC0" w:rsidRPr="00145BAB">
        <w:t>педагогического движения</w:t>
      </w:r>
      <w:r w:rsidR="00F72F59" w:rsidRPr="00145BAB">
        <w:t xml:space="preserve"> России</w:t>
      </w:r>
      <w:r w:rsidR="00A31FC0" w:rsidRPr="00145BAB">
        <w:t>, так как способствовал</w:t>
      </w:r>
      <w:r w:rsidR="00F72F59" w:rsidRPr="00145BAB">
        <w:t>и развитию педагогической мысли и</w:t>
      </w:r>
      <w:r w:rsidR="00A31FC0" w:rsidRPr="00145BAB">
        <w:t xml:space="preserve"> консолидации учительства, стимулировали творческий поиск и обмен опытом. Первые съезды начали проводиться в </w:t>
      </w:r>
      <w:r w:rsidR="00F72F59" w:rsidRPr="00145BAB">
        <w:t>1860-е гг. по инициативе земств</w:t>
      </w:r>
      <w:r w:rsidR="00A31FC0" w:rsidRPr="00145BAB">
        <w:t xml:space="preserve"> и их работа совмещалась с организацией учительских курсов. </w:t>
      </w:r>
      <w:r w:rsidR="00165F7C" w:rsidRPr="00145BAB">
        <w:t>Анализ содержания</w:t>
      </w:r>
      <w:r w:rsidRPr="00145BAB">
        <w:t xml:space="preserve"> работы</w:t>
      </w:r>
      <w:r w:rsidR="00BE74BF" w:rsidRPr="00145BAB">
        <w:t xml:space="preserve"> съездов </w:t>
      </w:r>
      <w:r w:rsidR="00165F7C" w:rsidRPr="00145BAB">
        <w:t>свидетельствуе</w:t>
      </w:r>
      <w:r w:rsidR="00BE74BF" w:rsidRPr="00145BAB">
        <w:t xml:space="preserve">т о том, </w:t>
      </w:r>
      <w:r w:rsidRPr="00145BAB">
        <w:t>что рассматривали</w:t>
      </w:r>
      <w:r w:rsidR="00165F7C" w:rsidRPr="00145BAB">
        <w:t>сь</w:t>
      </w:r>
      <w:r w:rsidRPr="00145BAB">
        <w:t xml:space="preserve"> </w:t>
      </w:r>
      <w:r w:rsidR="00165F7C" w:rsidRPr="00145BAB">
        <w:t xml:space="preserve">вопросы </w:t>
      </w:r>
      <w:r w:rsidRPr="00145BAB">
        <w:t>повышения уровня знаний учителей, методы и приемы преп</w:t>
      </w:r>
      <w:r w:rsidR="00165F7C" w:rsidRPr="00145BAB">
        <w:t>одавания и воспитания учащихся. К началу ХХ в. с</w:t>
      </w:r>
      <w:r w:rsidR="00745731" w:rsidRPr="00145BAB">
        <w:t xml:space="preserve">ъезды учителей по тематике и продолжительности </w:t>
      </w:r>
      <w:r w:rsidR="00165F7C" w:rsidRPr="00145BAB">
        <w:t xml:space="preserve">уже </w:t>
      </w:r>
      <w:r w:rsidR="00690F6B" w:rsidRPr="00145BAB">
        <w:t>приближались к курсам</w:t>
      </w:r>
      <w:r w:rsidR="0054163A" w:rsidRPr="00145BAB">
        <w:t>.</w:t>
      </w:r>
    </w:p>
    <w:p w:rsidR="00745731" w:rsidRPr="00145BAB" w:rsidRDefault="00745731" w:rsidP="00E92740">
      <w:pPr>
        <w:ind w:firstLine="708"/>
        <w:jc w:val="both"/>
      </w:pPr>
      <w:r w:rsidRPr="00145BAB">
        <w:t>С</w:t>
      </w:r>
      <w:r w:rsidR="00933AF8" w:rsidRPr="00145BAB">
        <w:t xml:space="preserve"> середины XIX в. </w:t>
      </w:r>
      <w:r w:rsidR="00BE74BF" w:rsidRPr="00145BAB">
        <w:t xml:space="preserve">в России для </w:t>
      </w:r>
      <w:r w:rsidR="00690F6B" w:rsidRPr="00145BAB">
        <w:t xml:space="preserve">повышения квалификации </w:t>
      </w:r>
      <w:r w:rsidR="00BE74BF" w:rsidRPr="00145BAB">
        <w:t xml:space="preserve">учителей </w:t>
      </w:r>
      <w:r w:rsidRPr="00145BAB">
        <w:t xml:space="preserve">стали </w:t>
      </w:r>
      <w:r w:rsidR="00690F6B" w:rsidRPr="00145BAB">
        <w:t xml:space="preserve">организовываться педагогические </w:t>
      </w:r>
      <w:r w:rsidR="00933AF8" w:rsidRPr="00145BAB">
        <w:t xml:space="preserve">курсы. </w:t>
      </w:r>
      <w:r w:rsidR="00BE74BF" w:rsidRPr="00145BAB">
        <w:t>Поскольку</w:t>
      </w:r>
      <w:r w:rsidR="00933AF8" w:rsidRPr="00145BAB">
        <w:t xml:space="preserve"> не была создана учебно-материаль</w:t>
      </w:r>
      <w:r w:rsidR="00690F6B" w:rsidRPr="00145BAB">
        <w:t>ная база повышения квалификации</w:t>
      </w:r>
      <w:r w:rsidR="00BE74BF" w:rsidRPr="00145BAB">
        <w:t>, то для</w:t>
      </w:r>
      <w:r w:rsidR="00933AF8" w:rsidRPr="00145BAB">
        <w:t xml:space="preserve"> проведения</w:t>
      </w:r>
      <w:r w:rsidRPr="00145BAB">
        <w:t xml:space="preserve"> курсов</w:t>
      </w:r>
      <w:r w:rsidR="00933AF8" w:rsidRPr="00145BAB">
        <w:t xml:space="preserve"> использовались базы школ и учительск</w:t>
      </w:r>
      <w:r w:rsidR="00690F6B" w:rsidRPr="00145BAB">
        <w:t>их семинарий</w:t>
      </w:r>
      <w:r w:rsidR="00933AF8" w:rsidRPr="00145BAB">
        <w:t>. Постепенно расширялся контингент участнико</w:t>
      </w:r>
      <w:r w:rsidR="00690F6B" w:rsidRPr="00145BAB">
        <w:t>в курсов</w:t>
      </w:r>
      <w:r w:rsidR="00933AF8" w:rsidRPr="00145BAB">
        <w:t xml:space="preserve">. В </w:t>
      </w:r>
      <w:smartTag w:uri="urn:schemas-microsoft-com:office:smarttags" w:element="metricconverter">
        <w:smartTagPr>
          <w:attr w:name="ProductID" w:val="1875 г"/>
        </w:smartTagPr>
        <w:r w:rsidR="00933AF8" w:rsidRPr="00145BAB">
          <w:t>1875 г</w:t>
        </w:r>
      </w:smartTag>
      <w:r w:rsidR="00933AF8" w:rsidRPr="00145BAB">
        <w:t>. Министерств</w:t>
      </w:r>
      <w:r w:rsidR="00690F6B" w:rsidRPr="00145BAB">
        <w:t>о Народного Просвещения издало «П</w:t>
      </w:r>
      <w:r w:rsidR="00933AF8" w:rsidRPr="00145BAB">
        <w:t>равила о проведении педагогических курсов</w:t>
      </w:r>
      <w:r w:rsidR="00690F6B" w:rsidRPr="00145BAB">
        <w:t>», согласно которым  у</w:t>
      </w:r>
      <w:r w:rsidR="00933AF8" w:rsidRPr="00145BAB">
        <w:t xml:space="preserve">станавливался строгий надзор за их содержанием. </w:t>
      </w:r>
      <w:r w:rsidR="00690F6B" w:rsidRPr="00145BAB">
        <w:t>К началу ХХ в.</w:t>
      </w:r>
      <w:r w:rsidR="000430A8" w:rsidRPr="00145BAB">
        <w:t xml:space="preserve"> </w:t>
      </w:r>
      <w:r w:rsidR="004B2D44" w:rsidRPr="00145BAB">
        <w:t xml:space="preserve">курсы </w:t>
      </w:r>
      <w:r w:rsidR="000430A8" w:rsidRPr="00145BAB">
        <w:t>стали организовываться</w:t>
      </w:r>
      <w:r w:rsidR="00436DFE" w:rsidRPr="00145BAB">
        <w:t xml:space="preserve"> Центральным бюро С</w:t>
      </w:r>
      <w:r w:rsidR="004C6124" w:rsidRPr="00145BAB">
        <w:t>оюза учителей и д</w:t>
      </w:r>
      <w:r w:rsidR="004B2D44" w:rsidRPr="00145BAB">
        <w:t>еятелей средней школы с целью содействия научно-педагогическому общению между преподавателями</w:t>
      </w:r>
      <w:r w:rsidR="00816843" w:rsidRPr="00145BAB">
        <w:t>.</w:t>
      </w:r>
      <w:r w:rsidR="004B2D44" w:rsidRPr="00145BAB">
        <w:t xml:space="preserve"> Лекторами на курсах были профессора и преподаватели высших учебных заведений.</w:t>
      </w:r>
      <w:r w:rsidR="000430A8" w:rsidRPr="00145BAB">
        <w:t xml:space="preserve"> В программу курсов входили кроме теоретических лекций</w:t>
      </w:r>
      <w:r w:rsidR="00165F7C" w:rsidRPr="00145BAB">
        <w:t>,</w:t>
      </w:r>
      <w:r w:rsidR="000430A8" w:rsidRPr="00145BAB">
        <w:t xml:space="preserve"> </w:t>
      </w:r>
      <w:r w:rsidR="00436DFE" w:rsidRPr="00145BAB">
        <w:t>практические занятия,</w:t>
      </w:r>
      <w:r w:rsidR="004C6124" w:rsidRPr="00145BAB">
        <w:t xml:space="preserve"> экскурсии и</w:t>
      </w:r>
      <w:r w:rsidR="000430A8" w:rsidRPr="00145BAB">
        <w:t xml:space="preserve"> собеседования. Допускалось проведение курсов в течение двух или трех лет, но по разным программам, чтобы </w:t>
      </w:r>
      <w:r w:rsidR="00436DFE" w:rsidRPr="00145BAB">
        <w:lastRenderedPageBreak/>
        <w:t xml:space="preserve">слушатели </w:t>
      </w:r>
      <w:r w:rsidR="000430A8" w:rsidRPr="00145BAB">
        <w:t>всесторонне пополняли свое образование. Был предусмотрен учет запросов и ин</w:t>
      </w:r>
      <w:r w:rsidR="00165F7C" w:rsidRPr="00145BAB">
        <w:t>тересов слушателей</w:t>
      </w:r>
      <w:r w:rsidR="000430A8" w:rsidRPr="00145BAB">
        <w:t xml:space="preserve">: программы временных курсов и планы занятий для </w:t>
      </w:r>
      <w:r w:rsidR="003C2133" w:rsidRPr="00145BAB">
        <w:t>семинаров</w:t>
      </w:r>
      <w:r w:rsidR="00165F7C" w:rsidRPr="00145BAB">
        <w:t xml:space="preserve"> на постоянных курсах раз</w:t>
      </w:r>
      <w:r w:rsidR="000430A8" w:rsidRPr="00145BAB">
        <w:t>рабатывались при участии представителей от учител</w:t>
      </w:r>
      <w:r w:rsidR="004C6124" w:rsidRPr="00145BAB">
        <w:t xml:space="preserve">ей. </w:t>
      </w:r>
      <w:r w:rsidR="00436DFE" w:rsidRPr="00145BAB">
        <w:t xml:space="preserve">В связи с ростом желания учительства </w:t>
      </w:r>
      <w:r w:rsidR="005623CF" w:rsidRPr="00145BAB">
        <w:t xml:space="preserve">быть «в </w:t>
      </w:r>
      <w:r w:rsidR="00436DFE" w:rsidRPr="00145BAB">
        <w:t>курсе современных течений в отраслях научного знания, соприкасающихся со школьным делом</w:t>
      </w:r>
      <w:r w:rsidR="005623CF" w:rsidRPr="00145BAB">
        <w:t>»</w:t>
      </w:r>
      <w:r w:rsidR="00436DFE" w:rsidRPr="00145BAB">
        <w:t xml:space="preserve"> в</w:t>
      </w:r>
      <w:r w:rsidR="004C6124" w:rsidRPr="00145BAB">
        <w:t xml:space="preserve"> 1914 г. на Всероссийском с</w:t>
      </w:r>
      <w:r w:rsidR="000430A8" w:rsidRPr="00145BAB">
        <w:t>ъезде по вопросам народного образования были определены содержание, организационные формы, цели и задачи повышения квалификации у</w:t>
      </w:r>
      <w:r w:rsidR="004C6124" w:rsidRPr="00145BAB">
        <w:t>чителей на курсах</w:t>
      </w:r>
      <w:r w:rsidR="000430A8" w:rsidRPr="00145BAB">
        <w:t xml:space="preserve">, а так же сформулированы общие требования к народному учителю. </w:t>
      </w:r>
      <w:r w:rsidR="004C6124" w:rsidRPr="00145BAB">
        <w:t xml:space="preserve"> </w:t>
      </w:r>
    </w:p>
    <w:p w:rsidR="003C2133" w:rsidRPr="00145BAB" w:rsidRDefault="00933AF8" w:rsidP="00E92740">
      <w:pPr>
        <w:ind w:firstLine="708"/>
        <w:jc w:val="both"/>
      </w:pPr>
      <w:r w:rsidRPr="00145BAB">
        <w:t xml:space="preserve">Своеобразной формой </w:t>
      </w:r>
      <w:r w:rsidR="005623CF" w:rsidRPr="00145BAB">
        <w:t xml:space="preserve">распространения </w:t>
      </w:r>
      <w:r w:rsidRPr="00145BAB">
        <w:t xml:space="preserve">профессиональных знаний учителей были педагогические общества. Они создавались в </w:t>
      </w:r>
      <w:r w:rsidR="00347C47" w:rsidRPr="00145BAB">
        <w:t xml:space="preserve">центральных городах </w:t>
      </w:r>
      <w:r w:rsidR="003C2133" w:rsidRPr="00145BAB">
        <w:t>и на окраинах России и к</w:t>
      </w:r>
      <w:r w:rsidRPr="00145BAB">
        <w:t xml:space="preserve"> </w:t>
      </w:r>
      <w:smartTag w:uri="urn:schemas-microsoft-com:office:smarttags" w:element="metricconverter">
        <w:smartTagPr>
          <w:attr w:name="ProductID" w:val="1902 г"/>
        </w:smartTagPr>
        <w:r w:rsidRPr="00145BAB">
          <w:t>1902 г</w:t>
        </w:r>
      </w:smartTag>
      <w:r w:rsidRPr="00145BAB">
        <w:t xml:space="preserve">. в стране насчитывалось более 70 </w:t>
      </w:r>
      <w:r w:rsidR="003C2133" w:rsidRPr="00145BAB">
        <w:t xml:space="preserve">таких </w:t>
      </w:r>
      <w:r w:rsidRPr="00145BAB">
        <w:t>обществ</w:t>
      </w:r>
      <w:r w:rsidR="005623CF" w:rsidRPr="00145BAB">
        <w:t xml:space="preserve">. </w:t>
      </w:r>
      <w:r w:rsidRPr="00145BAB">
        <w:t>Они организовывались по принципу предметно-методических объединений, издавали свои журналы, комплектов</w:t>
      </w:r>
      <w:r w:rsidR="005623CF" w:rsidRPr="00145BAB">
        <w:t xml:space="preserve">али </w:t>
      </w:r>
      <w:r w:rsidR="003C2133" w:rsidRPr="00145BAB">
        <w:t xml:space="preserve">учительские </w:t>
      </w:r>
      <w:r w:rsidR="00144203">
        <w:t>библиотеки</w:t>
      </w:r>
      <w:r w:rsidR="002331DC" w:rsidRPr="00145BAB">
        <w:t xml:space="preserve">. </w:t>
      </w:r>
    </w:p>
    <w:p w:rsidR="00BE74BF" w:rsidRPr="00145BAB" w:rsidRDefault="00933AF8" w:rsidP="00E92740">
      <w:pPr>
        <w:ind w:firstLine="708"/>
        <w:jc w:val="both"/>
      </w:pPr>
      <w:r w:rsidRPr="00145BAB">
        <w:t xml:space="preserve">Повышению квалификации учителей служили </w:t>
      </w:r>
      <w:r w:rsidR="000430A8" w:rsidRPr="00145BAB">
        <w:t xml:space="preserve">и </w:t>
      </w:r>
      <w:r w:rsidRPr="00145BAB">
        <w:t xml:space="preserve">педагогические музеи. Первым центром научно-педагогической и методической работы с учителями стал Петербургский педагогический музей военно-учебных заведений, созданный в </w:t>
      </w:r>
      <w:smartTag w:uri="urn:schemas-microsoft-com:office:smarttags" w:element="metricconverter">
        <w:smartTagPr>
          <w:attr w:name="ProductID" w:val="1864 г"/>
        </w:smartTagPr>
        <w:r w:rsidRPr="00145BAB">
          <w:t>1864 г</w:t>
        </w:r>
      </w:smartTag>
      <w:r w:rsidR="00347C47" w:rsidRPr="00145BAB">
        <w:t>. (вначале</w:t>
      </w:r>
      <w:r w:rsidRPr="00145BAB">
        <w:t xml:space="preserve"> он назывался «Центральное депо учебных заведений»). Музей имел стационарную и передвижные тематические выставки, организовывал публичные лекции. Педагогические музеи работали и в других городах России. В </w:t>
      </w:r>
      <w:smartTag w:uri="urn:schemas-microsoft-com:office:smarttags" w:element="metricconverter">
        <w:smartTagPr>
          <w:attr w:name="ProductID" w:val="1890 г"/>
        </w:smartTagPr>
        <w:r w:rsidRPr="00145BAB">
          <w:t>1890 г</w:t>
        </w:r>
      </w:smartTag>
      <w:r w:rsidRPr="00145BAB">
        <w:t xml:space="preserve">. их было </w:t>
      </w:r>
      <w:r w:rsidR="00745731" w:rsidRPr="00145BAB">
        <w:t xml:space="preserve">– </w:t>
      </w:r>
      <w:r w:rsidR="005623CF" w:rsidRPr="00145BAB">
        <w:t>10, а к</w:t>
      </w:r>
      <w:r w:rsidRPr="00145BAB">
        <w:t xml:space="preserve"> </w:t>
      </w:r>
      <w:smartTag w:uri="urn:schemas-microsoft-com:office:smarttags" w:element="metricconverter">
        <w:smartTagPr>
          <w:attr w:name="ProductID" w:val="1903 г"/>
        </w:smartTagPr>
        <w:r w:rsidRPr="00145BAB">
          <w:t>1903 г</w:t>
        </w:r>
      </w:smartTag>
      <w:r w:rsidR="00745731" w:rsidRPr="00145BAB">
        <w:t>. –</w:t>
      </w:r>
      <w:r w:rsidRPr="00145BAB">
        <w:t xml:space="preserve"> 67</w:t>
      </w:r>
      <w:r w:rsidR="00816843" w:rsidRPr="00145BAB">
        <w:t>.</w:t>
      </w:r>
      <w:r w:rsidRPr="00145BAB">
        <w:t xml:space="preserve"> Многие из них, кроме лекционной и методической работы, распространяли литературу, собирали различные педагог</w:t>
      </w:r>
      <w:r w:rsidR="00816843" w:rsidRPr="00145BAB">
        <w:t xml:space="preserve">ические реликвии </w:t>
      </w:r>
      <w:r w:rsidR="005623CF" w:rsidRPr="00145BAB">
        <w:t>и ценности</w:t>
      </w:r>
      <w:r w:rsidRPr="00145BAB">
        <w:t>.</w:t>
      </w:r>
    </w:p>
    <w:p w:rsidR="003C2133" w:rsidRPr="00145BAB" w:rsidRDefault="000430A8" w:rsidP="00E92740">
      <w:pPr>
        <w:ind w:firstLine="708"/>
        <w:jc w:val="both"/>
      </w:pPr>
      <w:r w:rsidRPr="00145BAB">
        <w:t>С начала</w:t>
      </w:r>
      <w:r w:rsidR="00933AF8" w:rsidRPr="00145BAB">
        <w:t xml:space="preserve"> XX в. занятия с педагогическими кадрами по совершенствованию их </w:t>
      </w:r>
      <w:r w:rsidR="00745731" w:rsidRPr="00145BAB">
        <w:t>профессиональных знаний стали</w:t>
      </w:r>
      <w:r w:rsidR="00933AF8" w:rsidRPr="00145BAB">
        <w:t xml:space="preserve"> проводит</w:t>
      </w:r>
      <w:r w:rsidR="005623CF" w:rsidRPr="00145BAB">
        <w:t>ь и в такой форме, как совещания</w:t>
      </w:r>
      <w:r w:rsidR="00933AF8" w:rsidRPr="00145BAB">
        <w:t xml:space="preserve">. В </w:t>
      </w:r>
      <w:smartTag w:uri="urn:schemas-microsoft-com:office:smarttags" w:element="metricconverter">
        <w:smartTagPr>
          <w:attr w:name="ProductID" w:val="1905 г"/>
        </w:smartTagPr>
        <w:r w:rsidR="00933AF8" w:rsidRPr="00145BAB">
          <w:t>1905 г</w:t>
        </w:r>
      </w:smartTag>
      <w:r w:rsidR="00933AF8" w:rsidRPr="00145BAB">
        <w:t>. в Санкт-Петербурге прошло совещание, на котором обсуждалась возможность применения более эффективной системы обучения в школах национальных меньшинств</w:t>
      </w:r>
      <w:r w:rsidR="003C2133" w:rsidRPr="00145BAB">
        <w:t xml:space="preserve">. </w:t>
      </w:r>
    </w:p>
    <w:p w:rsidR="00E95EFC" w:rsidRPr="00145BAB" w:rsidRDefault="00DF2F9A" w:rsidP="00144203">
      <w:pPr>
        <w:ind w:firstLine="708"/>
        <w:jc w:val="both"/>
      </w:pPr>
      <w:r w:rsidRPr="00145BAB">
        <w:t xml:space="preserve">Таким образом, основные формы повышения квалификации педагогов </w:t>
      </w:r>
      <w:r w:rsidR="00144203">
        <w:t xml:space="preserve">России сложились к началу ХХ в. </w:t>
      </w:r>
      <w:r w:rsidR="00E95EFC" w:rsidRPr="00145BAB">
        <w:t xml:space="preserve">В </w:t>
      </w:r>
      <w:r w:rsidRPr="00145BAB">
        <w:t xml:space="preserve">Западной Сибири одним из центров </w:t>
      </w:r>
      <w:r w:rsidR="00E95EFC" w:rsidRPr="00145BAB">
        <w:t xml:space="preserve">повышения квалификации учителей </w:t>
      </w:r>
      <w:r w:rsidR="003C2133" w:rsidRPr="00145BAB">
        <w:t>стал</w:t>
      </w:r>
      <w:r w:rsidRPr="00145BAB">
        <w:t xml:space="preserve"> </w:t>
      </w:r>
      <w:r w:rsidR="00E95EFC" w:rsidRPr="00145BAB">
        <w:t xml:space="preserve">институт повышения квалификации кадров народного образования </w:t>
      </w:r>
      <w:r w:rsidRPr="00145BAB">
        <w:t xml:space="preserve">(ИПККНО) открытый в январе 1935 г. </w:t>
      </w:r>
      <w:r w:rsidR="003C2133" w:rsidRPr="00145BAB">
        <w:t xml:space="preserve">в г. Омске. </w:t>
      </w:r>
      <w:r w:rsidR="00E95EFC" w:rsidRPr="00145BAB">
        <w:t xml:space="preserve">В первый период своего существования в институте проходили курсовую подготовку </w:t>
      </w:r>
      <w:r w:rsidR="00915F7D" w:rsidRPr="00145BAB">
        <w:t xml:space="preserve">530 омских учителей. </w:t>
      </w:r>
      <w:r w:rsidR="002331DC" w:rsidRPr="00145BAB">
        <w:t>В</w:t>
      </w:r>
      <w:r w:rsidR="00730EE4" w:rsidRPr="00145BAB">
        <w:t xml:space="preserve"> штате института – 2 научных</w:t>
      </w:r>
      <w:r w:rsidR="00E95EFC" w:rsidRPr="00145BAB">
        <w:t xml:space="preserve"> сотрудник</w:t>
      </w:r>
      <w:r w:rsidR="00730EE4" w:rsidRPr="00145BAB">
        <w:t>а</w:t>
      </w:r>
      <w:r w:rsidR="00E95EFC" w:rsidRPr="00145BAB">
        <w:t>, 3 инструктора по курсам, инспектор по дошкольной работе, директор и его помощник, технические служащие</w:t>
      </w:r>
      <w:r w:rsidRPr="00145BAB">
        <w:t xml:space="preserve">. </w:t>
      </w:r>
      <w:r w:rsidR="00F33B6D" w:rsidRPr="00145BAB">
        <w:t xml:space="preserve">29 декабря 1938 г. </w:t>
      </w:r>
      <w:r w:rsidR="001D363F" w:rsidRPr="00145BAB">
        <w:t xml:space="preserve">Президиум Омского облисполкома </w:t>
      </w:r>
      <w:r w:rsidR="00915F7D" w:rsidRPr="00145BAB">
        <w:t>принял</w:t>
      </w:r>
      <w:r w:rsidR="00E95EFC" w:rsidRPr="00145BAB">
        <w:t xml:space="preserve"> решение о слиянии ИПККНО, областного методического кабинета и педагогического музея в институт усовершенствования учителей (ИУУ). Институт ст</w:t>
      </w:r>
      <w:r w:rsidR="00915F7D" w:rsidRPr="00145BAB">
        <w:t>ал</w:t>
      </w:r>
      <w:r w:rsidR="00E95EFC" w:rsidRPr="00145BAB">
        <w:t xml:space="preserve"> областным центром повышения квалификации педагогических кадров. В штате – 15 научных работников, 2 мастера по изготовлению учебно-наглядных пособий, заведующий музейно-выставочным отделом. В институте создана кабинетная структура (кабинеты литературы, русского и иностранных языков, математики и физики, педагогики, начальной школы, естествознания, истории), работал музейно-выставочный отдел. </w:t>
      </w:r>
      <w:r w:rsidR="001D363F" w:rsidRPr="00145BAB">
        <w:t xml:space="preserve">Институтом была </w:t>
      </w:r>
      <w:r w:rsidR="00E95EFC" w:rsidRPr="00145BAB">
        <w:t xml:space="preserve">проведена </w:t>
      </w:r>
      <w:r w:rsidR="001D363F" w:rsidRPr="00145BAB">
        <w:t xml:space="preserve">первая </w:t>
      </w:r>
      <w:r w:rsidR="00E95EFC" w:rsidRPr="00145BAB">
        <w:t xml:space="preserve">областная педагогическая выставка на тему «Положительный опыт школ Омской области», в которой участвовало 50 учителей и преподавателей вузов. В августе 1940 г. проведена первая научно-педагогическая </w:t>
      </w:r>
      <w:r w:rsidR="00915F7D" w:rsidRPr="00145BAB">
        <w:t>конференция, в которой приняли</w:t>
      </w:r>
      <w:r w:rsidR="00E95EFC" w:rsidRPr="00145BAB">
        <w:t xml:space="preserve"> участие методисты и научные работники института, лучшие учителя, научные работники омских вузов и Тюменского педагогического института. К началу 1938-1939</w:t>
      </w:r>
      <w:r w:rsidR="00915F7D" w:rsidRPr="00145BAB">
        <w:t xml:space="preserve"> учебного года институт получил</w:t>
      </w:r>
      <w:r w:rsidR="00E95EFC" w:rsidRPr="00145BAB">
        <w:t xml:space="preserve"> в свое распоряжени</w:t>
      </w:r>
      <w:r w:rsidR="00FD1A61" w:rsidRPr="00145BAB">
        <w:t>е здание на ул.</w:t>
      </w:r>
      <w:r w:rsidR="00915F7D" w:rsidRPr="00145BAB">
        <w:t xml:space="preserve"> Сенной</w:t>
      </w:r>
      <w:r w:rsidR="00144203">
        <w:t xml:space="preserve"> 22</w:t>
      </w:r>
      <w:r w:rsidR="00D67454" w:rsidRPr="00145BAB">
        <w:t xml:space="preserve">. </w:t>
      </w:r>
      <w:r w:rsidR="00E95EFC" w:rsidRPr="00145BAB">
        <w:t xml:space="preserve"> </w:t>
      </w:r>
    </w:p>
    <w:p w:rsidR="00E95EFC" w:rsidRPr="00145BAB" w:rsidRDefault="00E95EFC" w:rsidP="00E92740">
      <w:pPr>
        <w:ind w:firstLine="708"/>
        <w:jc w:val="both"/>
      </w:pPr>
      <w:r w:rsidRPr="00145BAB">
        <w:t>В предвоенные и военные годы в институте работали омские ученые, чьи имена составляют гордость омской науки – это А.С. Сливко и С.А. Сливко, М.Ф. Физиков, Г.И. Го</w:t>
      </w:r>
      <w:r w:rsidR="00915F7D" w:rsidRPr="00145BAB">
        <w:t>рбунов, В.Н. Червоненко и др</w:t>
      </w:r>
      <w:r w:rsidRPr="00145BAB">
        <w:t xml:space="preserve">. В 1943 г. институт принимал участие в размещении эвакуированных из Ленинграда и Ярославля. Часть здания </w:t>
      </w:r>
      <w:r w:rsidR="00AA5178" w:rsidRPr="00145BAB">
        <w:t xml:space="preserve">была </w:t>
      </w:r>
      <w:r w:rsidRPr="00145BAB">
        <w:t>отдана в распоряжение санитарной части, поэтому занятия для учителей проходили в школе №</w:t>
      </w:r>
      <w:r w:rsidR="00AA5178" w:rsidRPr="00145BAB">
        <w:t xml:space="preserve"> 10.</w:t>
      </w:r>
      <w:r w:rsidRPr="00145BAB">
        <w:t xml:space="preserve"> В марте 1945 г. решением облисполкома утверждено новое штатное расписание института на 38 человек. </w:t>
      </w:r>
      <w:r w:rsidRPr="00145BAB">
        <w:lastRenderedPageBreak/>
        <w:t xml:space="preserve">В этом же </w:t>
      </w:r>
      <w:r w:rsidR="000B657A" w:rsidRPr="00145BAB">
        <w:t>году на базе института прошли</w:t>
      </w:r>
      <w:r w:rsidRPr="00145BAB">
        <w:t xml:space="preserve"> Первые педагогические чтения, впос</w:t>
      </w:r>
      <w:r w:rsidR="000B657A" w:rsidRPr="00145BAB">
        <w:t xml:space="preserve">ледствии ставшие традиционными. </w:t>
      </w:r>
      <w:r w:rsidRPr="00145BAB">
        <w:t xml:space="preserve">Материалы чтений </w:t>
      </w:r>
      <w:r w:rsidR="000B657A" w:rsidRPr="00145BAB">
        <w:t xml:space="preserve">были </w:t>
      </w:r>
      <w:r w:rsidRPr="00145BAB">
        <w:t xml:space="preserve">изданы отдельными брошюрами и сборниками «Из опыта работы школ области», </w:t>
      </w:r>
      <w:r w:rsidR="000B657A" w:rsidRPr="00145BAB">
        <w:t xml:space="preserve">а так же </w:t>
      </w:r>
      <w:r w:rsidRPr="00145BAB">
        <w:t>выпущен информационный бюллет</w:t>
      </w:r>
      <w:r w:rsidR="000B657A" w:rsidRPr="00145BAB">
        <w:t>ень и</w:t>
      </w:r>
      <w:r w:rsidRPr="00145BAB">
        <w:t xml:space="preserve"> устроены областные выставки</w:t>
      </w:r>
      <w:r w:rsidR="00D67454" w:rsidRPr="00145BAB">
        <w:t xml:space="preserve">.  </w:t>
      </w:r>
      <w:r w:rsidRPr="00145BAB">
        <w:t xml:space="preserve"> </w:t>
      </w:r>
    </w:p>
    <w:p w:rsidR="000B657A" w:rsidRPr="00145BAB" w:rsidRDefault="00E95EFC" w:rsidP="00E92740">
      <w:pPr>
        <w:ind w:firstLine="708"/>
        <w:jc w:val="both"/>
      </w:pPr>
      <w:r w:rsidRPr="00145BAB">
        <w:t>После окончания войны, продолжая традиции, институт руководил самообр</w:t>
      </w:r>
      <w:r w:rsidR="00F33B6D" w:rsidRPr="00145BAB">
        <w:t xml:space="preserve">азованием педагогических кадров. В 1949-1950 гг. </w:t>
      </w:r>
      <w:r w:rsidRPr="00145BAB">
        <w:t xml:space="preserve">методисты побывали в 26 районах области, организовав 51 выезд группами.  В 1953-1954 </w:t>
      </w:r>
      <w:r w:rsidR="00F33B6D" w:rsidRPr="00145BAB">
        <w:t xml:space="preserve">гг. </w:t>
      </w:r>
      <w:r w:rsidRPr="00145BAB">
        <w:t>совместно с 34 м</w:t>
      </w:r>
      <w:r w:rsidR="00FD1A61" w:rsidRPr="00145BAB">
        <w:t>етодическими кабинетами издан 3-й сборник «</w:t>
      </w:r>
      <w:r w:rsidRPr="00145BAB">
        <w:t>Передовые учите</w:t>
      </w:r>
      <w:r w:rsidR="00FD1A61" w:rsidRPr="00145BAB">
        <w:t>ля Омской области о своем опыте» тиражом в</w:t>
      </w:r>
      <w:r w:rsidRPr="00145BAB">
        <w:t xml:space="preserve"> 5000 экзем</w:t>
      </w:r>
      <w:r w:rsidR="00F33B6D" w:rsidRPr="00145BAB">
        <w:t>пляров. В 1957-1958 гг.</w:t>
      </w:r>
      <w:r w:rsidRPr="00145BAB">
        <w:t xml:space="preserve"> в институте опубликованы мате</w:t>
      </w:r>
      <w:r w:rsidR="000B657A" w:rsidRPr="00145BAB">
        <w:t>риалы I Съезда омских учителей.</w:t>
      </w:r>
      <w:r w:rsidRPr="00145BAB">
        <w:t xml:space="preserve"> В 1</w:t>
      </w:r>
      <w:r w:rsidR="00F33B6D" w:rsidRPr="00145BAB">
        <w:t>964-1965 гг.</w:t>
      </w:r>
      <w:r w:rsidR="00FD1A61" w:rsidRPr="00145BAB">
        <w:t xml:space="preserve"> проведены</w:t>
      </w:r>
      <w:r w:rsidR="00AA5178" w:rsidRPr="00145BAB">
        <w:t xml:space="preserve"> О</w:t>
      </w:r>
      <w:r w:rsidRPr="00145BAB">
        <w:t xml:space="preserve">бластные </w:t>
      </w:r>
      <w:r w:rsidR="00AA5178" w:rsidRPr="00145BAB">
        <w:t>п</w:t>
      </w:r>
      <w:r w:rsidRPr="00145BAB">
        <w:t>едагогические чтения</w:t>
      </w:r>
      <w:r w:rsidR="00AA5178" w:rsidRPr="00145BAB">
        <w:t>. Из 117 докладов, внесенных в п</w:t>
      </w:r>
      <w:r w:rsidRPr="00145BAB">
        <w:t xml:space="preserve">рограмму, 55 рекомендовано на Центральные педагогические чтения. В подготовке </w:t>
      </w:r>
      <w:r w:rsidR="00FD1A61" w:rsidRPr="00145BAB">
        <w:t xml:space="preserve">педагогических чтений участвовали </w:t>
      </w:r>
      <w:r w:rsidRPr="00145BAB">
        <w:t>методисты института, среди них Л.А. Москвина, И.А. Чуянова, В.Н. Новикова, Л.А. Чурилина, Г.П. Фролов, С.С. Васильева, М.И. Иванова. В 1</w:t>
      </w:r>
      <w:r w:rsidR="00F33B6D" w:rsidRPr="00145BAB">
        <w:t>965-1966 гг.</w:t>
      </w:r>
      <w:r w:rsidR="00FD1A61" w:rsidRPr="00145BAB">
        <w:t xml:space="preserve"> </w:t>
      </w:r>
      <w:r w:rsidR="000B657A" w:rsidRPr="00145BAB">
        <w:t xml:space="preserve">институтом </w:t>
      </w:r>
      <w:r w:rsidR="00FD1A61" w:rsidRPr="00145BAB">
        <w:t>проведена</w:t>
      </w:r>
      <w:r w:rsidR="000B657A" w:rsidRPr="00145BAB">
        <w:t xml:space="preserve"> I</w:t>
      </w:r>
      <w:r w:rsidRPr="00145BAB">
        <w:t xml:space="preserve"> Областная конференция «Школа, семья, общественнос</w:t>
      </w:r>
      <w:r w:rsidR="000B657A" w:rsidRPr="00145BAB">
        <w:t xml:space="preserve">ть» на которой выступило </w:t>
      </w:r>
      <w:r w:rsidR="00FD1A61" w:rsidRPr="00145BAB">
        <w:t xml:space="preserve">240 человек </w:t>
      </w:r>
      <w:r w:rsidR="000B657A" w:rsidRPr="00145BAB">
        <w:t>с докладами</w:t>
      </w:r>
      <w:r w:rsidRPr="00145BAB">
        <w:t>. Их опыт представлен на Выставке достижений</w:t>
      </w:r>
      <w:r w:rsidR="00FD1A61" w:rsidRPr="00145BAB">
        <w:t xml:space="preserve"> народного хозяйства в Москве. В 1965-19</w:t>
      </w:r>
      <w:r w:rsidR="00F33B6D" w:rsidRPr="00145BAB">
        <w:t>66 гг.</w:t>
      </w:r>
      <w:r w:rsidR="00FD1A61" w:rsidRPr="00145BAB">
        <w:t xml:space="preserve"> курсовую подготовку прошли</w:t>
      </w:r>
      <w:r w:rsidRPr="00145BAB">
        <w:t xml:space="preserve"> 15 тысяч человек. </w:t>
      </w:r>
      <w:r w:rsidR="000B657A" w:rsidRPr="00145BAB">
        <w:t xml:space="preserve">В </w:t>
      </w:r>
      <w:r w:rsidR="00F33B6D" w:rsidRPr="00145BAB">
        <w:t xml:space="preserve">эти </w:t>
      </w:r>
      <w:r w:rsidR="00AA5178" w:rsidRPr="00145BAB">
        <w:t>годы были налажены</w:t>
      </w:r>
      <w:r w:rsidRPr="00145BAB">
        <w:t xml:space="preserve"> связи с вузами города, научно-исследовательскими институтами</w:t>
      </w:r>
      <w:r w:rsidR="00AA5178" w:rsidRPr="00145BAB">
        <w:t xml:space="preserve"> России, ежегодно проводилась</w:t>
      </w:r>
      <w:r w:rsidRPr="00145BAB">
        <w:t xml:space="preserve"> учеба методистов в Москве, Ленинграде и других городах СССР.</w:t>
      </w:r>
      <w:r w:rsidR="00FD1A61" w:rsidRPr="00145BAB">
        <w:t xml:space="preserve"> В центре внимания находились</w:t>
      </w:r>
      <w:r w:rsidRPr="00145BAB">
        <w:t xml:space="preserve"> вопросы формирования, изучения и распространения передового педагогического опыта учителей, руководителей школ и учреждения дополнительного образова</w:t>
      </w:r>
      <w:r w:rsidR="000B657A" w:rsidRPr="00145BAB">
        <w:t xml:space="preserve">ния. Опыт </w:t>
      </w:r>
      <w:r w:rsidR="00FD1A61" w:rsidRPr="00145BAB">
        <w:t>лу</w:t>
      </w:r>
      <w:r w:rsidR="000B657A" w:rsidRPr="00145BAB">
        <w:t>чших</w:t>
      </w:r>
      <w:r w:rsidR="00FD1A61" w:rsidRPr="00145BAB">
        <w:t xml:space="preserve"> </w:t>
      </w:r>
      <w:r w:rsidR="00FB3F2B" w:rsidRPr="00145BAB">
        <w:t xml:space="preserve">учителей </w:t>
      </w:r>
      <w:r w:rsidR="00FD1A61" w:rsidRPr="00145BAB">
        <w:t>представлялся</w:t>
      </w:r>
      <w:r w:rsidRPr="00145BAB">
        <w:t xml:space="preserve"> не только на областном уровне, но и на ВДНХ СССР. В 1974-1975 </w:t>
      </w:r>
      <w:r w:rsidR="00FD1A61" w:rsidRPr="00145BAB">
        <w:t>гг. наступил</w:t>
      </w:r>
      <w:r w:rsidRPr="00145BAB">
        <w:t xml:space="preserve"> период, когда небольшое помещение институ</w:t>
      </w:r>
      <w:r w:rsidR="00FD1A61" w:rsidRPr="00145BAB">
        <w:t>та не позволяло</w:t>
      </w:r>
      <w:r w:rsidRPr="00145BAB">
        <w:t xml:space="preserve"> обеспечить качественное повышение квалификации педагого</w:t>
      </w:r>
      <w:r w:rsidR="00FD1A61" w:rsidRPr="00145BAB">
        <w:t>в о</w:t>
      </w:r>
      <w:r w:rsidR="000B657A" w:rsidRPr="00145BAB">
        <w:t xml:space="preserve">бласти. Поэтому </w:t>
      </w:r>
      <w:r w:rsidR="00F33B6D" w:rsidRPr="00145BAB">
        <w:t xml:space="preserve">Президиум Омского облисполкома </w:t>
      </w:r>
      <w:r w:rsidR="00FD1A61" w:rsidRPr="00145BAB">
        <w:t>принял</w:t>
      </w:r>
      <w:r w:rsidR="00F33B6D" w:rsidRPr="00145BAB">
        <w:t xml:space="preserve"> решение о передаче</w:t>
      </w:r>
      <w:r w:rsidRPr="00145BAB">
        <w:t xml:space="preserve"> </w:t>
      </w:r>
      <w:r w:rsidR="00FB3F2B" w:rsidRPr="00145BAB">
        <w:t xml:space="preserve">институту </w:t>
      </w:r>
      <w:r w:rsidR="00F33B6D" w:rsidRPr="00145BAB">
        <w:t>здания</w:t>
      </w:r>
      <w:r w:rsidRPr="00145BAB">
        <w:t xml:space="preserve"> </w:t>
      </w:r>
      <w:r w:rsidR="00F33B6D" w:rsidRPr="00145BAB">
        <w:t xml:space="preserve">на </w:t>
      </w:r>
      <w:r w:rsidR="00FD1A61" w:rsidRPr="00145BAB">
        <w:t xml:space="preserve">ул. </w:t>
      </w:r>
      <w:r w:rsidR="00F33B6D" w:rsidRPr="00145BAB">
        <w:t>Тарской</w:t>
      </w:r>
      <w:r w:rsidR="00FD1A61" w:rsidRPr="00145BAB">
        <w:t xml:space="preserve"> </w:t>
      </w:r>
      <w:r w:rsidR="00FB3F2B" w:rsidRPr="00145BAB">
        <w:t>2</w:t>
      </w:r>
      <w:r w:rsidR="00F845A9" w:rsidRPr="00145BAB">
        <w:t xml:space="preserve"> (6</w:t>
      </w:r>
      <w:r w:rsidR="00D67454" w:rsidRPr="00145BAB">
        <w:t xml:space="preserve">). </w:t>
      </w:r>
      <w:r w:rsidR="00FD1A61" w:rsidRPr="00145BAB">
        <w:t>В 1975-1992 гг. институт</w:t>
      </w:r>
      <w:r w:rsidRPr="00145BAB">
        <w:t xml:space="preserve">, под руководством Академии педагогических наук СССР </w:t>
      </w:r>
      <w:r w:rsidR="00FD1A61" w:rsidRPr="00145BAB">
        <w:t>вел</w:t>
      </w:r>
      <w:r w:rsidRPr="00145BAB">
        <w:t xml:space="preserve"> апробацию учебников</w:t>
      </w:r>
      <w:r w:rsidR="00FD1A61" w:rsidRPr="00145BAB">
        <w:t>, пособий и новых методик, проводил интенсивную работу</w:t>
      </w:r>
      <w:r w:rsidRPr="00145BAB">
        <w:t xml:space="preserve"> по изменению содержания курсовой подготовки кадров. </w:t>
      </w:r>
      <w:r w:rsidR="00FD1A61" w:rsidRPr="00145BAB">
        <w:t>В 1978 г.</w:t>
      </w:r>
      <w:r w:rsidRPr="00145BAB">
        <w:t xml:space="preserve"> за высокий уровень методичес</w:t>
      </w:r>
      <w:r w:rsidR="00FD1A61" w:rsidRPr="00145BAB">
        <w:t xml:space="preserve">кой работы институт </w:t>
      </w:r>
      <w:r w:rsidR="00AA5178" w:rsidRPr="00145BAB">
        <w:t xml:space="preserve">был </w:t>
      </w:r>
      <w:r w:rsidR="00FD1A61" w:rsidRPr="00145BAB">
        <w:t>награжден</w:t>
      </w:r>
      <w:r w:rsidRPr="00145BAB">
        <w:t xml:space="preserve"> Почетной грамотой Министерства просвещения РСФСР и Республиканского комитета профсоюзов работников просвещения, выс</w:t>
      </w:r>
      <w:r w:rsidR="00FD1A61" w:rsidRPr="00145BAB">
        <w:t>шей школы и научных учреждений. В 1982 г. институт организовал</w:t>
      </w:r>
      <w:r w:rsidRPr="00145BAB">
        <w:t xml:space="preserve"> Республиканскую выставку достижений ученических произв</w:t>
      </w:r>
      <w:r w:rsidR="00FD1A61" w:rsidRPr="00145BAB">
        <w:t>одственных бригад и награжден</w:t>
      </w:r>
      <w:r w:rsidRPr="00145BAB">
        <w:t xml:space="preserve"> Почетной грамотой ВДНХ СССР, Переходящим Красным Знаменем Министерства образования СССР. </w:t>
      </w:r>
      <w:r w:rsidR="00FD1A61" w:rsidRPr="00145BAB">
        <w:t>В 1986 г.</w:t>
      </w:r>
      <w:r w:rsidRPr="00145BAB">
        <w:t xml:space="preserve"> одним из первых в России Омский институт усове</w:t>
      </w:r>
      <w:r w:rsidR="00FD1A61" w:rsidRPr="00145BAB">
        <w:t>ршенствования учителей открыл</w:t>
      </w:r>
      <w:r w:rsidRPr="00145BAB">
        <w:t xml:space="preserve"> кафедры педагогики и психологии, истории и обществознания. С этого же года институт </w:t>
      </w:r>
      <w:r w:rsidR="00FD1A61" w:rsidRPr="00145BAB">
        <w:t>стал</w:t>
      </w:r>
      <w:r w:rsidRPr="00145BAB">
        <w:t xml:space="preserve"> Региональным центром повышения квалификации </w:t>
      </w:r>
      <w:r w:rsidR="00FD1A61" w:rsidRPr="00145BAB">
        <w:t>педагогических кадров и проводил</w:t>
      </w:r>
      <w:r w:rsidRPr="00145BAB">
        <w:t xml:space="preserve"> курсы для 11 категорий слушателей из разных регионов страны. В </w:t>
      </w:r>
      <w:r w:rsidR="001C70A9" w:rsidRPr="00145BAB">
        <w:t>институте обучались</w:t>
      </w:r>
      <w:r w:rsidRPr="00145BAB">
        <w:t xml:space="preserve"> учителя русского языка Узбекистана, Казахстана, Киргизии, Таджик</w:t>
      </w:r>
      <w:r w:rsidR="001C70A9" w:rsidRPr="00145BAB">
        <w:t>истана, Туркменистана и повышали</w:t>
      </w:r>
      <w:r w:rsidRPr="00145BAB">
        <w:t xml:space="preserve"> свою квалификацию работники педагогических учил</w:t>
      </w:r>
      <w:r w:rsidR="001C70A9" w:rsidRPr="00145BAB">
        <w:t>ищ по музыке, физическому воспи</w:t>
      </w:r>
      <w:r w:rsidRPr="00145BAB">
        <w:t>танию, специалисты трудового обучения, организаторы внеклассной и внешкольной работы Ханты-Мансийска, Тюмени, Уре</w:t>
      </w:r>
      <w:r w:rsidR="001C70A9" w:rsidRPr="00145BAB">
        <w:t>нгоя, Юрги, Хабаровска и других. В 1987 г. в состав института вошел</w:t>
      </w:r>
      <w:r w:rsidRPr="00145BAB">
        <w:t xml:space="preserve"> Омский областной учебно-методический кабинет профессионально</w:t>
      </w:r>
      <w:bookmarkStart w:id="0" w:name="_GoBack"/>
      <w:bookmarkEnd w:id="0"/>
      <w:r w:rsidRPr="00145BAB">
        <w:t xml:space="preserve">го технического образования. </w:t>
      </w:r>
      <w:r w:rsidR="001C70A9" w:rsidRPr="00145BAB">
        <w:t>В 1991 г. институт стал лауреатом ВДНХ и получил</w:t>
      </w:r>
      <w:r w:rsidRPr="00145BAB">
        <w:t xml:space="preserve"> серебряную медаль</w:t>
      </w:r>
      <w:r w:rsidR="000B657A" w:rsidRPr="00145BAB">
        <w:t xml:space="preserve"> выставки</w:t>
      </w:r>
      <w:r w:rsidRPr="00145BAB">
        <w:t xml:space="preserve">. </w:t>
      </w:r>
    </w:p>
    <w:p w:rsidR="00D67454" w:rsidRPr="00145BAB" w:rsidRDefault="00B165A0" w:rsidP="00E92740">
      <w:pPr>
        <w:ind w:firstLine="708"/>
        <w:jc w:val="both"/>
      </w:pPr>
      <w:r w:rsidRPr="00145BAB">
        <w:t>В 1992 г. Омский и</w:t>
      </w:r>
      <w:r w:rsidR="001C70A9" w:rsidRPr="00145BAB">
        <w:t xml:space="preserve">нститут усовершенствования учителей </w:t>
      </w:r>
      <w:r w:rsidRPr="00145BAB">
        <w:t>был реорганизован в областной</w:t>
      </w:r>
      <w:r w:rsidR="001C70A9" w:rsidRPr="00145BAB">
        <w:t xml:space="preserve"> институт</w:t>
      </w:r>
      <w:r w:rsidR="00E95EFC" w:rsidRPr="00145BAB">
        <w:t xml:space="preserve"> повышения квалификации работников образования</w:t>
      </w:r>
      <w:r w:rsidR="00F33B6D" w:rsidRPr="00145BAB">
        <w:t xml:space="preserve"> (ИПКРО). </w:t>
      </w:r>
      <w:r w:rsidR="001C70A9" w:rsidRPr="00145BAB">
        <w:t>Перед институтом встали</w:t>
      </w:r>
      <w:r w:rsidR="00E95EFC" w:rsidRPr="00145BAB">
        <w:t xml:space="preserve"> задачи обновления содержания общего образования в регионе, изменения подходов к организации опытно-экспериментальных площадок в образовательных учреждениях, определения требований к отбору, структурированию информации, выстраивания системы методической работы в регионе. </w:t>
      </w:r>
      <w:r w:rsidR="00E31C60" w:rsidRPr="00145BAB">
        <w:t>В</w:t>
      </w:r>
      <w:r w:rsidR="001C70A9" w:rsidRPr="00145BAB">
        <w:t xml:space="preserve"> институте работали</w:t>
      </w:r>
      <w:r w:rsidR="00E95EFC" w:rsidRPr="00145BAB">
        <w:t xml:space="preserve"> кафедры педагогики и психологии, уп</w:t>
      </w:r>
      <w:r w:rsidR="001C70A9" w:rsidRPr="00145BAB">
        <w:t>равления образованием; созданы</w:t>
      </w:r>
      <w:r w:rsidR="00E95EFC" w:rsidRPr="00145BAB">
        <w:t xml:space="preserve"> </w:t>
      </w:r>
      <w:r w:rsidR="00E95EFC" w:rsidRPr="00145BAB">
        <w:lastRenderedPageBreak/>
        <w:t>кафедраль</w:t>
      </w:r>
      <w:r w:rsidR="001C70A9" w:rsidRPr="00145BAB">
        <w:t>но-лабораторные комплексы</w:t>
      </w:r>
      <w:r w:rsidRPr="00145BAB">
        <w:t>, художественная галерея</w:t>
      </w:r>
      <w:r w:rsidR="00E95EFC" w:rsidRPr="00145BAB">
        <w:t xml:space="preserve"> «Мир живописи»; центр о</w:t>
      </w:r>
      <w:r w:rsidR="001C70A9" w:rsidRPr="00145BAB">
        <w:t xml:space="preserve">пытно-экспериментальных работ. В </w:t>
      </w:r>
      <w:r w:rsidR="00E31C60" w:rsidRPr="00145BAB">
        <w:t xml:space="preserve">штате </w:t>
      </w:r>
      <w:r w:rsidR="001C70A9" w:rsidRPr="00145BAB">
        <w:t>работало</w:t>
      </w:r>
      <w:r w:rsidR="00E95EFC" w:rsidRPr="00145BAB">
        <w:t xml:space="preserve"> более 100 человек, из них </w:t>
      </w:r>
      <w:r w:rsidR="001C70A9" w:rsidRPr="00145BAB">
        <w:t xml:space="preserve">– </w:t>
      </w:r>
      <w:r w:rsidR="00E95EFC" w:rsidRPr="00145BAB">
        <w:t xml:space="preserve">6 профессоров, 12 кандидатов наук, </w:t>
      </w:r>
      <w:r w:rsidR="001C70A9" w:rsidRPr="00145BAB">
        <w:t>33 старших преподавателей</w:t>
      </w:r>
      <w:r w:rsidR="00E95EFC" w:rsidRPr="00145BAB">
        <w:t xml:space="preserve">. </w:t>
      </w:r>
      <w:r w:rsidR="001C70A9" w:rsidRPr="00145BAB">
        <w:t>В центре внимания ИПКРО – оказание практической помощи образовательным учреждениям в переводе их на индивидуальные учебные планы, разработанные в соответствии с базисным учебным планом Министерства образования Российской Федерации. Институт ежегодно обучал</w:t>
      </w:r>
      <w:r w:rsidR="00E95EFC" w:rsidRPr="00145BAB">
        <w:t xml:space="preserve"> до 9 тысяч слушателей. </w:t>
      </w:r>
      <w:r w:rsidR="001C70A9" w:rsidRPr="00145BAB">
        <w:t>Ежегодно проходило</w:t>
      </w:r>
      <w:r w:rsidR="00E95EFC" w:rsidRPr="00145BAB">
        <w:t xml:space="preserve"> 4-5 научно-практических конференций по актуальным проблемам педагогическо</w:t>
      </w:r>
      <w:r w:rsidRPr="00145BAB">
        <w:t>й теории и практики, р</w:t>
      </w:r>
      <w:r w:rsidR="001C70A9" w:rsidRPr="00145BAB">
        <w:t>азвивалось</w:t>
      </w:r>
      <w:r w:rsidR="00E95EFC" w:rsidRPr="00145BAB">
        <w:t xml:space="preserve"> </w:t>
      </w:r>
      <w:r w:rsidR="001C70A9" w:rsidRPr="00145BAB">
        <w:t>конкурсное д</w:t>
      </w:r>
      <w:r w:rsidRPr="00145BAB">
        <w:t>вижение</w:t>
      </w:r>
      <w:r w:rsidR="00E31C60" w:rsidRPr="00145BAB">
        <w:t xml:space="preserve">  – «Школа года», «Педагог года».</w:t>
      </w:r>
      <w:r w:rsidR="00E95EFC" w:rsidRPr="00145BAB">
        <w:t xml:space="preserve"> В 2003 г. </w:t>
      </w:r>
      <w:r w:rsidRPr="00145BAB">
        <w:t xml:space="preserve">в составе </w:t>
      </w:r>
      <w:r w:rsidR="00E95EFC" w:rsidRPr="00145BAB">
        <w:t>институт</w:t>
      </w:r>
      <w:r w:rsidRPr="00145BAB">
        <w:t>а</w:t>
      </w:r>
      <w:r w:rsidR="00E95EFC" w:rsidRPr="00145BAB">
        <w:t xml:space="preserve"> </w:t>
      </w:r>
      <w:r w:rsidR="00D67454" w:rsidRPr="00145BAB">
        <w:t>выделены</w:t>
      </w:r>
      <w:r w:rsidR="00E95EFC" w:rsidRPr="00145BAB">
        <w:t xml:space="preserve"> общеинститутские и предметные кафедры, а также вспомогательные подразделения: отделы организации учебного процесса и технического обеспечения, научно-методический отдел, информационно-аналитический и редакционно-издательский центры, библиотека и материально-техническое подразделение</w:t>
      </w:r>
      <w:r w:rsidR="00D67454" w:rsidRPr="00145BAB">
        <w:t xml:space="preserve">. </w:t>
      </w:r>
      <w:r w:rsidRPr="00145BAB">
        <w:t>В</w:t>
      </w:r>
      <w:r w:rsidR="002F61AE" w:rsidRPr="00145BAB">
        <w:t xml:space="preserve"> </w:t>
      </w:r>
      <w:r w:rsidR="002F61AE" w:rsidRPr="00145BAB">
        <w:rPr>
          <w:rFonts w:eastAsiaTheme="minorHAnsi"/>
          <w:lang w:eastAsia="en-US"/>
        </w:rPr>
        <w:t xml:space="preserve">2006 г. </w:t>
      </w:r>
      <w:r w:rsidRPr="00145BAB">
        <w:rPr>
          <w:rFonts w:eastAsiaTheme="minorHAnsi"/>
          <w:lang w:eastAsia="en-US"/>
        </w:rPr>
        <w:t xml:space="preserve">институт </w:t>
      </w:r>
      <w:r w:rsidRPr="00145BAB">
        <w:t>повышения квалификации работников образования</w:t>
      </w:r>
      <w:r w:rsidRPr="00145BAB">
        <w:rPr>
          <w:rFonts w:eastAsiaTheme="minorHAnsi"/>
          <w:lang w:eastAsia="en-US"/>
        </w:rPr>
        <w:t xml:space="preserve"> реорганизован в и</w:t>
      </w:r>
      <w:r w:rsidR="001C70A9" w:rsidRPr="00145BAB">
        <w:rPr>
          <w:rFonts w:eastAsiaTheme="minorHAnsi"/>
          <w:lang w:eastAsia="en-US"/>
        </w:rPr>
        <w:t>нститут разви</w:t>
      </w:r>
      <w:r w:rsidRPr="00145BAB">
        <w:rPr>
          <w:rFonts w:eastAsiaTheme="minorHAnsi"/>
          <w:lang w:eastAsia="en-US"/>
        </w:rPr>
        <w:t>тия образования Омской области</w:t>
      </w:r>
      <w:r w:rsidR="00D67454" w:rsidRPr="00145BAB">
        <w:rPr>
          <w:rFonts w:eastAsiaTheme="minorHAnsi"/>
          <w:lang w:eastAsia="en-US"/>
        </w:rPr>
        <w:t xml:space="preserve"> </w:t>
      </w:r>
      <w:r w:rsidR="00144203">
        <w:rPr>
          <w:rFonts w:eastAsiaTheme="minorHAnsi"/>
          <w:lang w:eastAsia="en-US"/>
        </w:rPr>
        <w:t>(ИРООО)</w:t>
      </w:r>
      <w:r w:rsidR="002F61AE" w:rsidRPr="00145BAB">
        <w:rPr>
          <w:rFonts w:eastAsiaTheme="minorHAnsi"/>
          <w:lang w:eastAsia="en-US"/>
        </w:rPr>
        <w:t>.</w:t>
      </w:r>
      <w:r w:rsidRPr="00145BAB">
        <w:t xml:space="preserve"> </w:t>
      </w:r>
    </w:p>
    <w:p w:rsidR="00DF2F9A" w:rsidRPr="00145BAB" w:rsidRDefault="001C70A9" w:rsidP="00E92740">
      <w:pPr>
        <w:ind w:firstLine="708"/>
        <w:jc w:val="both"/>
        <w:rPr>
          <w:rFonts w:eastAsiaTheme="minorHAnsi"/>
          <w:lang w:eastAsia="en-US"/>
        </w:rPr>
      </w:pPr>
      <w:r w:rsidRPr="00145BAB">
        <w:rPr>
          <w:rFonts w:eastAsiaTheme="minorHAnsi"/>
          <w:lang w:eastAsia="en-US"/>
        </w:rPr>
        <w:t>За дол</w:t>
      </w:r>
      <w:r w:rsidR="00B165A0" w:rsidRPr="00145BAB">
        <w:rPr>
          <w:rFonts w:eastAsiaTheme="minorHAnsi"/>
          <w:lang w:eastAsia="en-US"/>
        </w:rPr>
        <w:t xml:space="preserve">гие семьдесят пять лет </w:t>
      </w:r>
      <w:r w:rsidR="00E31C60" w:rsidRPr="00145BAB">
        <w:rPr>
          <w:rFonts w:eastAsiaTheme="minorHAnsi"/>
          <w:lang w:eastAsia="en-US"/>
        </w:rPr>
        <w:t xml:space="preserve">истории </w:t>
      </w:r>
      <w:r w:rsidR="00B165A0" w:rsidRPr="00145BAB">
        <w:rPr>
          <w:rFonts w:eastAsiaTheme="minorHAnsi"/>
          <w:lang w:eastAsia="en-US"/>
        </w:rPr>
        <w:t xml:space="preserve">институт </w:t>
      </w:r>
      <w:r w:rsidRPr="00145BAB">
        <w:rPr>
          <w:rFonts w:eastAsiaTheme="minorHAnsi"/>
          <w:lang w:eastAsia="en-US"/>
        </w:rPr>
        <w:t>не раз становился колыбелью множества новейших идей и проектов.</w:t>
      </w:r>
      <w:r w:rsidR="00DF2F9A" w:rsidRPr="00145BAB">
        <w:t xml:space="preserve"> И сейчас </w:t>
      </w:r>
      <w:r w:rsidR="00DF2F9A" w:rsidRPr="00145BAB">
        <w:rPr>
          <w:rFonts w:eastAsiaTheme="minorHAnsi"/>
          <w:lang w:eastAsia="en-US"/>
        </w:rPr>
        <w:t xml:space="preserve">институт </w:t>
      </w:r>
      <w:r w:rsidR="00E31C60" w:rsidRPr="00145BAB">
        <w:rPr>
          <w:rFonts w:eastAsiaTheme="minorHAnsi"/>
          <w:lang w:eastAsia="en-US"/>
        </w:rPr>
        <w:t xml:space="preserve">развития образования Омской области </w:t>
      </w:r>
      <w:r w:rsidR="00DF2F9A" w:rsidRPr="00145BAB">
        <w:rPr>
          <w:rFonts w:eastAsiaTheme="minorHAnsi"/>
          <w:lang w:eastAsia="en-US"/>
        </w:rPr>
        <w:t>является многофункциональным учреждением образования, осуществляющим профессионально-диагностическую, научно-методическую, учебно-методическую, учебную, организационно-методическую деятельность в контексте реализации содержания дополнительного образования педагогов.</w:t>
      </w:r>
    </w:p>
    <w:p w:rsidR="003417CD" w:rsidRPr="00145BAB" w:rsidRDefault="00DF2F9A" w:rsidP="00E92740">
      <w:pPr>
        <w:ind w:firstLine="708"/>
        <w:jc w:val="both"/>
      </w:pPr>
      <w:r w:rsidRPr="00145BAB">
        <w:t>Сегодня</w:t>
      </w:r>
      <w:r w:rsidR="00933AF8" w:rsidRPr="00145BAB">
        <w:t xml:space="preserve"> деятельность учреждений дополнительного профессионального образования мно</w:t>
      </w:r>
      <w:r w:rsidR="00B165A0" w:rsidRPr="00145BAB">
        <w:t xml:space="preserve">гогранна. </w:t>
      </w:r>
      <w:r w:rsidR="00816843" w:rsidRPr="00145BAB">
        <w:t xml:space="preserve">Она включает в себя: </w:t>
      </w:r>
      <w:r w:rsidR="00933AF8" w:rsidRPr="00145BAB">
        <w:t>нау</w:t>
      </w:r>
      <w:r w:rsidR="00816843" w:rsidRPr="00145BAB">
        <w:t>чно-исследовательскую</w:t>
      </w:r>
      <w:r w:rsidR="00B165A0" w:rsidRPr="00145BAB">
        <w:t xml:space="preserve"> </w:t>
      </w:r>
      <w:r w:rsidR="00816843" w:rsidRPr="00145BAB">
        <w:t xml:space="preserve"> работу,</w:t>
      </w:r>
      <w:r w:rsidR="00933AF8" w:rsidRPr="00145BAB">
        <w:t xml:space="preserve"> повышение квалификации педагогических </w:t>
      </w:r>
      <w:r w:rsidR="00816843" w:rsidRPr="00145BAB">
        <w:t>и руководящих работников,</w:t>
      </w:r>
      <w:r w:rsidR="00933AF8" w:rsidRPr="00145BAB">
        <w:t xml:space="preserve"> </w:t>
      </w:r>
      <w:r w:rsidR="00816843" w:rsidRPr="00145BAB">
        <w:t xml:space="preserve">и </w:t>
      </w:r>
      <w:r w:rsidR="00933AF8" w:rsidRPr="00145BAB">
        <w:t>их переподготовку, а так же подготовку и аттестацию научных кадров высшей квалификации из числа разных категорий работников системы непрерывного образования</w:t>
      </w:r>
      <w:r w:rsidR="0054163A" w:rsidRPr="00145BAB">
        <w:t xml:space="preserve">. </w:t>
      </w:r>
      <w:r w:rsidR="00933AF8" w:rsidRPr="00145BAB">
        <w:t>В современных условиях ста</w:t>
      </w:r>
      <w:r w:rsidR="00816843" w:rsidRPr="00145BAB">
        <w:t>вится актуальная задача создания и использования</w:t>
      </w:r>
      <w:r w:rsidR="00933AF8" w:rsidRPr="00145BAB">
        <w:t xml:space="preserve"> информационных ресурсов региональных </w:t>
      </w:r>
      <w:r w:rsidR="004B2D44" w:rsidRPr="00145BAB">
        <w:t>систем образования и науки. По-</w:t>
      </w:r>
      <w:r w:rsidR="00933AF8" w:rsidRPr="00145BAB">
        <w:t>прежнему, востребованными остаются такие формы раб</w:t>
      </w:r>
      <w:r w:rsidR="00816843" w:rsidRPr="00145BAB">
        <w:t>оты с педагогами как организации</w:t>
      </w:r>
      <w:r w:rsidR="00933AF8" w:rsidRPr="00145BAB">
        <w:t xml:space="preserve"> научных и методических конференций, симпозиум</w:t>
      </w:r>
      <w:r w:rsidR="00816843" w:rsidRPr="00145BAB">
        <w:t>ов, семинаров, выставок, издание</w:t>
      </w:r>
      <w:r w:rsidR="00933AF8" w:rsidRPr="00145BAB">
        <w:t xml:space="preserve"> научных трудов.</w:t>
      </w:r>
    </w:p>
    <w:p w:rsidR="001D363F" w:rsidRPr="00145BAB" w:rsidRDefault="00933AF8" w:rsidP="00144203">
      <w:pPr>
        <w:ind w:firstLine="708"/>
        <w:jc w:val="both"/>
      </w:pPr>
      <w:r w:rsidRPr="00145BAB">
        <w:t>Изучение исторических аспектов развития системы подготовки и повышения квалификации педагогов для образовательных учреждений России позволило сделать следующие выводы:</w:t>
      </w:r>
      <w:r w:rsidR="00144203">
        <w:t xml:space="preserve"> </w:t>
      </w:r>
      <w:r w:rsidR="00F33B6D" w:rsidRPr="00145BAB">
        <w:t xml:space="preserve">наша страна </w:t>
      </w:r>
      <w:r w:rsidRPr="00145BAB">
        <w:t xml:space="preserve">имеет традиции в организации различных форм подготовки и </w:t>
      </w:r>
      <w:r w:rsidR="00D67454" w:rsidRPr="00145BAB">
        <w:t>повышения квалификации учителей;</w:t>
      </w:r>
      <w:r w:rsidR="00144203">
        <w:t xml:space="preserve"> </w:t>
      </w:r>
      <w:r w:rsidR="00D67454" w:rsidRPr="00145BAB">
        <w:t>п</w:t>
      </w:r>
      <w:r w:rsidRPr="00145BAB">
        <w:t xml:space="preserve">роцесс развития отечественной системы повышения квалификации </w:t>
      </w:r>
      <w:r w:rsidR="0054163A" w:rsidRPr="00145BAB">
        <w:t xml:space="preserve">педагогов </w:t>
      </w:r>
      <w:r w:rsidR="004B2D44" w:rsidRPr="00145BAB">
        <w:t>неразрывно связан</w:t>
      </w:r>
      <w:r w:rsidRPr="00145BAB">
        <w:t xml:space="preserve"> с совершенс</w:t>
      </w:r>
      <w:r w:rsidR="00D67454" w:rsidRPr="00145BAB">
        <w:t>твованием школьного образования;</w:t>
      </w:r>
      <w:r w:rsidR="00144203">
        <w:t xml:space="preserve"> </w:t>
      </w:r>
      <w:r w:rsidR="00D67454" w:rsidRPr="00145BAB">
        <w:t>о</w:t>
      </w:r>
      <w:r w:rsidRPr="00145BAB">
        <w:t>сновными направлениями работы системы повышения квал</w:t>
      </w:r>
      <w:r w:rsidR="004B2D44" w:rsidRPr="00145BAB">
        <w:t>ификации учителей являю</w:t>
      </w:r>
      <w:r w:rsidRPr="00145BAB">
        <w:t>тся</w:t>
      </w:r>
      <w:r w:rsidR="004B2D44" w:rsidRPr="00145BAB">
        <w:t>:</w:t>
      </w:r>
      <w:r w:rsidRPr="00145BAB">
        <w:t xml:space="preserve"> обновление предметных знаний; обучение новым методикам; информирование о выходе в свет новой научн</w:t>
      </w:r>
      <w:r w:rsidR="00816843" w:rsidRPr="00145BAB">
        <w:t>о</w:t>
      </w:r>
      <w:r w:rsidR="004B2D44" w:rsidRPr="00145BAB">
        <w:t>-</w:t>
      </w:r>
      <w:r w:rsidRPr="00145BAB">
        <w:t>методической литературы, учебников и учебных программ</w:t>
      </w:r>
      <w:r w:rsidR="004B2D44" w:rsidRPr="00145BAB">
        <w:t xml:space="preserve">; </w:t>
      </w:r>
      <w:r w:rsidRPr="00145BAB">
        <w:t xml:space="preserve">освоение учителями </w:t>
      </w:r>
      <w:r w:rsidR="0054163A" w:rsidRPr="00145BAB">
        <w:t xml:space="preserve">современных </w:t>
      </w:r>
      <w:r w:rsidR="00D67454" w:rsidRPr="00145BAB">
        <w:t>технологий</w:t>
      </w:r>
      <w:r w:rsidRPr="00145BAB">
        <w:t>; а</w:t>
      </w:r>
      <w:r w:rsidR="001D363F" w:rsidRPr="00145BAB">
        <w:t>ттестация педагогических кадров.</w:t>
      </w:r>
    </w:p>
    <w:p w:rsidR="00AA5178" w:rsidRPr="00144203" w:rsidRDefault="00AA5178" w:rsidP="00E92740">
      <w:pPr>
        <w:jc w:val="both"/>
        <w:rPr>
          <w:i/>
        </w:rPr>
      </w:pPr>
    </w:p>
    <w:p w:rsidR="007F0C42" w:rsidRPr="00144203" w:rsidRDefault="004B2D44" w:rsidP="00144203">
      <w:pPr>
        <w:ind w:left="360"/>
        <w:jc w:val="center"/>
        <w:rPr>
          <w:b/>
          <w:i/>
        </w:rPr>
      </w:pPr>
      <w:r w:rsidRPr="00144203">
        <w:rPr>
          <w:b/>
          <w:i/>
        </w:rPr>
        <w:t xml:space="preserve">Список </w:t>
      </w:r>
      <w:r w:rsidR="00D67454" w:rsidRPr="00144203">
        <w:rPr>
          <w:b/>
          <w:i/>
        </w:rPr>
        <w:t xml:space="preserve">источников и </w:t>
      </w:r>
      <w:r w:rsidR="000430A8" w:rsidRPr="00144203">
        <w:rPr>
          <w:b/>
          <w:i/>
        </w:rPr>
        <w:t xml:space="preserve">использованной </w:t>
      </w:r>
      <w:r w:rsidRPr="00144203">
        <w:rPr>
          <w:b/>
          <w:i/>
        </w:rPr>
        <w:t>литературы:</w:t>
      </w:r>
    </w:p>
    <w:p w:rsidR="00FF24D8" w:rsidRPr="00145BAB" w:rsidRDefault="002F6893" w:rsidP="00E92740">
      <w:pPr>
        <w:pStyle w:val="a3"/>
        <w:numPr>
          <w:ilvl w:val="0"/>
          <w:numId w:val="2"/>
        </w:numPr>
        <w:spacing w:after="200"/>
        <w:ind w:left="714" w:hanging="357"/>
        <w:jc w:val="both"/>
        <w:rPr>
          <w:rFonts w:eastAsiaTheme="minorHAnsi"/>
          <w:lang w:eastAsia="en-US"/>
        </w:rPr>
      </w:pPr>
      <w:r w:rsidRPr="00145BAB">
        <w:rPr>
          <w:rFonts w:eastAsiaTheme="minorHAnsi"/>
          <w:lang w:eastAsia="en-US"/>
        </w:rPr>
        <w:t>Дайч 3.</w:t>
      </w:r>
      <w:r w:rsidR="00FF24D8" w:rsidRPr="00145BAB">
        <w:rPr>
          <w:rFonts w:eastAsiaTheme="minorHAnsi"/>
          <w:lang w:eastAsia="en-US"/>
        </w:rPr>
        <w:t>Г. Школьная политика в СССР: уроки партийно-государственного ру</w:t>
      </w:r>
      <w:r w:rsidR="00816843" w:rsidRPr="00145BAB">
        <w:rPr>
          <w:rFonts w:eastAsiaTheme="minorHAnsi"/>
          <w:lang w:eastAsia="en-US"/>
        </w:rPr>
        <w:t xml:space="preserve">ководства, перспективы развития. – </w:t>
      </w:r>
      <w:r w:rsidR="00FF24D8" w:rsidRPr="00145BAB">
        <w:rPr>
          <w:rFonts w:eastAsiaTheme="minorHAnsi"/>
          <w:lang w:eastAsia="en-US"/>
        </w:rPr>
        <w:t xml:space="preserve">М., 1991. </w:t>
      </w:r>
    </w:p>
    <w:p w:rsidR="00FF24D8" w:rsidRPr="00145BAB" w:rsidRDefault="002F6893" w:rsidP="00E92740">
      <w:pPr>
        <w:pStyle w:val="a3"/>
        <w:numPr>
          <w:ilvl w:val="0"/>
          <w:numId w:val="2"/>
        </w:numPr>
        <w:spacing w:after="200"/>
        <w:ind w:left="714" w:hanging="357"/>
        <w:jc w:val="both"/>
        <w:rPr>
          <w:rFonts w:eastAsiaTheme="minorHAnsi"/>
          <w:lang w:eastAsia="en-US"/>
        </w:rPr>
      </w:pPr>
      <w:r w:rsidRPr="00145BAB">
        <w:rPr>
          <w:rFonts w:eastAsiaTheme="minorHAnsi"/>
          <w:lang w:eastAsia="en-US"/>
        </w:rPr>
        <w:t>Никитин</w:t>
      </w:r>
      <w:r w:rsidR="00FF24D8" w:rsidRPr="00145BAB">
        <w:rPr>
          <w:rFonts w:eastAsiaTheme="minorHAnsi"/>
          <w:lang w:eastAsia="en-US"/>
        </w:rPr>
        <w:t xml:space="preserve"> Э. М. Теоретические и организационно-педагогические основы формирования и развития федеральной системы дополнительного педагогического образования: автореф. дисс. до</w:t>
      </w:r>
      <w:r w:rsidR="00144203">
        <w:rPr>
          <w:rFonts w:eastAsiaTheme="minorHAnsi"/>
          <w:lang w:eastAsia="en-US"/>
        </w:rPr>
        <w:t>кт. пед. наук/</w:t>
      </w:r>
      <w:r w:rsidR="00816843" w:rsidRPr="00145BAB">
        <w:rPr>
          <w:rFonts w:eastAsiaTheme="minorHAnsi"/>
          <w:lang w:eastAsia="en-US"/>
        </w:rPr>
        <w:t xml:space="preserve">Э. М. Никитин. </w:t>
      </w:r>
      <w:r w:rsidR="00FF24D8" w:rsidRPr="00145BAB">
        <w:rPr>
          <w:rFonts w:eastAsiaTheme="minorHAnsi"/>
          <w:lang w:eastAsia="en-US"/>
        </w:rPr>
        <w:t xml:space="preserve"> </w:t>
      </w:r>
      <w:r w:rsidR="00816843" w:rsidRPr="00145BAB">
        <w:rPr>
          <w:rFonts w:eastAsiaTheme="minorHAnsi"/>
          <w:lang w:eastAsia="en-US"/>
        </w:rPr>
        <w:t xml:space="preserve">– </w:t>
      </w:r>
      <w:r w:rsidR="00FF24D8" w:rsidRPr="00145BAB">
        <w:rPr>
          <w:rFonts w:eastAsiaTheme="minorHAnsi"/>
          <w:lang w:eastAsia="en-US"/>
        </w:rPr>
        <w:t xml:space="preserve">СПб, 1999. </w:t>
      </w:r>
    </w:p>
    <w:p w:rsidR="00F845A9" w:rsidRPr="00145BAB" w:rsidRDefault="002F6893" w:rsidP="00E92740">
      <w:pPr>
        <w:pStyle w:val="a3"/>
        <w:numPr>
          <w:ilvl w:val="0"/>
          <w:numId w:val="2"/>
        </w:numPr>
        <w:spacing w:after="200"/>
        <w:ind w:left="714" w:hanging="357"/>
        <w:jc w:val="both"/>
        <w:rPr>
          <w:rFonts w:eastAsiaTheme="minorHAnsi"/>
          <w:lang w:eastAsia="en-US"/>
        </w:rPr>
      </w:pPr>
      <w:r w:rsidRPr="00145BAB">
        <w:rPr>
          <w:rFonts w:eastAsiaTheme="minorHAnsi"/>
          <w:lang w:eastAsia="en-US"/>
        </w:rPr>
        <w:t>Паначин</w:t>
      </w:r>
      <w:r w:rsidR="00FF24D8" w:rsidRPr="00145BAB">
        <w:rPr>
          <w:rFonts w:eastAsiaTheme="minorHAnsi"/>
          <w:lang w:eastAsia="en-US"/>
        </w:rPr>
        <w:t xml:space="preserve"> Ф. Г. Пе</w:t>
      </w:r>
      <w:r w:rsidRPr="00145BAB">
        <w:rPr>
          <w:rFonts w:eastAsiaTheme="minorHAnsi"/>
          <w:lang w:eastAsia="en-US"/>
        </w:rPr>
        <w:t xml:space="preserve">дагогическое образование в СССР. </w:t>
      </w:r>
      <w:r w:rsidR="00816843" w:rsidRPr="00145BAB">
        <w:rPr>
          <w:rFonts w:eastAsiaTheme="minorHAnsi"/>
          <w:lang w:eastAsia="en-US"/>
        </w:rPr>
        <w:t>–</w:t>
      </w:r>
      <w:r w:rsidR="00FF24D8" w:rsidRPr="00145BAB">
        <w:rPr>
          <w:rFonts w:eastAsiaTheme="minorHAnsi"/>
          <w:lang w:eastAsia="en-US"/>
        </w:rPr>
        <w:t xml:space="preserve"> М., 1975.</w:t>
      </w:r>
    </w:p>
    <w:p w:rsidR="00F845A9" w:rsidRPr="00145BAB" w:rsidRDefault="00FF24D8" w:rsidP="00E92740">
      <w:pPr>
        <w:pStyle w:val="a3"/>
        <w:numPr>
          <w:ilvl w:val="0"/>
          <w:numId w:val="2"/>
        </w:numPr>
        <w:spacing w:after="200"/>
        <w:jc w:val="both"/>
        <w:rPr>
          <w:rFonts w:eastAsiaTheme="minorHAnsi"/>
          <w:lang w:eastAsia="en-US"/>
        </w:rPr>
      </w:pPr>
      <w:r w:rsidRPr="00145BAB">
        <w:rPr>
          <w:rFonts w:eastAsiaTheme="minorHAnsi"/>
          <w:lang w:eastAsia="en-US"/>
        </w:rPr>
        <w:t>Российская педагогическая энциклопедия</w:t>
      </w:r>
      <w:r w:rsidR="00816843" w:rsidRPr="00145BAB">
        <w:rPr>
          <w:rFonts w:eastAsiaTheme="minorHAnsi"/>
          <w:lang w:eastAsia="en-US"/>
        </w:rPr>
        <w:t>: в 2-х т., Т. II. – М., 199</w:t>
      </w:r>
      <w:r w:rsidRPr="00145BAB">
        <w:rPr>
          <w:rFonts w:eastAsiaTheme="minorHAnsi"/>
          <w:lang w:eastAsia="en-US"/>
        </w:rPr>
        <w:t>9.</w:t>
      </w:r>
    </w:p>
    <w:p w:rsidR="00FB3F2B" w:rsidRPr="00144203" w:rsidRDefault="00C123CC" w:rsidP="00144203">
      <w:pPr>
        <w:pStyle w:val="a3"/>
        <w:numPr>
          <w:ilvl w:val="0"/>
          <w:numId w:val="2"/>
        </w:numPr>
        <w:spacing w:after="200"/>
        <w:jc w:val="both"/>
        <w:rPr>
          <w:rFonts w:eastAsiaTheme="minorHAnsi"/>
          <w:lang w:val="en-US" w:eastAsia="en-US"/>
        </w:rPr>
      </w:pPr>
      <w:r w:rsidRPr="00145BAB">
        <w:t>Сайт института р</w:t>
      </w:r>
      <w:r w:rsidR="00D67454" w:rsidRPr="00145BAB">
        <w:t>азвития</w:t>
      </w:r>
      <w:r w:rsidR="00D67454" w:rsidRPr="00145BAB">
        <w:rPr>
          <w:rFonts w:eastAsiaTheme="minorHAnsi"/>
          <w:lang w:eastAsia="en-US"/>
        </w:rPr>
        <w:t xml:space="preserve"> </w:t>
      </w:r>
      <w:r w:rsidRPr="00145BAB">
        <w:rPr>
          <w:rFonts w:eastAsiaTheme="minorHAnsi"/>
          <w:lang w:eastAsia="en-US"/>
        </w:rPr>
        <w:t>о</w:t>
      </w:r>
      <w:r w:rsidR="00D67454" w:rsidRPr="00145BAB">
        <w:rPr>
          <w:rFonts w:eastAsiaTheme="minorHAnsi"/>
          <w:lang w:eastAsia="en-US"/>
        </w:rPr>
        <w:t>бразования Омской области</w:t>
      </w:r>
      <w:r w:rsidR="00D67454" w:rsidRPr="00145BAB">
        <w:t xml:space="preserve">. </w:t>
      </w:r>
      <w:r w:rsidR="00D67454" w:rsidRPr="00144203">
        <w:rPr>
          <w:lang w:val="en-US"/>
        </w:rPr>
        <w:t xml:space="preserve">URL: </w:t>
      </w:r>
      <w:hyperlink r:id="rId6" w:history="1">
        <w:r w:rsidR="00D67454" w:rsidRPr="00144203">
          <w:rPr>
            <w:rStyle w:val="a6"/>
            <w:rFonts w:eastAsiaTheme="minorHAnsi"/>
            <w:color w:val="auto"/>
            <w:lang w:val="en-US" w:eastAsia="en-US"/>
          </w:rPr>
          <w:t>http://irooo.omskedu.ru/?id=31</w:t>
        </w:r>
      </w:hyperlink>
    </w:p>
    <w:p w:rsidR="00FB3F2B" w:rsidRPr="00144203" w:rsidRDefault="00FB3F2B" w:rsidP="00E92740">
      <w:pPr>
        <w:pStyle w:val="a4"/>
        <w:spacing w:line="240" w:lineRule="auto"/>
        <w:ind w:firstLine="0"/>
        <w:rPr>
          <w:b/>
          <w:sz w:val="24"/>
          <w:szCs w:val="24"/>
          <w:lang w:val="en-US"/>
        </w:rPr>
      </w:pPr>
    </w:p>
    <w:sectPr w:rsidR="00FB3F2B" w:rsidRPr="00144203" w:rsidSect="00145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45"/>
    <w:multiLevelType w:val="hybridMultilevel"/>
    <w:tmpl w:val="35F2F566"/>
    <w:lvl w:ilvl="0" w:tplc="5F42E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249C2"/>
    <w:multiLevelType w:val="hybridMultilevel"/>
    <w:tmpl w:val="D09C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32E25"/>
    <w:multiLevelType w:val="hybridMultilevel"/>
    <w:tmpl w:val="ADDA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1225"/>
    <w:multiLevelType w:val="hybridMultilevel"/>
    <w:tmpl w:val="27AE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B1151"/>
    <w:multiLevelType w:val="hybridMultilevel"/>
    <w:tmpl w:val="08B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F8"/>
    <w:rsid w:val="00024CBA"/>
    <w:rsid w:val="000430A8"/>
    <w:rsid w:val="000B657A"/>
    <w:rsid w:val="00144203"/>
    <w:rsid w:val="00145BAB"/>
    <w:rsid w:val="00153CD3"/>
    <w:rsid w:val="00165F7C"/>
    <w:rsid w:val="001C70A9"/>
    <w:rsid w:val="001D363F"/>
    <w:rsid w:val="002331DC"/>
    <w:rsid w:val="002507DB"/>
    <w:rsid w:val="002F61AE"/>
    <w:rsid w:val="002F6893"/>
    <w:rsid w:val="003417CD"/>
    <w:rsid w:val="00347C47"/>
    <w:rsid w:val="003C2133"/>
    <w:rsid w:val="00436DFE"/>
    <w:rsid w:val="004B2D44"/>
    <w:rsid w:val="004C6124"/>
    <w:rsid w:val="0054163A"/>
    <w:rsid w:val="005623CF"/>
    <w:rsid w:val="00610710"/>
    <w:rsid w:val="00690F6B"/>
    <w:rsid w:val="00730EE4"/>
    <w:rsid w:val="00745731"/>
    <w:rsid w:val="007F0C42"/>
    <w:rsid w:val="00816843"/>
    <w:rsid w:val="008E5B1D"/>
    <w:rsid w:val="0090133B"/>
    <w:rsid w:val="00915F7D"/>
    <w:rsid w:val="00933AF8"/>
    <w:rsid w:val="00A31FC0"/>
    <w:rsid w:val="00AA5178"/>
    <w:rsid w:val="00B165A0"/>
    <w:rsid w:val="00B95F1F"/>
    <w:rsid w:val="00BE74BF"/>
    <w:rsid w:val="00C123CC"/>
    <w:rsid w:val="00D67454"/>
    <w:rsid w:val="00DC015C"/>
    <w:rsid w:val="00DF2F9A"/>
    <w:rsid w:val="00E31C60"/>
    <w:rsid w:val="00E92740"/>
    <w:rsid w:val="00E95EFC"/>
    <w:rsid w:val="00F33B6D"/>
    <w:rsid w:val="00F72F59"/>
    <w:rsid w:val="00F845A9"/>
    <w:rsid w:val="00FB3F2B"/>
    <w:rsid w:val="00FC1A8B"/>
    <w:rsid w:val="00FC5337"/>
    <w:rsid w:val="00FD1A61"/>
    <w:rsid w:val="00FF24D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D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67454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67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D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67454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67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oo.omskedu.ru/?id=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41</cp:revision>
  <dcterms:created xsi:type="dcterms:W3CDTF">2011-10-12T11:38:00Z</dcterms:created>
  <dcterms:modified xsi:type="dcterms:W3CDTF">2012-07-18T06:17:00Z</dcterms:modified>
</cp:coreProperties>
</file>