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6E" w:rsidRPr="00952BAB" w:rsidRDefault="00853242">
      <w:pPr>
        <w:rPr>
          <w:b/>
          <w:sz w:val="28"/>
          <w:szCs w:val="28"/>
        </w:rPr>
      </w:pPr>
      <w:r w:rsidRPr="00952BAB">
        <w:rPr>
          <w:b/>
          <w:sz w:val="28"/>
          <w:szCs w:val="28"/>
        </w:rPr>
        <w:t>Ц</w:t>
      </w:r>
      <w:r w:rsidR="009E1C55" w:rsidRPr="00952BAB">
        <w:rPr>
          <w:b/>
          <w:sz w:val="28"/>
          <w:szCs w:val="28"/>
        </w:rPr>
        <w:t>иклограмма ос</w:t>
      </w:r>
      <w:r w:rsidR="0003437A" w:rsidRPr="00952BAB">
        <w:rPr>
          <w:b/>
          <w:sz w:val="28"/>
          <w:szCs w:val="28"/>
        </w:rPr>
        <w:t xml:space="preserve">новных  мероприятий </w:t>
      </w:r>
      <w:r w:rsidRPr="00952BAB">
        <w:rPr>
          <w:b/>
          <w:sz w:val="28"/>
          <w:szCs w:val="28"/>
        </w:rPr>
        <w:t xml:space="preserve"> районного МО на 2011-2012 учебный год.</w:t>
      </w:r>
      <w:r w:rsidR="00396BBD">
        <w:rPr>
          <w:b/>
          <w:sz w:val="28"/>
          <w:szCs w:val="28"/>
        </w:rPr>
        <w:t xml:space="preserve"> Руководитель Сасина Е.Н</w:t>
      </w:r>
    </w:p>
    <w:tbl>
      <w:tblPr>
        <w:tblStyle w:val="a3"/>
        <w:tblW w:w="0" w:type="auto"/>
        <w:tblLook w:val="04A0"/>
      </w:tblPr>
      <w:tblGrid>
        <w:gridCol w:w="503"/>
        <w:gridCol w:w="1660"/>
        <w:gridCol w:w="3130"/>
        <w:gridCol w:w="1980"/>
        <w:gridCol w:w="2298"/>
      </w:tblGrid>
      <w:tr w:rsidR="00337C6E" w:rsidRPr="00952BAB" w:rsidTr="0003437A">
        <w:tc>
          <w:tcPr>
            <w:tcW w:w="442" w:type="dxa"/>
          </w:tcPr>
          <w:p w:rsidR="00853242" w:rsidRPr="00952BAB" w:rsidRDefault="00853242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№</w:t>
            </w:r>
          </w:p>
        </w:tc>
        <w:tc>
          <w:tcPr>
            <w:tcW w:w="1411" w:type="dxa"/>
          </w:tcPr>
          <w:p w:rsidR="00853242" w:rsidRPr="00952BAB" w:rsidRDefault="00853242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Дата пр</w:t>
            </w:r>
            <w:r w:rsidR="009E1C55" w:rsidRPr="00952BAB">
              <w:rPr>
                <w:sz w:val="28"/>
                <w:szCs w:val="28"/>
              </w:rPr>
              <w:t>о</w:t>
            </w:r>
            <w:r w:rsidRPr="00952BAB">
              <w:rPr>
                <w:sz w:val="28"/>
                <w:szCs w:val="28"/>
              </w:rPr>
              <w:t>ведения</w:t>
            </w:r>
          </w:p>
        </w:tc>
        <w:tc>
          <w:tcPr>
            <w:tcW w:w="3786" w:type="dxa"/>
          </w:tcPr>
          <w:p w:rsidR="00853242" w:rsidRPr="00952BAB" w:rsidRDefault="009E1C55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Тема  заседаний.</w:t>
            </w:r>
          </w:p>
          <w:p w:rsidR="009E1C55" w:rsidRPr="00952BAB" w:rsidRDefault="009E1C55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Повестка.</w:t>
            </w:r>
          </w:p>
        </w:tc>
        <w:tc>
          <w:tcPr>
            <w:tcW w:w="1602" w:type="dxa"/>
          </w:tcPr>
          <w:p w:rsidR="00853242" w:rsidRPr="00952BAB" w:rsidRDefault="009E1C55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Форма работы</w:t>
            </w:r>
          </w:p>
        </w:tc>
        <w:tc>
          <w:tcPr>
            <w:tcW w:w="2330" w:type="dxa"/>
          </w:tcPr>
          <w:p w:rsidR="00853242" w:rsidRPr="00952BAB" w:rsidRDefault="009E1C55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Ответственные</w:t>
            </w:r>
          </w:p>
        </w:tc>
      </w:tr>
      <w:tr w:rsidR="00337C6E" w:rsidRPr="00952BAB" w:rsidTr="0003437A">
        <w:tc>
          <w:tcPr>
            <w:tcW w:w="442" w:type="dxa"/>
          </w:tcPr>
          <w:p w:rsidR="00853242" w:rsidRPr="00952BAB" w:rsidRDefault="009E1C55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1</w:t>
            </w:r>
            <w:r w:rsidR="00831F47" w:rsidRPr="00952BAB">
              <w:rPr>
                <w:sz w:val="28"/>
                <w:szCs w:val="28"/>
              </w:rPr>
              <w:t>.</w:t>
            </w:r>
          </w:p>
        </w:tc>
        <w:tc>
          <w:tcPr>
            <w:tcW w:w="1411" w:type="dxa"/>
          </w:tcPr>
          <w:p w:rsidR="00853242" w:rsidRPr="00952BAB" w:rsidRDefault="009E1C55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 xml:space="preserve">Август 2011г </w:t>
            </w:r>
          </w:p>
        </w:tc>
        <w:tc>
          <w:tcPr>
            <w:tcW w:w="3786" w:type="dxa"/>
          </w:tcPr>
          <w:p w:rsidR="00952BAB" w:rsidRPr="00952BAB" w:rsidRDefault="00952BAB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 xml:space="preserve"> «Основные направления деятельности РМО учителей истории и обществознания»</w:t>
            </w:r>
            <w:proofErr w:type="gramStart"/>
            <w:r w:rsidRPr="00952BAB">
              <w:rPr>
                <w:sz w:val="28"/>
                <w:szCs w:val="28"/>
              </w:rPr>
              <w:t xml:space="preserve"> .</w:t>
            </w:r>
            <w:proofErr w:type="gramEnd"/>
          </w:p>
          <w:p w:rsidR="00853242" w:rsidRPr="00952BAB" w:rsidRDefault="009E1C55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1.Анализ работы МО за 2010-2011 уч</w:t>
            </w:r>
            <w:r w:rsidR="00465694" w:rsidRPr="00952BAB">
              <w:rPr>
                <w:sz w:val="28"/>
                <w:szCs w:val="28"/>
              </w:rPr>
              <w:t xml:space="preserve">ебный </w:t>
            </w:r>
            <w:r w:rsidRPr="00952BAB">
              <w:rPr>
                <w:sz w:val="28"/>
                <w:szCs w:val="28"/>
              </w:rPr>
              <w:t>год.</w:t>
            </w:r>
          </w:p>
          <w:p w:rsidR="009E1C55" w:rsidRPr="00952BAB" w:rsidRDefault="009E1C55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2.Утверждение плана работы МО в предстоящем учебном году.</w:t>
            </w:r>
          </w:p>
          <w:p w:rsidR="009E1C55" w:rsidRPr="00952BAB" w:rsidRDefault="009E1C55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3. Изучение  методического письма о преподавании учебного предмета «История» в условиях введения</w:t>
            </w:r>
            <w:r w:rsidR="006C5C5E" w:rsidRPr="00952BAB">
              <w:rPr>
                <w:sz w:val="28"/>
                <w:szCs w:val="28"/>
              </w:rPr>
              <w:t xml:space="preserve"> федерального компонента государственного стандарта общего образования.</w:t>
            </w:r>
          </w:p>
          <w:p w:rsidR="006C5C5E" w:rsidRPr="00952BAB" w:rsidRDefault="006C5C5E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4.УМК по истории и обществознанию на новый учебный год: новости с курсов.</w:t>
            </w:r>
          </w:p>
        </w:tc>
        <w:tc>
          <w:tcPr>
            <w:tcW w:w="1602" w:type="dxa"/>
          </w:tcPr>
          <w:p w:rsidR="00853242" w:rsidRPr="00952BAB" w:rsidRDefault="006C5C5E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Анализ и обсуждение</w:t>
            </w:r>
          </w:p>
          <w:p w:rsidR="006C5C5E" w:rsidRPr="00952BAB" w:rsidRDefault="006C5C5E">
            <w:pPr>
              <w:rPr>
                <w:sz w:val="28"/>
                <w:szCs w:val="28"/>
              </w:rPr>
            </w:pPr>
          </w:p>
          <w:p w:rsidR="006C5C5E" w:rsidRPr="00952BAB" w:rsidRDefault="006C5C5E">
            <w:pPr>
              <w:rPr>
                <w:sz w:val="28"/>
                <w:szCs w:val="28"/>
              </w:rPr>
            </w:pPr>
          </w:p>
          <w:p w:rsidR="006C5C5E" w:rsidRPr="00952BAB" w:rsidRDefault="006C5C5E">
            <w:pPr>
              <w:rPr>
                <w:sz w:val="28"/>
                <w:szCs w:val="28"/>
              </w:rPr>
            </w:pPr>
          </w:p>
          <w:p w:rsidR="006C5C5E" w:rsidRPr="00952BAB" w:rsidRDefault="006C5C5E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</w:tcPr>
          <w:p w:rsidR="00853242" w:rsidRPr="00952BAB" w:rsidRDefault="006C5C5E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Лепёшкина Л.В.</w:t>
            </w:r>
          </w:p>
          <w:p w:rsidR="006C5C5E" w:rsidRPr="00952BAB" w:rsidRDefault="006C5C5E">
            <w:pPr>
              <w:rPr>
                <w:sz w:val="28"/>
                <w:szCs w:val="28"/>
              </w:rPr>
            </w:pPr>
          </w:p>
          <w:p w:rsidR="006C5C5E" w:rsidRPr="00952BAB" w:rsidRDefault="00465694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 xml:space="preserve">Руководитель МО: </w:t>
            </w:r>
            <w:r w:rsidR="006C5C5E" w:rsidRPr="00952BAB">
              <w:rPr>
                <w:sz w:val="28"/>
                <w:szCs w:val="28"/>
              </w:rPr>
              <w:t>Сасина Е.Н.</w:t>
            </w:r>
          </w:p>
        </w:tc>
      </w:tr>
      <w:tr w:rsidR="00337C6E" w:rsidRPr="00952BAB" w:rsidTr="0003437A">
        <w:tc>
          <w:tcPr>
            <w:tcW w:w="442" w:type="dxa"/>
          </w:tcPr>
          <w:p w:rsidR="00853242" w:rsidRPr="00952BAB" w:rsidRDefault="006C5C5E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2.</w:t>
            </w:r>
          </w:p>
        </w:tc>
        <w:tc>
          <w:tcPr>
            <w:tcW w:w="1411" w:type="dxa"/>
          </w:tcPr>
          <w:p w:rsidR="00853242" w:rsidRPr="00952BAB" w:rsidRDefault="00465694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сентябрь</w:t>
            </w:r>
          </w:p>
        </w:tc>
        <w:tc>
          <w:tcPr>
            <w:tcW w:w="3786" w:type="dxa"/>
          </w:tcPr>
          <w:p w:rsidR="00853242" w:rsidRPr="00952BAB" w:rsidRDefault="00465694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Работа по заполнению сайта РМО учителей истории и обществознани</w:t>
            </w:r>
            <w:proofErr w:type="gramStart"/>
            <w:r w:rsidRPr="00952BAB">
              <w:rPr>
                <w:sz w:val="28"/>
                <w:szCs w:val="28"/>
              </w:rPr>
              <w:t>я(</w:t>
            </w:r>
            <w:proofErr w:type="gramEnd"/>
            <w:r w:rsidRPr="00952BAB">
              <w:rPr>
                <w:sz w:val="28"/>
                <w:szCs w:val="28"/>
              </w:rPr>
              <w:t xml:space="preserve"> сбор информации, оформление на сайте).</w:t>
            </w:r>
          </w:p>
        </w:tc>
        <w:tc>
          <w:tcPr>
            <w:tcW w:w="1602" w:type="dxa"/>
          </w:tcPr>
          <w:p w:rsidR="00853242" w:rsidRPr="00952BAB" w:rsidRDefault="00853242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</w:tcPr>
          <w:p w:rsidR="00853242" w:rsidRPr="00952BAB" w:rsidRDefault="00465694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Сасина Е.Н.</w:t>
            </w:r>
          </w:p>
          <w:p w:rsidR="00465694" w:rsidRPr="00952BAB" w:rsidRDefault="00465694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Учителя истории и обществознания.</w:t>
            </w:r>
          </w:p>
        </w:tc>
      </w:tr>
      <w:tr w:rsidR="00337C6E" w:rsidRPr="00952BAB" w:rsidTr="0003437A">
        <w:tc>
          <w:tcPr>
            <w:tcW w:w="442" w:type="dxa"/>
          </w:tcPr>
          <w:p w:rsidR="00853242" w:rsidRPr="00952BAB" w:rsidRDefault="00465694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3</w:t>
            </w:r>
            <w:r w:rsidR="00831F47" w:rsidRPr="00952BAB">
              <w:rPr>
                <w:sz w:val="28"/>
                <w:szCs w:val="28"/>
              </w:rPr>
              <w:t>.</w:t>
            </w:r>
          </w:p>
        </w:tc>
        <w:tc>
          <w:tcPr>
            <w:tcW w:w="1411" w:type="dxa"/>
          </w:tcPr>
          <w:p w:rsidR="00853242" w:rsidRPr="00952BAB" w:rsidRDefault="00465694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ноябрь</w:t>
            </w:r>
          </w:p>
        </w:tc>
        <w:tc>
          <w:tcPr>
            <w:tcW w:w="3786" w:type="dxa"/>
          </w:tcPr>
          <w:p w:rsidR="00337C6E" w:rsidRPr="00952BAB" w:rsidRDefault="00952BAB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 xml:space="preserve"> «</w:t>
            </w:r>
            <w:r w:rsidR="00337C6E" w:rsidRPr="00952BAB">
              <w:rPr>
                <w:sz w:val="28"/>
                <w:szCs w:val="28"/>
              </w:rPr>
              <w:t xml:space="preserve">Система исторического и обществоведческого образования с позиции федерального государственного </w:t>
            </w:r>
            <w:r w:rsidR="00337C6E" w:rsidRPr="00952BAB">
              <w:rPr>
                <w:sz w:val="28"/>
                <w:szCs w:val="28"/>
              </w:rPr>
              <w:lastRenderedPageBreak/>
              <w:t>образовательного стандарта</w:t>
            </w:r>
            <w:r w:rsidRPr="00952BAB">
              <w:rPr>
                <w:sz w:val="28"/>
                <w:szCs w:val="28"/>
              </w:rPr>
              <w:t>»</w:t>
            </w:r>
            <w:r w:rsidR="00337C6E" w:rsidRPr="00952BAB">
              <w:rPr>
                <w:sz w:val="28"/>
                <w:szCs w:val="28"/>
              </w:rPr>
              <w:t>.</w:t>
            </w:r>
          </w:p>
          <w:p w:rsidR="00853242" w:rsidRPr="00952BAB" w:rsidRDefault="00465694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1.Новой школ</w:t>
            </w:r>
            <w:proofErr w:type="gramStart"/>
            <w:r w:rsidRPr="00952BAB">
              <w:rPr>
                <w:sz w:val="28"/>
                <w:szCs w:val="28"/>
              </w:rPr>
              <w:t>е-</w:t>
            </w:r>
            <w:proofErr w:type="gramEnd"/>
            <w:r w:rsidR="00952BAB" w:rsidRPr="00952BAB">
              <w:rPr>
                <w:sz w:val="28"/>
                <w:szCs w:val="28"/>
              </w:rPr>
              <w:t xml:space="preserve"> </w:t>
            </w:r>
            <w:r w:rsidRPr="00952BAB">
              <w:rPr>
                <w:sz w:val="28"/>
                <w:szCs w:val="28"/>
              </w:rPr>
              <w:t>новые образовательные стандарты.</w:t>
            </w:r>
          </w:p>
          <w:p w:rsidR="00465694" w:rsidRPr="00952BAB" w:rsidRDefault="00465694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 xml:space="preserve">2. Учебник истории как сложный </w:t>
            </w:r>
            <w:proofErr w:type="spellStart"/>
            <w:r w:rsidRPr="00952BAB">
              <w:rPr>
                <w:sz w:val="28"/>
                <w:szCs w:val="28"/>
              </w:rPr>
              <w:t>социокультурный</w:t>
            </w:r>
            <w:proofErr w:type="spellEnd"/>
            <w:r w:rsidRPr="00952BAB">
              <w:rPr>
                <w:sz w:val="28"/>
                <w:szCs w:val="28"/>
              </w:rPr>
              <w:t>, научно-исторический и педагогический феномен.</w:t>
            </w:r>
          </w:p>
          <w:p w:rsidR="00465694" w:rsidRPr="00952BAB" w:rsidRDefault="00465694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3.Картография и статистика в школьном курсе истории.</w:t>
            </w:r>
          </w:p>
          <w:p w:rsidR="00465694" w:rsidRPr="00952BAB" w:rsidRDefault="00465694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4.</w:t>
            </w:r>
            <w:r w:rsidR="00337C6E" w:rsidRPr="00952BAB">
              <w:rPr>
                <w:sz w:val="28"/>
                <w:szCs w:val="28"/>
              </w:rPr>
              <w:t xml:space="preserve"> О проведении муниципального этапа Всероссийской предметной олимпиады школьников.</w:t>
            </w:r>
          </w:p>
        </w:tc>
        <w:tc>
          <w:tcPr>
            <w:tcW w:w="1602" w:type="dxa"/>
          </w:tcPr>
          <w:p w:rsidR="00853242" w:rsidRPr="00952BAB" w:rsidRDefault="00337C6E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lastRenderedPageBreak/>
              <w:t>Круглый стол</w:t>
            </w:r>
          </w:p>
        </w:tc>
        <w:tc>
          <w:tcPr>
            <w:tcW w:w="2330" w:type="dxa"/>
          </w:tcPr>
          <w:p w:rsidR="00853242" w:rsidRPr="00952BAB" w:rsidRDefault="00337C6E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Сасина Е.Н.</w:t>
            </w:r>
          </w:p>
          <w:p w:rsidR="00337C6E" w:rsidRPr="00952BAB" w:rsidRDefault="00337C6E">
            <w:pPr>
              <w:rPr>
                <w:sz w:val="28"/>
                <w:szCs w:val="28"/>
              </w:rPr>
            </w:pPr>
          </w:p>
          <w:p w:rsidR="00337C6E" w:rsidRPr="00952BAB" w:rsidRDefault="00337C6E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Учителя истории.</w:t>
            </w:r>
          </w:p>
        </w:tc>
      </w:tr>
      <w:tr w:rsidR="00337C6E" w:rsidRPr="00952BAB" w:rsidTr="0003437A">
        <w:tc>
          <w:tcPr>
            <w:tcW w:w="442" w:type="dxa"/>
          </w:tcPr>
          <w:p w:rsidR="00853242" w:rsidRPr="00952BAB" w:rsidRDefault="00337C6E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411" w:type="dxa"/>
          </w:tcPr>
          <w:p w:rsidR="00853242" w:rsidRPr="00952BAB" w:rsidRDefault="00337C6E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январь</w:t>
            </w:r>
          </w:p>
        </w:tc>
        <w:tc>
          <w:tcPr>
            <w:tcW w:w="3786" w:type="dxa"/>
          </w:tcPr>
          <w:p w:rsidR="00853242" w:rsidRPr="00952BAB" w:rsidRDefault="00952BAB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 xml:space="preserve"> «</w:t>
            </w:r>
            <w:r w:rsidR="00337C6E" w:rsidRPr="00952BAB">
              <w:rPr>
                <w:sz w:val="28"/>
                <w:szCs w:val="28"/>
              </w:rPr>
              <w:t>Формы и методы работы учителей по повышению качества исторических и обществоведческих знаний</w:t>
            </w:r>
            <w:r w:rsidRPr="00952BAB">
              <w:rPr>
                <w:sz w:val="28"/>
                <w:szCs w:val="28"/>
              </w:rPr>
              <w:t>»</w:t>
            </w:r>
            <w:r w:rsidR="00337C6E" w:rsidRPr="00952BAB">
              <w:rPr>
                <w:sz w:val="28"/>
                <w:szCs w:val="28"/>
              </w:rPr>
              <w:t>.</w:t>
            </w:r>
          </w:p>
          <w:p w:rsidR="00337C6E" w:rsidRPr="00952BAB" w:rsidRDefault="00831F47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1.Приёмы работы с учебным текстом.</w:t>
            </w:r>
          </w:p>
          <w:p w:rsidR="00831F47" w:rsidRPr="00952BAB" w:rsidRDefault="00831F47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2.Способы формирования хронологических знаний и умений.</w:t>
            </w:r>
          </w:p>
          <w:p w:rsidR="00831F47" w:rsidRPr="00952BAB" w:rsidRDefault="00831F47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3.Технология подготовки учащихся к написанию  эссе.</w:t>
            </w:r>
          </w:p>
          <w:p w:rsidR="00831F47" w:rsidRPr="00952BAB" w:rsidRDefault="00831F47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4. Способы составления краткого плана текста в рамках подготовки учащихся к ГИА  в 9-х классах.</w:t>
            </w:r>
          </w:p>
        </w:tc>
        <w:tc>
          <w:tcPr>
            <w:tcW w:w="1602" w:type="dxa"/>
          </w:tcPr>
          <w:p w:rsidR="00853242" w:rsidRPr="00952BAB" w:rsidRDefault="0003437A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Круглый стол</w:t>
            </w:r>
          </w:p>
        </w:tc>
        <w:tc>
          <w:tcPr>
            <w:tcW w:w="2330" w:type="dxa"/>
          </w:tcPr>
          <w:p w:rsidR="00831F47" w:rsidRPr="00952BAB" w:rsidRDefault="00831F47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Сасина Е.Н.</w:t>
            </w:r>
          </w:p>
          <w:p w:rsidR="00853242" w:rsidRPr="00952BAB" w:rsidRDefault="00831F47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учителя истории и обществознания</w:t>
            </w:r>
          </w:p>
        </w:tc>
      </w:tr>
      <w:tr w:rsidR="0003437A" w:rsidRPr="00952BAB" w:rsidTr="0003437A">
        <w:tc>
          <w:tcPr>
            <w:tcW w:w="442" w:type="dxa"/>
          </w:tcPr>
          <w:p w:rsidR="0003437A" w:rsidRPr="00952BAB" w:rsidRDefault="0003437A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5.</w:t>
            </w:r>
          </w:p>
        </w:tc>
        <w:tc>
          <w:tcPr>
            <w:tcW w:w="1411" w:type="dxa"/>
          </w:tcPr>
          <w:p w:rsidR="0003437A" w:rsidRPr="00952BAB" w:rsidRDefault="0003437A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апрель</w:t>
            </w:r>
          </w:p>
        </w:tc>
        <w:tc>
          <w:tcPr>
            <w:tcW w:w="3786" w:type="dxa"/>
          </w:tcPr>
          <w:p w:rsidR="0003437A" w:rsidRPr="00952BAB" w:rsidRDefault="00952BAB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 xml:space="preserve">  «</w:t>
            </w:r>
            <w:r w:rsidR="0003437A" w:rsidRPr="00952BAB">
              <w:rPr>
                <w:sz w:val="28"/>
                <w:szCs w:val="28"/>
              </w:rPr>
              <w:t xml:space="preserve">Основные направления </w:t>
            </w:r>
            <w:r w:rsidR="0003437A" w:rsidRPr="00952BAB">
              <w:rPr>
                <w:sz w:val="28"/>
                <w:szCs w:val="28"/>
              </w:rPr>
              <w:lastRenderedPageBreak/>
              <w:t>модернизации учебного процесса</w:t>
            </w:r>
            <w:r w:rsidRPr="00952BAB">
              <w:rPr>
                <w:sz w:val="28"/>
                <w:szCs w:val="28"/>
              </w:rPr>
              <w:t>»</w:t>
            </w:r>
            <w:r w:rsidR="0003437A" w:rsidRPr="00952BAB">
              <w:rPr>
                <w:sz w:val="28"/>
                <w:szCs w:val="28"/>
              </w:rPr>
              <w:t>.</w:t>
            </w:r>
          </w:p>
          <w:p w:rsidR="0003437A" w:rsidRPr="00952BAB" w:rsidRDefault="0003437A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1.Выявление и сопровождение одарённых детей в школьном образовании.</w:t>
            </w:r>
          </w:p>
          <w:p w:rsidR="0003437A" w:rsidRPr="00952BAB" w:rsidRDefault="0003437A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2. Система работы по развитию одарённости детей из опыта работы.</w:t>
            </w:r>
          </w:p>
          <w:p w:rsidR="0003437A" w:rsidRPr="00952BAB" w:rsidRDefault="0003437A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3.Повышение правовой грамотности на уроках истории и обществознания.</w:t>
            </w:r>
          </w:p>
        </w:tc>
        <w:tc>
          <w:tcPr>
            <w:tcW w:w="1602" w:type="dxa"/>
          </w:tcPr>
          <w:p w:rsidR="0003437A" w:rsidRPr="00952BAB" w:rsidRDefault="0003437A" w:rsidP="005F174A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lastRenderedPageBreak/>
              <w:t>Методический семинар-</w:t>
            </w:r>
            <w:r w:rsidRPr="00952BAB">
              <w:rPr>
                <w:sz w:val="28"/>
                <w:szCs w:val="28"/>
              </w:rPr>
              <w:lastRenderedPageBreak/>
              <w:t>практикум.</w:t>
            </w:r>
          </w:p>
        </w:tc>
        <w:tc>
          <w:tcPr>
            <w:tcW w:w="2330" w:type="dxa"/>
          </w:tcPr>
          <w:p w:rsidR="0003437A" w:rsidRPr="00952BAB" w:rsidRDefault="0003437A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lastRenderedPageBreak/>
              <w:t xml:space="preserve"> Психолог-методист </w:t>
            </w:r>
            <w:r w:rsidRPr="00952BAB">
              <w:rPr>
                <w:sz w:val="28"/>
                <w:szCs w:val="28"/>
              </w:rPr>
              <w:lastRenderedPageBreak/>
              <w:t>Толмачёва Г.А.</w:t>
            </w:r>
          </w:p>
          <w:p w:rsidR="0003437A" w:rsidRPr="00952BAB" w:rsidRDefault="0003437A">
            <w:pPr>
              <w:rPr>
                <w:sz w:val="28"/>
                <w:szCs w:val="28"/>
              </w:rPr>
            </w:pPr>
          </w:p>
          <w:p w:rsidR="0003437A" w:rsidRPr="00952BAB" w:rsidRDefault="0003437A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Сасина Е.Н.</w:t>
            </w:r>
          </w:p>
          <w:p w:rsidR="0003437A" w:rsidRPr="00952BAB" w:rsidRDefault="0003437A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Учителя истории и обществознания</w:t>
            </w:r>
          </w:p>
        </w:tc>
      </w:tr>
      <w:tr w:rsidR="0003437A" w:rsidRPr="00952BAB" w:rsidTr="0003437A">
        <w:tc>
          <w:tcPr>
            <w:tcW w:w="442" w:type="dxa"/>
          </w:tcPr>
          <w:p w:rsidR="0003437A" w:rsidRPr="00952BAB" w:rsidRDefault="0003437A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411" w:type="dxa"/>
          </w:tcPr>
          <w:p w:rsidR="0003437A" w:rsidRPr="00952BAB" w:rsidRDefault="0003437A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май</w:t>
            </w:r>
          </w:p>
        </w:tc>
        <w:tc>
          <w:tcPr>
            <w:tcW w:w="3786" w:type="dxa"/>
          </w:tcPr>
          <w:p w:rsidR="0003437A" w:rsidRPr="00952BAB" w:rsidRDefault="0003437A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 xml:space="preserve">Подведение итогов работы </w:t>
            </w:r>
            <w:r w:rsidR="00952BAB" w:rsidRPr="00952BAB">
              <w:rPr>
                <w:sz w:val="28"/>
                <w:szCs w:val="28"/>
              </w:rPr>
              <w:t xml:space="preserve"> РМО </w:t>
            </w:r>
            <w:r w:rsidRPr="00952BAB">
              <w:rPr>
                <w:sz w:val="28"/>
                <w:szCs w:val="28"/>
              </w:rPr>
              <w:t>за год, анализ работы, отчёт.</w:t>
            </w:r>
          </w:p>
        </w:tc>
        <w:tc>
          <w:tcPr>
            <w:tcW w:w="1602" w:type="dxa"/>
          </w:tcPr>
          <w:p w:rsidR="0003437A" w:rsidRPr="00952BAB" w:rsidRDefault="00952BAB" w:rsidP="005F1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обсуждение.</w:t>
            </w:r>
          </w:p>
        </w:tc>
        <w:tc>
          <w:tcPr>
            <w:tcW w:w="2330" w:type="dxa"/>
          </w:tcPr>
          <w:p w:rsidR="0003437A" w:rsidRPr="00952BAB" w:rsidRDefault="0003437A">
            <w:pPr>
              <w:rPr>
                <w:sz w:val="28"/>
                <w:szCs w:val="28"/>
              </w:rPr>
            </w:pPr>
            <w:r w:rsidRPr="00952BAB">
              <w:rPr>
                <w:sz w:val="28"/>
                <w:szCs w:val="28"/>
              </w:rPr>
              <w:t>Сасина Е.Н.</w:t>
            </w:r>
          </w:p>
        </w:tc>
      </w:tr>
    </w:tbl>
    <w:p w:rsidR="00853242" w:rsidRDefault="00853242"/>
    <w:p w:rsidR="00952BAB" w:rsidRDefault="00952BAB"/>
    <w:sectPr w:rsidR="00952BAB" w:rsidSect="00FE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242"/>
    <w:rsid w:val="0003437A"/>
    <w:rsid w:val="00337C6E"/>
    <w:rsid w:val="00396BBD"/>
    <w:rsid w:val="00465694"/>
    <w:rsid w:val="006C5C5E"/>
    <w:rsid w:val="00831F47"/>
    <w:rsid w:val="00853242"/>
    <w:rsid w:val="008F2667"/>
    <w:rsid w:val="00952BAB"/>
    <w:rsid w:val="009E1C55"/>
    <w:rsid w:val="00AA6BE4"/>
    <w:rsid w:val="00FE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2011-08-09T12:10:00Z</cp:lastPrinted>
  <dcterms:created xsi:type="dcterms:W3CDTF">2011-08-09T10:44:00Z</dcterms:created>
  <dcterms:modified xsi:type="dcterms:W3CDTF">2012-03-25T06:08:00Z</dcterms:modified>
</cp:coreProperties>
</file>