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1D" w:rsidRDefault="00B22BBC" w:rsidP="000B5481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481">
        <w:rPr>
          <w:rFonts w:ascii="Times New Roman" w:hAnsi="Times New Roman" w:cs="Times New Roman"/>
          <w:sz w:val="28"/>
          <w:szCs w:val="28"/>
        </w:rPr>
        <w:t>Урок литературы в 11 классе</w:t>
      </w:r>
    </w:p>
    <w:p w:rsidR="000B5481" w:rsidRPr="000B5481" w:rsidRDefault="000B5481" w:rsidP="000B5481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BBC" w:rsidRDefault="00B22BBC" w:rsidP="000B548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481">
        <w:rPr>
          <w:rFonts w:ascii="Times New Roman" w:hAnsi="Times New Roman" w:cs="Times New Roman"/>
          <w:b/>
          <w:sz w:val="28"/>
          <w:szCs w:val="28"/>
        </w:rPr>
        <w:t>Тема: «Поэты-шестидесятники: Евгений Евтушенко, Андрей Вознесенский, Роберт Рождественский»</w:t>
      </w:r>
    </w:p>
    <w:p w:rsidR="000B5481" w:rsidRPr="000B5481" w:rsidRDefault="000B5481" w:rsidP="001F549F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Учитель: Ерюшева Н.А.</w:t>
      </w:r>
    </w:p>
    <w:p w:rsidR="00B22BBC" w:rsidRPr="000B5481" w:rsidRDefault="00B22BBC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0B5481">
        <w:rPr>
          <w:rFonts w:ascii="Times New Roman" w:hAnsi="Times New Roman" w:cs="Times New Roman"/>
          <w:sz w:val="24"/>
          <w:szCs w:val="24"/>
        </w:rPr>
        <w:t>: познакомить и систематизировать знания о поэтах-шестидесятниках: Евгении Евтушенко, Андрее Вознесенском, Роберте Рождественском.</w:t>
      </w:r>
    </w:p>
    <w:p w:rsidR="00B22BBC" w:rsidRPr="000B5481" w:rsidRDefault="00B22BBC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481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B22BBC" w:rsidRPr="000B5481" w:rsidRDefault="00B22BBC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учить выразительному чтению;</w:t>
      </w:r>
    </w:p>
    <w:p w:rsidR="00B22BBC" w:rsidRPr="000B5481" w:rsidRDefault="00B22BBC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формировать навык работы с поэтическим текстом;</w:t>
      </w:r>
    </w:p>
    <w:p w:rsidR="00B22BBC" w:rsidRPr="000B5481" w:rsidRDefault="00B22BBC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развивать навык осмысления автора через его произведение;</w:t>
      </w:r>
    </w:p>
    <w:p w:rsidR="00B22BBC" w:rsidRPr="000B5481" w:rsidRDefault="00B22BBC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  <w:u w:val="single"/>
        </w:rPr>
        <w:t>Методы и приемы работы</w:t>
      </w:r>
      <w:r w:rsidRPr="000B5481">
        <w:rPr>
          <w:rFonts w:ascii="Times New Roman" w:hAnsi="Times New Roman" w:cs="Times New Roman"/>
          <w:sz w:val="24"/>
          <w:szCs w:val="24"/>
        </w:rPr>
        <w:t xml:space="preserve">: </w:t>
      </w:r>
      <w:r w:rsidR="004736C9" w:rsidRPr="000B5481">
        <w:rPr>
          <w:rFonts w:ascii="Times New Roman" w:hAnsi="Times New Roman" w:cs="Times New Roman"/>
          <w:sz w:val="24"/>
          <w:szCs w:val="24"/>
        </w:rPr>
        <w:t xml:space="preserve">«устный журнал», </w:t>
      </w:r>
      <w:r w:rsidR="00743E89" w:rsidRPr="000B5481">
        <w:rPr>
          <w:rFonts w:ascii="Times New Roman" w:hAnsi="Times New Roman" w:cs="Times New Roman"/>
          <w:sz w:val="24"/>
          <w:szCs w:val="24"/>
        </w:rPr>
        <w:t>концерт-миниатюра,</w:t>
      </w:r>
      <w:r w:rsidR="004736C9" w:rsidRPr="000B5481">
        <w:rPr>
          <w:rFonts w:ascii="Times New Roman" w:hAnsi="Times New Roman" w:cs="Times New Roman"/>
          <w:sz w:val="24"/>
          <w:szCs w:val="24"/>
        </w:rPr>
        <w:t xml:space="preserve"> исследование.</w:t>
      </w:r>
    </w:p>
    <w:p w:rsidR="00B22BBC" w:rsidRPr="000B5481" w:rsidRDefault="00B22BBC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  <w:u w:val="single"/>
        </w:rPr>
        <w:t>Тип урока</w:t>
      </w:r>
      <w:r w:rsidRPr="000B5481">
        <w:rPr>
          <w:rFonts w:ascii="Times New Roman" w:hAnsi="Times New Roman" w:cs="Times New Roman"/>
          <w:sz w:val="24"/>
          <w:szCs w:val="24"/>
        </w:rPr>
        <w:t xml:space="preserve">: </w:t>
      </w:r>
      <w:r w:rsidR="000B5481">
        <w:rPr>
          <w:rFonts w:ascii="Times New Roman" w:hAnsi="Times New Roman" w:cs="Times New Roman"/>
          <w:sz w:val="24"/>
          <w:szCs w:val="24"/>
        </w:rPr>
        <w:t>знакомство с новым материалом.</w:t>
      </w:r>
    </w:p>
    <w:p w:rsidR="00B22BBC" w:rsidRPr="000B5481" w:rsidRDefault="00B22BBC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  <w:u w:val="single"/>
        </w:rPr>
        <w:t>Педагогические технологии:</w:t>
      </w:r>
      <w:r w:rsidR="000B54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B5481">
        <w:rPr>
          <w:rFonts w:ascii="Times New Roman" w:hAnsi="Times New Roman" w:cs="Times New Roman"/>
          <w:sz w:val="24"/>
          <w:szCs w:val="24"/>
        </w:rPr>
        <w:t>метод проектов, «обучение в сотрудничестве»</w:t>
      </w:r>
    </w:p>
    <w:p w:rsidR="00B22BBC" w:rsidRDefault="00B22BBC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  <w:u w:val="single"/>
        </w:rPr>
        <w:t>Средства обучения</w:t>
      </w:r>
      <w:r w:rsidRPr="000B5481">
        <w:rPr>
          <w:rFonts w:ascii="Times New Roman" w:hAnsi="Times New Roman" w:cs="Times New Roman"/>
          <w:sz w:val="24"/>
          <w:szCs w:val="24"/>
        </w:rPr>
        <w:t xml:space="preserve">: презентация, сборники стихов, </w:t>
      </w:r>
      <w:proofErr w:type="spellStart"/>
      <w:r w:rsidR="000B5481">
        <w:rPr>
          <w:rFonts w:ascii="Times New Roman" w:hAnsi="Times New Roman" w:cs="Times New Roman"/>
          <w:sz w:val="24"/>
          <w:szCs w:val="24"/>
        </w:rPr>
        <w:t>аудиофайлы</w:t>
      </w:r>
      <w:proofErr w:type="spellEnd"/>
      <w:r w:rsidR="000B5481">
        <w:rPr>
          <w:rFonts w:ascii="Times New Roman" w:hAnsi="Times New Roman" w:cs="Times New Roman"/>
          <w:sz w:val="24"/>
          <w:szCs w:val="24"/>
        </w:rPr>
        <w:t>.</w:t>
      </w:r>
    </w:p>
    <w:p w:rsidR="001F549F" w:rsidRDefault="001F549F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49F">
        <w:rPr>
          <w:rFonts w:ascii="Times New Roman" w:hAnsi="Times New Roman" w:cs="Times New Roman"/>
          <w:sz w:val="24"/>
          <w:szCs w:val="24"/>
          <w:u w:val="single"/>
        </w:rPr>
        <w:t>Использованная литература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Агеносов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Анкудинов К.Н.Современные русские поэты: Антология. </w:t>
      </w:r>
    </w:p>
    <w:p w:rsidR="001F549F" w:rsidRPr="000B5481" w:rsidRDefault="001F549F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Евтушенко Е.А.Строфы века: Антология русской поэзии.</w:t>
      </w:r>
    </w:p>
    <w:p w:rsidR="00B22BBC" w:rsidRPr="000B5481" w:rsidRDefault="00B22BBC" w:rsidP="000B5481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Ход урока:</w:t>
      </w:r>
    </w:p>
    <w:p w:rsidR="00B22BBC" w:rsidRPr="000B5481" w:rsidRDefault="00B22BBC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481">
        <w:rPr>
          <w:rFonts w:ascii="Times New Roman" w:hAnsi="Times New Roman" w:cs="Times New Roman"/>
          <w:sz w:val="24"/>
          <w:szCs w:val="24"/>
          <w:u w:val="single"/>
        </w:rPr>
        <w:t>І. Начало урока</w:t>
      </w:r>
    </w:p>
    <w:p w:rsidR="00B22BBC" w:rsidRPr="000B5481" w:rsidRDefault="00B22BBC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481">
        <w:rPr>
          <w:rFonts w:ascii="Times New Roman" w:hAnsi="Times New Roman" w:cs="Times New Roman"/>
          <w:sz w:val="24"/>
          <w:szCs w:val="24"/>
        </w:rPr>
        <w:t>(Звучит музыка</w:t>
      </w:r>
      <w:r w:rsidR="00903E5E" w:rsidRPr="000B54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B5481">
        <w:rPr>
          <w:rFonts w:ascii="Times New Roman" w:hAnsi="Times New Roman" w:cs="Times New Roman"/>
          <w:sz w:val="24"/>
          <w:szCs w:val="24"/>
        </w:rPr>
        <w:t xml:space="preserve"> </w:t>
      </w:r>
      <w:r w:rsidR="00E70C71" w:rsidRPr="000B5481">
        <w:rPr>
          <w:rFonts w:ascii="Times New Roman" w:hAnsi="Times New Roman" w:cs="Times New Roman"/>
          <w:sz w:val="24"/>
          <w:szCs w:val="24"/>
        </w:rPr>
        <w:t>Геннадий Трофимов Рок-опера композитора Алексея Рыбникова на стихи поэта Андрея Вознесенского "Юн</w:t>
      </w:r>
      <w:r w:rsidR="00BF32B1" w:rsidRPr="000B5481">
        <w:rPr>
          <w:rFonts w:ascii="Times New Roman" w:hAnsi="Times New Roman" w:cs="Times New Roman"/>
          <w:sz w:val="24"/>
          <w:szCs w:val="24"/>
        </w:rPr>
        <w:t>она и</w:t>
      </w:r>
      <w:proofErr w:type="gramStart"/>
      <w:r w:rsidR="00BF32B1" w:rsidRPr="000B548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BF32B1" w:rsidRPr="000B5481">
        <w:rPr>
          <w:rFonts w:ascii="Times New Roman" w:hAnsi="Times New Roman" w:cs="Times New Roman"/>
          <w:sz w:val="24"/>
          <w:szCs w:val="24"/>
        </w:rPr>
        <w:t xml:space="preserve">вось», </w:t>
      </w:r>
      <w:r w:rsidR="00E70C71" w:rsidRPr="000B5481">
        <w:rPr>
          <w:rFonts w:ascii="Times New Roman" w:hAnsi="Times New Roman" w:cs="Times New Roman"/>
          <w:sz w:val="24"/>
          <w:szCs w:val="24"/>
        </w:rPr>
        <w:t xml:space="preserve"> «Я тебя никогда не забуду»).</w:t>
      </w:r>
    </w:p>
    <w:p w:rsidR="00E70C71" w:rsidRPr="000B5481" w:rsidRDefault="00E70C71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- Узнали ли вы эту песню? Откуда она? </w:t>
      </w:r>
    </w:p>
    <w:p w:rsidR="00903E5E" w:rsidRPr="000B5481" w:rsidRDefault="00903E5E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- Понравилась она вам? Чем? (слова очень пронзительные</w:t>
      </w:r>
      <w:proofErr w:type="gramStart"/>
      <w:r w:rsidRPr="000B548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03E5E" w:rsidRPr="000B5481" w:rsidRDefault="00903E5E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481">
        <w:rPr>
          <w:rFonts w:ascii="Times New Roman" w:hAnsi="Times New Roman" w:cs="Times New Roman"/>
          <w:sz w:val="24"/>
          <w:szCs w:val="24"/>
          <w:u w:val="single"/>
        </w:rPr>
        <w:t>ІІ. Основная часть.</w:t>
      </w:r>
    </w:p>
    <w:p w:rsidR="00903E5E" w:rsidRPr="000B5481" w:rsidRDefault="00903E5E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Слова этого поэта, как и других «шестидесятников», действительно, очень глубокие и проникновенные.</w:t>
      </w:r>
    </w:p>
    <w:p w:rsidR="00903E5E" w:rsidRPr="000B5481" w:rsidRDefault="00903E5E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481">
        <w:rPr>
          <w:rFonts w:ascii="Times New Roman" w:hAnsi="Times New Roman" w:cs="Times New Roman"/>
          <w:sz w:val="24"/>
          <w:szCs w:val="24"/>
          <w:u w:val="single"/>
        </w:rPr>
        <w:t>1.Постановка цели и задач</w:t>
      </w:r>
    </w:p>
    <w:p w:rsidR="00903E5E" w:rsidRPr="000B5481" w:rsidRDefault="00903E5E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- Наш урок сегодня посвятим творчеству трех имен в поэзии второй половины ΧΧ</w:t>
      </w:r>
      <w:proofErr w:type="gramStart"/>
      <w:r w:rsidRPr="000B54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5481">
        <w:rPr>
          <w:rFonts w:ascii="Times New Roman" w:hAnsi="Times New Roman" w:cs="Times New Roman"/>
          <w:sz w:val="24"/>
          <w:szCs w:val="24"/>
        </w:rPr>
        <w:t xml:space="preserve"> Евгению Евтушенко, Андрею Вознесенскому, Роберту Рождественскому.</w:t>
      </w:r>
    </w:p>
    <w:p w:rsidR="00903E5E" w:rsidRPr="000B5481" w:rsidRDefault="00903E5E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481">
        <w:rPr>
          <w:rFonts w:ascii="Times New Roman" w:hAnsi="Times New Roman" w:cs="Times New Roman"/>
          <w:sz w:val="24"/>
          <w:szCs w:val="24"/>
          <w:u w:val="single"/>
        </w:rPr>
        <w:t>2. Введение в тему, работа с понятием «поэты-шестидесятники».</w:t>
      </w:r>
    </w:p>
    <w:p w:rsidR="00903E5E" w:rsidRPr="000B5481" w:rsidRDefault="00903E5E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Появление поэтов-шестидесятников в Советском тогда Союзе связано с периодом «оттепели»</w:t>
      </w:r>
    </w:p>
    <w:p w:rsidR="00903E5E" w:rsidRPr="000B5481" w:rsidRDefault="00903E5E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- С какими общественно-политическими событиями в России связан период 2оттепели»? Каковы его предпосылки и значение в развитии русской поэзии второй половины ΧΧ?</w:t>
      </w:r>
    </w:p>
    <w:p w:rsidR="00777A8B" w:rsidRPr="000B5481" w:rsidRDefault="00777A8B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- «Поэтический бум» 1960-х годов был обусловлен общественно-политической ситуацией в </w:t>
      </w:r>
      <w:proofErr w:type="spellStart"/>
      <w:r w:rsidRPr="000B5481">
        <w:rPr>
          <w:rFonts w:ascii="Times New Roman" w:hAnsi="Times New Roman" w:cs="Times New Roman"/>
          <w:sz w:val="24"/>
          <w:szCs w:val="24"/>
        </w:rPr>
        <w:t>россии</w:t>
      </w:r>
      <w:proofErr w:type="spellEnd"/>
      <w:r w:rsidRPr="000B5481">
        <w:rPr>
          <w:rFonts w:ascii="Times New Roman" w:hAnsi="Times New Roman" w:cs="Times New Roman"/>
          <w:sz w:val="24"/>
          <w:szCs w:val="24"/>
        </w:rPr>
        <w:t xml:space="preserve"> после смерти Сталина и ΧΧ съезда КПСС, на котором Н.С.Хрущев осудил культ личности «вождя народа».  Период «оттепели», получивший свое название по одноименной повести И.Эренбурга, продолжался более 10 лет </w:t>
      </w:r>
      <w:proofErr w:type="gramStart"/>
      <w:r w:rsidRPr="000B548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B5481">
        <w:rPr>
          <w:rFonts w:ascii="Times New Roman" w:hAnsi="Times New Roman" w:cs="Times New Roman"/>
          <w:sz w:val="24"/>
          <w:szCs w:val="24"/>
        </w:rPr>
        <w:t xml:space="preserve">1953-1964). Ощущение весны, освобождения, созвучное изменившимся общественным настроениям, Эренбург метафорически выразил в стихотворении «Да разве могут дети юга…», ставшем песней, исполняемой Т.и С.Никитиными. </w:t>
      </w:r>
    </w:p>
    <w:p w:rsidR="00777A8B" w:rsidRPr="000B5481" w:rsidRDefault="00777A8B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481">
        <w:rPr>
          <w:rFonts w:ascii="Times New Roman" w:hAnsi="Times New Roman" w:cs="Times New Roman"/>
          <w:sz w:val="24"/>
          <w:szCs w:val="24"/>
          <w:u w:val="single"/>
        </w:rPr>
        <w:t>3. Комментирование</w:t>
      </w:r>
      <w:r w:rsidR="000B548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77A8B" w:rsidRPr="000B5481" w:rsidRDefault="00777A8B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lastRenderedPageBreak/>
        <w:t xml:space="preserve">- Рассмотрите эмблему журнала «Юность», родившегося в эти же годы. Как в облике «девушки-весны» с линогравюры </w:t>
      </w:r>
      <w:proofErr w:type="spellStart"/>
      <w:r w:rsidRPr="000B5481">
        <w:rPr>
          <w:rFonts w:ascii="Times New Roman" w:hAnsi="Times New Roman" w:cs="Times New Roman"/>
          <w:sz w:val="24"/>
          <w:szCs w:val="24"/>
        </w:rPr>
        <w:t>Стасиса</w:t>
      </w:r>
      <w:proofErr w:type="spellEnd"/>
      <w:r w:rsidRPr="000B5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481">
        <w:rPr>
          <w:rFonts w:ascii="Times New Roman" w:hAnsi="Times New Roman" w:cs="Times New Roman"/>
          <w:sz w:val="24"/>
          <w:szCs w:val="24"/>
        </w:rPr>
        <w:t>Красаускаса</w:t>
      </w:r>
      <w:proofErr w:type="spellEnd"/>
      <w:r w:rsidRPr="000B5481">
        <w:rPr>
          <w:rFonts w:ascii="Times New Roman" w:hAnsi="Times New Roman" w:cs="Times New Roman"/>
          <w:sz w:val="24"/>
          <w:szCs w:val="24"/>
        </w:rPr>
        <w:t xml:space="preserve">  (1961) символически отразилось ощущение времени</w:t>
      </w:r>
      <w:proofErr w:type="gramStart"/>
      <w:r w:rsidRPr="000B5481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777A8B" w:rsidRPr="000B5481" w:rsidRDefault="00777A8B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Ключевым моментом эпохи 2оттепели2 стало расширение российского культурного пространства, знакомство с современной европейской и американской литературой  и </w:t>
      </w:r>
      <w:proofErr w:type="spellStart"/>
      <w:r w:rsidRPr="000B5481">
        <w:rPr>
          <w:rFonts w:ascii="Times New Roman" w:hAnsi="Times New Roman" w:cs="Times New Roman"/>
          <w:sz w:val="24"/>
          <w:szCs w:val="24"/>
        </w:rPr>
        <w:t>кинематогрфом</w:t>
      </w:r>
      <w:proofErr w:type="spellEnd"/>
      <w:r w:rsidRPr="000B5481">
        <w:rPr>
          <w:rFonts w:ascii="Times New Roman" w:hAnsi="Times New Roman" w:cs="Times New Roman"/>
          <w:sz w:val="24"/>
          <w:szCs w:val="24"/>
        </w:rPr>
        <w:t>. Однако ощущение воздуха свободы не было безграничным, и поэты могли творить только в рамках дозволенного цензурой.</w:t>
      </w:r>
    </w:p>
    <w:p w:rsidR="00777A8B" w:rsidRPr="000B5481" w:rsidRDefault="00777A8B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Хотя самые известные поэты-шестидесятники Евгений Евтушенко, Андрей Вознесенский, Роберт</w:t>
      </w:r>
    </w:p>
    <w:p w:rsidR="00903E5E" w:rsidRPr="000B5481" w:rsidRDefault="00E70C71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Рождественский близки друг к другу ораторским пафосом, публицистичностью тем и интонаций, следованиям традициям</w:t>
      </w:r>
      <w:proofErr w:type="gramStart"/>
      <w:r w:rsidRPr="000B548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B5481">
        <w:rPr>
          <w:rFonts w:ascii="Times New Roman" w:hAnsi="Times New Roman" w:cs="Times New Roman"/>
          <w:sz w:val="24"/>
          <w:szCs w:val="24"/>
        </w:rPr>
        <w:t xml:space="preserve"> Маяковского, все же каждому из них присуща своя стилистическая манера, своя поэтика.</w:t>
      </w:r>
    </w:p>
    <w:p w:rsidR="004736C9" w:rsidRPr="001F549F" w:rsidRDefault="001F549F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549F">
        <w:rPr>
          <w:rFonts w:ascii="Times New Roman" w:hAnsi="Times New Roman" w:cs="Times New Roman"/>
          <w:sz w:val="24"/>
          <w:szCs w:val="24"/>
          <w:u w:val="single"/>
        </w:rPr>
        <w:t>4.З</w:t>
      </w:r>
      <w:r w:rsidR="004736C9" w:rsidRPr="001F549F">
        <w:rPr>
          <w:rFonts w:ascii="Times New Roman" w:hAnsi="Times New Roman" w:cs="Times New Roman"/>
          <w:sz w:val="24"/>
          <w:szCs w:val="24"/>
          <w:u w:val="single"/>
        </w:rPr>
        <w:t>ащита проектов.</w:t>
      </w:r>
    </w:p>
    <w:p w:rsidR="00E70C71" w:rsidRPr="000B5481" w:rsidRDefault="004736C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Pr="000B5481">
        <w:rPr>
          <w:rFonts w:ascii="Times New Roman" w:hAnsi="Times New Roman" w:cs="Times New Roman"/>
          <w:sz w:val="24"/>
          <w:szCs w:val="24"/>
        </w:rPr>
        <w:t>разделились по желанию на группы и каждая должна была</w:t>
      </w:r>
      <w:proofErr w:type="gramEnd"/>
      <w:r w:rsidRPr="000B5481">
        <w:rPr>
          <w:rFonts w:ascii="Times New Roman" w:hAnsi="Times New Roman" w:cs="Times New Roman"/>
          <w:sz w:val="24"/>
          <w:szCs w:val="24"/>
        </w:rPr>
        <w:t xml:space="preserve"> подготовить проект по следующему плану:</w:t>
      </w:r>
    </w:p>
    <w:p w:rsidR="004736C9" w:rsidRPr="000B5481" w:rsidRDefault="004736C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1.Краткий очерк жизни и творчества поэта.</w:t>
      </w:r>
    </w:p>
    <w:p w:rsidR="004736C9" w:rsidRPr="000B5481" w:rsidRDefault="004736C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2.Показ галереи портретов с комментариями.</w:t>
      </w:r>
    </w:p>
    <w:p w:rsidR="004736C9" w:rsidRPr="000B5481" w:rsidRDefault="004736C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3.Концерт-миниатюра из 2-3 стихотворений.</w:t>
      </w:r>
    </w:p>
    <w:p w:rsidR="004736C9" w:rsidRPr="000B5481" w:rsidRDefault="004736C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4.Обобщающая беседа об особенностях лирики поэта.</w:t>
      </w:r>
    </w:p>
    <w:p w:rsidR="004736C9" w:rsidRPr="000B5481" w:rsidRDefault="004736C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5.Анализ стихотворения, выделяющий особенности авторского стиля.</w:t>
      </w:r>
    </w:p>
    <w:p w:rsidR="004736C9" w:rsidRPr="000B5481" w:rsidRDefault="004736C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6.Выявление эволюции творческой манеры поэта (на примере 1-2 стихотворений поздней лирики).</w:t>
      </w:r>
    </w:p>
    <w:p w:rsidR="004736C9" w:rsidRPr="000B5481" w:rsidRDefault="004736C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7.Прослушивание и исполнение популярной песни на слова поэта.</w:t>
      </w:r>
    </w:p>
    <w:p w:rsidR="004736C9" w:rsidRPr="000B5481" w:rsidRDefault="004736C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8.Запись выводов ученического исследования.</w:t>
      </w:r>
    </w:p>
    <w:p w:rsidR="004736C9" w:rsidRPr="000B5481" w:rsidRDefault="004736C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6C9" w:rsidRDefault="004736C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5.Выступления групп, защита проектов.</w:t>
      </w:r>
    </w:p>
    <w:p w:rsidR="001F549F" w:rsidRPr="001F549F" w:rsidRDefault="001F549F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736C9" w:rsidRPr="001F549F" w:rsidRDefault="004736C9" w:rsidP="001F549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49F">
        <w:rPr>
          <w:rFonts w:ascii="Times New Roman" w:hAnsi="Times New Roman" w:cs="Times New Roman"/>
          <w:b/>
          <w:sz w:val="24"/>
          <w:szCs w:val="24"/>
          <w:u w:val="single"/>
        </w:rPr>
        <w:t>Группа 1. Е.Евтушенко.</w:t>
      </w:r>
    </w:p>
    <w:p w:rsidR="001F549F" w:rsidRPr="001F549F" w:rsidRDefault="004736C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549F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1F549F" w:rsidRPr="001F549F">
        <w:rPr>
          <w:rFonts w:ascii="Times New Roman" w:hAnsi="Times New Roman" w:cs="Times New Roman"/>
          <w:sz w:val="24"/>
          <w:szCs w:val="24"/>
          <w:u w:val="single"/>
        </w:rPr>
        <w:t>Биография.</w:t>
      </w:r>
    </w:p>
    <w:p w:rsidR="004736C9" w:rsidRPr="000B5481" w:rsidRDefault="004736C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Родился 18 июля 1933 года на станции Зима в Иркутской области. </w:t>
      </w:r>
    </w:p>
    <w:p w:rsidR="004736C9" w:rsidRPr="000B5481" w:rsidRDefault="004736C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Войну я встретил в Москве, и моя мама, певица театра Немировича-Данченко, часто выступавшая в те годы на фронте, отправила меня к бабушкам на станцию Зима. Там я начал писать и стихи и прозу. В 1948 году я с волчьим билетом был исключен из 607-й московской школы по ложному обвинению в поджоге всех классных журналов. Поехал в Казахстан экспедиционным рабочим к отцу-геологу, который еще до войны научил меня любить поэзию. В 1949-м напечатал первые стихи в газете "Советский спорт", в 1952 - первую книгу стихов, очень плохую, был принят в Союз писателей и без аттестата зрелости - в Литинститут. Из Литинститута меня, впрочем, на четвертый год исключили за защиту первого </w:t>
      </w:r>
      <w:proofErr w:type="spellStart"/>
      <w:r w:rsidRPr="000B5481">
        <w:rPr>
          <w:rFonts w:ascii="Times New Roman" w:hAnsi="Times New Roman" w:cs="Times New Roman"/>
          <w:sz w:val="24"/>
          <w:szCs w:val="24"/>
        </w:rPr>
        <w:t>антибюрократического</w:t>
      </w:r>
      <w:proofErr w:type="spellEnd"/>
      <w:r w:rsidRPr="000B5481">
        <w:rPr>
          <w:rFonts w:ascii="Times New Roman" w:hAnsi="Times New Roman" w:cs="Times New Roman"/>
          <w:sz w:val="24"/>
          <w:szCs w:val="24"/>
        </w:rPr>
        <w:t xml:space="preserve"> романа Дудинцева "Не хлебом единым", а заодно и из комсомола. Однако с тех пор я напечатал более пятидесяти книг стихов, два романа, несколько повестей и рассказов, две книги фотографий, три книги литературной эссеистики, поставил два фильма как режиссер. Побывал в 94 странах и во всех республиках бывшего СССР. Меня очень часто незаслуженно подозревали и оскорбляли, как когда-то в школе, но мне и доверяли и меня любили, и я тоже любил. Мне не на что жаловаться. Я был облагодетельствован расположением и надеждами и многих прекрасных читателей, и многих прекрасных поэтов, писавших гораздо лучше меня, </w:t>
      </w:r>
      <w:r w:rsidRPr="000B5481">
        <w:rPr>
          <w:rFonts w:ascii="Times New Roman" w:hAnsi="Times New Roman" w:cs="Times New Roman"/>
          <w:sz w:val="24"/>
          <w:szCs w:val="24"/>
        </w:rPr>
        <w:lastRenderedPageBreak/>
        <w:t xml:space="preserve">которые живут внутри этой книги. Они тоже составляли эту антологию - тем, что ее написали. Я самым искренним образом написал и, к сожалению, напечатал </w:t>
      </w:r>
      <w:proofErr w:type="gramStart"/>
      <w:r w:rsidRPr="000B5481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0B5481">
        <w:rPr>
          <w:rFonts w:ascii="Times New Roman" w:hAnsi="Times New Roman" w:cs="Times New Roman"/>
          <w:sz w:val="24"/>
          <w:szCs w:val="24"/>
        </w:rPr>
        <w:t xml:space="preserve"> плохих стихов, и моя профессиональная жизнь не может быть примером сосредоточенности и разборчивости. Но, положа руку на сердце, как любил говорить Пастернак, кое-что я все-таки сделал. Я надеюсь, что хотя бы часть моих грехов мне простится за эту антологию, по которой во многом будут судить о прошедшем XX веке </w:t>
      </w:r>
      <w:proofErr w:type="gramStart"/>
      <w:r w:rsidRPr="000B54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5481">
        <w:rPr>
          <w:rFonts w:ascii="Times New Roman" w:hAnsi="Times New Roman" w:cs="Times New Roman"/>
          <w:sz w:val="24"/>
          <w:szCs w:val="24"/>
        </w:rPr>
        <w:t xml:space="preserve"> наступающем XXI.</w:t>
      </w:r>
      <w:r w:rsidR="00743E89" w:rsidRPr="000B5481">
        <w:rPr>
          <w:rFonts w:ascii="Times New Roman" w:hAnsi="Times New Roman" w:cs="Times New Roman"/>
          <w:sz w:val="24"/>
          <w:szCs w:val="24"/>
        </w:rPr>
        <w:t>»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Е.Евтушенко – автор 14 поэм: «Станция Зима» (1953—1956).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«Бабий яр» (1961).</w:t>
      </w:r>
    </w:p>
    <w:p w:rsidR="00743E89" w:rsidRPr="000B5481" w:rsidRDefault="00BF32B1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</w:t>
      </w:r>
      <w:r w:rsidR="00743E89" w:rsidRPr="000B5481">
        <w:rPr>
          <w:rFonts w:ascii="Times New Roman" w:hAnsi="Times New Roman" w:cs="Times New Roman"/>
          <w:sz w:val="24"/>
          <w:szCs w:val="24"/>
        </w:rPr>
        <w:t>«Пушкинский перевал» (1965).</w:t>
      </w:r>
    </w:p>
    <w:p w:rsidR="00743E89" w:rsidRPr="000B5481" w:rsidRDefault="00BF32B1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</w:t>
      </w:r>
      <w:r w:rsidR="00743E89" w:rsidRPr="000B5481">
        <w:rPr>
          <w:rFonts w:ascii="Times New Roman" w:hAnsi="Times New Roman" w:cs="Times New Roman"/>
          <w:sz w:val="24"/>
          <w:szCs w:val="24"/>
        </w:rPr>
        <w:t>«Казанский университет», (1970)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«Откуда Вы?», (1971)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«Снег в Токио», (1974).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«Ивановские ситцы», (1976).</w:t>
      </w:r>
    </w:p>
    <w:p w:rsidR="00743E89" w:rsidRPr="000B5481" w:rsidRDefault="00BF32B1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</w:t>
      </w:r>
      <w:r w:rsidR="00743E89" w:rsidRPr="000B548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43E89" w:rsidRPr="000B5481">
        <w:rPr>
          <w:rFonts w:ascii="Times New Roman" w:hAnsi="Times New Roman" w:cs="Times New Roman"/>
          <w:sz w:val="24"/>
          <w:szCs w:val="24"/>
        </w:rPr>
        <w:t>Непрядва</w:t>
      </w:r>
      <w:proofErr w:type="spellEnd"/>
      <w:r w:rsidR="00743E89" w:rsidRPr="000B5481">
        <w:rPr>
          <w:rFonts w:ascii="Times New Roman" w:hAnsi="Times New Roman" w:cs="Times New Roman"/>
          <w:sz w:val="24"/>
          <w:szCs w:val="24"/>
        </w:rPr>
        <w:t>», (1980)</w:t>
      </w:r>
    </w:p>
    <w:p w:rsidR="00743E89" w:rsidRPr="000B5481" w:rsidRDefault="00BF32B1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</w:t>
      </w:r>
      <w:r w:rsidR="00743E89" w:rsidRPr="000B5481">
        <w:rPr>
          <w:rFonts w:ascii="Times New Roman" w:hAnsi="Times New Roman" w:cs="Times New Roman"/>
          <w:sz w:val="24"/>
          <w:szCs w:val="24"/>
        </w:rPr>
        <w:t>«Дальняя родственница» (1984).</w:t>
      </w:r>
    </w:p>
    <w:p w:rsidR="00743E89" w:rsidRPr="000B5481" w:rsidRDefault="00BF32B1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</w:t>
      </w:r>
      <w:r w:rsidR="00743E89" w:rsidRPr="000B5481">
        <w:rPr>
          <w:rFonts w:ascii="Times New Roman" w:hAnsi="Times New Roman" w:cs="Times New Roman"/>
          <w:sz w:val="24"/>
          <w:szCs w:val="24"/>
        </w:rPr>
        <w:t>«Тринадцать» (1996).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«В полный рост» (1969—2000).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«Просека» (1975—2000).</w:t>
      </w:r>
    </w:p>
    <w:p w:rsidR="00743E89" w:rsidRPr="000B5481" w:rsidRDefault="00BF32B1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B5481">
        <w:rPr>
          <w:rFonts w:ascii="Times New Roman" w:hAnsi="Times New Roman" w:cs="Times New Roman"/>
          <w:sz w:val="24"/>
          <w:szCs w:val="24"/>
        </w:rPr>
        <w:t>Дора</w:t>
      </w:r>
      <w:proofErr w:type="spellEnd"/>
      <w:r w:rsidRPr="000B5481">
        <w:rPr>
          <w:rFonts w:ascii="Times New Roman" w:hAnsi="Times New Roman" w:cs="Times New Roman"/>
          <w:sz w:val="24"/>
          <w:szCs w:val="24"/>
        </w:rPr>
        <w:t xml:space="preserve"> Франко» (2011) и др.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Он много лет преподает в американских университетах русскую поэзию, поэтому живет и работает и в Москве, и в США.</w:t>
      </w:r>
    </w:p>
    <w:p w:rsidR="00BF32B1" w:rsidRPr="001F549F" w:rsidRDefault="00BF32B1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3E89" w:rsidRPr="001F549F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549F">
        <w:rPr>
          <w:rFonts w:ascii="Times New Roman" w:hAnsi="Times New Roman" w:cs="Times New Roman"/>
          <w:sz w:val="24"/>
          <w:szCs w:val="24"/>
          <w:u w:val="single"/>
        </w:rPr>
        <w:t>2.Показ галереи портретов.</w:t>
      </w:r>
    </w:p>
    <w:p w:rsidR="00BF32B1" w:rsidRPr="000B5481" w:rsidRDefault="00BF32B1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E89" w:rsidRPr="001F549F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549F">
        <w:rPr>
          <w:rFonts w:ascii="Times New Roman" w:hAnsi="Times New Roman" w:cs="Times New Roman"/>
          <w:sz w:val="24"/>
          <w:szCs w:val="24"/>
          <w:u w:val="single"/>
        </w:rPr>
        <w:t>3.Концерт-миниатюра</w:t>
      </w:r>
      <w:proofErr w:type="gramStart"/>
      <w:r w:rsidRPr="001F549F">
        <w:rPr>
          <w:rFonts w:ascii="Times New Roman" w:hAnsi="Times New Roman" w:cs="Times New Roman"/>
          <w:sz w:val="24"/>
          <w:szCs w:val="24"/>
          <w:u w:val="single"/>
        </w:rPr>
        <w:t>.:</w:t>
      </w:r>
      <w:proofErr w:type="gramEnd"/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Свадьбы 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А.Межирову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О, свадьбы в дни военные! 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Обманчивый уют, 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слова неоткровенные 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о том, что не убьют... 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Дорогой зимней, снежною, 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сквозь ветер, бьющий зло, 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лечу на свадьбу спешную 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в соседнее село. 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5481">
        <w:rPr>
          <w:rFonts w:ascii="Times New Roman" w:hAnsi="Times New Roman" w:cs="Times New Roman"/>
          <w:sz w:val="24"/>
          <w:szCs w:val="24"/>
        </w:rPr>
        <w:t>Походочкой</w:t>
      </w:r>
      <w:proofErr w:type="spellEnd"/>
      <w:r w:rsidRPr="000B5481">
        <w:rPr>
          <w:rFonts w:ascii="Times New Roman" w:hAnsi="Times New Roman" w:cs="Times New Roman"/>
          <w:sz w:val="24"/>
          <w:szCs w:val="24"/>
        </w:rPr>
        <w:t xml:space="preserve"> расслабленной, 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с челочкой на лбу 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вхожу, 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плясун прославленный, 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в гудящую избу. 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Наряженный, 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взволнованный, 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среди друзей, 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родных, 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сидит мобилизованный 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lastRenderedPageBreak/>
        <w:t xml:space="preserve">растерянный жених. 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Сидит 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с невестой - Верою. 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А через пару дней 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шинель наденет серую, 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на фронт поедет в ней…(1955)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Стихотворение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Два города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Я, как поезд,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что мечется столько уж лет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между городом</w:t>
      </w:r>
      <w:proofErr w:type="gramStart"/>
      <w:r w:rsidRPr="000B548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0B5481">
        <w:rPr>
          <w:rFonts w:ascii="Times New Roman" w:hAnsi="Times New Roman" w:cs="Times New Roman"/>
          <w:sz w:val="24"/>
          <w:szCs w:val="24"/>
        </w:rPr>
        <w:t>а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и городом</w:t>
      </w:r>
      <w:proofErr w:type="gramStart"/>
      <w:r w:rsidRPr="000B5481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0B5481">
        <w:rPr>
          <w:rFonts w:ascii="Times New Roman" w:hAnsi="Times New Roman" w:cs="Times New Roman"/>
          <w:sz w:val="24"/>
          <w:szCs w:val="24"/>
        </w:rPr>
        <w:t>ет.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Мои нервы натянуты,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как провода,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между городом</w:t>
      </w:r>
      <w:proofErr w:type="gramStart"/>
      <w:r w:rsidRPr="000B5481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0B5481">
        <w:rPr>
          <w:rFonts w:ascii="Times New Roman" w:hAnsi="Times New Roman" w:cs="Times New Roman"/>
          <w:sz w:val="24"/>
          <w:szCs w:val="24"/>
        </w:rPr>
        <w:t>ет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и городом Да</w:t>
      </w:r>
      <w:proofErr w:type="gramStart"/>
      <w:r w:rsidRPr="000B5481"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743E89" w:rsidRPr="001F549F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549F">
        <w:rPr>
          <w:rFonts w:ascii="Times New Roman" w:hAnsi="Times New Roman" w:cs="Times New Roman"/>
          <w:sz w:val="24"/>
          <w:szCs w:val="24"/>
          <w:u w:val="single"/>
        </w:rPr>
        <w:t>4.Обобщающая беседа.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- Какие проблемы, волнующие автора, отразились в этих стихотворениях?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- Каковы его мысли о людях, «о времени и о себе»?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- Каким пафосом проникнуто его отношение к войне? В чем его новизна? </w:t>
      </w:r>
    </w:p>
    <w:p w:rsidR="00743E89" w:rsidRPr="000B5481" w:rsidRDefault="00743E89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-Почему лирический герой предпочитает вечно метаться </w:t>
      </w:r>
      <w:r w:rsidR="00A17911" w:rsidRPr="000B5481">
        <w:rPr>
          <w:rFonts w:ascii="Times New Roman" w:hAnsi="Times New Roman" w:cs="Times New Roman"/>
          <w:sz w:val="24"/>
          <w:szCs w:val="24"/>
        </w:rPr>
        <w:t>между городом</w:t>
      </w:r>
      <w:proofErr w:type="gramStart"/>
      <w:r w:rsidR="00A17911" w:rsidRPr="000B548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A17911" w:rsidRPr="000B5481">
        <w:rPr>
          <w:rFonts w:ascii="Times New Roman" w:hAnsi="Times New Roman" w:cs="Times New Roman"/>
          <w:sz w:val="24"/>
          <w:szCs w:val="24"/>
        </w:rPr>
        <w:t>а и Нет?</w:t>
      </w:r>
    </w:p>
    <w:p w:rsidR="00A17911" w:rsidRPr="000B5481" w:rsidRDefault="00A17911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- В чем символический смысл этого стихотворения?</w:t>
      </w:r>
    </w:p>
    <w:p w:rsidR="00A17911" w:rsidRPr="000B5481" w:rsidRDefault="00A17911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- Расскажите о некрасовских традициях в стихотворениях Евтушенко?</w:t>
      </w:r>
    </w:p>
    <w:p w:rsidR="00A17911" w:rsidRPr="000B5481" w:rsidRDefault="00A17911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911" w:rsidRPr="001F549F" w:rsidRDefault="00A17911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549F">
        <w:rPr>
          <w:rFonts w:ascii="Times New Roman" w:hAnsi="Times New Roman" w:cs="Times New Roman"/>
          <w:sz w:val="24"/>
          <w:szCs w:val="24"/>
          <w:u w:val="single"/>
        </w:rPr>
        <w:t>5. Задание для исследовательской работы.</w:t>
      </w:r>
    </w:p>
    <w:p w:rsidR="00A17911" w:rsidRPr="000B5481" w:rsidRDefault="00A17911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Молитва перед поэмой </w:t>
      </w:r>
      <w:proofErr w:type="gramStart"/>
      <w:r w:rsidRPr="000B548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B5481">
        <w:rPr>
          <w:rFonts w:ascii="Times New Roman" w:hAnsi="Times New Roman" w:cs="Times New Roman"/>
          <w:sz w:val="24"/>
          <w:szCs w:val="24"/>
        </w:rPr>
        <w:t>Вступление к поэме «Братская ГЭС»)</w:t>
      </w:r>
    </w:p>
    <w:p w:rsidR="00A17911" w:rsidRPr="000B5481" w:rsidRDefault="00A17911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Поэт в России - больше, чем поэт.</w:t>
      </w:r>
    </w:p>
    <w:p w:rsidR="00A17911" w:rsidRPr="000B5481" w:rsidRDefault="00A17911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В ней суждено поэтами рождаться</w:t>
      </w:r>
    </w:p>
    <w:p w:rsidR="00A17911" w:rsidRPr="000B5481" w:rsidRDefault="00A17911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лишь тем, в ком бродит гордый дух гражданства,</w:t>
      </w:r>
    </w:p>
    <w:p w:rsidR="00A17911" w:rsidRPr="000B5481" w:rsidRDefault="00A17911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кому уюта нет, покоя нет…(продолжение)</w:t>
      </w:r>
    </w:p>
    <w:p w:rsidR="00A17911" w:rsidRPr="000B5481" w:rsidRDefault="00A17911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а) Какие мысли Евтушенко о поэте и поэзии вы считаете актуальными и сегодня?</w:t>
      </w:r>
    </w:p>
    <w:p w:rsidR="00A17911" w:rsidRPr="000B5481" w:rsidRDefault="00A17911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б) Докажите, что в строфах о русских поэтах выдержаны особенности  их стиля. На какие их стихи намекает Евтушенко? Приведите Примеры скрытых цитат, смысловых, лексических, синтаксических, интонационных параллелей.</w:t>
      </w:r>
    </w:p>
    <w:p w:rsidR="00A17911" w:rsidRPr="000B5481" w:rsidRDefault="00A17911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в) Какие риторические и публицистические приемы использует поэт? С какой целью? Приведите примеры экспрессивной лексики и </w:t>
      </w:r>
      <w:proofErr w:type="gramStart"/>
      <w:r w:rsidRPr="000B5481">
        <w:rPr>
          <w:rFonts w:ascii="Times New Roman" w:hAnsi="Times New Roman" w:cs="Times New Roman"/>
          <w:sz w:val="24"/>
          <w:szCs w:val="24"/>
        </w:rPr>
        <w:t>поэтических</w:t>
      </w:r>
      <w:proofErr w:type="gramEnd"/>
      <w:r w:rsidRPr="000B5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481">
        <w:rPr>
          <w:rFonts w:ascii="Times New Roman" w:hAnsi="Times New Roman" w:cs="Times New Roman"/>
          <w:sz w:val="24"/>
          <w:szCs w:val="24"/>
        </w:rPr>
        <w:t>интонайий</w:t>
      </w:r>
      <w:proofErr w:type="spellEnd"/>
      <w:r w:rsidRPr="000B5481">
        <w:rPr>
          <w:rFonts w:ascii="Times New Roman" w:hAnsi="Times New Roman" w:cs="Times New Roman"/>
          <w:sz w:val="24"/>
          <w:szCs w:val="24"/>
        </w:rPr>
        <w:t>.</w:t>
      </w:r>
    </w:p>
    <w:p w:rsidR="00A17911" w:rsidRPr="000B5481" w:rsidRDefault="00A17911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г) Найдите метафоры, сравнения, повторы. Прокомментируйте их роль в тексте. Какие рифмы и неологизмы кажутся вам неожиданными, новаторскими? Почему?</w:t>
      </w:r>
    </w:p>
    <w:p w:rsidR="00BF32B1" w:rsidRPr="000B5481" w:rsidRDefault="00BF32B1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В 1996 году Е.Евтушенко опубликовал книгу-альбом «Дай Бог…2 со стихами последних лет, куда вошло и одноименное стихотворение. </w:t>
      </w:r>
    </w:p>
    <w:p w:rsidR="00BF32B1" w:rsidRPr="000B5481" w:rsidRDefault="00BF32B1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Дай Бог</w:t>
      </w:r>
    </w:p>
    <w:p w:rsidR="00BF32B1" w:rsidRPr="000B5481" w:rsidRDefault="00BF32B1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Дай бог слепцам глаза вернуть</w:t>
      </w:r>
    </w:p>
    <w:p w:rsidR="00BF32B1" w:rsidRPr="000B5481" w:rsidRDefault="00BF32B1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и спины выпрямить горбатым.</w:t>
      </w:r>
    </w:p>
    <w:p w:rsidR="00BF32B1" w:rsidRPr="000B5481" w:rsidRDefault="00BF32B1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Дай бог быть богом хоть чуть-чуть,</w:t>
      </w:r>
    </w:p>
    <w:p w:rsidR="00BF32B1" w:rsidRPr="000B5481" w:rsidRDefault="00BF32B1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но быть нельзя чуть-чуть распятым…</w:t>
      </w:r>
    </w:p>
    <w:p w:rsidR="00BF32B1" w:rsidRPr="000B5481" w:rsidRDefault="00BF32B1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lastRenderedPageBreak/>
        <w:t xml:space="preserve">- Какие новые темы, проблемы и поэтические интонации вы заметили в этом стихотворении? </w:t>
      </w:r>
    </w:p>
    <w:p w:rsidR="00BF32B1" w:rsidRPr="000B5481" w:rsidRDefault="00BF32B1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- Какие вечные истины провозглашаются в нем? </w:t>
      </w:r>
    </w:p>
    <w:p w:rsidR="00BF32B1" w:rsidRPr="000B5481" w:rsidRDefault="00BF32B1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- Что особенно волнует поэта? </w:t>
      </w:r>
    </w:p>
    <w:p w:rsidR="00BF32B1" w:rsidRPr="000B5481" w:rsidRDefault="00BF32B1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- Изменилась ли его стилистическая манера?</w:t>
      </w:r>
    </w:p>
    <w:p w:rsidR="00BF32B1" w:rsidRPr="001F549F" w:rsidRDefault="00BF32B1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549F">
        <w:rPr>
          <w:rFonts w:ascii="Times New Roman" w:hAnsi="Times New Roman" w:cs="Times New Roman"/>
          <w:sz w:val="24"/>
          <w:szCs w:val="24"/>
          <w:u w:val="single"/>
        </w:rPr>
        <w:t>7. Прослушивание пес</w:t>
      </w:r>
      <w:r w:rsidR="001F549F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1F549F">
        <w:rPr>
          <w:rFonts w:ascii="Times New Roman" w:hAnsi="Times New Roman" w:cs="Times New Roman"/>
          <w:sz w:val="24"/>
          <w:szCs w:val="24"/>
          <w:u w:val="single"/>
        </w:rPr>
        <w:t>н.</w:t>
      </w:r>
    </w:p>
    <w:p w:rsidR="00BF32B1" w:rsidRPr="000B5481" w:rsidRDefault="00BF32B1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481">
        <w:rPr>
          <w:rFonts w:ascii="Times New Roman" w:hAnsi="Times New Roman" w:cs="Times New Roman"/>
          <w:sz w:val="24"/>
          <w:szCs w:val="24"/>
        </w:rPr>
        <w:t>( «Хотят ли русские войны?», «Сережка ольховая», «Со мною что-то происходит…»</w:t>
      </w:r>
      <w:proofErr w:type="gramEnd"/>
    </w:p>
    <w:p w:rsidR="00BF32B1" w:rsidRPr="000B5481" w:rsidRDefault="00BF32B1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- Что изменилось в стихах с музыкой?</w:t>
      </w:r>
    </w:p>
    <w:p w:rsidR="00BF32B1" w:rsidRPr="000B5481" w:rsidRDefault="00BF32B1" w:rsidP="000B54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2B1" w:rsidRPr="001F549F" w:rsidRDefault="00BF32B1" w:rsidP="001F54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49F">
        <w:rPr>
          <w:rFonts w:ascii="Times New Roman" w:hAnsi="Times New Roman" w:cs="Times New Roman"/>
          <w:b/>
          <w:sz w:val="24"/>
          <w:szCs w:val="24"/>
          <w:u w:val="single"/>
        </w:rPr>
        <w:t>Группа 2  - Андрей Вознесенский</w:t>
      </w:r>
    </w:p>
    <w:p w:rsidR="00BF32B1" w:rsidRPr="001F549F" w:rsidRDefault="00FC2328" w:rsidP="000B548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549F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BF32B1" w:rsidRPr="001F549F">
        <w:rPr>
          <w:rFonts w:ascii="Times New Roman" w:hAnsi="Times New Roman" w:cs="Times New Roman"/>
          <w:sz w:val="24"/>
          <w:szCs w:val="24"/>
          <w:u w:val="single"/>
        </w:rPr>
        <w:t>Биография</w:t>
      </w:r>
      <w:r w:rsidRPr="001F549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C2328" w:rsidRPr="000B5481" w:rsidRDefault="00FC2328" w:rsidP="000B5481">
      <w:pPr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Андрей Андреевич Вознесенский </w:t>
      </w:r>
      <w:proofErr w:type="gramStart"/>
      <w:r w:rsidRPr="000B548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B5481">
        <w:rPr>
          <w:rFonts w:ascii="Times New Roman" w:hAnsi="Times New Roman" w:cs="Times New Roman"/>
          <w:sz w:val="24"/>
          <w:szCs w:val="24"/>
        </w:rPr>
        <w:t>1933 – 2010) родился в Москве 12 мая 1933 года. В 1957 году окончил Московский архитектурный институт, поняв к этому времени, что его призвание – поэзия.</w:t>
      </w:r>
    </w:p>
    <w:p w:rsidR="00FC2328" w:rsidRPr="000B5481" w:rsidRDefault="00FC2328" w:rsidP="000B5481">
      <w:pPr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Следуя традициям В.Маяковского, ранний А. Вознесенский не был чужд эпатажу, ошеломляя публику неожиданными, ранее запретными темами и новыми выразительными средствами стиха.</w:t>
      </w:r>
    </w:p>
    <w:p w:rsidR="00FC2328" w:rsidRPr="000B5481" w:rsidRDefault="00FC2328" w:rsidP="000B5481">
      <w:pPr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«Он не вошел в поэзию, - пишет Е.Евтушенко, - а взорвался в ней, как салютная гроздь, рассыпаясь разноцветными метафорами. Если я начинал печататься с очень плохих стихов, лишь постепенно вырабатывая свою поэтику, то Вознесенский появился с поэтикой, уже сконструированной. Попав в море русской поэзии, он сразу поплыл баттерфляем, а его ученические барахтанья </w:t>
      </w:r>
      <w:proofErr w:type="gramStart"/>
      <w:r w:rsidRPr="000B5481">
        <w:rPr>
          <w:rFonts w:ascii="Times New Roman" w:hAnsi="Times New Roman" w:cs="Times New Roman"/>
          <w:sz w:val="24"/>
          <w:szCs w:val="24"/>
        </w:rPr>
        <w:t>остались читателям неизвестны</w:t>
      </w:r>
      <w:proofErr w:type="gramEnd"/>
      <w:r w:rsidRPr="000B5481">
        <w:rPr>
          <w:rFonts w:ascii="Times New Roman" w:hAnsi="Times New Roman" w:cs="Times New Roman"/>
          <w:sz w:val="24"/>
          <w:szCs w:val="24"/>
        </w:rPr>
        <w:t xml:space="preserve">. В ранней юности он ходил на дачу к Пастернаку, показывал ему свои стихи. Но генезис его поэтики - это вовсе не божественный </w:t>
      </w:r>
      <w:proofErr w:type="spellStart"/>
      <w:r w:rsidRPr="000B5481">
        <w:rPr>
          <w:rFonts w:ascii="Times New Roman" w:hAnsi="Times New Roman" w:cs="Times New Roman"/>
          <w:sz w:val="24"/>
          <w:szCs w:val="24"/>
        </w:rPr>
        <w:t>бормот</w:t>
      </w:r>
      <w:proofErr w:type="spellEnd"/>
      <w:r w:rsidRPr="000B5481">
        <w:rPr>
          <w:rFonts w:ascii="Times New Roman" w:hAnsi="Times New Roman" w:cs="Times New Roman"/>
          <w:sz w:val="24"/>
          <w:szCs w:val="24"/>
        </w:rPr>
        <w:t xml:space="preserve"> Пастернака, а синкопы американского джаза, смешанные с русским переплясом, </w:t>
      </w:r>
      <w:proofErr w:type="spellStart"/>
      <w:r w:rsidRPr="000B5481">
        <w:rPr>
          <w:rFonts w:ascii="Times New Roman" w:hAnsi="Times New Roman" w:cs="Times New Roman"/>
          <w:sz w:val="24"/>
          <w:szCs w:val="24"/>
        </w:rPr>
        <w:t>цветаевские</w:t>
      </w:r>
      <w:proofErr w:type="spellEnd"/>
      <w:r w:rsidRPr="000B5481">
        <w:rPr>
          <w:rFonts w:ascii="Times New Roman" w:hAnsi="Times New Roman" w:cs="Times New Roman"/>
          <w:sz w:val="24"/>
          <w:szCs w:val="24"/>
        </w:rPr>
        <w:t xml:space="preserve"> ритмы и </w:t>
      </w:r>
      <w:proofErr w:type="spellStart"/>
      <w:r w:rsidRPr="000B5481">
        <w:rPr>
          <w:rFonts w:ascii="Times New Roman" w:hAnsi="Times New Roman" w:cs="Times New Roman"/>
          <w:sz w:val="24"/>
          <w:szCs w:val="24"/>
        </w:rPr>
        <w:t>кирсановские</w:t>
      </w:r>
      <w:proofErr w:type="spellEnd"/>
      <w:r w:rsidRPr="000B5481">
        <w:rPr>
          <w:rFonts w:ascii="Times New Roman" w:hAnsi="Times New Roman" w:cs="Times New Roman"/>
          <w:sz w:val="24"/>
          <w:szCs w:val="24"/>
        </w:rPr>
        <w:t xml:space="preserve"> рифмы, логически-конструктивное мышление архитектора-профессионала: коктейль, казалось бы, несовместимый. Но все это вместе и стало уникальным поэтическим явлением, которое мы называем одним словом: "Вознесенский".</w:t>
      </w:r>
    </w:p>
    <w:p w:rsidR="002411B5" w:rsidRPr="000B5481" w:rsidRDefault="002411B5" w:rsidP="000B5481">
      <w:pPr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Поэт начал печататься с 1958 года, а в 1960 году были опубликованы его первые книги – «Мозаика» (во Владимире) и «Парабола»</w:t>
      </w:r>
      <w:r w:rsidR="001A0DD6" w:rsidRPr="000B5481">
        <w:rPr>
          <w:rFonts w:ascii="Times New Roman" w:hAnsi="Times New Roman" w:cs="Times New Roman"/>
          <w:sz w:val="24"/>
          <w:szCs w:val="24"/>
        </w:rPr>
        <w:t xml:space="preserve"> (</w:t>
      </w:r>
      <w:r w:rsidRPr="000B5481">
        <w:rPr>
          <w:rFonts w:ascii="Times New Roman" w:hAnsi="Times New Roman" w:cs="Times New Roman"/>
          <w:sz w:val="24"/>
          <w:szCs w:val="24"/>
        </w:rPr>
        <w:t>в Москве). Читатели 1960-х годов оценили его творчество неоднозначно.</w:t>
      </w:r>
    </w:p>
    <w:p w:rsidR="002411B5" w:rsidRPr="000B5481" w:rsidRDefault="002411B5" w:rsidP="000B5481">
      <w:pPr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« В 1963 г. на встрече с интеллигенцией в Кремле  Н.С.Хрущёв подверг Вознесенского всяческим оскорблениям, крича ему: «Забирайте ваш паспорт и убирайтесь вон, господин Вознесенский!»</w:t>
      </w:r>
    </w:p>
    <w:p w:rsidR="002411B5" w:rsidRPr="000B5481" w:rsidRDefault="002411B5" w:rsidP="000B5481">
      <w:pPr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Но, несмотря на временные опалы, стихи Вознесенского продолжали издаваться, и тиражи книг его доросли до 200 тысяч»</w:t>
      </w:r>
    </w:p>
    <w:p w:rsidR="002411B5" w:rsidRDefault="001A0DD6" w:rsidP="000B5481">
      <w:pPr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По его стихам были поставлены спектакли "Антимиры" в 1964-м Театром на Таганке и "Авось" в театре Ленинского комсомола. Вознесенский был первым писателем из нашего поколения, получившим Государственную премию (1978). Перу Вознесенского принадлежат многие эссе, где он рассказывает о своих встречах с Генри Муром, Пикассо, </w:t>
      </w:r>
      <w:r w:rsidRPr="000B5481">
        <w:rPr>
          <w:rFonts w:ascii="Times New Roman" w:hAnsi="Times New Roman" w:cs="Times New Roman"/>
          <w:sz w:val="24"/>
          <w:szCs w:val="24"/>
        </w:rPr>
        <w:lastRenderedPageBreak/>
        <w:t>Сартром и другими крупными художниками XX века. Вознесенский - почетный член американской Академии искусств.</w:t>
      </w:r>
    </w:p>
    <w:p w:rsidR="001F549F" w:rsidRPr="001F549F" w:rsidRDefault="001F549F" w:rsidP="000B548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549F">
        <w:rPr>
          <w:rFonts w:ascii="Times New Roman" w:hAnsi="Times New Roman" w:cs="Times New Roman"/>
          <w:sz w:val="24"/>
          <w:szCs w:val="24"/>
          <w:u w:val="single"/>
        </w:rPr>
        <w:t>2.Галерея портретов.</w:t>
      </w:r>
    </w:p>
    <w:p w:rsidR="001F549F" w:rsidRDefault="001F549F" w:rsidP="000B54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A0DD6" w:rsidRPr="000B5481">
        <w:rPr>
          <w:rFonts w:ascii="Times New Roman" w:hAnsi="Times New Roman" w:cs="Times New Roman"/>
          <w:sz w:val="24"/>
          <w:szCs w:val="24"/>
        </w:rPr>
        <w:t xml:space="preserve">. </w:t>
      </w:r>
      <w:r w:rsidRPr="001F549F">
        <w:rPr>
          <w:rFonts w:ascii="Times New Roman" w:hAnsi="Times New Roman" w:cs="Times New Roman"/>
          <w:sz w:val="24"/>
          <w:szCs w:val="24"/>
          <w:u w:val="single"/>
        </w:rPr>
        <w:t>Концерт- миниатюра.</w:t>
      </w:r>
    </w:p>
    <w:p w:rsidR="001F549F" w:rsidRDefault="001F549F" w:rsidP="000B54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DD6" w:rsidRPr="000B5481" w:rsidRDefault="001A0DD6" w:rsidP="000B5481">
      <w:pPr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Гойя </w:t>
      </w:r>
    </w:p>
    <w:p w:rsidR="001A0DD6" w:rsidRPr="000B5481" w:rsidRDefault="001A0DD6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Я — Гойя! </w:t>
      </w:r>
    </w:p>
    <w:p w:rsidR="001A0DD6" w:rsidRPr="000B5481" w:rsidRDefault="001A0DD6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Глазницы воронок мне выклевал ворог, </w:t>
      </w:r>
    </w:p>
    <w:p w:rsidR="001A0DD6" w:rsidRPr="000B5481" w:rsidRDefault="001A0DD6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слетая на поле нагое. </w:t>
      </w:r>
    </w:p>
    <w:p w:rsidR="001A0DD6" w:rsidRPr="000B5481" w:rsidRDefault="001A0DD6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Я — Горе.</w:t>
      </w:r>
    </w:p>
    <w:p w:rsidR="001A0DD6" w:rsidRPr="000B5481" w:rsidRDefault="001A0DD6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A0DD6" w:rsidRPr="000B5481" w:rsidRDefault="001A0DD6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Я — голос </w:t>
      </w:r>
    </w:p>
    <w:p w:rsidR="001A0DD6" w:rsidRPr="000B5481" w:rsidRDefault="001A0DD6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Войны, городов головни </w:t>
      </w:r>
    </w:p>
    <w:p w:rsidR="001A0DD6" w:rsidRPr="000B5481" w:rsidRDefault="001A0DD6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на снегу сорок первого года. </w:t>
      </w:r>
    </w:p>
    <w:p w:rsidR="001A0DD6" w:rsidRPr="000B5481" w:rsidRDefault="001A0DD6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Я — голод.</w:t>
      </w:r>
    </w:p>
    <w:p w:rsidR="001A0DD6" w:rsidRPr="000B5481" w:rsidRDefault="001A0DD6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A0DD6" w:rsidRPr="000B5481" w:rsidRDefault="001A0DD6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Я — горло </w:t>
      </w:r>
    </w:p>
    <w:p w:rsidR="001A0DD6" w:rsidRPr="000B5481" w:rsidRDefault="001A0DD6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Повешенной бабы, чье тело, как колокол, </w:t>
      </w:r>
    </w:p>
    <w:p w:rsidR="001A0DD6" w:rsidRPr="000B5481" w:rsidRDefault="001A0DD6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било над площадью голой… </w:t>
      </w:r>
    </w:p>
    <w:p w:rsidR="001A0DD6" w:rsidRPr="000B5481" w:rsidRDefault="001A0DD6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Я — Гойя!</w:t>
      </w:r>
    </w:p>
    <w:p w:rsidR="001A0DD6" w:rsidRPr="000B5481" w:rsidRDefault="001A0DD6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A0DD6" w:rsidRPr="000B5481" w:rsidRDefault="001A0DD6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О, грозди </w:t>
      </w:r>
    </w:p>
    <w:p w:rsidR="001A0DD6" w:rsidRPr="000B5481" w:rsidRDefault="001A0DD6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Возмездья! Взвил залпом на Запад — </w:t>
      </w:r>
    </w:p>
    <w:p w:rsidR="001A0DD6" w:rsidRPr="000B5481" w:rsidRDefault="001A0DD6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я пепел незваного гостя! </w:t>
      </w:r>
    </w:p>
    <w:p w:rsidR="001A0DD6" w:rsidRPr="000B5481" w:rsidRDefault="001A0DD6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И в мемориальное небо вбил </w:t>
      </w:r>
      <w:proofErr w:type="gramStart"/>
      <w:r w:rsidRPr="000B5481">
        <w:rPr>
          <w:rFonts w:ascii="Times New Roman" w:hAnsi="Times New Roman" w:cs="Times New Roman"/>
          <w:sz w:val="24"/>
          <w:szCs w:val="24"/>
        </w:rPr>
        <w:t>крепкие</w:t>
      </w:r>
      <w:proofErr w:type="gramEnd"/>
      <w:r w:rsidRPr="000B54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DD6" w:rsidRPr="000B5481" w:rsidRDefault="001A0DD6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звезды — </w:t>
      </w:r>
    </w:p>
    <w:p w:rsidR="001A0DD6" w:rsidRPr="000B5481" w:rsidRDefault="001A0DD6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Как гвозди. </w:t>
      </w:r>
    </w:p>
    <w:p w:rsidR="001A0DD6" w:rsidRPr="000B5481" w:rsidRDefault="001A0DD6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Я — Гойя.</w:t>
      </w:r>
    </w:p>
    <w:p w:rsidR="001A0DD6" w:rsidRPr="000B5481" w:rsidRDefault="001A0DD6" w:rsidP="000B54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DD6" w:rsidRPr="000B5481" w:rsidRDefault="001A0DD6" w:rsidP="000B5481">
      <w:pPr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1959</w:t>
      </w:r>
    </w:p>
    <w:p w:rsidR="001A0DD6" w:rsidRPr="000B5481" w:rsidRDefault="001A0DD6" w:rsidP="000B5481">
      <w:pPr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Рублёвское шоссе</w:t>
      </w:r>
    </w:p>
    <w:p w:rsidR="00EB6E45" w:rsidRPr="000B5481" w:rsidRDefault="00EB6E45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Мимо санатория</w:t>
      </w:r>
    </w:p>
    <w:p w:rsidR="00EB6E45" w:rsidRPr="000B5481" w:rsidRDefault="00EB6E45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реют мотороллеры.</w:t>
      </w:r>
    </w:p>
    <w:p w:rsidR="00EB6E45" w:rsidRPr="000B5481" w:rsidRDefault="00EB6E45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B6E45" w:rsidRPr="000B5481" w:rsidRDefault="00EB6E45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За рулем влюбленные —</w:t>
      </w:r>
    </w:p>
    <w:p w:rsidR="00EB6E45" w:rsidRPr="000B5481" w:rsidRDefault="00EB6E45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как ангелы </w:t>
      </w:r>
      <w:proofErr w:type="spellStart"/>
      <w:r w:rsidRPr="000B5481">
        <w:rPr>
          <w:rFonts w:ascii="Times New Roman" w:hAnsi="Times New Roman" w:cs="Times New Roman"/>
          <w:sz w:val="24"/>
          <w:szCs w:val="24"/>
        </w:rPr>
        <w:t>рублевские</w:t>
      </w:r>
      <w:proofErr w:type="spellEnd"/>
      <w:r w:rsidRPr="000B5481">
        <w:rPr>
          <w:rFonts w:ascii="Times New Roman" w:hAnsi="Times New Roman" w:cs="Times New Roman"/>
          <w:sz w:val="24"/>
          <w:szCs w:val="24"/>
        </w:rPr>
        <w:t>.</w:t>
      </w:r>
    </w:p>
    <w:p w:rsidR="00EB6E45" w:rsidRPr="000B5481" w:rsidRDefault="00EB6E45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B6E45" w:rsidRPr="000B5481" w:rsidRDefault="00EB6E45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Фреской Благовещенья,</w:t>
      </w:r>
    </w:p>
    <w:p w:rsidR="00EB6E45" w:rsidRPr="000B5481" w:rsidRDefault="00EB6E45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резкой белизной</w:t>
      </w:r>
    </w:p>
    <w:p w:rsidR="00EB6E45" w:rsidRPr="000B5481" w:rsidRDefault="00EB6E45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B6E45" w:rsidRPr="000B5481" w:rsidRDefault="00EB6E45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за ними блещут женщины,</w:t>
      </w:r>
    </w:p>
    <w:p w:rsidR="00EB6E45" w:rsidRPr="000B5481" w:rsidRDefault="00EB6E45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как крылья за спиной!</w:t>
      </w:r>
    </w:p>
    <w:p w:rsidR="00EB6E45" w:rsidRPr="000B5481" w:rsidRDefault="00EB6E45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B6E45" w:rsidRPr="000B5481" w:rsidRDefault="00EB6E45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Их одежда плещет,</w:t>
      </w:r>
    </w:p>
    <w:p w:rsidR="00EB6E45" w:rsidRPr="000B5481" w:rsidRDefault="00EB6E45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рвется от руля,</w:t>
      </w:r>
    </w:p>
    <w:p w:rsidR="00EB6E45" w:rsidRPr="000B5481" w:rsidRDefault="00EB6E45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B6E45" w:rsidRPr="000B5481" w:rsidRDefault="00EB6E45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вонзайтесь в мои плечи,</w:t>
      </w:r>
    </w:p>
    <w:p w:rsidR="00EB6E45" w:rsidRPr="000B5481" w:rsidRDefault="00EB6E45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белые крыла.</w:t>
      </w:r>
    </w:p>
    <w:p w:rsidR="00EB6E45" w:rsidRPr="000B5481" w:rsidRDefault="00EB6E45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B6E45" w:rsidRPr="000B5481" w:rsidRDefault="00EB6E45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Улечу ли?</w:t>
      </w:r>
    </w:p>
    <w:p w:rsidR="00EB6E45" w:rsidRPr="000B5481" w:rsidRDefault="00EB6E45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Кану ль?</w:t>
      </w:r>
    </w:p>
    <w:p w:rsidR="00EB6E45" w:rsidRPr="000B5481" w:rsidRDefault="00EB6E45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Соколом ли?</w:t>
      </w:r>
    </w:p>
    <w:p w:rsidR="00EB6E45" w:rsidRPr="000B5481" w:rsidRDefault="00EB6E45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Камнем?</w:t>
      </w:r>
    </w:p>
    <w:p w:rsidR="00EB6E45" w:rsidRPr="000B5481" w:rsidRDefault="00EB6E45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B6E45" w:rsidRPr="000B5481" w:rsidRDefault="00EB6E45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Осень. Небеса.</w:t>
      </w:r>
    </w:p>
    <w:p w:rsidR="00EB6E45" w:rsidRPr="000B5481" w:rsidRDefault="00EB6E45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Красные леса.</w:t>
      </w:r>
    </w:p>
    <w:p w:rsidR="00EB6E45" w:rsidRPr="000B5481" w:rsidRDefault="00EB6E45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B6E45" w:rsidRPr="000B5481" w:rsidRDefault="00EB6E45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1962</w:t>
      </w:r>
    </w:p>
    <w:p w:rsidR="001A0DD6" w:rsidRPr="001F549F" w:rsidRDefault="001A0DD6" w:rsidP="000B548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21165" w:rsidRPr="001F549F" w:rsidRDefault="001F549F" w:rsidP="000B548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721165" w:rsidRPr="001F549F">
        <w:rPr>
          <w:rFonts w:ascii="Times New Roman" w:hAnsi="Times New Roman" w:cs="Times New Roman"/>
          <w:sz w:val="24"/>
          <w:szCs w:val="24"/>
          <w:u w:val="single"/>
        </w:rPr>
        <w:t>.Обобщающая беседа.</w:t>
      </w:r>
    </w:p>
    <w:p w:rsidR="00EB6E45" w:rsidRPr="000B5481" w:rsidRDefault="00721165" w:rsidP="000B5481">
      <w:pPr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- Какова </w:t>
      </w:r>
      <w:r w:rsidR="00652C6B" w:rsidRPr="000B5481">
        <w:rPr>
          <w:rFonts w:ascii="Times New Roman" w:hAnsi="Times New Roman" w:cs="Times New Roman"/>
          <w:sz w:val="24"/>
          <w:szCs w:val="24"/>
        </w:rPr>
        <w:t>проблематика, образная система и особенности стиля стихотворения «Гойя»? Найдите основания для его сопоставления с ранней лирикой В.Маяковского («Мама и убитый немцами вечер», «Нате»).  Каков пафос отношения поэта к войне?</w:t>
      </w:r>
    </w:p>
    <w:p w:rsidR="00652C6B" w:rsidRPr="000B5481" w:rsidRDefault="00652C6B" w:rsidP="000B5481">
      <w:pPr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- Какие звуковые, лексические, синтаксические средства создания образов наиболее выразительны?</w:t>
      </w:r>
    </w:p>
    <w:p w:rsidR="00652C6B" w:rsidRPr="000B5481" w:rsidRDefault="00652C6B" w:rsidP="000B5481">
      <w:pPr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- Расскажите о традициях Маяковского в лирике Вознесенского.</w:t>
      </w:r>
    </w:p>
    <w:p w:rsidR="00652C6B" w:rsidRPr="001F549F" w:rsidRDefault="001F549F" w:rsidP="000B548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652C6B" w:rsidRPr="001F549F">
        <w:rPr>
          <w:rFonts w:ascii="Times New Roman" w:hAnsi="Times New Roman" w:cs="Times New Roman"/>
          <w:sz w:val="24"/>
          <w:szCs w:val="24"/>
          <w:u w:val="single"/>
        </w:rPr>
        <w:t>.Исследовательская работа.</w:t>
      </w:r>
    </w:p>
    <w:p w:rsidR="00652C6B" w:rsidRPr="000B5481" w:rsidRDefault="00652C6B" w:rsidP="000B5481">
      <w:pPr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- Прочитайте стихотворение А.Вознесенского «Ностальгия по-настоящему»</w:t>
      </w:r>
    </w:p>
    <w:p w:rsidR="00652C6B" w:rsidRPr="000B5481" w:rsidRDefault="00652C6B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Я не знаю, как остальные,</w:t>
      </w:r>
    </w:p>
    <w:p w:rsidR="00652C6B" w:rsidRPr="000B5481" w:rsidRDefault="00652C6B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но я чувствую </w:t>
      </w:r>
      <w:proofErr w:type="gramStart"/>
      <w:r w:rsidRPr="000B5481">
        <w:rPr>
          <w:rFonts w:ascii="Times New Roman" w:hAnsi="Times New Roman" w:cs="Times New Roman"/>
          <w:sz w:val="24"/>
          <w:szCs w:val="24"/>
        </w:rPr>
        <w:t>жесточайшую</w:t>
      </w:r>
      <w:proofErr w:type="gramEnd"/>
    </w:p>
    <w:p w:rsidR="00652C6B" w:rsidRPr="000B5481" w:rsidRDefault="00652C6B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не по прошлому ностальгию —</w:t>
      </w:r>
    </w:p>
    <w:p w:rsidR="00652C6B" w:rsidRPr="000B5481" w:rsidRDefault="00652C6B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481">
        <w:rPr>
          <w:rFonts w:ascii="Times New Roman" w:hAnsi="Times New Roman" w:cs="Times New Roman"/>
          <w:sz w:val="24"/>
          <w:szCs w:val="24"/>
        </w:rPr>
        <w:t>ностальгию по настоящему</w:t>
      </w:r>
      <w:proofErr w:type="gramEnd"/>
      <w:r w:rsidRPr="000B5481">
        <w:rPr>
          <w:rFonts w:ascii="Times New Roman" w:hAnsi="Times New Roman" w:cs="Times New Roman"/>
          <w:sz w:val="24"/>
          <w:szCs w:val="24"/>
        </w:rPr>
        <w:t>…</w:t>
      </w:r>
    </w:p>
    <w:p w:rsidR="00652C6B" w:rsidRPr="000B5481" w:rsidRDefault="00652C6B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C6B" w:rsidRPr="000B5481" w:rsidRDefault="00652C6B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- Найдите в словарях толкование слов «ностальгия» и «настоящее». </w:t>
      </w:r>
      <w:proofErr w:type="gramStart"/>
      <w:r w:rsidRPr="000B5481">
        <w:rPr>
          <w:rFonts w:ascii="Times New Roman" w:hAnsi="Times New Roman" w:cs="Times New Roman"/>
          <w:sz w:val="24"/>
          <w:szCs w:val="24"/>
        </w:rPr>
        <w:t>В каком значении употребляет поэт  их: в прямом или в субъективно-авторском?</w:t>
      </w:r>
      <w:proofErr w:type="gramEnd"/>
      <w:r w:rsidRPr="000B5481">
        <w:rPr>
          <w:rFonts w:ascii="Times New Roman" w:hAnsi="Times New Roman" w:cs="Times New Roman"/>
          <w:sz w:val="24"/>
          <w:szCs w:val="24"/>
        </w:rPr>
        <w:t xml:space="preserve"> Обоснуйте свой ответ. Приведите цитатные примеры.</w:t>
      </w:r>
    </w:p>
    <w:p w:rsidR="00652C6B" w:rsidRPr="000B5481" w:rsidRDefault="00652C6B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- В чем парадоксальность словосочетания «ностальгия по-настоящему»? О чем сожалеет лирический герой и на что надеется в будущем?</w:t>
      </w:r>
    </w:p>
    <w:p w:rsidR="002074AC" w:rsidRPr="000B5481" w:rsidRDefault="002074AC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- Какие образы и картины являются символами настоящего? Символами будущего? Символами </w:t>
      </w:r>
      <w:proofErr w:type="gramStart"/>
      <w:r w:rsidRPr="000B5481">
        <w:rPr>
          <w:rFonts w:ascii="Times New Roman" w:hAnsi="Times New Roman" w:cs="Times New Roman"/>
          <w:sz w:val="24"/>
          <w:szCs w:val="24"/>
        </w:rPr>
        <w:t>вечного</w:t>
      </w:r>
      <w:proofErr w:type="gramEnd"/>
      <w:r w:rsidRPr="000B5481">
        <w:rPr>
          <w:rFonts w:ascii="Times New Roman" w:hAnsi="Times New Roman" w:cs="Times New Roman"/>
          <w:sz w:val="24"/>
          <w:szCs w:val="24"/>
        </w:rPr>
        <w:t>? Как решается поэтом проблема смерти и бессмертия?</w:t>
      </w:r>
    </w:p>
    <w:p w:rsidR="002074AC" w:rsidRPr="000B5481" w:rsidRDefault="002074AC" w:rsidP="000B548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- Какие метафоры и сравнения стали внутренним стержнем текста? Найдите неожиданные рифмы и прокомментируйте смысловые связи рифмующихся слов. Укажите нарушения ритма, элементы дольника. Какова их роль?</w:t>
      </w:r>
    </w:p>
    <w:p w:rsidR="002074AC" w:rsidRPr="000B5481" w:rsidRDefault="002074AC" w:rsidP="000B54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4AC" w:rsidRPr="001F549F" w:rsidRDefault="002074AC" w:rsidP="000B548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549F">
        <w:rPr>
          <w:rFonts w:ascii="Times New Roman" w:hAnsi="Times New Roman" w:cs="Times New Roman"/>
          <w:sz w:val="24"/>
          <w:szCs w:val="24"/>
          <w:u w:val="single"/>
        </w:rPr>
        <w:t>6. Позднее творчество.</w:t>
      </w:r>
    </w:p>
    <w:p w:rsidR="002411B5" w:rsidRPr="000B5481" w:rsidRDefault="002074AC" w:rsidP="000B5481">
      <w:pPr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- Какие новые проблемы поднимает А.Вознесенский в поздней лирике? Почему ключевым словом в ней становится слово «стыд»? Что изменилось в поэтике автора?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lastRenderedPageBreak/>
        <w:t>Нам, как аппендицит,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481">
        <w:rPr>
          <w:rFonts w:ascii="Times New Roman" w:hAnsi="Times New Roman" w:cs="Times New Roman"/>
          <w:sz w:val="24"/>
          <w:szCs w:val="24"/>
        </w:rPr>
        <w:t>поудаляли</w:t>
      </w:r>
      <w:proofErr w:type="spellEnd"/>
      <w:r w:rsidRPr="000B5481">
        <w:rPr>
          <w:rFonts w:ascii="Times New Roman" w:hAnsi="Times New Roman" w:cs="Times New Roman"/>
          <w:sz w:val="24"/>
          <w:szCs w:val="24"/>
        </w:rPr>
        <w:t xml:space="preserve"> стыд.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5481">
        <w:rPr>
          <w:rFonts w:ascii="Times New Roman" w:hAnsi="Times New Roman" w:cs="Times New Roman"/>
          <w:sz w:val="24"/>
          <w:szCs w:val="24"/>
        </w:rPr>
        <w:t>Бесстыдство</w:t>
      </w:r>
      <w:proofErr w:type="gramEnd"/>
      <w:r w:rsidRPr="000B5481">
        <w:rPr>
          <w:rFonts w:ascii="Times New Roman" w:hAnsi="Times New Roman" w:cs="Times New Roman"/>
          <w:sz w:val="24"/>
          <w:szCs w:val="24"/>
        </w:rPr>
        <w:t xml:space="preserve"> — наш удел.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Мы попираем смерть.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Ну, кто из нас краснел?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Забыли, как краснеть…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7. </w:t>
      </w:r>
      <w:r w:rsidRPr="001F549F">
        <w:rPr>
          <w:rFonts w:ascii="Times New Roman" w:hAnsi="Times New Roman" w:cs="Times New Roman"/>
          <w:sz w:val="24"/>
          <w:szCs w:val="24"/>
          <w:u w:val="single"/>
        </w:rPr>
        <w:t>Прослушивание песен</w:t>
      </w:r>
      <w:r w:rsidRPr="000B5481">
        <w:rPr>
          <w:rFonts w:ascii="Times New Roman" w:hAnsi="Times New Roman" w:cs="Times New Roman"/>
          <w:sz w:val="24"/>
          <w:szCs w:val="24"/>
        </w:rPr>
        <w:t xml:space="preserve"> на стихи А.Вознесенского </w:t>
      </w:r>
      <w:proofErr w:type="gramStart"/>
      <w:r w:rsidRPr="000B548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B5481">
        <w:rPr>
          <w:rFonts w:ascii="Times New Roman" w:hAnsi="Times New Roman" w:cs="Times New Roman"/>
          <w:sz w:val="24"/>
          <w:szCs w:val="24"/>
        </w:rPr>
        <w:t>«Сага», «Ты меня на рассвете разбудишь», «Вальс при свечах»)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- Как музыка подчеркивает смысл этих стихотворений?</w:t>
      </w:r>
    </w:p>
    <w:p w:rsidR="002074AC" w:rsidRPr="001F549F" w:rsidRDefault="002074AC" w:rsidP="001F549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074AC" w:rsidRDefault="002074AC" w:rsidP="001F549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49F">
        <w:rPr>
          <w:rFonts w:ascii="Times New Roman" w:hAnsi="Times New Roman" w:cs="Times New Roman"/>
          <w:b/>
          <w:sz w:val="24"/>
          <w:szCs w:val="24"/>
        </w:rPr>
        <w:t>Группа 3 Роберт Рождественский.</w:t>
      </w:r>
    </w:p>
    <w:p w:rsidR="001F549F" w:rsidRPr="001F549F" w:rsidRDefault="001F549F" w:rsidP="001F549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74AC" w:rsidRPr="001F549F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549F">
        <w:rPr>
          <w:rFonts w:ascii="Times New Roman" w:hAnsi="Times New Roman" w:cs="Times New Roman"/>
          <w:sz w:val="24"/>
          <w:szCs w:val="24"/>
          <w:u w:val="single"/>
        </w:rPr>
        <w:t>1.Биография.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Популярный советский поэт, переводчик, лауреат Премии Ленинского комсомола и Государственной Премии СССР. Родился 20 июня 1932 года в селе Косиха Троицкого района Алтайского края.   Имя при рождении — Роберт Станиславович </w:t>
      </w:r>
      <w:proofErr w:type="spellStart"/>
      <w:r w:rsidRPr="000B5481">
        <w:rPr>
          <w:rFonts w:ascii="Times New Roman" w:hAnsi="Times New Roman" w:cs="Times New Roman"/>
          <w:sz w:val="24"/>
          <w:szCs w:val="24"/>
        </w:rPr>
        <w:t>Петкевич</w:t>
      </w:r>
      <w:proofErr w:type="spellEnd"/>
      <w:r w:rsidRPr="000B5481">
        <w:rPr>
          <w:rFonts w:ascii="Times New Roman" w:hAnsi="Times New Roman" w:cs="Times New Roman"/>
          <w:sz w:val="24"/>
          <w:szCs w:val="24"/>
        </w:rPr>
        <w:t>. С 1934 года Роберт жил с родителями и бабушкой в Омске.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В 1950 году в журнале «На рубеже» (Петрозаводск) появляются первые взрослые публикации стихов Роберта Рождественского. В этом же году Рождественский пробует поступить в Литературный институт им. М. Горького  — высшее учебное заведение гуманитарного профиля в Москве, но неудачно. Год учится на историко-филологическом отделении Петрозаводского государственного университета, и </w:t>
      </w:r>
      <w:proofErr w:type="gramStart"/>
      <w:r w:rsidRPr="000B5481">
        <w:rPr>
          <w:rFonts w:ascii="Times New Roman" w:hAnsi="Times New Roman" w:cs="Times New Roman"/>
          <w:sz w:val="24"/>
          <w:szCs w:val="24"/>
        </w:rPr>
        <w:t>по прежнему</w:t>
      </w:r>
      <w:proofErr w:type="gramEnd"/>
      <w:r w:rsidRPr="000B5481">
        <w:rPr>
          <w:rFonts w:ascii="Times New Roman" w:hAnsi="Times New Roman" w:cs="Times New Roman"/>
          <w:sz w:val="24"/>
          <w:szCs w:val="24"/>
        </w:rPr>
        <w:t xml:space="preserve"> желая поступать в Литинститут продолжает готовиться. В 1951 году со второй попытки поэту все же это удается, и он переезжает в Москву. Рождественский окончил Литературный институт им. М. Горького в 1956 году.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В 1955 году в Карелии издаётся книга молодого поэта «Флаги весны». Уже год спустя здесь же выходит поэма «Моя любовь». За время учебы в институте выпустил в свет сборники стихов «Флаги весны» (1955) и «Испытание» (1956), напечатал поэму «Моя любовь» (1955). В 1955 году Роберт во время практики на Алтае познакомился со студентом консерватории Александром </w:t>
      </w:r>
      <w:proofErr w:type="spellStart"/>
      <w:r w:rsidRPr="000B5481">
        <w:rPr>
          <w:rFonts w:ascii="Times New Roman" w:hAnsi="Times New Roman" w:cs="Times New Roman"/>
          <w:sz w:val="24"/>
          <w:szCs w:val="24"/>
        </w:rPr>
        <w:t>Флярковским</w:t>
      </w:r>
      <w:proofErr w:type="spellEnd"/>
      <w:r w:rsidRPr="000B5481">
        <w:rPr>
          <w:rFonts w:ascii="Times New Roman" w:hAnsi="Times New Roman" w:cs="Times New Roman"/>
          <w:sz w:val="24"/>
          <w:szCs w:val="24"/>
        </w:rPr>
        <w:t>, с которым была создана первая песня поэта Рождественского — «Твоё окно». В 1972 Роберт Рождественский получает премию Ленинского комсомола. В 1979 году удостоен Государственной премии СССР. Член КПСС с 1977 года.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В 1997 году имя Роберта Рождественского было присвоено малой планете, зарегистрированной в международном каталоге малых планет под № 5360.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19 августа 1994 года Роберт Иванович Рождественский умирает в Москве от инфаркта. Похоронен в </w:t>
      </w:r>
      <w:proofErr w:type="spellStart"/>
      <w:r w:rsidRPr="000B5481">
        <w:rPr>
          <w:rFonts w:ascii="Times New Roman" w:hAnsi="Times New Roman" w:cs="Times New Roman"/>
          <w:sz w:val="24"/>
          <w:szCs w:val="24"/>
        </w:rPr>
        <w:t>Переделкино</w:t>
      </w:r>
      <w:proofErr w:type="spellEnd"/>
      <w:r w:rsidRPr="000B5481">
        <w:rPr>
          <w:rFonts w:ascii="Times New Roman" w:hAnsi="Times New Roman" w:cs="Times New Roman"/>
          <w:sz w:val="24"/>
          <w:szCs w:val="24"/>
        </w:rPr>
        <w:t>.</w:t>
      </w:r>
    </w:p>
    <w:p w:rsidR="00FC2328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В том же году в Москве вышел сборник «Последние стихи Роберта Рождественского».</w:t>
      </w:r>
    </w:p>
    <w:p w:rsidR="00717A56" w:rsidRDefault="00717A56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Многие стихи Рождественского напоминают оды и баллады, продолжая традиции Ломоносова и Державина и позднего Маяковского. Поздняя лирика заметно «тише», грустнее, </w:t>
      </w:r>
      <w:proofErr w:type="spellStart"/>
      <w:r w:rsidRPr="000B5481">
        <w:rPr>
          <w:rFonts w:ascii="Times New Roman" w:hAnsi="Times New Roman" w:cs="Times New Roman"/>
          <w:sz w:val="24"/>
          <w:szCs w:val="24"/>
        </w:rPr>
        <w:t>исповедальнее</w:t>
      </w:r>
      <w:proofErr w:type="spellEnd"/>
      <w:r w:rsidRPr="000B5481">
        <w:rPr>
          <w:rFonts w:ascii="Times New Roman" w:hAnsi="Times New Roman" w:cs="Times New Roman"/>
          <w:sz w:val="24"/>
          <w:szCs w:val="24"/>
        </w:rPr>
        <w:t>.</w:t>
      </w:r>
    </w:p>
    <w:p w:rsidR="001F549F" w:rsidRPr="000B5481" w:rsidRDefault="001F549F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074AC" w:rsidRDefault="00717A56" w:rsidP="000B5481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549F">
        <w:rPr>
          <w:rFonts w:ascii="Times New Roman" w:hAnsi="Times New Roman" w:cs="Times New Roman"/>
          <w:sz w:val="24"/>
          <w:szCs w:val="24"/>
          <w:u w:val="single"/>
        </w:rPr>
        <w:t>2. Галерея портретов.</w:t>
      </w:r>
    </w:p>
    <w:p w:rsidR="001F549F" w:rsidRPr="001F549F" w:rsidRDefault="001F549F" w:rsidP="000B5481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074AC" w:rsidRPr="001F549F" w:rsidRDefault="00717A56" w:rsidP="000B5481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549F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2074AC" w:rsidRPr="001F549F">
        <w:rPr>
          <w:rFonts w:ascii="Times New Roman" w:hAnsi="Times New Roman" w:cs="Times New Roman"/>
          <w:sz w:val="24"/>
          <w:szCs w:val="24"/>
          <w:u w:val="single"/>
        </w:rPr>
        <w:t xml:space="preserve">. Концерт-миниатюра. 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На Земле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       безжалостно маленькой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lastRenderedPageBreak/>
        <w:t>жил да был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         человек маленький.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У него была служба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                 маленькая.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И маленький очень портфель.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Получал он зарплату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                  маленькую...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И однажды -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прекрасным утром -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постучалась к нему в окошко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небольшая,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казалось,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война...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Автомат ему выдали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                 маленький.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Сапоги ему выдали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                маленькие.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Каску выдали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маленькую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и маленькую -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по размерам -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шинель.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...А когда он упал -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                    некрасиво,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                              неправильно,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в атакующем крике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вывернув рот,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то на всей земле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               не хватило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                         мрамора,</w:t>
      </w:r>
    </w:p>
    <w:p w:rsidR="002074AC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чтобы вырубить парня</w:t>
      </w:r>
    </w:p>
    <w:p w:rsidR="00BF32B1" w:rsidRPr="000B5481" w:rsidRDefault="002074AC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в полный рост!</w:t>
      </w:r>
    </w:p>
    <w:p w:rsidR="004736C9" w:rsidRPr="000B5481" w:rsidRDefault="00717A56" w:rsidP="000B54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1969</w:t>
      </w:r>
    </w:p>
    <w:p w:rsidR="00717A56" w:rsidRPr="000B5481" w:rsidRDefault="00717A56" w:rsidP="000B54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A56" w:rsidRPr="000B5481" w:rsidRDefault="00717A56" w:rsidP="000B54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A56" w:rsidRPr="000B5481" w:rsidRDefault="00717A56" w:rsidP="000B54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Филологов не понимает </w:t>
      </w:r>
      <w:proofErr w:type="spellStart"/>
      <w:r w:rsidRPr="000B5481">
        <w:rPr>
          <w:rFonts w:ascii="Times New Roman" w:hAnsi="Times New Roman" w:cs="Times New Roman"/>
          <w:sz w:val="24"/>
          <w:szCs w:val="24"/>
        </w:rPr>
        <w:t>физтех</w:t>
      </w:r>
      <w:proofErr w:type="spellEnd"/>
      <w:r w:rsidRPr="000B5481">
        <w:rPr>
          <w:rFonts w:ascii="Times New Roman" w:hAnsi="Times New Roman" w:cs="Times New Roman"/>
          <w:sz w:val="24"/>
          <w:szCs w:val="24"/>
        </w:rPr>
        <w:t>,-</w:t>
      </w:r>
    </w:p>
    <w:p w:rsidR="00717A56" w:rsidRPr="000B5481" w:rsidRDefault="00717A56" w:rsidP="000B54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Молчит в темноте.</w:t>
      </w:r>
    </w:p>
    <w:p w:rsidR="00717A56" w:rsidRPr="000B5481" w:rsidRDefault="00717A56" w:rsidP="000B54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Эти</w:t>
      </w:r>
    </w:p>
    <w:p w:rsidR="00717A56" w:rsidRPr="000B5481" w:rsidRDefault="00717A56" w:rsidP="000B54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 не понимают тех.</w:t>
      </w:r>
    </w:p>
    <w:p w:rsidR="00717A56" w:rsidRPr="000B5481" w:rsidRDefault="00717A56" w:rsidP="000B54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А этих —</w:t>
      </w:r>
    </w:p>
    <w:p w:rsidR="00717A56" w:rsidRPr="000B5481" w:rsidRDefault="00717A56" w:rsidP="000B54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       те.</w:t>
      </w:r>
    </w:p>
    <w:p w:rsidR="00717A56" w:rsidRPr="000B5481" w:rsidRDefault="00717A56" w:rsidP="000B54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Не понимает дочки своей</w:t>
      </w:r>
    </w:p>
    <w:p w:rsidR="00717A56" w:rsidRPr="000B5481" w:rsidRDefault="00717A56" w:rsidP="000B54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нервная мать.</w:t>
      </w:r>
    </w:p>
    <w:p w:rsidR="00717A56" w:rsidRPr="000B5481" w:rsidRDefault="00717A56" w:rsidP="000B54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Не знает, как и ответить ей</w:t>
      </w:r>
    </w:p>
    <w:p w:rsidR="00717A56" w:rsidRPr="000B5481" w:rsidRDefault="00717A56" w:rsidP="000B54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и что понимать.</w:t>
      </w:r>
    </w:p>
    <w:p w:rsidR="00717A56" w:rsidRPr="000B5481" w:rsidRDefault="00717A56" w:rsidP="000B54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A56" w:rsidRPr="000B5481" w:rsidRDefault="00717A56" w:rsidP="000B54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Отец считает, что сыну к лицу</w:t>
      </w:r>
    </w:p>
    <w:p w:rsidR="00717A56" w:rsidRPr="000B5481" w:rsidRDefault="00717A56" w:rsidP="000B54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вовсе не то.</w:t>
      </w:r>
    </w:p>
    <w:p w:rsidR="00717A56" w:rsidRPr="000B5481" w:rsidRDefault="00717A56" w:rsidP="000B54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А сын не может сказать отцу:</w:t>
      </w:r>
    </w:p>
    <w:p w:rsidR="00717A56" w:rsidRPr="000B5481" w:rsidRDefault="00717A56" w:rsidP="000B54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«Выкинь пальто!..»</w:t>
      </w:r>
    </w:p>
    <w:p w:rsidR="00717A56" w:rsidRPr="000B5481" w:rsidRDefault="00717A56" w:rsidP="000B54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lastRenderedPageBreak/>
        <w:t>Не понимает внуков своих</w:t>
      </w:r>
    </w:p>
    <w:p w:rsidR="00717A56" w:rsidRPr="000B5481" w:rsidRDefault="00717A56" w:rsidP="000B54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заслуженный дед...</w:t>
      </w:r>
    </w:p>
    <w:p w:rsidR="00717A56" w:rsidRPr="000B5481" w:rsidRDefault="00717A56" w:rsidP="000B54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A56" w:rsidRPr="000B5481" w:rsidRDefault="00717A56" w:rsidP="000B54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Для разговора глухонемых</w:t>
      </w:r>
    </w:p>
    <w:p w:rsidR="00717A56" w:rsidRPr="000B5481" w:rsidRDefault="00717A56" w:rsidP="000B548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нужен свет.</w:t>
      </w:r>
    </w:p>
    <w:p w:rsidR="004736C9" w:rsidRPr="001F549F" w:rsidRDefault="00717A56" w:rsidP="000B548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549F">
        <w:rPr>
          <w:rFonts w:ascii="Times New Roman" w:hAnsi="Times New Roman" w:cs="Times New Roman"/>
          <w:sz w:val="24"/>
          <w:szCs w:val="24"/>
          <w:u w:val="single"/>
        </w:rPr>
        <w:t>4. Обобщающая беседа.</w:t>
      </w:r>
    </w:p>
    <w:p w:rsidR="00717A56" w:rsidRPr="000B5481" w:rsidRDefault="00717A56" w:rsidP="000B5481">
      <w:pPr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- Можно ли назвать поэта оптимистом? Обоснуйте свое мнение.</w:t>
      </w:r>
    </w:p>
    <w:p w:rsidR="00717A56" w:rsidRPr="000B5481" w:rsidRDefault="00717A56" w:rsidP="000B5481">
      <w:pPr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- В чем сущность поэтической антитезы в стихотворении «На Земле безжалостно маленькой…»</w:t>
      </w:r>
    </w:p>
    <w:p w:rsidR="00717A56" w:rsidRPr="000B5481" w:rsidRDefault="00717A56" w:rsidP="000B5481">
      <w:pPr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- Как поэт подходит к освещению темы отцов и детей?</w:t>
      </w:r>
    </w:p>
    <w:p w:rsidR="00717A56" w:rsidRPr="000B5481" w:rsidRDefault="00717A56" w:rsidP="000B5481">
      <w:pPr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- Докажите, что Рождественский – мастер неожиданных рифм и ритмических рисунков, стройных композиций, удачных рефренов?</w:t>
      </w:r>
    </w:p>
    <w:p w:rsidR="00717A56" w:rsidRPr="000B5481" w:rsidRDefault="00717A56" w:rsidP="000B5481">
      <w:pPr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- Расскажите о чертах оды и баллады  в стихах поэта.</w:t>
      </w:r>
    </w:p>
    <w:p w:rsidR="00717A56" w:rsidRPr="001F549F" w:rsidRDefault="00717A56" w:rsidP="000B548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549F">
        <w:rPr>
          <w:rFonts w:ascii="Times New Roman" w:hAnsi="Times New Roman" w:cs="Times New Roman"/>
          <w:sz w:val="24"/>
          <w:szCs w:val="24"/>
          <w:u w:val="single"/>
        </w:rPr>
        <w:t>5. Анализ творчества.</w:t>
      </w:r>
    </w:p>
    <w:p w:rsidR="00717A56" w:rsidRPr="000B5481" w:rsidRDefault="00717A56" w:rsidP="000B5481">
      <w:pPr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«Горбуша в сентябре идет метать икру…»</w:t>
      </w:r>
    </w:p>
    <w:p w:rsidR="00717A56" w:rsidRPr="000B5481" w:rsidRDefault="00717A56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Горбуша в сентябре</w:t>
      </w:r>
    </w:p>
    <w:p w:rsidR="00717A56" w:rsidRPr="000B5481" w:rsidRDefault="00717A56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            идет метать икру...</w:t>
      </w:r>
    </w:p>
    <w:p w:rsidR="00717A56" w:rsidRPr="000B5481" w:rsidRDefault="00717A56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Трепещут плавники, как флаги на ветру.</w:t>
      </w:r>
    </w:p>
    <w:p w:rsidR="00717A56" w:rsidRPr="000B5481" w:rsidRDefault="00717A56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Идет она, забыв о сне и о еде,</w:t>
      </w:r>
    </w:p>
    <w:p w:rsidR="00717A56" w:rsidRPr="000B5481" w:rsidRDefault="00717A56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туда, где родилась.</w:t>
      </w:r>
    </w:p>
    <w:p w:rsidR="00717A56" w:rsidRPr="000B5481" w:rsidRDefault="00717A56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К единственной воде.</w:t>
      </w:r>
    </w:p>
    <w:p w:rsidR="00717A56" w:rsidRPr="000B5481" w:rsidRDefault="00717A56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Угаром,</w:t>
      </w:r>
    </w:p>
    <w:p w:rsidR="00717A56" w:rsidRPr="000B5481" w:rsidRDefault="00717A56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табуном,</w:t>
      </w:r>
    </w:p>
    <w:p w:rsidR="00717A56" w:rsidRPr="000B5481" w:rsidRDefault="00717A56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лавиною с горы!</w:t>
      </w:r>
    </w:p>
    <w:p w:rsidR="00717A56" w:rsidRPr="000B5481" w:rsidRDefault="00717A56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И тяжелеют в ней</w:t>
      </w:r>
    </w:p>
    <w:p w:rsidR="00717A56" w:rsidRPr="000B5481" w:rsidRDefault="00717A56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0B5481">
        <w:rPr>
          <w:rFonts w:ascii="Times New Roman" w:hAnsi="Times New Roman" w:cs="Times New Roman"/>
          <w:sz w:val="24"/>
          <w:szCs w:val="24"/>
        </w:rPr>
        <w:t>дробиночки</w:t>
      </w:r>
      <w:proofErr w:type="spellEnd"/>
      <w:r w:rsidRPr="000B5481">
        <w:rPr>
          <w:rFonts w:ascii="Times New Roman" w:hAnsi="Times New Roman" w:cs="Times New Roman"/>
          <w:sz w:val="24"/>
          <w:szCs w:val="24"/>
        </w:rPr>
        <w:t xml:space="preserve"> икры...</w:t>
      </w:r>
    </w:p>
    <w:p w:rsidR="00717A56" w:rsidRPr="000B5481" w:rsidRDefault="00717A56" w:rsidP="000B5481">
      <w:pPr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- Что восхищает поэта в описанном природном явлении? В чем иносказательный смысл стихотворения?</w:t>
      </w:r>
    </w:p>
    <w:p w:rsidR="00717A56" w:rsidRPr="000B5481" w:rsidRDefault="00717A56" w:rsidP="000B5481">
      <w:pPr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- Найдите метафоры, сравнения, повторы, рефрены, объясните их смысловую роль.</w:t>
      </w:r>
    </w:p>
    <w:p w:rsidR="00717A56" w:rsidRPr="000B5481" w:rsidRDefault="00717A56" w:rsidP="000B5481">
      <w:pPr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- Какую функцию выполняет звукопись? Подтвердите свои мысли примерами.</w:t>
      </w:r>
    </w:p>
    <w:p w:rsidR="00717A56" w:rsidRPr="000B5481" w:rsidRDefault="00717A56" w:rsidP="000B5481">
      <w:pPr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- Докажите, что в композиции важную роль играет градация. В чем смысл кольцевой композиции текста?</w:t>
      </w:r>
    </w:p>
    <w:p w:rsidR="00083D43" w:rsidRPr="001F549F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549F">
        <w:rPr>
          <w:rFonts w:ascii="Times New Roman" w:hAnsi="Times New Roman" w:cs="Times New Roman"/>
          <w:sz w:val="24"/>
          <w:szCs w:val="24"/>
          <w:u w:val="single"/>
        </w:rPr>
        <w:t>6. Позднее творчество.</w:t>
      </w:r>
    </w:p>
    <w:p w:rsidR="00083D43" w:rsidRPr="000B5481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Я шагал по земле, было зябко в душе и окрест.</w:t>
      </w:r>
    </w:p>
    <w:p w:rsidR="00083D43" w:rsidRPr="000B5481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Я тащил на усталой спине свой единственный крест.</w:t>
      </w:r>
    </w:p>
    <w:p w:rsidR="00083D43" w:rsidRPr="000B5481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Было холодно так, что во рту замерзали слова.</w:t>
      </w:r>
    </w:p>
    <w:p w:rsidR="00083D43" w:rsidRPr="000B5481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И тогда я решил этот крест расколоть на дрова.</w:t>
      </w:r>
    </w:p>
    <w:p w:rsidR="00083D43" w:rsidRPr="000B5481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И разжёг я костёр на снегу.</w:t>
      </w:r>
    </w:p>
    <w:p w:rsidR="00083D43" w:rsidRPr="000B5481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И стоял.</w:t>
      </w:r>
    </w:p>
    <w:p w:rsidR="00083D43" w:rsidRPr="000B5481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И смотрел,</w:t>
      </w:r>
    </w:p>
    <w:p w:rsidR="00083D43" w:rsidRPr="000B5481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lastRenderedPageBreak/>
        <w:t>как мой крест одинокий удивлённо и тихо горел...</w:t>
      </w:r>
    </w:p>
    <w:p w:rsidR="00083D43" w:rsidRPr="000B5481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А потом зашагал </w:t>
      </w:r>
      <w:proofErr w:type="gramStart"/>
      <w:r w:rsidRPr="000B5481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0B5481">
        <w:rPr>
          <w:rFonts w:ascii="Times New Roman" w:hAnsi="Times New Roman" w:cs="Times New Roman"/>
          <w:sz w:val="24"/>
          <w:szCs w:val="24"/>
        </w:rPr>
        <w:t xml:space="preserve"> опять среди чёрных полей.</w:t>
      </w:r>
    </w:p>
    <w:p w:rsidR="00083D43" w:rsidRPr="000B5481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Нет креста за спиной...</w:t>
      </w:r>
    </w:p>
    <w:p w:rsidR="00083D43" w:rsidRPr="000B5481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83D43" w:rsidRPr="000B5481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83D43" w:rsidRPr="000B5481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Без него мне</w:t>
      </w:r>
    </w:p>
    <w:p w:rsidR="00083D43" w:rsidRPr="000B5481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ещё тяжелей.</w:t>
      </w:r>
    </w:p>
    <w:p w:rsidR="00083D43" w:rsidRPr="000B5481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83D43" w:rsidRPr="000B5481" w:rsidRDefault="00083D43" w:rsidP="000B5481">
      <w:pPr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- Прокомментируйте смысловую роль финальных строк.</w:t>
      </w:r>
    </w:p>
    <w:p w:rsidR="00083D43" w:rsidRPr="000B5481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Я верующим был.</w:t>
      </w:r>
    </w:p>
    <w:p w:rsidR="00083D43" w:rsidRPr="000B5481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Почти с рожденья</w:t>
      </w:r>
    </w:p>
    <w:p w:rsidR="00083D43" w:rsidRPr="000B5481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я верил с удивленным наслажденьем</w:t>
      </w:r>
    </w:p>
    <w:p w:rsidR="00083D43" w:rsidRPr="000B5481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в счастливый свет</w:t>
      </w:r>
    </w:p>
    <w:p w:rsidR="00083D43" w:rsidRPr="000B5481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      домов многооконных...</w:t>
      </w:r>
    </w:p>
    <w:p w:rsidR="00083D43" w:rsidRPr="000B5481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Весь город был в портретах,</w:t>
      </w:r>
    </w:p>
    <w:p w:rsidR="00083D43" w:rsidRPr="000B5481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          как в иконах.</w:t>
      </w:r>
    </w:p>
    <w:p w:rsidR="00083D43" w:rsidRPr="000B5481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И крестные ходы —</w:t>
      </w:r>
    </w:p>
    <w:p w:rsidR="00083D43" w:rsidRPr="000B5481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Pr="000B5481">
        <w:rPr>
          <w:rFonts w:ascii="Times New Roman" w:hAnsi="Times New Roman" w:cs="Times New Roman"/>
          <w:sz w:val="24"/>
          <w:szCs w:val="24"/>
        </w:rPr>
        <w:t>по-районно</w:t>
      </w:r>
      <w:proofErr w:type="spellEnd"/>
      <w:proofErr w:type="gramEnd"/>
      <w:r w:rsidRPr="000B5481">
        <w:rPr>
          <w:rFonts w:ascii="Times New Roman" w:hAnsi="Times New Roman" w:cs="Times New Roman"/>
          <w:sz w:val="24"/>
          <w:szCs w:val="24"/>
        </w:rPr>
        <w:t xml:space="preserve"> —</w:t>
      </w:r>
    </w:p>
    <w:p w:rsidR="00083D43" w:rsidRPr="000B5481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несли</w:t>
      </w:r>
    </w:p>
    <w:p w:rsidR="00083D43" w:rsidRPr="000B5481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свои хоругви и знамена...</w:t>
      </w:r>
    </w:p>
    <w:p w:rsidR="00083D43" w:rsidRPr="000B5481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83D43" w:rsidRPr="000B5481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А я писал, от радости шалея,</w:t>
      </w:r>
    </w:p>
    <w:p w:rsidR="00083D43" w:rsidRPr="000B5481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о том, как мудро смотрят с Мавзолея</w:t>
      </w:r>
    </w:p>
    <w:p w:rsidR="00083D43" w:rsidRPr="000B5481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на нас вожди «особого закала»</w:t>
      </w:r>
    </w:p>
    <w:p w:rsidR="00083D43" w:rsidRPr="000B5481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481">
        <w:rPr>
          <w:rFonts w:ascii="Times New Roman" w:hAnsi="Times New Roman" w:cs="Times New Roman"/>
          <w:sz w:val="24"/>
          <w:szCs w:val="24"/>
        </w:rPr>
        <w:t>(Я мало знал.</w:t>
      </w:r>
      <w:proofErr w:type="gramEnd"/>
    </w:p>
    <w:p w:rsidR="00083D43" w:rsidRPr="000B5481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481">
        <w:rPr>
          <w:rFonts w:ascii="Times New Roman" w:hAnsi="Times New Roman" w:cs="Times New Roman"/>
          <w:sz w:val="24"/>
          <w:szCs w:val="24"/>
        </w:rPr>
        <w:t>И это помогало.)</w:t>
      </w:r>
      <w:proofErr w:type="gramEnd"/>
    </w:p>
    <w:p w:rsidR="00083D43" w:rsidRPr="000B5481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Я усомниться в вере:</w:t>
      </w:r>
    </w:p>
    <w:p w:rsidR="00083D43" w:rsidRPr="000B5481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   не пытался.</w:t>
      </w:r>
    </w:p>
    <w:p w:rsidR="00083D43" w:rsidRPr="000B5481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83D43" w:rsidRPr="000B5481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Стихи прошли.</w:t>
      </w:r>
    </w:p>
    <w:p w:rsidR="00083D43" w:rsidRPr="000B5481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>А стыд за них</w:t>
      </w:r>
    </w:p>
    <w:p w:rsidR="00083D43" w:rsidRPr="000B5481" w:rsidRDefault="00083D43" w:rsidP="000B5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  остался.</w:t>
      </w:r>
    </w:p>
    <w:p w:rsidR="00083D43" w:rsidRPr="000B5481" w:rsidRDefault="00083D43" w:rsidP="000B54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3D43" w:rsidRPr="000B5481" w:rsidRDefault="00083D43" w:rsidP="000B5481">
      <w:pPr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- В чем внутренний конфликт лирического «я» в следующем «исповедальном» стихотворении? Что изменилось в его проблематике и поэтике? Какими способами поэт достигает особой выразительности? </w:t>
      </w:r>
    </w:p>
    <w:p w:rsidR="00083D43" w:rsidRPr="001F549F" w:rsidRDefault="00083D43" w:rsidP="000B548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549F">
        <w:rPr>
          <w:rFonts w:ascii="Times New Roman" w:hAnsi="Times New Roman" w:cs="Times New Roman"/>
          <w:sz w:val="24"/>
          <w:szCs w:val="24"/>
          <w:u w:val="single"/>
        </w:rPr>
        <w:t>7. Прослушивание песен.</w:t>
      </w:r>
    </w:p>
    <w:p w:rsidR="00083D43" w:rsidRPr="000B5481" w:rsidRDefault="00083D43" w:rsidP="000B5481">
      <w:pPr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( «Песня о годах», «Мгновения» ( </w:t>
      </w:r>
      <w:proofErr w:type="gramStart"/>
      <w:r w:rsidRPr="000B548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B548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0B5481">
        <w:rPr>
          <w:rFonts w:ascii="Times New Roman" w:hAnsi="Times New Roman" w:cs="Times New Roman"/>
          <w:sz w:val="24"/>
          <w:szCs w:val="24"/>
        </w:rPr>
        <w:t>Семнадцать</w:t>
      </w:r>
      <w:proofErr w:type="gramEnd"/>
      <w:r w:rsidRPr="000B5481">
        <w:rPr>
          <w:rFonts w:ascii="Times New Roman" w:hAnsi="Times New Roman" w:cs="Times New Roman"/>
          <w:sz w:val="24"/>
          <w:szCs w:val="24"/>
        </w:rPr>
        <w:t xml:space="preserve"> мгновений весны»)</w:t>
      </w:r>
      <w:r w:rsidR="000B5481" w:rsidRPr="000B5481">
        <w:rPr>
          <w:rFonts w:ascii="Times New Roman" w:hAnsi="Times New Roman" w:cs="Times New Roman"/>
          <w:sz w:val="24"/>
          <w:szCs w:val="24"/>
        </w:rPr>
        <w:t>, «Старые слова»)</w:t>
      </w:r>
    </w:p>
    <w:p w:rsidR="00083D43" w:rsidRPr="001F549F" w:rsidRDefault="00083D43" w:rsidP="000B548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549F">
        <w:rPr>
          <w:rFonts w:ascii="Times New Roman" w:hAnsi="Times New Roman" w:cs="Times New Roman"/>
          <w:sz w:val="24"/>
          <w:szCs w:val="24"/>
          <w:u w:val="single"/>
        </w:rPr>
        <w:t>ІІІ. Итоги.</w:t>
      </w:r>
    </w:p>
    <w:p w:rsidR="00083D43" w:rsidRPr="000B5481" w:rsidRDefault="00AC496D" w:rsidP="000B5481">
      <w:pPr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 </w:t>
      </w:r>
      <w:r w:rsidR="00083D43" w:rsidRPr="000B5481">
        <w:rPr>
          <w:rFonts w:ascii="Times New Roman" w:hAnsi="Times New Roman" w:cs="Times New Roman"/>
          <w:sz w:val="24"/>
          <w:szCs w:val="24"/>
        </w:rPr>
        <w:t>Ранней лирике Е.Евтушенко присущ демократизм, публицистичность, социально-нравственная проблематика и поиск новых поэтических средств. Особенности его поэтики: риторические приемы, сравнения, повторы, экспрессивность лексики и поэтических интонаций, неожиданные рифмы и неологизмы. В поздней лирике поэт часто обращается к «жанру» молитвы, к философской проблематике, хотя стихи последних лет полны публицистичности, стремления разобраться в окружающей жизни и в себе.</w:t>
      </w:r>
    </w:p>
    <w:p w:rsidR="000B5481" w:rsidRPr="000B5481" w:rsidRDefault="000B5481" w:rsidP="000B5481">
      <w:pPr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lastRenderedPageBreak/>
        <w:t xml:space="preserve">  Лирику А.Вознесенского сближают с поэтами-шестидесятниками публицистичность и ораторские интонации. Многие его стихи сюжетны, а главные темы – это человек и цивилизация, материя и дух, мир и антимир. Но А.Вознесенский «не поэт «темы», а поэт «языка». Для его лирики характерны неожиданные метафоры и сравнения, богатые рифмы, в том числе и внутренние, причудливые звуковые и лексические повторы.</w:t>
      </w:r>
    </w:p>
    <w:p w:rsidR="000B5481" w:rsidRPr="000B5481" w:rsidRDefault="000B5481" w:rsidP="000B5481">
      <w:pPr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  Ранняя лирика Р.Рождественского публицистична. Ее интонации – громкие, ораторские, излишне патетические. Многие стихи сюжетны и отличаются </w:t>
      </w:r>
      <w:proofErr w:type="spellStart"/>
      <w:r w:rsidRPr="000B5481">
        <w:rPr>
          <w:rFonts w:ascii="Times New Roman" w:hAnsi="Times New Roman" w:cs="Times New Roman"/>
          <w:sz w:val="24"/>
          <w:szCs w:val="24"/>
        </w:rPr>
        <w:t>отточенностью</w:t>
      </w:r>
      <w:proofErr w:type="spellEnd"/>
      <w:r w:rsidRPr="000B5481">
        <w:rPr>
          <w:rFonts w:ascii="Times New Roman" w:hAnsi="Times New Roman" w:cs="Times New Roman"/>
          <w:sz w:val="24"/>
          <w:szCs w:val="24"/>
        </w:rPr>
        <w:t xml:space="preserve"> композиции, богатством рифм, оригинальностью  ритмов. Рождественский написал стихи </w:t>
      </w:r>
      <w:proofErr w:type="gramStart"/>
      <w:r w:rsidRPr="000B5481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0B5481">
        <w:rPr>
          <w:rFonts w:ascii="Times New Roman" w:hAnsi="Times New Roman" w:cs="Times New Roman"/>
          <w:sz w:val="24"/>
          <w:szCs w:val="24"/>
        </w:rPr>
        <w:t xml:space="preserve"> множеству популярных песен. В поздней лирике начинает звучать философское отношение поэта к миру, нарочитый оптимизм и патетика сменяются нотами грустной исповеди.</w:t>
      </w:r>
    </w:p>
    <w:p w:rsidR="000B5481" w:rsidRPr="001F549F" w:rsidRDefault="000B5481" w:rsidP="000B548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549F">
        <w:rPr>
          <w:rFonts w:ascii="Times New Roman" w:hAnsi="Times New Roman" w:cs="Times New Roman"/>
          <w:sz w:val="24"/>
          <w:szCs w:val="24"/>
          <w:u w:val="single"/>
        </w:rPr>
        <w:t>Домашнее задание.</w:t>
      </w:r>
    </w:p>
    <w:p w:rsidR="000B5481" w:rsidRPr="000B5481" w:rsidRDefault="000B5481" w:rsidP="000B5481">
      <w:pPr>
        <w:jc w:val="both"/>
        <w:rPr>
          <w:rFonts w:ascii="Times New Roman" w:hAnsi="Times New Roman" w:cs="Times New Roman"/>
          <w:sz w:val="24"/>
          <w:szCs w:val="24"/>
        </w:rPr>
      </w:pPr>
      <w:r w:rsidRPr="000B5481">
        <w:rPr>
          <w:rFonts w:ascii="Times New Roman" w:hAnsi="Times New Roman" w:cs="Times New Roman"/>
          <w:sz w:val="24"/>
          <w:szCs w:val="24"/>
        </w:rPr>
        <w:t xml:space="preserve">Проанализировать одно из стихотворений. </w:t>
      </w:r>
    </w:p>
    <w:p w:rsidR="00083D43" w:rsidRDefault="00083D43" w:rsidP="00B22BBC"/>
    <w:p w:rsidR="004736C9" w:rsidRDefault="004736C9" w:rsidP="00B22BBC"/>
    <w:p w:rsidR="00903E5E" w:rsidRDefault="00903E5E" w:rsidP="00B22BBC"/>
    <w:p w:rsidR="00B22BBC" w:rsidRDefault="00B22BBC"/>
    <w:sectPr w:rsidR="00B22BBC" w:rsidSect="00A0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2E"/>
    <w:multiLevelType w:val="hybridMultilevel"/>
    <w:tmpl w:val="7BE8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90DBF"/>
    <w:multiLevelType w:val="hybridMultilevel"/>
    <w:tmpl w:val="E1E4ABE8"/>
    <w:lvl w:ilvl="0" w:tplc="58F4FC0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35C44BC3"/>
    <w:multiLevelType w:val="hybridMultilevel"/>
    <w:tmpl w:val="94D66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E4000"/>
    <w:multiLevelType w:val="hybridMultilevel"/>
    <w:tmpl w:val="F5F4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BBC"/>
    <w:rsid w:val="00083D43"/>
    <w:rsid w:val="000B5481"/>
    <w:rsid w:val="001A0DD6"/>
    <w:rsid w:val="001F549F"/>
    <w:rsid w:val="001F5DB1"/>
    <w:rsid w:val="002074AC"/>
    <w:rsid w:val="002411B5"/>
    <w:rsid w:val="003B76BB"/>
    <w:rsid w:val="004736C9"/>
    <w:rsid w:val="00652C6B"/>
    <w:rsid w:val="00717A56"/>
    <w:rsid w:val="00721165"/>
    <w:rsid w:val="00743E89"/>
    <w:rsid w:val="00777A8B"/>
    <w:rsid w:val="008F5E4B"/>
    <w:rsid w:val="00903E5E"/>
    <w:rsid w:val="00A0261D"/>
    <w:rsid w:val="00A17911"/>
    <w:rsid w:val="00AC496D"/>
    <w:rsid w:val="00B22BBC"/>
    <w:rsid w:val="00BF32B1"/>
    <w:rsid w:val="00E70C71"/>
    <w:rsid w:val="00EB6E45"/>
    <w:rsid w:val="00FC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6C9"/>
    <w:pPr>
      <w:ind w:left="720"/>
      <w:contextualSpacing/>
    </w:pPr>
  </w:style>
  <w:style w:type="paragraph" w:styleId="a4">
    <w:name w:val="No Spacing"/>
    <w:uiPriority w:val="1"/>
    <w:qFormat/>
    <w:rsid w:val="00BF32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2981</Words>
  <Characters>16997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2014-10-09T18:47:00Z</cp:lastPrinted>
  <dcterms:created xsi:type="dcterms:W3CDTF">2014-10-08T17:33:00Z</dcterms:created>
  <dcterms:modified xsi:type="dcterms:W3CDTF">2014-10-09T18:50:00Z</dcterms:modified>
</cp:coreProperties>
</file>