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35" w:rsidRDefault="00CF2935" w:rsidP="00CF2935">
      <w:pPr>
        <w:pStyle w:val="a4"/>
        <w:jc w:val="center"/>
      </w:pPr>
      <w:r>
        <w:t xml:space="preserve">Рабочий лист </w:t>
      </w:r>
      <w:proofErr w:type="spellStart"/>
      <w:r>
        <w:t>учени</w:t>
      </w:r>
      <w:proofErr w:type="spellEnd"/>
      <w:r>
        <w:t>__ 7-б класса _____________________</w:t>
      </w:r>
    </w:p>
    <w:p w:rsidR="00CF2935" w:rsidRDefault="00CF2935" w:rsidP="00CF2935">
      <w:pPr>
        <w:pStyle w:val="a4"/>
        <w:jc w:val="center"/>
      </w:pPr>
      <w:r>
        <w:t>по теме «Жизнь рядовых горожан»</w:t>
      </w:r>
    </w:p>
    <w:p w:rsidR="00CF2935" w:rsidRDefault="00CF2935" w:rsidP="00CF2935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  <w:r w:rsidRPr="00CF2935">
        <w:rPr>
          <w:b/>
        </w:rPr>
        <w:t>1. Какие изменения произошли в составе жителей города?</w:t>
      </w:r>
      <w:r>
        <w:t xml:space="preserve"> </w:t>
      </w:r>
      <w:r w:rsidRPr="006466E5">
        <w:rPr>
          <w:rFonts w:eastAsia="Times New Roman" w:cs="Times New Roman"/>
          <w:bCs w:val="0"/>
          <w:iCs w:val="0"/>
          <w:lang w:eastAsia="ru-RU"/>
        </w:rPr>
        <w:t>Для того</w:t>
      </w:r>
      <w:proofErr w:type="gramStart"/>
      <w:r>
        <w:rPr>
          <w:rFonts w:eastAsia="Times New Roman" w:cs="Times New Roman"/>
          <w:bCs w:val="0"/>
          <w:iCs w:val="0"/>
          <w:lang w:eastAsia="ru-RU"/>
        </w:rPr>
        <w:t>,</w:t>
      </w:r>
      <w:proofErr w:type="gramEnd"/>
      <w:r w:rsidRPr="006466E5">
        <w:rPr>
          <w:rFonts w:eastAsia="Times New Roman" w:cs="Times New Roman"/>
          <w:bCs w:val="0"/>
          <w:iCs w:val="0"/>
          <w:lang w:eastAsia="ru-RU"/>
        </w:rPr>
        <w:t xml:space="preserve"> чтобы ответить на вопрос, требуется: </w:t>
      </w:r>
    </w:p>
    <w:p w:rsidR="00CF2935" w:rsidRPr="006466E5" w:rsidRDefault="00CF2935" w:rsidP="00CF2935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  <w:r w:rsidRPr="006466E5">
        <w:rPr>
          <w:rFonts w:eastAsia="Times New Roman" w:cs="Times New Roman"/>
          <w:bCs w:val="0"/>
          <w:iCs w:val="0"/>
          <w:lang w:eastAsia="ru-RU"/>
        </w:rPr>
        <w:t>а) проанализиров</w:t>
      </w:r>
      <w:r>
        <w:rPr>
          <w:rFonts w:eastAsia="Times New Roman" w:cs="Times New Roman"/>
          <w:bCs w:val="0"/>
          <w:iCs w:val="0"/>
          <w:lang w:eastAsia="ru-RU"/>
        </w:rPr>
        <w:t>ать таблицу; б) прочитать текст</w:t>
      </w:r>
      <w:r w:rsidRPr="006466E5">
        <w:rPr>
          <w:rFonts w:eastAsia="Times New Roman" w:cs="Times New Roman"/>
          <w:bCs w:val="0"/>
          <w:iCs w:val="0"/>
          <w:lang w:eastAsia="ru-RU"/>
        </w:rPr>
        <w:t xml:space="preserve">. </w:t>
      </w:r>
    </w:p>
    <w:p w:rsidR="00CF2935" w:rsidRPr="006466E5" w:rsidRDefault="00CF2935" w:rsidP="00CF2935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  <w:r w:rsidRPr="006466E5">
        <w:rPr>
          <w:rFonts w:eastAsia="Times New Roman" w:cs="Times New Roman"/>
          <w:bCs w:val="0"/>
          <w:i/>
          <w:lang w:eastAsia="ru-RU"/>
        </w:rPr>
        <w:t xml:space="preserve">Таблица. </w:t>
      </w:r>
      <w:r w:rsidRPr="006466E5">
        <w:rPr>
          <w:rFonts w:eastAsia="Times New Roman" w:cs="Times New Roman"/>
          <w:bCs w:val="0"/>
          <w:iCs w:val="0"/>
          <w:lang w:eastAsia="ru-RU"/>
        </w:rPr>
        <w:t>Количество населения Санкт-Петербурга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4"/>
        <w:gridCol w:w="560"/>
        <w:gridCol w:w="680"/>
        <w:gridCol w:w="680"/>
        <w:gridCol w:w="695"/>
      </w:tblGrid>
      <w:tr w:rsidR="00CF2935" w:rsidRPr="006466E5" w:rsidTr="00130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1703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1725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1737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1750</w:t>
            </w:r>
          </w:p>
        </w:tc>
      </w:tr>
      <w:tr w:rsidR="00CF2935" w:rsidRPr="006466E5" w:rsidTr="00130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Приблизительное 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40000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70000</w:t>
            </w:r>
          </w:p>
        </w:tc>
        <w:tc>
          <w:tcPr>
            <w:tcW w:w="0" w:type="auto"/>
            <w:vAlign w:val="center"/>
            <w:hideMark/>
          </w:tcPr>
          <w:p w:rsidR="00CF2935" w:rsidRPr="006466E5" w:rsidRDefault="00CF2935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95000</w:t>
            </w:r>
          </w:p>
        </w:tc>
      </w:tr>
    </w:tbl>
    <w:p w:rsidR="00CF2935" w:rsidRPr="00B73435" w:rsidRDefault="00CF2935" w:rsidP="00CF2935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0"/>
          <w:szCs w:val="20"/>
          <w:lang w:eastAsia="ru-RU"/>
        </w:rPr>
      </w:pP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В Петербурге количество жителей увеличивалось за счёт приезжих.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br/>
      </w: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Почти все, кроме крепостных крестьян, приезжали добровольно. </w:t>
      </w:r>
    </w:p>
    <w:p w:rsidR="00CF2935" w:rsidRPr="00B73435" w:rsidRDefault="00CF2935" w:rsidP="00CF2935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0"/>
          <w:szCs w:val="20"/>
          <w:lang w:eastAsia="ru-RU"/>
        </w:rPr>
      </w:pP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Большинство жителей составляли рядовые петербуржцы — люди «подлого», то есть не дворянского происхождения, не имевшие никаких привилегий. Среди них были богатые и бедные купцы, ремесленники, русские и иностранцы, а также работные люди и крепостные крестьяне.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br/>
      </w: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Среди иностранцев появилось больше искателей «тёплого места» при дворе. </w:t>
      </w:r>
    </w:p>
    <w:p w:rsidR="00CF2935" w:rsidRPr="00B73435" w:rsidRDefault="00CF2935" w:rsidP="00CF2935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0"/>
          <w:szCs w:val="20"/>
          <w:lang w:eastAsia="ru-RU"/>
        </w:rPr>
      </w:pP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>Иностранцы говорили: «Пожалуй, не найти другого города, кроме Петербурга, где бы одни и те же люди говорили на столь многих языках, причём так плохо. Можно постоянно слышать, как даже слуги говорят то по-русски, то по-немецки, то по-фински...».</w:t>
      </w:r>
      <w:r w:rsid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>______________________________________________________________</w:t>
      </w:r>
    </w:p>
    <w:p w:rsidR="00CF2935" w:rsidRDefault="00CF2935" w:rsidP="00B73435">
      <w:pPr>
        <w:spacing w:line="276" w:lineRule="auto"/>
        <w:ind w:firstLine="0"/>
        <w:rPr>
          <w:rFonts w:ascii="Georgia" w:eastAsia="Times New Roman" w:hAnsi="Georgia" w:cs="Times New Roman"/>
          <w:b/>
          <w:bCs w:val="0"/>
          <w:iCs w:val="0"/>
          <w:sz w:val="22"/>
          <w:lang w:eastAsia="ru-RU"/>
        </w:rPr>
      </w:pPr>
      <w:r>
        <w:t>___________________________________________________________</w:t>
      </w:r>
    </w:p>
    <w:p w:rsidR="00CF2935" w:rsidRDefault="00CF2935" w:rsidP="00B73435">
      <w:pPr>
        <w:pStyle w:val="a4"/>
        <w:spacing w:line="276" w:lineRule="auto"/>
      </w:pPr>
      <w:r>
        <w:t>______________________________________________________________________________________________</w:t>
      </w:r>
    </w:p>
    <w:p w:rsidR="00261A21" w:rsidRPr="00CF2935" w:rsidRDefault="00CF2935" w:rsidP="00CF2935">
      <w:pPr>
        <w:ind w:firstLine="0"/>
        <w:rPr>
          <w:b/>
        </w:rPr>
      </w:pPr>
      <w:r w:rsidRPr="00CF2935">
        <w:rPr>
          <w:b/>
        </w:rPr>
        <w:t>2. Назовите место, где находился главный петербургский порт:</w:t>
      </w:r>
    </w:p>
    <w:p w:rsidR="00CF2935" w:rsidRPr="00CF2935" w:rsidRDefault="00CF2935" w:rsidP="00CF2935">
      <w:pPr>
        <w:ind w:firstLine="0"/>
        <w:rPr>
          <w:b/>
        </w:rPr>
      </w:pPr>
      <w:r w:rsidRPr="00CF2935">
        <w:rPr>
          <w:b/>
        </w:rPr>
        <w:t>__________________________________________________________</w:t>
      </w:r>
      <w:r w:rsidR="00B73435">
        <w:rPr>
          <w:b/>
        </w:rPr>
        <w:t>__</w:t>
      </w:r>
    </w:p>
    <w:p w:rsidR="00CF2935" w:rsidRDefault="00CF2935" w:rsidP="00CF2935">
      <w:pPr>
        <w:ind w:firstLine="0"/>
      </w:pPr>
      <w:r w:rsidRPr="00CF2935">
        <w:rPr>
          <w:b/>
        </w:rPr>
        <w:t>3. Перечислите постройки, относящиеся к порту:</w:t>
      </w:r>
      <w:r>
        <w:t xml:space="preserve"> _______________</w:t>
      </w:r>
    </w:p>
    <w:p w:rsidR="00CF2935" w:rsidRDefault="00CF2935" w:rsidP="00CF2935">
      <w:pPr>
        <w:ind w:firstLine="0"/>
      </w:pPr>
      <w:r>
        <w:t>__________________________________________________________</w:t>
      </w:r>
      <w:r w:rsidR="00B73435">
        <w:t>__</w:t>
      </w:r>
    </w:p>
    <w:p w:rsidR="00B73435" w:rsidRDefault="00CF2935" w:rsidP="00B73435">
      <w:pPr>
        <w:ind w:firstLine="0"/>
        <w:jc w:val="left"/>
      </w:pPr>
      <w:r w:rsidRPr="00B73435">
        <w:rPr>
          <w:b/>
        </w:rPr>
        <w:t>4.</w:t>
      </w:r>
      <w:r w:rsidR="00B73435" w:rsidRPr="00B73435">
        <w:rPr>
          <w:b/>
        </w:rPr>
        <w:t xml:space="preserve"> Определить, какие здания обозначены цифрами 1 и 2:</w:t>
      </w:r>
      <w:r w:rsidR="00B73435">
        <w:t xml:space="preserve"> _________</w:t>
      </w:r>
    </w:p>
    <w:p w:rsidR="00B73435" w:rsidRDefault="00B73435" w:rsidP="00B73435">
      <w:pPr>
        <w:ind w:firstLine="0"/>
      </w:pPr>
      <w:r>
        <w:t>____________________________________________________________</w:t>
      </w:r>
    </w:p>
    <w:p w:rsidR="00B73435" w:rsidRDefault="00B73435" w:rsidP="00CF2935">
      <w:pPr>
        <w:ind w:firstLine="0"/>
        <w:rPr>
          <w:b/>
        </w:rPr>
      </w:pPr>
      <w:r w:rsidRPr="00B73435">
        <w:rPr>
          <w:b/>
        </w:rPr>
        <w:t xml:space="preserve">5. </w:t>
      </w:r>
      <w:r>
        <w:rPr>
          <w:b/>
        </w:rPr>
        <w:t>Перечислите предприятия, на которых трудились петербуржцы:</w:t>
      </w:r>
    </w:p>
    <w:p w:rsidR="00B73435" w:rsidRDefault="00B73435" w:rsidP="00B73435">
      <w:pPr>
        <w:ind w:firstLine="0"/>
      </w:pPr>
      <w:r>
        <w:rPr>
          <w:b/>
        </w:rPr>
        <w:t>___________________________________________________________</w:t>
      </w:r>
    </w:p>
    <w:p w:rsidR="00B73435" w:rsidRDefault="00B73435" w:rsidP="00B73435">
      <w:pPr>
        <w:ind w:firstLine="0"/>
      </w:pPr>
      <w:r>
        <w:rPr>
          <w:b/>
        </w:rPr>
        <w:t>___________________________________________________________</w:t>
      </w:r>
    </w:p>
    <w:p w:rsidR="00CF2935" w:rsidRDefault="00B73435" w:rsidP="00CF2935">
      <w:pPr>
        <w:ind w:firstLine="0"/>
        <w:rPr>
          <w:b/>
        </w:rPr>
      </w:pPr>
      <w:r>
        <w:rPr>
          <w:b/>
        </w:rPr>
        <w:t>___________________________________________________________</w:t>
      </w:r>
      <w:r w:rsidR="00CF2935" w:rsidRPr="00B73435">
        <w:rPr>
          <w:b/>
        </w:rPr>
        <w:t xml:space="preserve"> </w:t>
      </w:r>
    </w:p>
    <w:p w:rsidR="00B73435" w:rsidRDefault="00B73435" w:rsidP="00CF2935">
      <w:pPr>
        <w:ind w:firstLine="0"/>
        <w:rPr>
          <w:b/>
        </w:rPr>
      </w:pPr>
      <w:r>
        <w:rPr>
          <w:b/>
        </w:rPr>
        <w:t>6. Напишите определения понятий:</w:t>
      </w:r>
    </w:p>
    <w:p w:rsidR="00B73435" w:rsidRDefault="00B73435" w:rsidP="00CF2935">
      <w:pPr>
        <w:ind w:firstLine="0"/>
        <w:rPr>
          <w:b/>
          <w:i/>
        </w:rPr>
      </w:pPr>
      <w:r w:rsidRPr="00B73435">
        <w:rPr>
          <w:b/>
          <w:i/>
        </w:rPr>
        <w:t>Шпалеры - ________________________________________________</w:t>
      </w:r>
    </w:p>
    <w:p w:rsidR="007A0E1B" w:rsidRPr="00B73435" w:rsidRDefault="007A0E1B" w:rsidP="00CF2935">
      <w:pPr>
        <w:ind w:firstLine="0"/>
        <w:rPr>
          <w:b/>
          <w:i/>
        </w:rPr>
      </w:pPr>
      <w:r>
        <w:rPr>
          <w:b/>
          <w:i/>
        </w:rPr>
        <w:t>___________________________________________________________</w:t>
      </w:r>
    </w:p>
    <w:p w:rsidR="00B73435" w:rsidRDefault="00B73435" w:rsidP="00CF2935">
      <w:pPr>
        <w:ind w:firstLine="0"/>
        <w:rPr>
          <w:b/>
        </w:rPr>
      </w:pPr>
      <w:proofErr w:type="spellStart"/>
      <w:r w:rsidRPr="00B73435">
        <w:rPr>
          <w:b/>
          <w:i/>
        </w:rPr>
        <w:t>Порцелин</w:t>
      </w:r>
      <w:proofErr w:type="spellEnd"/>
      <w:r w:rsidRPr="00B73435">
        <w:rPr>
          <w:b/>
          <w:i/>
        </w:rPr>
        <w:t xml:space="preserve"> -</w:t>
      </w:r>
      <w:r>
        <w:rPr>
          <w:b/>
        </w:rPr>
        <w:t xml:space="preserve"> _________________________________________________</w:t>
      </w:r>
    </w:p>
    <w:p w:rsidR="00B73435" w:rsidRDefault="007A0E1B" w:rsidP="00CF2935">
      <w:pPr>
        <w:ind w:firstLine="0"/>
        <w:rPr>
          <w:b/>
        </w:rPr>
      </w:pPr>
      <w:r>
        <w:rPr>
          <w:b/>
        </w:rPr>
        <w:t>___________________________________________________________</w:t>
      </w:r>
    </w:p>
    <w:p w:rsidR="007A0E1B" w:rsidRDefault="007A0E1B" w:rsidP="007A0E1B">
      <w:pPr>
        <w:pStyle w:val="a4"/>
        <w:jc w:val="center"/>
      </w:pPr>
      <w:r>
        <w:lastRenderedPageBreak/>
        <w:t xml:space="preserve">Рабочий лист </w:t>
      </w:r>
      <w:proofErr w:type="spellStart"/>
      <w:r>
        <w:t>учени</w:t>
      </w:r>
      <w:proofErr w:type="spellEnd"/>
      <w:r>
        <w:t>__ 7-б класса _____________________</w:t>
      </w:r>
    </w:p>
    <w:p w:rsidR="007A0E1B" w:rsidRDefault="007A0E1B" w:rsidP="007A0E1B">
      <w:pPr>
        <w:pStyle w:val="a4"/>
        <w:jc w:val="center"/>
      </w:pPr>
      <w:r>
        <w:t>по теме «Жизнь рядовых горожан»</w:t>
      </w:r>
    </w:p>
    <w:p w:rsidR="007A0E1B" w:rsidRDefault="007A0E1B" w:rsidP="007A0E1B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  <w:r w:rsidRPr="00CF2935">
        <w:rPr>
          <w:b/>
        </w:rPr>
        <w:t>1. Какие изменения произошли в составе жителей города?</w:t>
      </w:r>
      <w:r>
        <w:t xml:space="preserve"> </w:t>
      </w:r>
      <w:r w:rsidRPr="006466E5">
        <w:rPr>
          <w:rFonts w:eastAsia="Times New Roman" w:cs="Times New Roman"/>
          <w:bCs w:val="0"/>
          <w:iCs w:val="0"/>
          <w:lang w:eastAsia="ru-RU"/>
        </w:rPr>
        <w:t>Для того</w:t>
      </w:r>
      <w:proofErr w:type="gramStart"/>
      <w:r>
        <w:rPr>
          <w:rFonts w:eastAsia="Times New Roman" w:cs="Times New Roman"/>
          <w:bCs w:val="0"/>
          <w:iCs w:val="0"/>
          <w:lang w:eastAsia="ru-RU"/>
        </w:rPr>
        <w:t>,</w:t>
      </w:r>
      <w:proofErr w:type="gramEnd"/>
      <w:r w:rsidRPr="006466E5">
        <w:rPr>
          <w:rFonts w:eastAsia="Times New Roman" w:cs="Times New Roman"/>
          <w:bCs w:val="0"/>
          <w:iCs w:val="0"/>
          <w:lang w:eastAsia="ru-RU"/>
        </w:rPr>
        <w:t xml:space="preserve"> чтобы ответить на вопрос, требуется: </w:t>
      </w:r>
    </w:p>
    <w:p w:rsidR="007A0E1B" w:rsidRPr="006466E5" w:rsidRDefault="007A0E1B" w:rsidP="007A0E1B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  <w:r w:rsidRPr="006466E5">
        <w:rPr>
          <w:rFonts w:eastAsia="Times New Roman" w:cs="Times New Roman"/>
          <w:bCs w:val="0"/>
          <w:iCs w:val="0"/>
          <w:lang w:eastAsia="ru-RU"/>
        </w:rPr>
        <w:t>а) проанализиров</w:t>
      </w:r>
      <w:r>
        <w:rPr>
          <w:rFonts w:eastAsia="Times New Roman" w:cs="Times New Roman"/>
          <w:bCs w:val="0"/>
          <w:iCs w:val="0"/>
          <w:lang w:eastAsia="ru-RU"/>
        </w:rPr>
        <w:t>ать таблицу; б) прочитать текст</w:t>
      </w:r>
      <w:r w:rsidRPr="006466E5">
        <w:rPr>
          <w:rFonts w:eastAsia="Times New Roman" w:cs="Times New Roman"/>
          <w:bCs w:val="0"/>
          <w:iCs w:val="0"/>
          <w:lang w:eastAsia="ru-RU"/>
        </w:rPr>
        <w:t xml:space="preserve">. </w:t>
      </w:r>
    </w:p>
    <w:p w:rsidR="007A0E1B" w:rsidRPr="006466E5" w:rsidRDefault="007A0E1B" w:rsidP="007A0E1B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lang w:eastAsia="ru-RU"/>
        </w:rPr>
      </w:pPr>
      <w:r w:rsidRPr="006466E5">
        <w:rPr>
          <w:rFonts w:eastAsia="Times New Roman" w:cs="Times New Roman"/>
          <w:bCs w:val="0"/>
          <w:i/>
          <w:lang w:eastAsia="ru-RU"/>
        </w:rPr>
        <w:t xml:space="preserve">Таблица. </w:t>
      </w:r>
      <w:r w:rsidRPr="006466E5">
        <w:rPr>
          <w:rFonts w:eastAsia="Times New Roman" w:cs="Times New Roman"/>
          <w:bCs w:val="0"/>
          <w:iCs w:val="0"/>
          <w:lang w:eastAsia="ru-RU"/>
        </w:rPr>
        <w:t>Количество населения Санкт-Петербурга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4"/>
        <w:gridCol w:w="560"/>
        <w:gridCol w:w="680"/>
        <w:gridCol w:w="680"/>
        <w:gridCol w:w="695"/>
      </w:tblGrid>
      <w:tr w:rsidR="007A0E1B" w:rsidRPr="006466E5" w:rsidTr="00130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1703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1725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1737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1750</w:t>
            </w:r>
          </w:p>
        </w:tc>
      </w:tr>
      <w:tr w:rsidR="007A0E1B" w:rsidRPr="006466E5" w:rsidTr="001309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Приблизительное 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40000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70000</w:t>
            </w:r>
          </w:p>
        </w:tc>
        <w:tc>
          <w:tcPr>
            <w:tcW w:w="0" w:type="auto"/>
            <w:vAlign w:val="center"/>
            <w:hideMark/>
          </w:tcPr>
          <w:p w:rsidR="007A0E1B" w:rsidRPr="006466E5" w:rsidRDefault="007A0E1B" w:rsidP="0013096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 w:val="0"/>
                <w:iCs w:val="0"/>
                <w:lang w:eastAsia="ru-RU"/>
              </w:rPr>
            </w:pPr>
            <w:r w:rsidRPr="006466E5">
              <w:rPr>
                <w:rFonts w:eastAsia="Times New Roman" w:cs="Times New Roman"/>
                <w:bCs w:val="0"/>
                <w:iCs w:val="0"/>
                <w:lang w:eastAsia="ru-RU"/>
              </w:rPr>
              <w:t>95000</w:t>
            </w:r>
          </w:p>
        </w:tc>
      </w:tr>
    </w:tbl>
    <w:p w:rsidR="007A0E1B" w:rsidRPr="00B73435" w:rsidRDefault="007A0E1B" w:rsidP="007A0E1B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0"/>
          <w:szCs w:val="20"/>
          <w:lang w:eastAsia="ru-RU"/>
        </w:rPr>
      </w:pP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В Петербурге количество жителей увеличивалось за счёт приезжих.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br/>
      </w: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Почти все, кроме крепостных крестьян, приезжали добровольно. </w:t>
      </w:r>
    </w:p>
    <w:p w:rsidR="007A0E1B" w:rsidRPr="00B73435" w:rsidRDefault="007A0E1B" w:rsidP="007A0E1B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0"/>
          <w:szCs w:val="20"/>
          <w:lang w:eastAsia="ru-RU"/>
        </w:rPr>
      </w:pP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Большинство жителей составляли рядовые петербуржцы — люди «подлого», то есть не дворянского происхождения, не имевшие никаких привилегий. Среди них были богатые и бедные купцы, ремесленники, русские и иностранцы, а также работные люди и крепостные крестьяне.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br/>
      </w: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 xml:space="preserve">Среди иностранцев появилось больше искателей «тёплого места» при дворе. </w:t>
      </w:r>
    </w:p>
    <w:p w:rsidR="007A0E1B" w:rsidRPr="00B73435" w:rsidRDefault="007A0E1B" w:rsidP="007A0E1B">
      <w:pPr>
        <w:spacing w:line="240" w:lineRule="auto"/>
        <w:ind w:firstLine="0"/>
        <w:jc w:val="left"/>
        <w:rPr>
          <w:rFonts w:eastAsia="Times New Roman" w:cs="Times New Roman"/>
          <w:bCs w:val="0"/>
          <w:iCs w:val="0"/>
          <w:sz w:val="20"/>
          <w:szCs w:val="20"/>
          <w:lang w:eastAsia="ru-RU"/>
        </w:rPr>
      </w:pPr>
      <w:r w:rsidRPr="00B73435">
        <w:rPr>
          <w:rFonts w:eastAsia="Times New Roman" w:cs="Times New Roman"/>
          <w:b/>
          <w:iCs w:val="0"/>
          <w:sz w:val="20"/>
          <w:szCs w:val="20"/>
          <w:lang w:eastAsia="ru-RU"/>
        </w:rPr>
        <w:t xml:space="preserve">° </w:t>
      </w:r>
      <w:r w:rsidRPr="00B73435">
        <w:rPr>
          <w:rFonts w:eastAsia="Times New Roman" w:cs="Times New Roman"/>
          <w:bCs w:val="0"/>
          <w:iCs w:val="0"/>
          <w:sz w:val="20"/>
          <w:szCs w:val="20"/>
          <w:lang w:eastAsia="ru-RU"/>
        </w:rPr>
        <w:t>Иностранцы говорили: «Пожалуй, не найти другого города, кроме Петербурга, где бы одни и те же люди говорили на столь многих языках, причём так плохо. Можно постоянно слышать, как даже слуги говорят то по-русски, то по-немецки, то по-фински...».</w:t>
      </w:r>
      <w:r>
        <w:rPr>
          <w:rFonts w:eastAsia="Times New Roman" w:cs="Times New Roman"/>
          <w:bCs w:val="0"/>
          <w:iCs w:val="0"/>
          <w:sz w:val="20"/>
          <w:szCs w:val="20"/>
          <w:lang w:eastAsia="ru-RU"/>
        </w:rPr>
        <w:t>______________________________________________________________</w:t>
      </w:r>
    </w:p>
    <w:p w:rsidR="007A0E1B" w:rsidRDefault="007A0E1B" w:rsidP="007A0E1B">
      <w:pPr>
        <w:spacing w:line="276" w:lineRule="auto"/>
        <w:ind w:firstLine="0"/>
        <w:rPr>
          <w:rFonts w:ascii="Georgia" w:eastAsia="Times New Roman" w:hAnsi="Georgia" w:cs="Times New Roman"/>
          <w:b/>
          <w:bCs w:val="0"/>
          <w:iCs w:val="0"/>
          <w:sz w:val="22"/>
          <w:lang w:eastAsia="ru-RU"/>
        </w:rPr>
      </w:pPr>
      <w:r>
        <w:t>___________________________________________________________</w:t>
      </w:r>
    </w:p>
    <w:p w:rsidR="007A0E1B" w:rsidRDefault="007A0E1B" w:rsidP="007A0E1B">
      <w:pPr>
        <w:pStyle w:val="a4"/>
        <w:spacing w:line="276" w:lineRule="auto"/>
      </w:pPr>
      <w:r>
        <w:t>______________________________________________________________________________________________</w:t>
      </w:r>
    </w:p>
    <w:p w:rsidR="007A0E1B" w:rsidRPr="00CF2935" w:rsidRDefault="007A0E1B" w:rsidP="007A0E1B">
      <w:pPr>
        <w:ind w:firstLine="0"/>
        <w:rPr>
          <w:b/>
        </w:rPr>
      </w:pPr>
      <w:r w:rsidRPr="00CF2935">
        <w:rPr>
          <w:b/>
        </w:rPr>
        <w:t>2. Назовите место, где находился главный петербургский порт:</w:t>
      </w:r>
    </w:p>
    <w:p w:rsidR="007A0E1B" w:rsidRPr="00CF2935" w:rsidRDefault="007A0E1B" w:rsidP="007A0E1B">
      <w:pPr>
        <w:ind w:firstLine="0"/>
        <w:rPr>
          <w:b/>
        </w:rPr>
      </w:pPr>
      <w:r w:rsidRPr="00CF2935">
        <w:rPr>
          <w:b/>
        </w:rPr>
        <w:t>__________________________________________________________</w:t>
      </w:r>
      <w:r>
        <w:rPr>
          <w:b/>
        </w:rPr>
        <w:t>__</w:t>
      </w:r>
    </w:p>
    <w:p w:rsidR="007A0E1B" w:rsidRDefault="007A0E1B" w:rsidP="007A0E1B">
      <w:pPr>
        <w:ind w:firstLine="0"/>
      </w:pPr>
      <w:r w:rsidRPr="00CF2935">
        <w:rPr>
          <w:b/>
        </w:rPr>
        <w:t>3. Перечислите постройки, относящиеся к порту:</w:t>
      </w:r>
      <w:r>
        <w:t xml:space="preserve"> _______________</w:t>
      </w:r>
    </w:p>
    <w:p w:rsidR="007A0E1B" w:rsidRDefault="007A0E1B" w:rsidP="007A0E1B">
      <w:pPr>
        <w:ind w:firstLine="0"/>
      </w:pPr>
      <w:r>
        <w:t>____________________________________________________________</w:t>
      </w:r>
    </w:p>
    <w:p w:rsidR="007A0E1B" w:rsidRDefault="007A0E1B" w:rsidP="007A0E1B">
      <w:pPr>
        <w:ind w:firstLine="0"/>
        <w:jc w:val="left"/>
      </w:pPr>
      <w:r w:rsidRPr="00B73435">
        <w:rPr>
          <w:b/>
        </w:rPr>
        <w:t>4. Определить, какие здания обозначены цифрами 1 и 2:</w:t>
      </w:r>
      <w:r>
        <w:t xml:space="preserve"> _________</w:t>
      </w:r>
    </w:p>
    <w:p w:rsidR="007A0E1B" w:rsidRDefault="007A0E1B" w:rsidP="007A0E1B">
      <w:pPr>
        <w:ind w:firstLine="0"/>
      </w:pPr>
      <w:r>
        <w:t>____________________________________________________________</w:t>
      </w:r>
    </w:p>
    <w:p w:rsidR="007A0E1B" w:rsidRDefault="007A0E1B" w:rsidP="007A0E1B">
      <w:pPr>
        <w:ind w:firstLine="0"/>
        <w:rPr>
          <w:b/>
        </w:rPr>
      </w:pPr>
      <w:r w:rsidRPr="00B73435">
        <w:rPr>
          <w:b/>
        </w:rPr>
        <w:t xml:space="preserve">5. </w:t>
      </w:r>
      <w:r>
        <w:rPr>
          <w:b/>
        </w:rPr>
        <w:t>Перечислите предприятия, на которых трудились петербуржцы:</w:t>
      </w:r>
    </w:p>
    <w:p w:rsidR="007A0E1B" w:rsidRDefault="007A0E1B" w:rsidP="007A0E1B">
      <w:pPr>
        <w:ind w:firstLine="0"/>
      </w:pPr>
      <w:r>
        <w:rPr>
          <w:b/>
        </w:rPr>
        <w:t>___________________________________________________________</w:t>
      </w:r>
    </w:p>
    <w:p w:rsidR="007A0E1B" w:rsidRDefault="007A0E1B" w:rsidP="007A0E1B">
      <w:pPr>
        <w:ind w:firstLine="0"/>
      </w:pPr>
      <w:r>
        <w:rPr>
          <w:b/>
        </w:rPr>
        <w:t>___________________________________________________________</w:t>
      </w:r>
    </w:p>
    <w:p w:rsidR="007A0E1B" w:rsidRDefault="007A0E1B" w:rsidP="007A0E1B">
      <w:pPr>
        <w:ind w:firstLine="0"/>
        <w:rPr>
          <w:b/>
        </w:rPr>
      </w:pPr>
      <w:r>
        <w:rPr>
          <w:b/>
        </w:rPr>
        <w:t>___________________________________________________________</w:t>
      </w:r>
      <w:r w:rsidRPr="00B73435">
        <w:rPr>
          <w:b/>
        </w:rPr>
        <w:t xml:space="preserve"> </w:t>
      </w:r>
    </w:p>
    <w:p w:rsidR="007A0E1B" w:rsidRDefault="007A0E1B" w:rsidP="007A0E1B">
      <w:pPr>
        <w:ind w:firstLine="0"/>
        <w:rPr>
          <w:b/>
        </w:rPr>
      </w:pPr>
      <w:r>
        <w:rPr>
          <w:b/>
        </w:rPr>
        <w:t>6. Напишите определения понятий:</w:t>
      </w:r>
    </w:p>
    <w:p w:rsidR="007A0E1B" w:rsidRDefault="007A0E1B" w:rsidP="007A0E1B">
      <w:pPr>
        <w:ind w:firstLine="0"/>
        <w:rPr>
          <w:b/>
          <w:i/>
        </w:rPr>
      </w:pPr>
      <w:r w:rsidRPr="00B73435">
        <w:rPr>
          <w:b/>
          <w:i/>
        </w:rPr>
        <w:t>Шпалеры - ________________________________________________</w:t>
      </w:r>
    </w:p>
    <w:p w:rsidR="007A0E1B" w:rsidRPr="00B73435" w:rsidRDefault="007A0E1B" w:rsidP="007A0E1B">
      <w:pPr>
        <w:ind w:firstLine="0"/>
        <w:rPr>
          <w:b/>
          <w:i/>
        </w:rPr>
      </w:pPr>
      <w:r>
        <w:rPr>
          <w:b/>
          <w:i/>
        </w:rPr>
        <w:t>___________________________________________________________</w:t>
      </w:r>
    </w:p>
    <w:p w:rsidR="007A0E1B" w:rsidRDefault="007A0E1B" w:rsidP="007A0E1B">
      <w:pPr>
        <w:ind w:firstLine="0"/>
        <w:rPr>
          <w:b/>
        </w:rPr>
      </w:pPr>
      <w:proofErr w:type="spellStart"/>
      <w:r w:rsidRPr="00B73435">
        <w:rPr>
          <w:b/>
          <w:i/>
        </w:rPr>
        <w:t>Порцелин</w:t>
      </w:r>
      <w:proofErr w:type="spellEnd"/>
      <w:r w:rsidRPr="00B73435">
        <w:rPr>
          <w:b/>
          <w:i/>
        </w:rPr>
        <w:t xml:space="preserve"> -</w:t>
      </w:r>
      <w:r>
        <w:rPr>
          <w:b/>
        </w:rPr>
        <w:t xml:space="preserve"> _________________________________________________</w:t>
      </w:r>
    </w:p>
    <w:p w:rsidR="007A0E1B" w:rsidRDefault="007A0E1B" w:rsidP="007A0E1B">
      <w:pPr>
        <w:ind w:firstLine="0"/>
        <w:rPr>
          <w:b/>
        </w:rPr>
      </w:pPr>
      <w:r>
        <w:rPr>
          <w:b/>
        </w:rPr>
        <w:t>___________________________________________________________</w:t>
      </w:r>
    </w:p>
    <w:p w:rsidR="007A0E1B" w:rsidRDefault="007A0E1B" w:rsidP="007A0E1B">
      <w:pPr>
        <w:ind w:firstLine="0"/>
        <w:rPr>
          <w:b/>
        </w:rPr>
      </w:pPr>
      <w:r>
        <w:rPr>
          <w:b/>
        </w:rPr>
        <w:lastRenderedPageBreak/>
        <w:t>7. Подумайте и напишите, кто решал проблемы горожан:</w:t>
      </w:r>
    </w:p>
    <w:tbl>
      <w:tblPr>
        <w:tblStyle w:val="a5"/>
        <w:tblW w:w="0" w:type="auto"/>
        <w:tblLook w:val="04A0"/>
      </w:tblPr>
      <w:tblGrid>
        <w:gridCol w:w="3780"/>
        <w:gridCol w:w="3781"/>
      </w:tblGrid>
      <w:tr w:rsidR="007A0E1B" w:rsidTr="00130966">
        <w:tc>
          <w:tcPr>
            <w:tcW w:w="3780" w:type="dxa"/>
          </w:tcPr>
          <w:p w:rsidR="007A0E1B" w:rsidRPr="007A0E1B" w:rsidRDefault="007A0E1B" w:rsidP="00130966">
            <w:pPr>
              <w:ind w:firstLine="0"/>
              <w:jc w:val="center"/>
              <w:rPr>
                <w:b/>
                <w:i/>
              </w:rPr>
            </w:pPr>
            <w:r w:rsidRPr="007A0E1B">
              <w:rPr>
                <w:b/>
                <w:i/>
              </w:rPr>
              <w:t>Проблемы</w:t>
            </w:r>
          </w:p>
        </w:tc>
        <w:tc>
          <w:tcPr>
            <w:tcW w:w="3781" w:type="dxa"/>
          </w:tcPr>
          <w:p w:rsidR="007A0E1B" w:rsidRPr="007A0E1B" w:rsidRDefault="007A0E1B" w:rsidP="00130966">
            <w:pPr>
              <w:ind w:firstLine="0"/>
              <w:jc w:val="center"/>
              <w:rPr>
                <w:b/>
                <w:i/>
              </w:rPr>
            </w:pPr>
            <w:r w:rsidRPr="007A0E1B">
              <w:rPr>
                <w:b/>
                <w:i/>
              </w:rPr>
              <w:t>Решали</w:t>
            </w:r>
          </w:p>
        </w:tc>
      </w:tr>
      <w:tr w:rsidR="007A0E1B" w:rsidTr="00130966">
        <w:tc>
          <w:tcPr>
            <w:tcW w:w="3780" w:type="dxa"/>
          </w:tcPr>
          <w:p w:rsidR="007A0E1B" w:rsidRPr="007A0E1B" w:rsidRDefault="007A0E1B" w:rsidP="00130966">
            <w:pPr>
              <w:ind w:firstLine="0"/>
            </w:pPr>
            <w:r w:rsidRPr="007A0E1B">
              <w:t>1. Налоги и повинности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2. Климатические: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А. Холод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Б. Наводнения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В. Пожары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3. Благоустройство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4. Обеспечение порядка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5. Строительство и ремонт</w:t>
            </w:r>
          </w:p>
          <w:p w:rsidR="007A0E1B" w:rsidRDefault="007A0E1B" w:rsidP="00130966">
            <w:pPr>
              <w:ind w:firstLine="0"/>
              <w:rPr>
                <w:b/>
              </w:rPr>
            </w:pPr>
            <w:r w:rsidRPr="007A0E1B">
              <w:t>6. Охрана здоровья</w:t>
            </w:r>
          </w:p>
        </w:tc>
        <w:tc>
          <w:tcPr>
            <w:tcW w:w="3781" w:type="dxa"/>
          </w:tcPr>
          <w:p w:rsidR="007A0E1B" w:rsidRPr="007A0E1B" w:rsidRDefault="007A0E1B" w:rsidP="00130966">
            <w:pPr>
              <w:ind w:firstLine="0"/>
            </w:pPr>
            <w:r w:rsidRPr="007A0E1B">
              <w:t>1.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2.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А.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Б.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В.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3.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4.</w:t>
            </w:r>
          </w:p>
          <w:p w:rsidR="007A0E1B" w:rsidRPr="007A0E1B" w:rsidRDefault="007A0E1B" w:rsidP="00130966">
            <w:pPr>
              <w:ind w:firstLine="0"/>
            </w:pPr>
            <w:r w:rsidRPr="007A0E1B">
              <w:t>5.</w:t>
            </w:r>
          </w:p>
          <w:p w:rsidR="007A0E1B" w:rsidRDefault="007A0E1B" w:rsidP="00130966">
            <w:pPr>
              <w:ind w:firstLine="0"/>
              <w:rPr>
                <w:b/>
              </w:rPr>
            </w:pPr>
            <w:r w:rsidRPr="007A0E1B">
              <w:t>6.</w:t>
            </w:r>
          </w:p>
        </w:tc>
      </w:tr>
    </w:tbl>
    <w:p w:rsidR="007A0E1B" w:rsidRPr="007A0E1B" w:rsidRDefault="007A0E1B" w:rsidP="007A0E1B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8. </w:t>
      </w:r>
      <w:r w:rsidRPr="007A0E1B">
        <w:rPr>
          <w:b/>
          <w:iCs/>
        </w:rPr>
        <w:t>Прочитайте отрывки из книги, написанной англичанкой, которая три года прослужила гувернанткой в петербургском доме английского купца</w:t>
      </w:r>
      <w:r>
        <w:rPr>
          <w:b/>
          <w:iCs/>
        </w:rPr>
        <w:t xml:space="preserve"> (Текст 1, Приложение)</w:t>
      </w:r>
      <w:r w:rsidRPr="007A0E1B">
        <w:rPr>
          <w:b/>
          <w:iCs/>
        </w:rPr>
        <w:t>. Составьте план рассказа о повседневной жизни рядовых горожан.</w:t>
      </w:r>
    </w:p>
    <w:p w:rsidR="007A0E1B" w:rsidRPr="007A0E1B" w:rsidRDefault="007A0E1B" w:rsidP="007A0E1B">
      <w:pPr>
        <w:ind w:firstLine="0"/>
        <w:rPr>
          <w:b/>
          <w:i/>
        </w:rPr>
      </w:pPr>
      <w:r w:rsidRPr="007A0E1B">
        <w:rPr>
          <w:b/>
          <w:i/>
        </w:rPr>
        <w:t>1. _____________________________________________________</w:t>
      </w:r>
    </w:p>
    <w:p w:rsidR="007A0E1B" w:rsidRPr="007A0E1B" w:rsidRDefault="007A0E1B" w:rsidP="007A0E1B">
      <w:pPr>
        <w:ind w:firstLine="0"/>
        <w:rPr>
          <w:b/>
          <w:i/>
        </w:rPr>
      </w:pPr>
      <w:r w:rsidRPr="007A0E1B">
        <w:rPr>
          <w:b/>
          <w:i/>
        </w:rPr>
        <w:t>2. _____________________________________________________</w:t>
      </w:r>
    </w:p>
    <w:p w:rsidR="007A0E1B" w:rsidRPr="007A0E1B" w:rsidRDefault="007A0E1B" w:rsidP="007A0E1B">
      <w:pPr>
        <w:ind w:firstLine="0"/>
        <w:rPr>
          <w:b/>
          <w:i/>
        </w:rPr>
      </w:pPr>
      <w:r w:rsidRPr="007A0E1B">
        <w:rPr>
          <w:b/>
          <w:i/>
        </w:rPr>
        <w:t>3. _____________________________________________________</w:t>
      </w:r>
    </w:p>
    <w:p w:rsidR="007A0E1B" w:rsidRDefault="007A0E1B" w:rsidP="007A0E1B">
      <w:pPr>
        <w:ind w:firstLine="0"/>
        <w:rPr>
          <w:b/>
        </w:rPr>
      </w:pPr>
      <w:r w:rsidRPr="007A0E1B">
        <w:rPr>
          <w:b/>
          <w:i/>
        </w:rPr>
        <w:t>4.</w:t>
      </w:r>
      <w:r>
        <w:rPr>
          <w:b/>
        </w:rPr>
        <w:t xml:space="preserve"> _____________________________________________________</w:t>
      </w:r>
    </w:p>
    <w:p w:rsidR="007A0E1B" w:rsidRDefault="007A0E1B" w:rsidP="007A0E1B">
      <w:pPr>
        <w:ind w:firstLine="0"/>
        <w:rPr>
          <w:b/>
        </w:rPr>
      </w:pPr>
      <w:r w:rsidRPr="007A0E1B">
        <w:rPr>
          <w:b/>
          <w:i/>
        </w:rPr>
        <w:t>5.</w:t>
      </w:r>
      <w:r>
        <w:rPr>
          <w:b/>
        </w:rPr>
        <w:t xml:space="preserve"> _____________________________________________________</w:t>
      </w:r>
    </w:p>
    <w:p w:rsidR="007A0E1B" w:rsidRPr="007A0E1B" w:rsidRDefault="007A0E1B" w:rsidP="007A0E1B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9. </w:t>
      </w:r>
      <w:r w:rsidRPr="007A0E1B">
        <w:rPr>
          <w:b/>
          <w:iCs/>
        </w:rPr>
        <w:t>Прочитайте фрагменты воспоминаний иностранцев</w:t>
      </w:r>
      <w:r>
        <w:rPr>
          <w:b/>
          <w:iCs/>
        </w:rPr>
        <w:t xml:space="preserve"> (Текст 2, Приложение)</w:t>
      </w:r>
      <w:r w:rsidRPr="007A0E1B">
        <w:rPr>
          <w:b/>
          <w:iCs/>
        </w:rPr>
        <w:t xml:space="preserve">.  Определите, какие из праздников: </w:t>
      </w:r>
    </w:p>
    <w:tbl>
      <w:tblPr>
        <w:tblStyle w:val="a5"/>
        <w:tblW w:w="0" w:type="auto"/>
        <w:tblLook w:val="04A0"/>
      </w:tblPr>
      <w:tblGrid>
        <w:gridCol w:w="3780"/>
        <w:gridCol w:w="3781"/>
      </w:tblGrid>
      <w:tr w:rsidR="007A0E1B" w:rsidTr="00130966">
        <w:tc>
          <w:tcPr>
            <w:tcW w:w="3780" w:type="dxa"/>
          </w:tcPr>
          <w:p w:rsidR="007A0E1B" w:rsidRPr="007A0E1B" w:rsidRDefault="007A0E1B" w:rsidP="00130966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7A0E1B">
              <w:rPr>
                <w:b/>
                <w:i/>
              </w:rPr>
              <w:t>ришли из далёкого прошлого</w:t>
            </w:r>
          </w:p>
        </w:tc>
        <w:tc>
          <w:tcPr>
            <w:tcW w:w="3781" w:type="dxa"/>
          </w:tcPr>
          <w:p w:rsidR="007A0E1B" w:rsidRPr="007A0E1B" w:rsidRDefault="007A0E1B" w:rsidP="00130966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7A0E1B">
              <w:rPr>
                <w:b/>
                <w:i/>
              </w:rPr>
              <w:t xml:space="preserve">оявились при Петре </w:t>
            </w:r>
            <w:r w:rsidRPr="007A0E1B">
              <w:rPr>
                <w:b/>
                <w:i/>
                <w:lang w:val="en-US"/>
              </w:rPr>
              <w:t>I</w:t>
            </w:r>
          </w:p>
        </w:tc>
      </w:tr>
      <w:tr w:rsidR="007A0E1B" w:rsidTr="00130966">
        <w:tc>
          <w:tcPr>
            <w:tcW w:w="3780" w:type="dxa"/>
          </w:tcPr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  <w:p w:rsidR="007A0E1B" w:rsidRDefault="007A0E1B" w:rsidP="00130966">
            <w:pPr>
              <w:ind w:firstLine="0"/>
              <w:rPr>
                <w:b/>
              </w:rPr>
            </w:pPr>
          </w:p>
        </w:tc>
        <w:tc>
          <w:tcPr>
            <w:tcW w:w="3781" w:type="dxa"/>
          </w:tcPr>
          <w:p w:rsidR="007A0E1B" w:rsidRDefault="007A0E1B" w:rsidP="00130966">
            <w:pPr>
              <w:ind w:firstLine="0"/>
              <w:rPr>
                <w:b/>
              </w:rPr>
            </w:pPr>
          </w:p>
        </w:tc>
      </w:tr>
    </w:tbl>
    <w:p w:rsidR="00B73435" w:rsidRDefault="00B73435" w:rsidP="00CF2935">
      <w:pPr>
        <w:ind w:firstLine="0"/>
        <w:rPr>
          <w:b/>
        </w:rPr>
      </w:pPr>
      <w:r>
        <w:rPr>
          <w:b/>
        </w:rPr>
        <w:lastRenderedPageBreak/>
        <w:t>7. Подумайте и напишите, кто решал проблемы горожан:</w:t>
      </w:r>
    </w:p>
    <w:tbl>
      <w:tblPr>
        <w:tblStyle w:val="a5"/>
        <w:tblW w:w="0" w:type="auto"/>
        <w:tblLook w:val="04A0"/>
      </w:tblPr>
      <w:tblGrid>
        <w:gridCol w:w="3780"/>
        <w:gridCol w:w="3781"/>
      </w:tblGrid>
      <w:tr w:rsidR="00B73435" w:rsidTr="00B73435">
        <w:tc>
          <w:tcPr>
            <w:tcW w:w="3780" w:type="dxa"/>
          </w:tcPr>
          <w:p w:rsidR="00B73435" w:rsidRPr="007A0E1B" w:rsidRDefault="007A0E1B" w:rsidP="007A0E1B">
            <w:pPr>
              <w:ind w:firstLine="0"/>
              <w:jc w:val="center"/>
              <w:rPr>
                <w:b/>
                <w:i/>
              </w:rPr>
            </w:pPr>
            <w:r w:rsidRPr="007A0E1B">
              <w:rPr>
                <w:b/>
                <w:i/>
              </w:rPr>
              <w:t>Проблемы</w:t>
            </w:r>
          </w:p>
        </w:tc>
        <w:tc>
          <w:tcPr>
            <w:tcW w:w="3781" w:type="dxa"/>
          </w:tcPr>
          <w:p w:rsidR="00B73435" w:rsidRPr="007A0E1B" w:rsidRDefault="007A0E1B" w:rsidP="007A0E1B">
            <w:pPr>
              <w:ind w:firstLine="0"/>
              <w:jc w:val="center"/>
              <w:rPr>
                <w:b/>
                <w:i/>
              </w:rPr>
            </w:pPr>
            <w:r w:rsidRPr="007A0E1B">
              <w:rPr>
                <w:b/>
                <w:i/>
              </w:rPr>
              <w:t>Решали</w:t>
            </w:r>
          </w:p>
        </w:tc>
      </w:tr>
      <w:tr w:rsidR="00B73435" w:rsidTr="00B73435">
        <w:tc>
          <w:tcPr>
            <w:tcW w:w="3780" w:type="dxa"/>
          </w:tcPr>
          <w:p w:rsidR="007A0E1B" w:rsidRPr="007A0E1B" w:rsidRDefault="007A0E1B" w:rsidP="00CF2935">
            <w:pPr>
              <w:ind w:firstLine="0"/>
            </w:pPr>
            <w:r w:rsidRPr="007A0E1B">
              <w:t>1. Налоги и повинности</w:t>
            </w:r>
          </w:p>
          <w:p w:rsidR="00B73435" w:rsidRPr="007A0E1B" w:rsidRDefault="007A0E1B" w:rsidP="00CF2935">
            <w:pPr>
              <w:ind w:firstLine="0"/>
            </w:pPr>
            <w:r w:rsidRPr="007A0E1B">
              <w:t>2. Климатические: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А. Холод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Б. Наводнения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В. Пожары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3. Благоустройство</w:t>
            </w:r>
          </w:p>
          <w:p w:rsidR="007A0E1B" w:rsidRPr="007A0E1B" w:rsidRDefault="007A0E1B" w:rsidP="007A0E1B">
            <w:pPr>
              <w:ind w:firstLine="0"/>
            </w:pPr>
            <w:r w:rsidRPr="007A0E1B">
              <w:t>4. Обеспечение порядка</w:t>
            </w:r>
          </w:p>
          <w:p w:rsidR="007A0E1B" w:rsidRPr="007A0E1B" w:rsidRDefault="007A0E1B" w:rsidP="007A0E1B">
            <w:pPr>
              <w:ind w:firstLine="0"/>
            </w:pPr>
            <w:r w:rsidRPr="007A0E1B">
              <w:t>5. Строительство и ремонт</w:t>
            </w:r>
          </w:p>
          <w:p w:rsidR="007A0E1B" w:rsidRDefault="007A0E1B" w:rsidP="007A0E1B">
            <w:pPr>
              <w:ind w:firstLine="0"/>
              <w:rPr>
                <w:b/>
              </w:rPr>
            </w:pPr>
            <w:r w:rsidRPr="007A0E1B">
              <w:t>6. Охрана здоровья</w:t>
            </w:r>
          </w:p>
        </w:tc>
        <w:tc>
          <w:tcPr>
            <w:tcW w:w="3781" w:type="dxa"/>
          </w:tcPr>
          <w:p w:rsidR="00B73435" w:rsidRPr="007A0E1B" w:rsidRDefault="007A0E1B" w:rsidP="00CF2935">
            <w:pPr>
              <w:ind w:firstLine="0"/>
            </w:pPr>
            <w:r w:rsidRPr="007A0E1B">
              <w:t>1.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2.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А.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Б.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В.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3.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4.</w:t>
            </w:r>
          </w:p>
          <w:p w:rsidR="007A0E1B" w:rsidRPr="007A0E1B" w:rsidRDefault="007A0E1B" w:rsidP="00CF2935">
            <w:pPr>
              <w:ind w:firstLine="0"/>
            </w:pPr>
            <w:r w:rsidRPr="007A0E1B">
              <w:t>5.</w:t>
            </w:r>
          </w:p>
          <w:p w:rsidR="007A0E1B" w:rsidRDefault="007A0E1B" w:rsidP="00CF2935">
            <w:pPr>
              <w:ind w:firstLine="0"/>
              <w:rPr>
                <w:b/>
              </w:rPr>
            </w:pPr>
            <w:r w:rsidRPr="007A0E1B">
              <w:t>6.</w:t>
            </w:r>
          </w:p>
        </w:tc>
      </w:tr>
    </w:tbl>
    <w:p w:rsidR="007A0E1B" w:rsidRPr="007A0E1B" w:rsidRDefault="007A0E1B" w:rsidP="007A0E1B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8. </w:t>
      </w:r>
      <w:r w:rsidRPr="007A0E1B">
        <w:rPr>
          <w:b/>
          <w:iCs/>
        </w:rPr>
        <w:t>Прочитайте отрывки из книги, написанной англичанкой, которая три года прослужила гувернанткой в петербургском доме английского купца</w:t>
      </w:r>
      <w:r>
        <w:rPr>
          <w:b/>
          <w:iCs/>
        </w:rPr>
        <w:t xml:space="preserve"> (Текст 1, Приложение)</w:t>
      </w:r>
      <w:r w:rsidRPr="007A0E1B">
        <w:rPr>
          <w:b/>
          <w:iCs/>
        </w:rPr>
        <w:t>. Составьте план рассказа о повседневной жизни рядовых горожан.</w:t>
      </w:r>
    </w:p>
    <w:p w:rsidR="00B73435" w:rsidRPr="007A0E1B" w:rsidRDefault="007A0E1B" w:rsidP="00CF2935">
      <w:pPr>
        <w:ind w:firstLine="0"/>
        <w:rPr>
          <w:b/>
          <w:i/>
        </w:rPr>
      </w:pPr>
      <w:r w:rsidRPr="007A0E1B">
        <w:rPr>
          <w:b/>
          <w:i/>
        </w:rPr>
        <w:t>1. _____________________________________________________</w:t>
      </w:r>
    </w:p>
    <w:p w:rsidR="007A0E1B" w:rsidRPr="007A0E1B" w:rsidRDefault="007A0E1B" w:rsidP="00CF2935">
      <w:pPr>
        <w:ind w:firstLine="0"/>
        <w:rPr>
          <w:b/>
          <w:i/>
        </w:rPr>
      </w:pPr>
      <w:r w:rsidRPr="007A0E1B">
        <w:rPr>
          <w:b/>
          <w:i/>
        </w:rPr>
        <w:t>2. _____________________________________________________</w:t>
      </w:r>
    </w:p>
    <w:p w:rsidR="007A0E1B" w:rsidRPr="007A0E1B" w:rsidRDefault="007A0E1B" w:rsidP="00CF2935">
      <w:pPr>
        <w:ind w:firstLine="0"/>
        <w:rPr>
          <w:b/>
          <w:i/>
        </w:rPr>
      </w:pPr>
      <w:r w:rsidRPr="007A0E1B">
        <w:rPr>
          <w:b/>
          <w:i/>
        </w:rPr>
        <w:t>3. _____________________________________________________</w:t>
      </w:r>
    </w:p>
    <w:p w:rsidR="007A0E1B" w:rsidRDefault="007A0E1B" w:rsidP="00CF2935">
      <w:pPr>
        <w:ind w:firstLine="0"/>
        <w:rPr>
          <w:b/>
        </w:rPr>
      </w:pPr>
      <w:r w:rsidRPr="007A0E1B">
        <w:rPr>
          <w:b/>
          <w:i/>
        </w:rPr>
        <w:t>4.</w:t>
      </w:r>
      <w:r>
        <w:rPr>
          <w:b/>
        </w:rPr>
        <w:t xml:space="preserve"> _____________________________________________________</w:t>
      </w:r>
    </w:p>
    <w:p w:rsidR="007A0E1B" w:rsidRDefault="007A0E1B" w:rsidP="00CF2935">
      <w:pPr>
        <w:ind w:firstLine="0"/>
        <w:rPr>
          <w:b/>
        </w:rPr>
      </w:pPr>
      <w:r w:rsidRPr="007A0E1B">
        <w:rPr>
          <w:b/>
          <w:i/>
        </w:rPr>
        <w:t>5.</w:t>
      </w:r>
      <w:r>
        <w:rPr>
          <w:b/>
        </w:rPr>
        <w:t xml:space="preserve"> _____________________________________________________</w:t>
      </w:r>
    </w:p>
    <w:p w:rsidR="007A0E1B" w:rsidRPr="007A0E1B" w:rsidRDefault="007A0E1B" w:rsidP="007A0E1B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9. </w:t>
      </w:r>
      <w:r w:rsidRPr="007A0E1B">
        <w:rPr>
          <w:b/>
          <w:iCs/>
        </w:rPr>
        <w:t>Прочитайте фрагменты воспоминаний иностранцев</w:t>
      </w:r>
      <w:r>
        <w:rPr>
          <w:b/>
          <w:iCs/>
        </w:rPr>
        <w:t xml:space="preserve"> (Текст 2, Приложение)</w:t>
      </w:r>
      <w:r w:rsidRPr="007A0E1B">
        <w:rPr>
          <w:b/>
          <w:iCs/>
        </w:rPr>
        <w:t xml:space="preserve">.  Определите, какие из праздников: </w:t>
      </w:r>
    </w:p>
    <w:tbl>
      <w:tblPr>
        <w:tblStyle w:val="a5"/>
        <w:tblW w:w="0" w:type="auto"/>
        <w:tblLook w:val="04A0"/>
      </w:tblPr>
      <w:tblGrid>
        <w:gridCol w:w="3780"/>
        <w:gridCol w:w="3781"/>
      </w:tblGrid>
      <w:tr w:rsidR="007A0E1B" w:rsidTr="007A0E1B">
        <w:trPr>
          <w:trHeight w:val="271"/>
        </w:trPr>
        <w:tc>
          <w:tcPr>
            <w:tcW w:w="3780" w:type="dxa"/>
          </w:tcPr>
          <w:p w:rsidR="007A0E1B" w:rsidRPr="007A0E1B" w:rsidRDefault="007A0E1B" w:rsidP="007A0E1B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7A0E1B">
              <w:rPr>
                <w:b/>
                <w:i/>
              </w:rPr>
              <w:t>ришли из далёкого прошлого</w:t>
            </w:r>
          </w:p>
        </w:tc>
        <w:tc>
          <w:tcPr>
            <w:tcW w:w="3781" w:type="dxa"/>
          </w:tcPr>
          <w:p w:rsidR="007A0E1B" w:rsidRPr="007A0E1B" w:rsidRDefault="007A0E1B" w:rsidP="007A0E1B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7A0E1B">
              <w:rPr>
                <w:b/>
                <w:i/>
              </w:rPr>
              <w:t xml:space="preserve">оявились при Петре </w:t>
            </w:r>
            <w:r w:rsidRPr="007A0E1B">
              <w:rPr>
                <w:b/>
                <w:i/>
                <w:lang w:val="en-US"/>
              </w:rPr>
              <w:t>I</w:t>
            </w:r>
          </w:p>
        </w:tc>
      </w:tr>
      <w:tr w:rsidR="007A0E1B" w:rsidTr="007A0E1B">
        <w:trPr>
          <w:trHeight w:val="3859"/>
        </w:trPr>
        <w:tc>
          <w:tcPr>
            <w:tcW w:w="3780" w:type="dxa"/>
          </w:tcPr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</w:tc>
        <w:tc>
          <w:tcPr>
            <w:tcW w:w="3781" w:type="dxa"/>
          </w:tcPr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  <w:p w:rsidR="007A0E1B" w:rsidRDefault="007A0E1B" w:rsidP="00CF2935">
            <w:pPr>
              <w:ind w:firstLine="0"/>
              <w:rPr>
                <w:b/>
              </w:rPr>
            </w:pPr>
          </w:p>
        </w:tc>
      </w:tr>
    </w:tbl>
    <w:p w:rsidR="007A0E1B" w:rsidRPr="00B73435" w:rsidRDefault="007A0E1B" w:rsidP="00CF2935">
      <w:pPr>
        <w:ind w:firstLine="0"/>
        <w:rPr>
          <w:b/>
        </w:rPr>
      </w:pPr>
    </w:p>
    <w:sectPr w:rsidR="007A0E1B" w:rsidRPr="00B73435" w:rsidSect="00493C99">
      <w:pgSz w:w="16838" w:h="11906" w:orient="landscape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2935"/>
    <w:rsid w:val="00002DDD"/>
    <w:rsid w:val="00005938"/>
    <w:rsid w:val="000059A5"/>
    <w:rsid w:val="00006DF7"/>
    <w:rsid w:val="00006FF5"/>
    <w:rsid w:val="00007A99"/>
    <w:rsid w:val="00010604"/>
    <w:rsid w:val="00013DAC"/>
    <w:rsid w:val="00014D46"/>
    <w:rsid w:val="00015446"/>
    <w:rsid w:val="00016188"/>
    <w:rsid w:val="0001630A"/>
    <w:rsid w:val="00016514"/>
    <w:rsid w:val="000169F6"/>
    <w:rsid w:val="00016DF8"/>
    <w:rsid w:val="00017B43"/>
    <w:rsid w:val="000213DE"/>
    <w:rsid w:val="00021FC9"/>
    <w:rsid w:val="00022B56"/>
    <w:rsid w:val="00023116"/>
    <w:rsid w:val="0002525B"/>
    <w:rsid w:val="00025895"/>
    <w:rsid w:val="0002763E"/>
    <w:rsid w:val="00030068"/>
    <w:rsid w:val="00030495"/>
    <w:rsid w:val="00030B61"/>
    <w:rsid w:val="000324AA"/>
    <w:rsid w:val="00033715"/>
    <w:rsid w:val="00033EC9"/>
    <w:rsid w:val="00034EDB"/>
    <w:rsid w:val="00035761"/>
    <w:rsid w:val="00035D26"/>
    <w:rsid w:val="00036F44"/>
    <w:rsid w:val="0003720B"/>
    <w:rsid w:val="0003790B"/>
    <w:rsid w:val="00037CAE"/>
    <w:rsid w:val="00037E0B"/>
    <w:rsid w:val="00037F55"/>
    <w:rsid w:val="000406F6"/>
    <w:rsid w:val="000408C7"/>
    <w:rsid w:val="00041F50"/>
    <w:rsid w:val="00043164"/>
    <w:rsid w:val="00043485"/>
    <w:rsid w:val="0004445A"/>
    <w:rsid w:val="000460A8"/>
    <w:rsid w:val="0004676F"/>
    <w:rsid w:val="00046CB7"/>
    <w:rsid w:val="00050E44"/>
    <w:rsid w:val="00051710"/>
    <w:rsid w:val="000518C5"/>
    <w:rsid w:val="0005258C"/>
    <w:rsid w:val="00052A4C"/>
    <w:rsid w:val="0005501A"/>
    <w:rsid w:val="00057C05"/>
    <w:rsid w:val="00060C33"/>
    <w:rsid w:val="00061162"/>
    <w:rsid w:val="0006154C"/>
    <w:rsid w:val="00061712"/>
    <w:rsid w:val="00062159"/>
    <w:rsid w:val="00062490"/>
    <w:rsid w:val="000625AE"/>
    <w:rsid w:val="00062969"/>
    <w:rsid w:val="000647C3"/>
    <w:rsid w:val="0006577D"/>
    <w:rsid w:val="00065D7B"/>
    <w:rsid w:val="000701EC"/>
    <w:rsid w:val="00070354"/>
    <w:rsid w:val="000707A6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246"/>
    <w:rsid w:val="00093418"/>
    <w:rsid w:val="000959B1"/>
    <w:rsid w:val="00096B0E"/>
    <w:rsid w:val="000A0A73"/>
    <w:rsid w:val="000A1287"/>
    <w:rsid w:val="000A2B9F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3595"/>
    <w:rsid w:val="000E4921"/>
    <w:rsid w:val="000E56C8"/>
    <w:rsid w:val="000E5DCC"/>
    <w:rsid w:val="000E5E75"/>
    <w:rsid w:val="000E6C9D"/>
    <w:rsid w:val="000E6CBB"/>
    <w:rsid w:val="000E7725"/>
    <w:rsid w:val="000F2E36"/>
    <w:rsid w:val="000F3776"/>
    <w:rsid w:val="000F4CC9"/>
    <w:rsid w:val="00101E1B"/>
    <w:rsid w:val="001038D4"/>
    <w:rsid w:val="00103F11"/>
    <w:rsid w:val="00106366"/>
    <w:rsid w:val="0010707B"/>
    <w:rsid w:val="00107E78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4680"/>
    <w:rsid w:val="00124FFF"/>
    <w:rsid w:val="00125678"/>
    <w:rsid w:val="001265E1"/>
    <w:rsid w:val="00127BE7"/>
    <w:rsid w:val="00130270"/>
    <w:rsid w:val="001303E8"/>
    <w:rsid w:val="001347F1"/>
    <w:rsid w:val="001357EE"/>
    <w:rsid w:val="00136942"/>
    <w:rsid w:val="0013694F"/>
    <w:rsid w:val="00140135"/>
    <w:rsid w:val="001402F8"/>
    <w:rsid w:val="001404CF"/>
    <w:rsid w:val="00140D75"/>
    <w:rsid w:val="0014241B"/>
    <w:rsid w:val="001455E7"/>
    <w:rsid w:val="00145EE4"/>
    <w:rsid w:val="001466FB"/>
    <w:rsid w:val="0014732F"/>
    <w:rsid w:val="0015086A"/>
    <w:rsid w:val="001509F6"/>
    <w:rsid w:val="001517AB"/>
    <w:rsid w:val="00152322"/>
    <w:rsid w:val="00152440"/>
    <w:rsid w:val="00153FEF"/>
    <w:rsid w:val="00154829"/>
    <w:rsid w:val="00154B93"/>
    <w:rsid w:val="0015590C"/>
    <w:rsid w:val="001570FB"/>
    <w:rsid w:val="00157949"/>
    <w:rsid w:val="00157A47"/>
    <w:rsid w:val="00160C7D"/>
    <w:rsid w:val="0016214B"/>
    <w:rsid w:val="001622C0"/>
    <w:rsid w:val="001655D7"/>
    <w:rsid w:val="0016662B"/>
    <w:rsid w:val="00166AFA"/>
    <w:rsid w:val="00166B85"/>
    <w:rsid w:val="00170201"/>
    <w:rsid w:val="00171A70"/>
    <w:rsid w:val="00172124"/>
    <w:rsid w:val="00175CA2"/>
    <w:rsid w:val="001764BE"/>
    <w:rsid w:val="001766E0"/>
    <w:rsid w:val="00181465"/>
    <w:rsid w:val="0018178A"/>
    <w:rsid w:val="00182C53"/>
    <w:rsid w:val="001831EA"/>
    <w:rsid w:val="001843FC"/>
    <w:rsid w:val="0018774B"/>
    <w:rsid w:val="00187825"/>
    <w:rsid w:val="00190A0A"/>
    <w:rsid w:val="00191607"/>
    <w:rsid w:val="00192C48"/>
    <w:rsid w:val="00192CA7"/>
    <w:rsid w:val="00194284"/>
    <w:rsid w:val="00195656"/>
    <w:rsid w:val="00195C11"/>
    <w:rsid w:val="00195F04"/>
    <w:rsid w:val="00196AC0"/>
    <w:rsid w:val="001972FB"/>
    <w:rsid w:val="001A0195"/>
    <w:rsid w:val="001A1EF8"/>
    <w:rsid w:val="001A3821"/>
    <w:rsid w:val="001A52C1"/>
    <w:rsid w:val="001A7A6B"/>
    <w:rsid w:val="001B042A"/>
    <w:rsid w:val="001B128F"/>
    <w:rsid w:val="001B21C0"/>
    <w:rsid w:val="001B3FBB"/>
    <w:rsid w:val="001B40D1"/>
    <w:rsid w:val="001B5674"/>
    <w:rsid w:val="001B5917"/>
    <w:rsid w:val="001B68B1"/>
    <w:rsid w:val="001B69AF"/>
    <w:rsid w:val="001C2798"/>
    <w:rsid w:val="001C29AE"/>
    <w:rsid w:val="001C4BE3"/>
    <w:rsid w:val="001C51AB"/>
    <w:rsid w:val="001C5F12"/>
    <w:rsid w:val="001C60E3"/>
    <w:rsid w:val="001C6F32"/>
    <w:rsid w:val="001C7919"/>
    <w:rsid w:val="001D0073"/>
    <w:rsid w:val="001D036B"/>
    <w:rsid w:val="001D32A6"/>
    <w:rsid w:val="001D4883"/>
    <w:rsid w:val="001D571F"/>
    <w:rsid w:val="001D64BF"/>
    <w:rsid w:val="001D7540"/>
    <w:rsid w:val="001D7A65"/>
    <w:rsid w:val="001E0A86"/>
    <w:rsid w:val="001E0CE9"/>
    <w:rsid w:val="001E0DF3"/>
    <w:rsid w:val="001E162F"/>
    <w:rsid w:val="001E170D"/>
    <w:rsid w:val="001E39E2"/>
    <w:rsid w:val="001E3DCB"/>
    <w:rsid w:val="001E47F1"/>
    <w:rsid w:val="001E4FA5"/>
    <w:rsid w:val="001E52E0"/>
    <w:rsid w:val="001E55F9"/>
    <w:rsid w:val="001E6036"/>
    <w:rsid w:val="001E6354"/>
    <w:rsid w:val="001E679F"/>
    <w:rsid w:val="001E6830"/>
    <w:rsid w:val="001F0A00"/>
    <w:rsid w:val="001F3FBC"/>
    <w:rsid w:val="001F40AD"/>
    <w:rsid w:val="001F58D3"/>
    <w:rsid w:val="001F5E58"/>
    <w:rsid w:val="001F78C5"/>
    <w:rsid w:val="001F7EAE"/>
    <w:rsid w:val="00201317"/>
    <w:rsid w:val="002023CF"/>
    <w:rsid w:val="00203607"/>
    <w:rsid w:val="00203D7D"/>
    <w:rsid w:val="00203ECE"/>
    <w:rsid w:val="00204752"/>
    <w:rsid w:val="00204CA7"/>
    <w:rsid w:val="00206257"/>
    <w:rsid w:val="00206C0C"/>
    <w:rsid w:val="0021200F"/>
    <w:rsid w:val="0021359A"/>
    <w:rsid w:val="00213BD4"/>
    <w:rsid w:val="00214BF0"/>
    <w:rsid w:val="00215C27"/>
    <w:rsid w:val="002171DD"/>
    <w:rsid w:val="0021720B"/>
    <w:rsid w:val="0021760C"/>
    <w:rsid w:val="00217EA3"/>
    <w:rsid w:val="00220097"/>
    <w:rsid w:val="002203C0"/>
    <w:rsid w:val="00223D19"/>
    <w:rsid w:val="002241EA"/>
    <w:rsid w:val="00224C05"/>
    <w:rsid w:val="00225301"/>
    <w:rsid w:val="0022700E"/>
    <w:rsid w:val="0022737A"/>
    <w:rsid w:val="00227D60"/>
    <w:rsid w:val="00230241"/>
    <w:rsid w:val="00231C1E"/>
    <w:rsid w:val="00232B22"/>
    <w:rsid w:val="00232F75"/>
    <w:rsid w:val="002330FE"/>
    <w:rsid w:val="00233AEF"/>
    <w:rsid w:val="00234E82"/>
    <w:rsid w:val="002371A4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1F28"/>
    <w:rsid w:val="00252D76"/>
    <w:rsid w:val="00252F26"/>
    <w:rsid w:val="00253009"/>
    <w:rsid w:val="0025397F"/>
    <w:rsid w:val="00254D4B"/>
    <w:rsid w:val="00255EE6"/>
    <w:rsid w:val="00257B9B"/>
    <w:rsid w:val="002606B6"/>
    <w:rsid w:val="00261A21"/>
    <w:rsid w:val="00261E5E"/>
    <w:rsid w:val="002623D2"/>
    <w:rsid w:val="00262C1A"/>
    <w:rsid w:val="0026429B"/>
    <w:rsid w:val="002647F4"/>
    <w:rsid w:val="002652D6"/>
    <w:rsid w:val="002659D1"/>
    <w:rsid w:val="002666CA"/>
    <w:rsid w:val="0026695B"/>
    <w:rsid w:val="002673A8"/>
    <w:rsid w:val="002716D6"/>
    <w:rsid w:val="00273DD8"/>
    <w:rsid w:val="00274591"/>
    <w:rsid w:val="00274621"/>
    <w:rsid w:val="00275863"/>
    <w:rsid w:val="00276D7E"/>
    <w:rsid w:val="00277089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3A70"/>
    <w:rsid w:val="00295995"/>
    <w:rsid w:val="00297AA0"/>
    <w:rsid w:val="002A0C08"/>
    <w:rsid w:val="002A162D"/>
    <w:rsid w:val="002A19BC"/>
    <w:rsid w:val="002A20DC"/>
    <w:rsid w:val="002A4C8E"/>
    <w:rsid w:val="002A5183"/>
    <w:rsid w:val="002A530B"/>
    <w:rsid w:val="002A6A8A"/>
    <w:rsid w:val="002A7FF6"/>
    <w:rsid w:val="002B0559"/>
    <w:rsid w:val="002B05EE"/>
    <w:rsid w:val="002B17AF"/>
    <w:rsid w:val="002B2710"/>
    <w:rsid w:val="002B44B5"/>
    <w:rsid w:val="002B4967"/>
    <w:rsid w:val="002B610C"/>
    <w:rsid w:val="002B740A"/>
    <w:rsid w:val="002B76E3"/>
    <w:rsid w:val="002C004D"/>
    <w:rsid w:val="002C368B"/>
    <w:rsid w:val="002C3790"/>
    <w:rsid w:val="002C3937"/>
    <w:rsid w:val="002C5349"/>
    <w:rsid w:val="002C75F3"/>
    <w:rsid w:val="002C781D"/>
    <w:rsid w:val="002D3D2C"/>
    <w:rsid w:val="002D491A"/>
    <w:rsid w:val="002D4B21"/>
    <w:rsid w:val="002D4F10"/>
    <w:rsid w:val="002D4FC9"/>
    <w:rsid w:val="002D59C7"/>
    <w:rsid w:val="002D5F28"/>
    <w:rsid w:val="002D6FF7"/>
    <w:rsid w:val="002D782A"/>
    <w:rsid w:val="002E1564"/>
    <w:rsid w:val="002E2723"/>
    <w:rsid w:val="002E2CEF"/>
    <w:rsid w:val="002E35DD"/>
    <w:rsid w:val="002E3B14"/>
    <w:rsid w:val="002E40AE"/>
    <w:rsid w:val="002E462A"/>
    <w:rsid w:val="002E4EEF"/>
    <w:rsid w:val="002E6271"/>
    <w:rsid w:val="002E730C"/>
    <w:rsid w:val="002F0070"/>
    <w:rsid w:val="002F2246"/>
    <w:rsid w:val="002F57D2"/>
    <w:rsid w:val="002F6017"/>
    <w:rsid w:val="002F7AD8"/>
    <w:rsid w:val="003009AD"/>
    <w:rsid w:val="003034F5"/>
    <w:rsid w:val="00303893"/>
    <w:rsid w:val="003046E0"/>
    <w:rsid w:val="00305BAD"/>
    <w:rsid w:val="0030715B"/>
    <w:rsid w:val="00310E4B"/>
    <w:rsid w:val="003118EC"/>
    <w:rsid w:val="00311AAC"/>
    <w:rsid w:val="00313C32"/>
    <w:rsid w:val="00314C52"/>
    <w:rsid w:val="003161FA"/>
    <w:rsid w:val="003168EE"/>
    <w:rsid w:val="00316DB1"/>
    <w:rsid w:val="0031782E"/>
    <w:rsid w:val="00317D60"/>
    <w:rsid w:val="0032059D"/>
    <w:rsid w:val="00321D2B"/>
    <w:rsid w:val="00323681"/>
    <w:rsid w:val="00323BAD"/>
    <w:rsid w:val="00326280"/>
    <w:rsid w:val="00326B1B"/>
    <w:rsid w:val="00326B71"/>
    <w:rsid w:val="00326F9A"/>
    <w:rsid w:val="00327DBB"/>
    <w:rsid w:val="00327F5F"/>
    <w:rsid w:val="0033139D"/>
    <w:rsid w:val="00331ABA"/>
    <w:rsid w:val="003327F3"/>
    <w:rsid w:val="003335A3"/>
    <w:rsid w:val="00334C1B"/>
    <w:rsid w:val="00335175"/>
    <w:rsid w:val="00335585"/>
    <w:rsid w:val="003377B6"/>
    <w:rsid w:val="00340F29"/>
    <w:rsid w:val="00341356"/>
    <w:rsid w:val="0034182D"/>
    <w:rsid w:val="003421BF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50FA"/>
    <w:rsid w:val="00355262"/>
    <w:rsid w:val="00356D3D"/>
    <w:rsid w:val="003600D6"/>
    <w:rsid w:val="00360B2D"/>
    <w:rsid w:val="003623D3"/>
    <w:rsid w:val="003639B3"/>
    <w:rsid w:val="00363DB6"/>
    <w:rsid w:val="003645B2"/>
    <w:rsid w:val="00364921"/>
    <w:rsid w:val="003650A0"/>
    <w:rsid w:val="00365C60"/>
    <w:rsid w:val="003665BC"/>
    <w:rsid w:val="00371520"/>
    <w:rsid w:val="00372890"/>
    <w:rsid w:val="00373513"/>
    <w:rsid w:val="0037407B"/>
    <w:rsid w:val="0037630B"/>
    <w:rsid w:val="00376C44"/>
    <w:rsid w:val="003778F8"/>
    <w:rsid w:val="00377E8B"/>
    <w:rsid w:val="00382667"/>
    <w:rsid w:val="00383742"/>
    <w:rsid w:val="003846DF"/>
    <w:rsid w:val="00385437"/>
    <w:rsid w:val="003862C8"/>
    <w:rsid w:val="00386390"/>
    <w:rsid w:val="003871FF"/>
    <w:rsid w:val="00387EBE"/>
    <w:rsid w:val="0039566B"/>
    <w:rsid w:val="003A1299"/>
    <w:rsid w:val="003A1954"/>
    <w:rsid w:val="003A1C7A"/>
    <w:rsid w:val="003A58D0"/>
    <w:rsid w:val="003A6AE9"/>
    <w:rsid w:val="003A700A"/>
    <w:rsid w:val="003A7BCA"/>
    <w:rsid w:val="003B1236"/>
    <w:rsid w:val="003B1514"/>
    <w:rsid w:val="003B1C76"/>
    <w:rsid w:val="003B2339"/>
    <w:rsid w:val="003B2400"/>
    <w:rsid w:val="003B5BDD"/>
    <w:rsid w:val="003B6D6B"/>
    <w:rsid w:val="003C1E05"/>
    <w:rsid w:val="003C29B3"/>
    <w:rsid w:val="003C2A11"/>
    <w:rsid w:val="003C4B52"/>
    <w:rsid w:val="003C649E"/>
    <w:rsid w:val="003D1D1A"/>
    <w:rsid w:val="003D1E96"/>
    <w:rsid w:val="003D2A68"/>
    <w:rsid w:val="003D2CDB"/>
    <w:rsid w:val="003D394E"/>
    <w:rsid w:val="003D39B8"/>
    <w:rsid w:val="003D4E04"/>
    <w:rsid w:val="003D4EAA"/>
    <w:rsid w:val="003D5504"/>
    <w:rsid w:val="003D5A0F"/>
    <w:rsid w:val="003D5E19"/>
    <w:rsid w:val="003E0C4C"/>
    <w:rsid w:val="003E550F"/>
    <w:rsid w:val="003E5B65"/>
    <w:rsid w:val="003E6644"/>
    <w:rsid w:val="003E73E7"/>
    <w:rsid w:val="003E7ADC"/>
    <w:rsid w:val="003F0A62"/>
    <w:rsid w:val="003F12BD"/>
    <w:rsid w:val="003F15B7"/>
    <w:rsid w:val="003F19DD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A41"/>
    <w:rsid w:val="00406F0D"/>
    <w:rsid w:val="00411597"/>
    <w:rsid w:val="00411905"/>
    <w:rsid w:val="00411A22"/>
    <w:rsid w:val="00413244"/>
    <w:rsid w:val="00414142"/>
    <w:rsid w:val="004142E9"/>
    <w:rsid w:val="004150B4"/>
    <w:rsid w:val="00415753"/>
    <w:rsid w:val="00416039"/>
    <w:rsid w:val="00417DA0"/>
    <w:rsid w:val="00423510"/>
    <w:rsid w:val="00425159"/>
    <w:rsid w:val="0042568E"/>
    <w:rsid w:val="00425D55"/>
    <w:rsid w:val="00426E96"/>
    <w:rsid w:val="0042733D"/>
    <w:rsid w:val="004275B1"/>
    <w:rsid w:val="00430508"/>
    <w:rsid w:val="00431DDF"/>
    <w:rsid w:val="00432205"/>
    <w:rsid w:val="00432F13"/>
    <w:rsid w:val="00433723"/>
    <w:rsid w:val="004358DF"/>
    <w:rsid w:val="004363F6"/>
    <w:rsid w:val="00437935"/>
    <w:rsid w:val="00437A35"/>
    <w:rsid w:val="00440408"/>
    <w:rsid w:val="00441C0F"/>
    <w:rsid w:val="00444977"/>
    <w:rsid w:val="00444E03"/>
    <w:rsid w:val="00445365"/>
    <w:rsid w:val="00446DC3"/>
    <w:rsid w:val="00446FF9"/>
    <w:rsid w:val="0044709C"/>
    <w:rsid w:val="004474D4"/>
    <w:rsid w:val="0044783F"/>
    <w:rsid w:val="0045059A"/>
    <w:rsid w:val="004507CD"/>
    <w:rsid w:val="00453318"/>
    <w:rsid w:val="004537EF"/>
    <w:rsid w:val="004542D0"/>
    <w:rsid w:val="00454358"/>
    <w:rsid w:val="00455F46"/>
    <w:rsid w:val="00457C8F"/>
    <w:rsid w:val="00457DF2"/>
    <w:rsid w:val="004605B3"/>
    <w:rsid w:val="004620D8"/>
    <w:rsid w:val="0046221D"/>
    <w:rsid w:val="00463385"/>
    <w:rsid w:val="00463FFD"/>
    <w:rsid w:val="004656BA"/>
    <w:rsid w:val="00465802"/>
    <w:rsid w:val="00465CE5"/>
    <w:rsid w:val="00466534"/>
    <w:rsid w:val="004709FF"/>
    <w:rsid w:val="004737B4"/>
    <w:rsid w:val="00476421"/>
    <w:rsid w:val="0047741A"/>
    <w:rsid w:val="0047757E"/>
    <w:rsid w:val="00477FE9"/>
    <w:rsid w:val="00480B43"/>
    <w:rsid w:val="00480DB2"/>
    <w:rsid w:val="00480F59"/>
    <w:rsid w:val="004818C3"/>
    <w:rsid w:val="00481CE7"/>
    <w:rsid w:val="00484274"/>
    <w:rsid w:val="00486CBC"/>
    <w:rsid w:val="00486E3C"/>
    <w:rsid w:val="004904DC"/>
    <w:rsid w:val="004913F6"/>
    <w:rsid w:val="0049183A"/>
    <w:rsid w:val="004934FB"/>
    <w:rsid w:val="004935F7"/>
    <w:rsid w:val="00493B8F"/>
    <w:rsid w:val="004942FD"/>
    <w:rsid w:val="00494548"/>
    <w:rsid w:val="0049703D"/>
    <w:rsid w:val="0049741F"/>
    <w:rsid w:val="00497B0F"/>
    <w:rsid w:val="004A02E1"/>
    <w:rsid w:val="004A0B70"/>
    <w:rsid w:val="004A1F41"/>
    <w:rsid w:val="004A2081"/>
    <w:rsid w:val="004A2753"/>
    <w:rsid w:val="004A29EC"/>
    <w:rsid w:val="004A2A85"/>
    <w:rsid w:val="004A3C11"/>
    <w:rsid w:val="004A4AAE"/>
    <w:rsid w:val="004A4D03"/>
    <w:rsid w:val="004A7771"/>
    <w:rsid w:val="004A7EE3"/>
    <w:rsid w:val="004B07A1"/>
    <w:rsid w:val="004B0D38"/>
    <w:rsid w:val="004B1CAD"/>
    <w:rsid w:val="004B21B6"/>
    <w:rsid w:val="004B301D"/>
    <w:rsid w:val="004B3B5B"/>
    <w:rsid w:val="004B4C41"/>
    <w:rsid w:val="004B5066"/>
    <w:rsid w:val="004B54D2"/>
    <w:rsid w:val="004B60ED"/>
    <w:rsid w:val="004B7950"/>
    <w:rsid w:val="004C055F"/>
    <w:rsid w:val="004C0F68"/>
    <w:rsid w:val="004C229B"/>
    <w:rsid w:val="004C253C"/>
    <w:rsid w:val="004C39FA"/>
    <w:rsid w:val="004C40E7"/>
    <w:rsid w:val="004C5252"/>
    <w:rsid w:val="004C784D"/>
    <w:rsid w:val="004D01AC"/>
    <w:rsid w:val="004D0656"/>
    <w:rsid w:val="004D0EEE"/>
    <w:rsid w:val="004D0F9E"/>
    <w:rsid w:val="004D5367"/>
    <w:rsid w:val="004D5BB4"/>
    <w:rsid w:val="004D6499"/>
    <w:rsid w:val="004D78F1"/>
    <w:rsid w:val="004D79F2"/>
    <w:rsid w:val="004E038F"/>
    <w:rsid w:val="004E073A"/>
    <w:rsid w:val="004E11EF"/>
    <w:rsid w:val="004E194D"/>
    <w:rsid w:val="004E45EE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04EA5"/>
    <w:rsid w:val="00506D21"/>
    <w:rsid w:val="0050725C"/>
    <w:rsid w:val="005074D6"/>
    <w:rsid w:val="00507B14"/>
    <w:rsid w:val="0051001F"/>
    <w:rsid w:val="0051259B"/>
    <w:rsid w:val="00513BFB"/>
    <w:rsid w:val="00515116"/>
    <w:rsid w:val="00517311"/>
    <w:rsid w:val="00521771"/>
    <w:rsid w:val="00523720"/>
    <w:rsid w:val="00523A7C"/>
    <w:rsid w:val="00524C35"/>
    <w:rsid w:val="00524E57"/>
    <w:rsid w:val="0052584F"/>
    <w:rsid w:val="00531959"/>
    <w:rsid w:val="005329C5"/>
    <w:rsid w:val="005331B0"/>
    <w:rsid w:val="005356A1"/>
    <w:rsid w:val="005356B1"/>
    <w:rsid w:val="005358F9"/>
    <w:rsid w:val="00535BDB"/>
    <w:rsid w:val="00537836"/>
    <w:rsid w:val="00537D4E"/>
    <w:rsid w:val="005400DB"/>
    <w:rsid w:val="00540818"/>
    <w:rsid w:val="00543D32"/>
    <w:rsid w:val="00544F78"/>
    <w:rsid w:val="00546991"/>
    <w:rsid w:val="005501F4"/>
    <w:rsid w:val="00551579"/>
    <w:rsid w:val="0055198A"/>
    <w:rsid w:val="0055225A"/>
    <w:rsid w:val="005570EE"/>
    <w:rsid w:val="005576CF"/>
    <w:rsid w:val="00557EB2"/>
    <w:rsid w:val="00557EF2"/>
    <w:rsid w:val="00562B09"/>
    <w:rsid w:val="00564C9C"/>
    <w:rsid w:val="00564F7E"/>
    <w:rsid w:val="005664ED"/>
    <w:rsid w:val="0056686B"/>
    <w:rsid w:val="00567936"/>
    <w:rsid w:val="00567967"/>
    <w:rsid w:val="00567BE6"/>
    <w:rsid w:val="00570AE8"/>
    <w:rsid w:val="00571DB5"/>
    <w:rsid w:val="00571F9D"/>
    <w:rsid w:val="00573AF6"/>
    <w:rsid w:val="00574B63"/>
    <w:rsid w:val="00574E14"/>
    <w:rsid w:val="00575C29"/>
    <w:rsid w:val="0057691A"/>
    <w:rsid w:val="00576931"/>
    <w:rsid w:val="00576B05"/>
    <w:rsid w:val="00580126"/>
    <w:rsid w:val="00581F01"/>
    <w:rsid w:val="0058219D"/>
    <w:rsid w:val="0058309E"/>
    <w:rsid w:val="005862EA"/>
    <w:rsid w:val="00586437"/>
    <w:rsid w:val="00587ACB"/>
    <w:rsid w:val="00590764"/>
    <w:rsid w:val="00590834"/>
    <w:rsid w:val="00590B6E"/>
    <w:rsid w:val="00590C9B"/>
    <w:rsid w:val="0059197D"/>
    <w:rsid w:val="00591DE8"/>
    <w:rsid w:val="005928AB"/>
    <w:rsid w:val="00592F56"/>
    <w:rsid w:val="00593537"/>
    <w:rsid w:val="00594EA8"/>
    <w:rsid w:val="0059529B"/>
    <w:rsid w:val="005957A0"/>
    <w:rsid w:val="00595C2D"/>
    <w:rsid w:val="0059730D"/>
    <w:rsid w:val="005975FC"/>
    <w:rsid w:val="005A0046"/>
    <w:rsid w:val="005A1AE3"/>
    <w:rsid w:val="005A3A41"/>
    <w:rsid w:val="005A50E1"/>
    <w:rsid w:val="005A685C"/>
    <w:rsid w:val="005A7D51"/>
    <w:rsid w:val="005B0A1A"/>
    <w:rsid w:val="005B16A1"/>
    <w:rsid w:val="005B192F"/>
    <w:rsid w:val="005B1BEF"/>
    <w:rsid w:val="005B308C"/>
    <w:rsid w:val="005B4563"/>
    <w:rsid w:val="005B51E8"/>
    <w:rsid w:val="005B5D0A"/>
    <w:rsid w:val="005B5DB9"/>
    <w:rsid w:val="005C0DA5"/>
    <w:rsid w:val="005C1204"/>
    <w:rsid w:val="005C1713"/>
    <w:rsid w:val="005C1EED"/>
    <w:rsid w:val="005C21EE"/>
    <w:rsid w:val="005C2DCE"/>
    <w:rsid w:val="005C3B8F"/>
    <w:rsid w:val="005C4B58"/>
    <w:rsid w:val="005C5AD2"/>
    <w:rsid w:val="005C6D84"/>
    <w:rsid w:val="005D08BC"/>
    <w:rsid w:val="005D2BD0"/>
    <w:rsid w:val="005D2D55"/>
    <w:rsid w:val="005D3FC8"/>
    <w:rsid w:val="005D44DB"/>
    <w:rsid w:val="005D5013"/>
    <w:rsid w:val="005D5582"/>
    <w:rsid w:val="005D571C"/>
    <w:rsid w:val="005D5CD4"/>
    <w:rsid w:val="005D727F"/>
    <w:rsid w:val="005E22C8"/>
    <w:rsid w:val="005E35A6"/>
    <w:rsid w:val="005E4E98"/>
    <w:rsid w:val="005E6FEB"/>
    <w:rsid w:val="005E73F2"/>
    <w:rsid w:val="005E741A"/>
    <w:rsid w:val="005E76BC"/>
    <w:rsid w:val="005F02A5"/>
    <w:rsid w:val="005F1E0E"/>
    <w:rsid w:val="005F2168"/>
    <w:rsid w:val="005F237C"/>
    <w:rsid w:val="005F3300"/>
    <w:rsid w:val="005F4593"/>
    <w:rsid w:val="005F45AA"/>
    <w:rsid w:val="005F4A4C"/>
    <w:rsid w:val="005F4E99"/>
    <w:rsid w:val="005F570C"/>
    <w:rsid w:val="005F5B92"/>
    <w:rsid w:val="005F5DE7"/>
    <w:rsid w:val="005F7176"/>
    <w:rsid w:val="00600C8D"/>
    <w:rsid w:val="00601261"/>
    <w:rsid w:val="00601E29"/>
    <w:rsid w:val="0060280D"/>
    <w:rsid w:val="00602D6F"/>
    <w:rsid w:val="00602F88"/>
    <w:rsid w:val="006030C1"/>
    <w:rsid w:val="006041AA"/>
    <w:rsid w:val="00604751"/>
    <w:rsid w:val="00604FD8"/>
    <w:rsid w:val="006064A1"/>
    <w:rsid w:val="006067F9"/>
    <w:rsid w:val="00606E4C"/>
    <w:rsid w:val="0061121A"/>
    <w:rsid w:val="00613759"/>
    <w:rsid w:val="0061703D"/>
    <w:rsid w:val="00620398"/>
    <w:rsid w:val="00620A75"/>
    <w:rsid w:val="00620AD4"/>
    <w:rsid w:val="006244B0"/>
    <w:rsid w:val="00624F31"/>
    <w:rsid w:val="00625B0D"/>
    <w:rsid w:val="00626365"/>
    <w:rsid w:val="006265D7"/>
    <w:rsid w:val="006274BD"/>
    <w:rsid w:val="0063226D"/>
    <w:rsid w:val="006329B0"/>
    <w:rsid w:val="00632E7D"/>
    <w:rsid w:val="006339EC"/>
    <w:rsid w:val="006341F0"/>
    <w:rsid w:val="00634F88"/>
    <w:rsid w:val="00637C27"/>
    <w:rsid w:val="00637F83"/>
    <w:rsid w:val="006409F3"/>
    <w:rsid w:val="00646B4C"/>
    <w:rsid w:val="006470A4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4A9"/>
    <w:rsid w:val="006576AE"/>
    <w:rsid w:val="00657FD2"/>
    <w:rsid w:val="00662120"/>
    <w:rsid w:val="006628BC"/>
    <w:rsid w:val="0066361E"/>
    <w:rsid w:val="00663868"/>
    <w:rsid w:val="00664115"/>
    <w:rsid w:val="00664CD3"/>
    <w:rsid w:val="00665231"/>
    <w:rsid w:val="00666A29"/>
    <w:rsid w:val="006672A6"/>
    <w:rsid w:val="00671EDD"/>
    <w:rsid w:val="00672CF3"/>
    <w:rsid w:val="00673E0A"/>
    <w:rsid w:val="00674C86"/>
    <w:rsid w:val="006759DC"/>
    <w:rsid w:val="00677A85"/>
    <w:rsid w:val="006830A5"/>
    <w:rsid w:val="006855E6"/>
    <w:rsid w:val="00685974"/>
    <w:rsid w:val="00685CD1"/>
    <w:rsid w:val="006865E3"/>
    <w:rsid w:val="0069063D"/>
    <w:rsid w:val="00691678"/>
    <w:rsid w:val="0069250E"/>
    <w:rsid w:val="00692979"/>
    <w:rsid w:val="006947A5"/>
    <w:rsid w:val="00696324"/>
    <w:rsid w:val="00697117"/>
    <w:rsid w:val="006A193C"/>
    <w:rsid w:val="006A285D"/>
    <w:rsid w:val="006A2993"/>
    <w:rsid w:val="006A2CCC"/>
    <w:rsid w:val="006A33B7"/>
    <w:rsid w:val="006A5404"/>
    <w:rsid w:val="006A5654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B7E1E"/>
    <w:rsid w:val="006C0518"/>
    <w:rsid w:val="006C24B1"/>
    <w:rsid w:val="006C3012"/>
    <w:rsid w:val="006C3E61"/>
    <w:rsid w:val="006C5278"/>
    <w:rsid w:val="006C5E31"/>
    <w:rsid w:val="006C5E98"/>
    <w:rsid w:val="006C66F5"/>
    <w:rsid w:val="006C6897"/>
    <w:rsid w:val="006C6DFB"/>
    <w:rsid w:val="006C7304"/>
    <w:rsid w:val="006C7A3F"/>
    <w:rsid w:val="006D034C"/>
    <w:rsid w:val="006D13A0"/>
    <w:rsid w:val="006D285E"/>
    <w:rsid w:val="006D44B3"/>
    <w:rsid w:val="006D461D"/>
    <w:rsid w:val="006D5045"/>
    <w:rsid w:val="006D51AE"/>
    <w:rsid w:val="006E2F0E"/>
    <w:rsid w:val="006E2FC4"/>
    <w:rsid w:val="006E50DD"/>
    <w:rsid w:val="006E6CA1"/>
    <w:rsid w:val="006F0533"/>
    <w:rsid w:val="006F075A"/>
    <w:rsid w:val="006F0A50"/>
    <w:rsid w:val="006F2933"/>
    <w:rsid w:val="006F51FB"/>
    <w:rsid w:val="007007C3"/>
    <w:rsid w:val="007020D5"/>
    <w:rsid w:val="0070265D"/>
    <w:rsid w:val="007029E5"/>
    <w:rsid w:val="007034C1"/>
    <w:rsid w:val="00703742"/>
    <w:rsid w:val="00705485"/>
    <w:rsid w:val="00705FC4"/>
    <w:rsid w:val="00707DB0"/>
    <w:rsid w:val="00710A10"/>
    <w:rsid w:val="007120A5"/>
    <w:rsid w:val="00713A4E"/>
    <w:rsid w:val="00713F5E"/>
    <w:rsid w:val="0071538C"/>
    <w:rsid w:val="00716094"/>
    <w:rsid w:val="0071657E"/>
    <w:rsid w:val="00717032"/>
    <w:rsid w:val="00717080"/>
    <w:rsid w:val="0071763A"/>
    <w:rsid w:val="007219B8"/>
    <w:rsid w:val="007226AE"/>
    <w:rsid w:val="00722CCB"/>
    <w:rsid w:val="0072540C"/>
    <w:rsid w:val="00726DC4"/>
    <w:rsid w:val="00730108"/>
    <w:rsid w:val="0073035C"/>
    <w:rsid w:val="007309BC"/>
    <w:rsid w:val="00730E6D"/>
    <w:rsid w:val="0073139B"/>
    <w:rsid w:val="0073344D"/>
    <w:rsid w:val="007342C9"/>
    <w:rsid w:val="00734BDD"/>
    <w:rsid w:val="0073562A"/>
    <w:rsid w:val="0073684C"/>
    <w:rsid w:val="0074107A"/>
    <w:rsid w:val="00741831"/>
    <w:rsid w:val="00741B44"/>
    <w:rsid w:val="007428BC"/>
    <w:rsid w:val="007431E1"/>
    <w:rsid w:val="00743A58"/>
    <w:rsid w:val="007442C1"/>
    <w:rsid w:val="00744848"/>
    <w:rsid w:val="007448AD"/>
    <w:rsid w:val="00746110"/>
    <w:rsid w:val="00746EEC"/>
    <w:rsid w:val="007509F8"/>
    <w:rsid w:val="00751258"/>
    <w:rsid w:val="0075132F"/>
    <w:rsid w:val="00751F1E"/>
    <w:rsid w:val="0075204A"/>
    <w:rsid w:val="007546BB"/>
    <w:rsid w:val="00755836"/>
    <w:rsid w:val="0075749F"/>
    <w:rsid w:val="0075776E"/>
    <w:rsid w:val="00757FC2"/>
    <w:rsid w:val="00761841"/>
    <w:rsid w:val="0076287C"/>
    <w:rsid w:val="00762E70"/>
    <w:rsid w:val="007632BB"/>
    <w:rsid w:val="00764E5A"/>
    <w:rsid w:val="007663FC"/>
    <w:rsid w:val="007679CD"/>
    <w:rsid w:val="00770767"/>
    <w:rsid w:val="00770E5D"/>
    <w:rsid w:val="00771F84"/>
    <w:rsid w:val="00773020"/>
    <w:rsid w:val="00774B01"/>
    <w:rsid w:val="007756F5"/>
    <w:rsid w:val="0077593A"/>
    <w:rsid w:val="007759E7"/>
    <w:rsid w:val="00777DDD"/>
    <w:rsid w:val="00781995"/>
    <w:rsid w:val="00781DE5"/>
    <w:rsid w:val="00782716"/>
    <w:rsid w:val="00783572"/>
    <w:rsid w:val="00783595"/>
    <w:rsid w:val="00783B87"/>
    <w:rsid w:val="0078437F"/>
    <w:rsid w:val="00784C41"/>
    <w:rsid w:val="00784F96"/>
    <w:rsid w:val="00786BE8"/>
    <w:rsid w:val="00790259"/>
    <w:rsid w:val="0079058E"/>
    <w:rsid w:val="007911AB"/>
    <w:rsid w:val="0079146E"/>
    <w:rsid w:val="00792DE1"/>
    <w:rsid w:val="00793EE6"/>
    <w:rsid w:val="007940DD"/>
    <w:rsid w:val="007946CB"/>
    <w:rsid w:val="00794AF5"/>
    <w:rsid w:val="00794E5A"/>
    <w:rsid w:val="00795272"/>
    <w:rsid w:val="00796454"/>
    <w:rsid w:val="00796611"/>
    <w:rsid w:val="00796E67"/>
    <w:rsid w:val="007970AB"/>
    <w:rsid w:val="007A043F"/>
    <w:rsid w:val="007A0D79"/>
    <w:rsid w:val="007A0E1B"/>
    <w:rsid w:val="007A134C"/>
    <w:rsid w:val="007A267A"/>
    <w:rsid w:val="007A2895"/>
    <w:rsid w:val="007A45F8"/>
    <w:rsid w:val="007A4B89"/>
    <w:rsid w:val="007A6388"/>
    <w:rsid w:val="007A6ACA"/>
    <w:rsid w:val="007A70DB"/>
    <w:rsid w:val="007B1BFC"/>
    <w:rsid w:val="007B1E15"/>
    <w:rsid w:val="007B2F79"/>
    <w:rsid w:val="007B5E36"/>
    <w:rsid w:val="007B6A2B"/>
    <w:rsid w:val="007B79F2"/>
    <w:rsid w:val="007C0857"/>
    <w:rsid w:val="007C0A58"/>
    <w:rsid w:val="007C10FF"/>
    <w:rsid w:val="007C13DF"/>
    <w:rsid w:val="007C15F2"/>
    <w:rsid w:val="007C3232"/>
    <w:rsid w:val="007C3D42"/>
    <w:rsid w:val="007C476D"/>
    <w:rsid w:val="007C5D0D"/>
    <w:rsid w:val="007D04B3"/>
    <w:rsid w:val="007D1143"/>
    <w:rsid w:val="007D1F0A"/>
    <w:rsid w:val="007D2317"/>
    <w:rsid w:val="007D2D93"/>
    <w:rsid w:val="007D36E6"/>
    <w:rsid w:val="007D478E"/>
    <w:rsid w:val="007D49BE"/>
    <w:rsid w:val="007D50A1"/>
    <w:rsid w:val="007D5467"/>
    <w:rsid w:val="007D7783"/>
    <w:rsid w:val="007D7DFA"/>
    <w:rsid w:val="007E0556"/>
    <w:rsid w:val="007E1DEC"/>
    <w:rsid w:val="007E20F3"/>
    <w:rsid w:val="007E2402"/>
    <w:rsid w:val="007E3237"/>
    <w:rsid w:val="007E3514"/>
    <w:rsid w:val="007E4995"/>
    <w:rsid w:val="007E49EC"/>
    <w:rsid w:val="007E5C55"/>
    <w:rsid w:val="007E6F18"/>
    <w:rsid w:val="007F060F"/>
    <w:rsid w:val="007F0DD4"/>
    <w:rsid w:val="007F124F"/>
    <w:rsid w:val="007F22EA"/>
    <w:rsid w:val="007F29BC"/>
    <w:rsid w:val="007F3C27"/>
    <w:rsid w:val="007F4AD0"/>
    <w:rsid w:val="007F57EF"/>
    <w:rsid w:val="007F5B3E"/>
    <w:rsid w:val="007F5C9E"/>
    <w:rsid w:val="007F63F1"/>
    <w:rsid w:val="007F661F"/>
    <w:rsid w:val="007F7B72"/>
    <w:rsid w:val="007F7E39"/>
    <w:rsid w:val="00800C08"/>
    <w:rsid w:val="0080131E"/>
    <w:rsid w:val="008014A5"/>
    <w:rsid w:val="00801CAC"/>
    <w:rsid w:val="008021B9"/>
    <w:rsid w:val="008023FD"/>
    <w:rsid w:val="008026A8"/>
    <w:rsid w:val="008034A5"/>
    <w:rsid w:val="00804171"/>
    <w:rsid w:val="00804429"/>
    <w:rsid w:val="00804CAC"/>
    <w:rsid w:val="008053BC"/>
    <w:rsid w:val="00806FAC"/>
    <w:rsid w:val="00810486"/>
    <w:rsid w:val="00811601"/>
    <w:rsid w:val="00812D00"/>
    <w:rsid w:val="00813250"/>
    <w:rsid w:val="0081338C"/>
    <w:rsid w:val="0081412E"/>
    <w:rsid w:val="00814654"/>
    <w:rsid w:val="008146A9"/>
    <w:rsid w:val="00814848"/>
    <w:rsid w:val="00814A7F"/>
    <w:rsid w:val="0081516C"/>
    <w:rsid w:val="00820D9F"/>
    <w:rsid w:val="008227B7"/>
    <w:rsid w:val="008241EE"/>
    <w:rsid w:val="00826BBC"/>
    <w:rsid w:val="008272E2"/>
    <w:rsid w:val="0082738B"/>
    <w:rsid w:val="00834C79"/>
    <w:rsid w:val="0083529E"/>
    <w:rsid w:val="00835A36"/>
    <w:rsid w:val="00835A7B"/>
    <w:rsid w:val="0084005A"/>
    <w:rsid w:val="0084112F"/>
    <w:rsid w:val="008418BE"/>
    <w:rsid w:val="00841E00"/>
    <w:rsid w:val="0084207D"/>
    <w:rsid w:val="008438B8"/>
    <w:rsid w:val="00843E43"/>
    <w:rsid w:val="00843F29"/>
    <w:rsid w:val="008441B6"/>
    <w:rsid w:val="00844C7D"/>
    <w:rsid w:val="00845930"/>
    <w:rsid w:val="008459C0"/>
    <w:rsid w:val="008466A9"/>
    <w:rsid w:val="00846F63"/>
    <w:rsid w:val="00850749"/>
    <w:rsid w:val="0085289C"/>
    <w:rsid w:val="00852A6E"/>
    <w:rsid w:val="00852E37"/>
    <w:rsid w:val="00853CD8"/>
    <w:rsid w:val="0085594F"/>
    <w:rsid w:val="00856168"/>
    <w:rsid w:val="008565BB"/>
    <w:rsid w:val="008572B4"/>
    <w:rsid w:val="00860696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56"/>
    <w:rsid w:val="00875CAB"/>
    <w:rsid w:val="0087715F"/>
    <w:rsid w:val="00877A8B"/>
    <w:rsid w:val="00880303"/>
    <w:rsid w:val="008826D1"/>
    <w:rsid w:val="00882D82"/>
    <w:rsid w:val="008830F6"/>
    <w:rsid w:val="008839DA"/>
    <w:rsid w:val="008846E1"/>
    <w:rsid w:val="00884D76"/>
    <w:rsid w:val="00885BFC"/>
    <w:rsid w:val="0088600E"/>
    <w:rsid w:val="008866C0"/>
    <w:rsid w:val="008901D4"/>
    <w:rsid w:val="0089035C"/>
    <w:rsid w:val="00891970"/>
    <w:rsid w:val="00891DE2"/>
    <w:rsid w:val="008929B6"/>
    <w:rsid w:val="00894405"/>
    <w:rsid w:val="00894AA6"/>
    <w:rsid w:val="008956B7"/>
    <w:rsid w:val="00896B51"/>
    <w:rsid w:val="008A18EF"/>
    <w:rsid w:val="008A234D"/>
    <w:rsid w:val="008A23A2"/>
    <w:rsid w:val="008A2436"/>
    <w:rsid w:val="008A2578"/>
    <w:rsid w:val="008A25D0"/>
    <w:rsid w:val="008A590E"/>
    <w:rsid w:val="008A611E"/>
    <w:rsid w:val="008A69AE"/>
    <w:rsid w:val="008A6FF6"/>
    <w:rsid w:val="008A73B5"/>
    <w:rsid w:val="008A7D4E"/>
    <w:rsid w:val="008B04A2"/>
    <w:rsid w:val="008B2A66"/>
    <w:rsid w:val="008B327D"/>
    <w:rsid w:val="008B4753"/>
    <w:rsid w:val="008B6616"/>
    <w:rsid w:val="008B6627"/>
    <w:rsid w:val="008B67B3"/>
    <w:rsid w:val="008B6A1F"/>
    <w:rsid w:val="008C06D0"/>
    <w:rsid w:val="008C072E"/>
    <w:rsid w:val="008C0862"/>
    <w:rsid w:val="008C14A5"/>
    <w:rsid w:val="008C1BC9"/>
    <w:rsid w:val="008C4690"/>
    <w:rsid w:val="008C5526"/>
    <w:rsid w:val="008C5713"/>
    <w:rsid w:val="008C6748"/>
    <w:rsid w:val="008C6796"/>
    <w:rsid w:val="008C724B"/>
    <w:rsid w:val="008C777F"/>
    <w:rsid w:val="008D0E6B"/>
    <w:rsid w:val="008D14F6"/>
    <w:rsid w:val="008D1B2A"/>
    <w:rsid w:val="008D471A"/>
    <w:rsid w:val="008D6539"/>
    <w:rsid w:val="008D7605"/>
    <w:rsid w:val="008E28EF"/>
    <w:rsid w:val="008E32B0"/>
    <w:rsid w:val="008E3C79"/>
    <w:rsid w:val="008E427F"/>
    <w:rsid w:val="008E7C09"/>
    <w:rsid w:val="008F002C"/>
    <w:rsid w:val="008F124F"/>
    <w:rsid w:val="008F34E7"/>
    <w:rsid w:val="008F3A22"/>
    <w:rsid w:val="008F4369"/>
    <w:rsid w:val="008F4941"/>
    <w:rsid w:val="008F614E"/>
    <w:rsid w:val="008F64FF"/>
    <w:rsid w:val="008F6890"/>
    <w:rsid w:val="008F76C9"/>
    <w:rsid w:val="009003FC"/>
    <w:rsid w:val="0090206D"/>
    <w:rsid w:val="00903367"/>
    <w:rsid w:val="009033E9"/>
    <w:rsid w:val="00903A9C"/>
    <w:rsid w:val="00904933"/>
    <w:rsid w:val="009050F6"/>
    <w:rsid w:val="009051F2"/>
    <w:rsid w:val="00906E21"/>
    <w:rsid w:val="0091041B"/>
    <w:rsid w:val="00910554"/>
    <w:rsid w:val="00911891"/>
    <w:rsid w:val="00912FCC"/>
    <w:rsid w:val="00913B25"/>
    <w:rsid w:val="00914583"/>
    <w:rsid w:val="00914B3E"/>
    <w:rsid w:val="00915BA0"/>
    <w:rsid w:val="009179B9"/>
    <w:rsid w:val="00917BF6"/>
    <w:rsid w:val="009202DB"/>
    <w:rsid w:val="009204F3"/>
    <w:rsid w:val="00920936"/>
    <w:rsid w:val="00920F6D"/>
    <w:rsid w:val="009224DA"/>
    <w:rsid w:val="00923EC2"/>
    <w:rsid w:val="009269FB"/>
    <w:rsid w:val="009340DD"/>
    <w:rsid w:val="00934870"/>
    <w:rsid w:val="00934C70"/>
    <w:rsid w:val="00934F11"/>
    <w:rsid w:val="0093549F"/>
    <w:rsid w:val="0093555E"/>
    <w:rsid w:val="00940E90"/>
    <w:rsid w:val="00941923"/>
    <w:rsid w:val="00941DAD"/>
    <w:rsid w:val="009435E9"/>
    <w:rsid w:val="00943D5A"/>
    <w:rsid w:val="009472E6"/>
    <w:rsid w:val="0094731B"/>
    <w:rsid w:val="00947C03"/>
    <w:rsid w:val="00947DB5"/>
    <w:rsid w:val="0095030C"/>
    <w:rsid w:val="0095115A"/>
    <w:rsid w:val="00953D11"/>
    <w:rsid w:val="00953D53"/>
    <w:rsid w:val="00953D85"/>
    <w:rsid w:val="00954450"/>
    <w:rsid w:val="00954781"/>
    <w:rsid w:val="00954EC7"/>
    <w:rsid w:val="00955070"/>
    <w:rsid w:val="0095680A"/>
    <w:rsid w:val="00961C6F"/>
    <w:rsid w:val="00962BA1"/>
    <w:rsid w:val="0096329A"/>
    <w:rsid w:val="0096389F"/>
    <w:rsid w:val="00963AD7"/>
    <w:rsid w:val="00963D89"/>
    <w:rsid w:val="00964375"/>
    <w:rsid w:val="00964C31"/>
    <w:rsid w:val="009656FA"/>
    <w:rsid w:val="00965DDF"/>
    <w:rsid w:val="0096678D"/>
    <w:rsid w:val="00970434"/>
    <w:rsid w:val="009713DD"/>
    <w:rsid w:val="00972799"/>
    <w:rsid w:val="00973C41"/>
    <w:rsid w:val="00974F3F"/>
    <w:rsid w:val="00976984"/>
    <w:rsid w:val="00977671"/>
    <w:rsid w:val="009776C7"/>
    <w:rsid w:val="00982CB4"/>
    <w:rsid w:val="009833C8"/>
    <w:rsid w:val="009833F2"/>
    <w:rsid w:val="009835A7"/>
    <w:rsid w:val="0098399A"/>
    <w:rsid w:val="0098425B"/>
    <w:rsid w:val="0098533F"/>
    <w:rsid w:val="009857E9"/>
    <w:rsid w:val="00985E07"/>
    <w:rsid w:val="00986313"/>
    <w:rsid w:val="00986DDA"/>
    <w:rsid w:val="00987626"/>
    <w:rsid w:val="00990253"/>
    <w:rsid w:val="00992181"/>
    <w:rsid w:val="009921BD"/>
    <w:rsid w:val="00992604"/>
    <w:rsid w:val="0099490E"/>
    <w:rsid w:val="00994E68"/>
    <w:rsid w:val="00995416"/>
    <w:rsid w:val="00996058"/>
    <w:rsid w:val="00996930"/>
    <w:rsid w:val="00997543"/>
    <w:rsid w:val="00997F29"/>
    <w:rsid w:val="009A10C7"/>
    <w:rsid w:val="009A18CF"/>
    <w:rsid w:val="009A2C3B"/>
    <w:rsid w:val="009A32B6"/>
    <w:rsid w:val="009A3C05"/>
    <w:rsid w:val="009A52F1"/>
    <w:rsid w:val="009A7DE0"/>
    <w:rsid w:val="009B19C4"/>
    <w:rsid w:val="009B1FC6"/>
    <w:rsid w:val="009B2901"/>
    <w:rsid w:val="009B3808"/>
    <w:rsid w:val="009B4155"/>
    <w:rsid w:val="009B473C"/>
    <w:rsid w:val="009B49BE"/>
    <w:rsid w:val="009C02C4"/>
    <w:rsid w:val="009C0C69"/>
    <w:rsid w:val="009C2310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D7475"/>
    <w:rsid w:val="009E24BC"/>
    <w:rsid w:val="009E2857"/>
    <w:rsid w:val="009E2A1E"/>
    <w:rsid w:val="009E33B7"/>
    <w:rsid w:val="009E3686"/>
    <w:rsid w:val="009E405B"/>
    <w:rsid w:val="009E51B6"/>
    <w:rsid w:val="009E67E1"/>
    <w:rsid w:val="009E7C9C"/>
    <w:rsid w:val="009F07FF"/>
    <w:rsid w:val="009F0F59"/>
    <w:rsid w:val="009F26AB"/>
    <w:rsid w:val="009F32BD"/>
    <w:rsid w:val="009F4C77"/>
    <w:rsid w:val="009F6890"/>
    <w:rsid w:val="00A0086F"/>
    <w:rsid w:val="00A009F2"/>
    <w:rsid w:val="00A0199B"/>
    <w:rsid w:val="00A02094"/>
    <w:rsid w:val="00A02660"/>
    <w:rsid w:val="00A027EA"/>
    <w:rsid w:val="00A02B21"/>
    <w:rsid w:val="00A02C99"/>
    <w:rsid w:val="00A03293"/>
    <w:rsid w:val="00A05B00"/>
    <w:rsid w:val="00A10ACD"/>
    <w:rsid w:val="00A1248F"/>
    <w:rsid w:val="00A1293A"/>
    <w:rsid w:val="00A12F2E"/>
    <w:rsid w:val="00A136D6"/>
    <w:rsid w:val="00A13961"/>
    <w:rsid w:val="00A148A6"/>
    <w:rsid w:val="00A15087"/>
    <w:rsid w:val="00A1549A"/>
    <w:rsid w:val="00A15AAB"/>
    <w:rsid w:val="00A1748D"/>
    <w:rsid w:val="00A20E2F"/>
    <w:rsid w:val="00A22E23"/>
    <w:rsid w:val="00A23772"/>
    <w:rsid w:val="00A25CA4"/>
    <w:rsid w:val="00A26D38"/>
    <w:rsid w:val="00A2797B"/>
    <w:rsid w:val="00A27A3B"/>
    <w:rsid w:val="00A30AFE"/>
    <w:rsid w:val="00A30CA8"/>
    <w:rsid w:val="00A324A8"/>
    <w:rsid w:val="00A3256C"/>
    <w:rsid w:val="00A32704"/>
    <w:rsid w:val="00A33432"/>
    <w:rsid w:val="00A34015"/>
    <w:rsid w:val="00A34388"/>
    <w:rsid w:val="00A3470A"/>
    <w:rsid w:val="00A347C2"/>
    <w:rsid w:val="00A34929"/>
    <w:rsid w:val="00A34F8F"/>
    <w:rsid w:val="00A35CA9"/>
    <w:rsid w:val="00A366CA"/>
    <w:rsid w:val="00A40127"/>
    <w:rsid w:val="00A41346"/>
    <w:rsid w:val="00A4212E"/>
    <w:rsid w:val="00A43C4D"/>
    <w:rsid w:val="00A44EBC"/>
    <w:rsid w:val="00A45AF6"/>
    <w:rsid w:val="00A45C5D"/>
    <w:rsid w:val="00A46162"/>
    <w:rsid w:val="00A467E4"/>
    <w:rsid w:val="00A47361"/>
    <w:rsid w:val="00A512F8"/>
    <w:rsid w:val="00A5136D"/>
    <w:rsid w:val="00A521EB"/>
    <w:rsid w:val="00A52CBC"/>
    <w:rsid w:val="00A53B8F"/>
    <w:rsid w:val="00A54162"/>
    <w:rsid w:val="00A5579D"/>
    <w:rsid w:val="00A57112"/>
    <w:rsid w:val="00A5760E"/>
    <w:rsid w:val="00A57D19"/>
    <w:rsid w:val="00A57ED3"/>
    <w:rsid w:val="00A601A8"/>
    <w:rsid w:val="00A604AF"/>
    <w:rsid w:val="00A62224"/>
    <w:rsid w:val="00A63784"/>
    <w:rsid w:val="00A64779"/>
    <w:rsid w:val="00A647A5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4F35"/>
    <w:rsid w:val="00A854B7"/>
    <w:rsid w:val="00A86DFD"/>
    <w:rsid w:val="00A87702"/>
    <w:rsid w:val="00A90208"/>
    <w:rsid w:val="00A90EA7"/>
    <w:rsid w:val="00A91B60"/>
    <w:rsid w:val="00A91BB5"/>
    <w:rsid w:val="00A91F98"/>
    <w:rsid w:val="00A927DB"/>
    <w:rsid w:val="00A93321"/>
    <w:rsid w:val="00A94A25"/>
    <w:rsid w:val="00A9502E"/>
    <w:rsid w:val="00A95A5D"/>
    <w:rsid w:val="00A96022"/>
    <w:rsid w:val="00A963DC"/>
    <w:rsid w:val="00A971DC"/>
    <w:rsid w:val="00AA0E3B"/>
    <w:rsid w:val="00AA105D"/>
    <w:rsid w:val="00AA1136"/>
    <w:rsid w:val="00AA1F04"/>
    <w:rsid w:val="00AA2009"/>
    <w:rsid w:val="00AA2C24"/>
    <w:rsid w:val="00AA3D09"/>
    <w:rsid w:val="00AA539A"/>
    <w:rsid w:val="00AA62AE"/>
    <w:rsid w:val="00AA6D8E"/>
    <w:rsid w:val="00AA772F"/>
    <w:rsid w:val="00AB1C10"/>
    <w:rsid w:val="00AB21DE"/>
    <w:rsid w:val="00AB3853"/>
    <w:rsid w:val="00AB7AAF"/>
    <w:rsid w:val="00AC06C6"/>
    <w:rsid w:val="00AC2700"/>
    <w:rsid w:val="00AC5B2A"/>
    <w:rsid w:val="00AC6289"/>
    <w:rsid w:val="00AD00C8"/>
    <w:rsid w:val="00AD059D"/>
    <w:rsid w:val="00AD0D37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044"/>
    <w:rsid w:val="00AF12DF"/>
    <w:rsid w:val="00AF13A7"/>
    <w:rsid w:val="00AF1877"/>
    <w:rsid w:val="00AF19B1"/>
    <w:rsid w:val="00AF2247"/>
    <w:rsid w:val="00AF2CB9"/>
    <w:rsid w:val="00AF3226"/>
    <w:rsid w:val="00AF386B"/>
    <w:rsid w:val="00AF4EC3"/>
    <w:rsid w:val="00AF6373"/>
    <w:rsid w:val="00AF6E06"/>
    <w:rsid w:val="00AF713B"/>
    <w:rsid w:val="00AF7D3D"/>
    <w:rsid w:val="00AF7F59"/>
    <w:rsid w:val="00B014FF"/>
    <w:rsid w:val="00B026BD"/>
    <w:rsid w:val="00B03EC8"/>
    <w:rsid w:val="00B04921"/>
    <w:rsid w:val="00B06203"/>
    <w:rsid w:val="00B0627F"/>
    <w:rsid w:val="00B06D27"/>
    <w:rsid w:val="00B1165D"/>
    <w:rsid w:val="00B12B06"/>
    <w:rsid w:val="00B13E98"/>
    <w:rsid w:val="00B154F6"/>
    <w:rsid w:val="00B17FBC"/>
    <w:rsid w:val="00B202AC"/>
    <w:rsid w:val="00B204BF"/>
    <w:rsid w:val="00B20732"/>
    <w:rsid w:val="00B22CA1"/>
    <w:rsid w:val="00B23F61"/>
    <w:rsid w:val="00B249D7"/>
    <w:rsid w:val="00B27DCC"/>
    <w:rsid w:val="00B30550"/>
    <w:rsid w:val="00B30A31"/>
    <w:rsid w:val="00B30CDF"/>
    <w:rsid w:val="00B34DFD"/>
    <w:rsid w:val="00B3604F"/>
    <w:rsid w:val="00B37013"/>
    <w:rsid w:val="00B37A84"/>
    <w:rsid w:val="00B37AAC"/>
    <w:rsid w:val="00B41DBC"/>
    <w:rsid w:val="00B422FE"/>
    <w:rsid w:val="00B4412C"/>
    <w:rsid w:val="00B44644"/>
    <w:rsid w:val="00B458D4"/>
    <w:rsid w:val="00B509DC"/>
    <w:rsid w:val="00B512BB"/>
    <w:rsid w:val="00B514B2"/>
    <w:rsid w:val="00B53C72"/>
    <w:rsid w:val="00B5479A"/>
    <w:rsid w:val="00B54D95"/>
    <w:rsid w:val="00B558F8"/>
    <w:rsid w:val="00B56AD5"/>
    <w:rsid w:val="00B57395"/>
    <w:rsid w:val="00B606DC"/>
    <w:rsid w:val="00B62403"/>
    <w:rsid w:val="00B62813"/>
    <w:rsid w:val="00B62C60"/>
    <w:rsid w:val="00B62D41"/>
    <w:rsid w:val="00B6341C"/>
    <w:rsid w:val="00B639EC"/>
    <w:rsid w:val="00B63EAB"/>
    <w:rsid w:val="00B63FBE"/>
    <w:rsid w:val="00B6407A"/>
    <w:rsid w:val="00B66406"/>
    <w:rsid w:val="00B66BFA"/>
    <w:rsid w:val="00B66F4C"/>
    <w:rsid w:val="00B67CC5"/>
    <w:rsid w:val="00B701AC"/>
    <w:rsid w:val="00B7124B"/>
    <w:rsid w:val="00B71410"/>
    <w:rsid w:val="00B716B3"/>
    <w:rsid w:val="00B718F4"/>
    <w:rsid w:val="00B72F51"/>
    <w:rsid w:val="00B73435"/>
    <w:rsid w:val="00B7468E"/>
    <w:rsid w:val="00B759B2"/>
    <w:rsid w:val="00B768C6"/>
    <w:rsid w:val="00B768D6"/>
    <w:rsid w:val="00B7783E"/>
    <w:rsid w:val="00B80198"/>
    <w:rsid w:val="00B80651"/>
    <w:rsid w:val="00B806AA"/>
    <w:rsid w:val="00B81894"/>
    <w:rsid w:val="00B8297E"/>
    <w:rsid w:val="00B82DBB"/>
    <w:rsid w:val="00B82EB9"/>
    <w:rsid w:val="00B8318C"/>
    <w:rsid w:val="00B83BB8"/>
    <w:rsid w:val="00B84A10"/>
    <w:rsid w:val="00B861E8"/>
    <w:rsid w:val="00B86E56"/>
    <w:rsid w:val="00B90618"/>
    <w:rsid w:val="00B918BC"/>
    <w:rsid w:val="00B932C4"/>
    <w:rsid w:val="00B96846"/>
    <w:rsid w:val="00B96EB1"/>
    <w:rsid w:val="00B9793A"/>
    <w:rsid w:val="00BA029B"/>
    <w:rsid w:val="00BA2197"/>
    <w:rsid w:val="00BA6C47"/>
    <w:rsid w:val="00BA6D3D"/>
    <w:rsid w:val="00BA7807"/>
    <w:rsid w:val="00BB0413"/>
    <w:rsid w:val="00BB089F"/>
    <w:rsid w:val="00BB1F94"/>
    <w:rsid w:val="00BB2AED"/>
    <w:rsid w:val="00BB2D7D"/>
    <w:rsid w:val="00BB32CD"/>
    <w:rsid w:val="00BB3C89"/>
    <w:rsid w:val="00BB4A53"/>
    <w:rsid w:val="00BB4BD3"/>
    <w:rsid w:val="00BB50D7"/>
    <w:rsid w:val="00BC00EC"/>
    <w:rsid w:val="00BC278F"/>
    <w:rsid w:val="00BC2801"/>
    <w:rsid w:val="00BC2C45"/>
    <w:rsid w:val="00BC432D"/>
    <w:rsid w:val="00BC4651"/>
    <w:rsid w:val="00BC4752"/>
    <w:rsid w:val="00BC4876"/>
    <w:rsid w:val="00BC5AD1"/>
    <w:rsid w:val="00BC5C57"/>
    <w:rsid w:val="00BC7CC5"/>
    <w:rsid w:val="00BD019E"/>
    <w:rsid w:val="00BD0A11"/>
    <w:rsid w:val="00BD19E4"/>
    <w:rsid w:val="00BD1A30"/>
    <w:rsid w:val="00BD1BC7"/>
    <w:rsid w:val="00BD2D2E"/>
    <w:rsid w:val="00BD46EA"/>
    <w:rsid w:val="00BE0D3C"/>
    <w:rsid w:val="00BE10C2"/>
    <w:rsid w:val="00BE325B"/>
    <w:rsid w:val="00BE33D2"/>
    <w:rsid w:val="00BE3AB6"/>
    <w:rsid w:val="00BE3E9C"/>
    <w:rsid w:val="00BE4F58"/>
    <w:rsid w:val="00BE7814"/>
    <w:rsid w:val="00BE7E61"/>
    <w:rsid w:val="00BF5CC9"/>
    <w:rsid w:val="00BF6F61"/>
    <w:rsid w:val="00BF7376"/>
    <w:rsid w:val="00C001EA"/>
    <w:rsid w:val="00C012B9"/>
    <w:rsid w:val="00C014CD"/>
    <w:rsid w:val="00C01A70"/>
    <w:rsid w:val="00C03D3D"/>
    <w:rsid w:val="00C04586"/>
    <w:rsid w:val="00C04A13"/>
    <w:rsid w:val="00C05A55"/>
    <w:rsid w:val="00C061AE"/>
    <w:rsid w:val="00C0672E"/>
    <w:rsid w:val="00C06D78"/>
    <w:rsid w:val="00C06F90"/>
    <w:rsid w:val="00C07A5D"/>
    <w:rsid w:val="00C07CF8"/>
    <w:rsid w:val="00C07D25"/>
    <w:rsid w:val="00C13687"/>
    <w:rsid w:val="00C13BCD"/>
    <w:rsid w:val="00C13C60"/>
    <w:rsid w:val="00C14884"/>
    <w:rsid w:val="00C1797C"/>
    <w:rsid w:val="00C20245"/>
    <w:rsid w:val="00C20822"/>
    <w:rsid w:val="00C20A50"/>
    <w:rsid w:val="00C21BF9"/>
    <w:rsid w:val="00C2213E"/>
    <w:rsid w:val="00C22231"/>
    <w:rsid w:val="00C23630"/>
    <w:rsid w:val="00C241EF"/>
    <w:rsid w:val="00C24D13"/>
    <w:rsid w:val="00C2533C"/>
    <w:rsid w:val="00C254EA"/>
    <w:rsid w:val="00C26761"/>
    <w:rsid w:val="00C26C3D"/>
    <w:rsid w:val="00C27454"/>
    <w:rsid w:val="00C3099F"/>
    <w:rsid w:val="00C31BAD"/>
    <w:rsid w:val="00C31E00"/>
    <w:rsid w:val="00C324DB"/>
    <w:rsid w:val="00C32ECF"/>
    <w:rsid w:val="00C33BD5"/>
    <w:rsid w:val="00C34493"/>
    <w:rsid w:val="00C36445"/>
    <w:rsid w:val="00C36969"/>
    <w:rsid w:val="00C36991"/>
    <w:rsid w:val="00C37501"/>
    <w:rsid w:val="00C376AB"/>
    <w:rsid w:val="00C4620A"/>
    <w:rsid w:val="00C46E95"/>
    <w:rsid w:val="00C47AEE"/>
    <w:rsid w:val="00C516D1"/>
    <w:rsid w:val="00C5178E"/>
    <w:rsid w:val="00C51F1D"/>
    <w:rsid w:val="00C5277B"/>
    <w:rsid w:val="00C52913"/>
    <w:rsid w:val="00C53DF4"/>
    <w:rsid w:val="00C544A3"/>
    <w:rsid w:val="00C54A5C"/>
    <w:rsid w:val="00C54A72"/>
    <w:rsid w:val="00C562D6"/>
    <w:rsid w:val="00C5676F"/>
    <w:rsid w:val="00C572C6"/>
    <w:rsid w:val="00C60E77"/>
    <w:rsid w:val="00C61A58"/>
    <w:rsid w:val="00C61BFA"/>
    <w:rsid w:val="00C64200"/>
    <w:rsid w:val="00C648E6"/>
    <w:rsid w:val="00C64D2D"/>
    <w:rsid w:val="00C657F1"/>
    <w:rsid w:val="00C65804"/>
    <w:rsid w:val="00C66EE4"/>
    <w:rsid w:val="00C67BCD"/>
    <w:rsid w:val="00C67EB2"/>
    <w:rsid w:val="00C70E05"/>
    <w:rsid w:val="00C7268D"/>
    <w:rsid w:val="00C7376E"/>
    <w:rsid w:val="00C7441E"/>
    <w:rsid w:val="00C74429"/>
    <w:rsid w:val="00C74DFC"/>
    <w:rsid w:val="00C76094"/>
    <w:rsid w:val="00C76EDB"/>
    <w:rsid w:val="00C7796D"/>
    <w:rsid w:val="00C814FC"/>
    <w:rsid w:val="00C82191"/>
    <w:rsid w:val="00C82BC7"/>
    <w:rsid w:val="00C83E63"/>
    <w:rsid w:val="00C83FBE"/>
    <w:rsid w:val="00C85D56"/>
    <w:rsid w:val="00C85D7D"/>
    <w:rsid w:val="00C85DFE"/>
    <w:rsid w:val="00C86132"/>
    <w:rsid w:val="00C8633B"/>
    <w:rsid w:val="00C871B1"/>
    <w:rsid w:val="00C8758A"/>
    <w:rsid w:val="00C875F4"/>
    <w:rsid w:val="00C87850"/>
    <w:rsid w:val="00C87B8A"/>
    <w:rsid w:val="00C90CFE"/>
    <w:rsid w:val="00C91A44"/>
    <w:rsid w:val="00C92A17"/>
    <w:rsid w:val="00C9393A"/>
    <w:rsid w:val="00C93E76"/>
    <w:rsid w:val="00C96647"/>
    <w:rsid w:val="00C966CF"/>
    <w:rsid w:val="00C96C5F"/>
    <w:rsid w:val="00C97D36"/>
    <w:rsid w:val="00CA0FBA"/>
    <w:rsid w:val="00CA1846"/>
    <w:rsid w:val="00CA2401"/>
    <w:rsid w:val="00CA358B"/>
    <w:rsid w:val="00CA4E54"/>
    <w:rsid w:val="00CA5D7C"/>
    <w:rsid w:val="00CA6A60"/>
    <w:rsid w:val="00CB05C1"/>
    <w:rsid w:val="00CB093D"/>
    <w:rsid w:val="00CB094D"/>
    <w:rsid w:val="00CB26C8"/>
    <w:rsid w:val="00CB383F"/>
    <w:rsid w:val="00CB3CA8"/>
    <w:rsid w:val="00CB4D3F"/>
    <w:rsid w:val="00CB4E5E"/>
    <w:rsid w:val="00CC1497"/>
    <w:rsid w:val="00CC2583"/>
    <w:rsid w:val="00CC3AF0"/>
    <w:rsid w:val="00CC41BB"/>
    <w:rsid w:val="00CC4CC9"/>
    <w:rsid w:val="00CC4F7A"/>
    <w:rsid w:val="00CC50BB"/>
    <w:rsid w:val="00CC6545"/>
    <w:rsid w:val="00CC68C9"/>
    <w:rsid w:val="00CC7017"/>
    <w:rsid w:val="00CC762F"/>
    <w:rsid w:val="00CD0CE8"/>
    <w:rsid w:val="00CD2650"/>
    <w:rsid w:val="00CD2974"/>
    <w:rsid w:val="00CD336D"/>
    <w:rsid w:val="00CD563F"/>
    <w:rsid w:val="00CD67D0"/>
    <w:rsid w:val="00CD735B"/>
    <w:rsid w:val="00CD7A83"/>
    <w:rsid w:val="00CE0D99"/>
    <w:rsid w:val="00CE12AE"/>
    <w:rsid w:val="00CE1446"/>
    <w:rsid w:val="00CE228D"/>
    <w:rsid w:val="00CE3C92"/>
    <w:rsid w:val="00CE4237"/>
    <w:rsid w:val="00CE494F"/>
    <w:rsid w:val="00CE5132"/>
    <w:rsid w:val="00CE51FE"/>
    <w:rsid w:val="00CE6269"/>
    <w:rsid w:val="00CE7438"/>
    <w:rsid w:val="00CE7D69"/>
    <w:rsid w:val="00CF0F59"/>
    <w:rsid w:val="00CF2935"/>
    <w:rsid w:val="00CF4435"/>
    <w:rsid w:val="00CF562F"/>
    <w:rsid w:val="00CF5CE9"/>
    <w:rsid w:val="00CF6B2F"/>
    <w:rsid w:val="00CF72A0"/>
    <w:rsid w:val="00CF7952"/>
    <w:rsid w:val="00D00317"/>
    <w:rsid w:val="00D00F84"/>
    <w:rsid w:val="00D014D5"/>
    <w:rsid w:val="00D01528"/>
    <w:rsid w:val="00D02334"/>
    <w:rsid w:val="00D026FC"/>
    <w:rsid w:val="00D03377"/>
    <w:rsid w:val="00D03E82"/>
    <w:rsid w:val="00D05463"/>
    <w:rsid w:val="00D05D98"/>
    <w:rsid w:val="00D066A2"/>
    <w:rsid w:val="00D06D52"/>
    <w:rsid w:val="00D10100"/>
    <w:rsid w:val="00D1056F"/>
    <w:rsid w:val="00D11222"/>
    <w:rsid w:val="00D1210C"/>
    <w:rsid w:val="00D14823"/>
    <w:rsid w:val="00D20AC6"/>
    <w:rsid w:val="00D22937"/>
    <w:rsid w:val="00D24128"/>
    <w:rsid w:val="00D244A3"/>
    <w:rsid w:val="00D244CD"/>
    <w:rsid w:val="00D272F4"/>
    <w:rsid w:val="00D27C7B"/>
    <w:rsid w:val="00D321D8"/>
    <w:rsid w:val="00D3235B"/>
    <w:rsid w:val="00D3461B"/>
    <w:rsid w:val="00D348BD"/>
    <w:rsid w:val="00D369EF"/>
    <w:rsid w:val="00D36DF5"/>
    <w:rsid w:val="00D37406"/>
    <w:rsid w:val="00D407CA"/>
    <w:rsid w:val="00D40D4D"/>
    <w:rsid w:val="00D4148B"/>
    <w:rsid w:val="00D41985"/>
    <w:rsid w:val="00D46B13"/>
    <w:rsid w:val="00D473CE"/>
    <w:rsid w:val="00D530EC"/>
    <w:rsid w:val="00D54FBE"/>
    <w:rsid w:val="00D560B0"/>
    <w:rsid w:val="00D56B38"/>
    <w:rsid w:val="00D57D50"/>
    <w:rsid w:val="00D6041A"/>
    <w:rsid w:val="00D62668"/>
    <w:rsid w:val="00D62843"/>
    <w:rsid w:val="00D62C95"/>
    <w:rsid w:val="00D62DEC"/>
    <w:rsid w:val="00D63C31"/>
    <w:rsid w:val="00D71B6D"/>
    <w:rsid w:val="00D72CC0"/>
    <w:rsid w:val="00D740ED"/>
    <w:rsid w:val="00D74D9F"/>
    <w:rsid w:val="00D76AB9"/>
    <w:rsid w:val="00D770D6"/>
    <w:rsid w:val="00D770DC"/>
    <w:rsid w:val="00D779AF"/>
    <w:rsid w:val="00D81252"/>
    <w:rsid w:val="00D82806"/>
    <w:rsid w:val="00D8303F"/>
    <w:rsid w:val="00D84B21"/>
    <w:rsid w:val="00D85C76"/>
    <w:rsid w:val="00D86B76"/>
    <w:rsid w:val="00D874D1"/>
    <w:rsid w:val="00D876A1"/>
    <w:rsid w:val="00D907E8"/>
    <w:rsid w:val="00D9178D"/>
    <w:rsid w:val="00D92729"/>
    <w:rsid w:val="00D931F7"/>
    <w:rsid w:val="00D94A1D"/>
    <w:rsid w:val="00D95F11"/>
    <w:rsid w:val="00D96163"/>
    <w:rsid w:val="00DA1F36"/>
    <w:rsid w:val="00DA256C"/>
    <w:rsid w:val="00DA2A4B"/>
    <w:rsid w:val="00DA3076"/>
    <w:rsid w:val="00DA46A6"/>
    <w:rsid w:val="00DA5493"/>
    <w:rsid w:val="00DA5784"/>
    <w:rsid w:val="00DA5D91"/>
    <w:rsid w:val="00DA5F03"/>
    <w:rsid w:val="00DA63DD"/>
    <w:rsid w:val="00DA7262"/>
    <w:rsid w:val="00DB0248"/>
    <w:rsid w:val="00DB133F"/>
    <w:rsid w:val="00DB22EC"/>
    <w:rsid w:val="00DB4E3D"/>
    <w:rsid w:val="00DC0033"/>
    <w:rsid w:val="00DC010A"/>
    <w:rsid w:val="00DC14AB"/>
    <w:rsid w:val="00DC2E42"/>
    <w:rsid w:val="00DC4733"/>
    <w:rsid w:val="00DC50CC"/>
    <w:rsid w:val="00DC5C62"/>
    <w:rsid w:val="00DC7A0C"/>
    <w:rsid w:val="00DD0866"/>
    <w:rsid w:val="00DD20D0"/>
    <w:rsid w:val="00DD2463"/>
    <w:rsid w:val="00DD2B86"/>
    <w:rsid w:val="00DD5811"/>
    <w:rsid w:val="00DD6D54"/>
    <w:rsid w:val="00DE0050"/>
    <w:rsid w:val="00DE0C46"/>
    <w:rsid w:val="00DE1CDF"/>
    <w:rsid w:val="00DE27D8"/>
    <w:rsid w:val="00DE5E57"/>
    <w:rsid w:val="00DE6A17"/>
    <w:rsid w:val="00DE6B0A"/>
    <w:rsid w:val="00DE6F70"/>
    <w:rsid w:val="00DF04EB"/>
    <w:rsid w:val="00DF0B28"/>
    <w:rsid w:val="00DF0F7E"/>
    <w:rsid w:val="00DF1152"/>
    <w:rsid w:val="00DF1433"/>
    <w:rsid w:val="00DF2AED"/>
    <w:rsid w:val="00DF2D20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66A0"/>
    <w:rsid w:val="00E07682"/>
    <w:rsid w:val="00E10A46"/>
    <w:rsid w:val="00E10E74"/>
    <w:rsid w:val="00E11BCE"/>
    <w:rsid w:val="00E11BEC"/>
    <w:rsid w:val="00E1308D"/>
    <w:rsid w:val="00E13219"/>
    <w:rsid w:val="00E13643"/>
    <w:rsid w:val="00E1510B"/>
    <w:rsid w:val="00E15B63"/>
    <w:rsid w:val="00E179D9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3D46"/>
    <w:rsid w:val="00E346DF"/>
    <w:rsid w:val="00E358D2"/>
    <w:rsid w:val="00E361A2"/>
    <w:rsid w:val="00E36E28"/>
    <w:rsid w:val="00E372BD"/>
    <w:rsid w:val="00E416F7"/>
    <w:rsid w:val="00E4186E"/>
    <w:rsid w:val="00E41A9B"/>
    <w:rsid w:val="00E4471E"/>
    <w:rsid w:val="00E45863"/>
    <w:rsid w:val="00E45A77"/>
    <w:rsid w:val="00E51E1F"/>
    <w:rsid w:val="00E55939"/>
    <w:rsid w:val="00E55D27"/>
    <w:rsid w:val="00E61DF5"/>
    <w:rsid w:val="00E6288B"/>
    <w:rsid w:val="00E63205"/>
    <w:rsid w:val="00E641F5"/>
    <w:rsid w:val="00E65465"/>
    <w:rsid w:val="00E71CFF"/>
    <w:rsid w:val="00E72414"/>
    <w:rsid w:val="00E72DC8"/>
    <w:rsid w:val="00E737BD"/>
    <w:rsid w:val="00E73A0B"/>
    <w:rsid w:val="00E769C7"/>
    <w:rsid w:val="00E80D1D"/>
    <w:rsid w:val="00E814D9"/>
    <w:rsid w:val="00E81C5B"/>
    <w:rsid w:val="00E8218B"/>
    <w:rsid w:val="00E82FAA"/>
    <w:rsid w:val="00E839B2"/>
    <w:rsid w:val="00E83DC0"/>
    <w:rsid w:val="00E84FB1"/>
    <w:rsid w:val="00E8632D"/>
    <w:rsid w:val="00E866EE"/>
    <w:rsid w:val="00E8755B"/>
    <w:rsid w:val="00E87E60"/>
    <w:rsid w:val="00E90359"/>
    <w:rsid w:val="00E903F8"/>
    <w:rsid w:val="00E9050B"/>
    <w:rsid w:val="00E92159"/>
    <w:rsid w:val="00E9474C"/>
    <w:rsid w:val="00E96163"/>
    <w:rsid w:val="00E96306"/>
    <w:rsid w:val="00EA0933"/>
    <w:rsid w:val="00EA09F1"/>
    <w:rsid w:val="00EA1384"/>
    <w:rsid w:val="00EA246E"/>
    <w:rsid w:val="00EA2858"/>
    <w:rsid w:val="00EA3AD2"/>
    <w:rsid w:val="00EA3FD8"/>
    <w:rsid w:val="00EA5F19"/>
    <w:rsid w:val="00EA5F7A"/>
    <w:rsid w:val="00EA7C63"/>
    <w:rsid w:val="00EB0308"/>
    <w:rsid w:val="00EB1D7F"/>
    <w:rsid w:val="00EB1E75"/>
    <w:rsid w:val="00EB3BF4"/>
    <w:rsid w:val="00EB589B"/>
    <w:rsid w:val="00EB6222"/>
    <w:rsid w:val="00EB7EF7"/>
    <w:rsid w:val="00EC0C94"/>
    <w:rsid w:val="00EC3C13"/>
    <w:rsid w:val="00EC4D80"/>
    <w:rsid w:val="00EC4E67"/>
    <w:rsid w:val="00EC5B47"/>
    <w:rsid w:val="00EC5FE3"/>
    <w:rsid w:val="00EC6856"/>
    <w:rsid w:val="00EC7201"/>
    <w:rsid w:val="00EC7B1C"/>
    <w:rsid w:val="00ED16D5"/>
    <w:rsid w:val="00ED202E"/>
    <w:rsid w:val="00ED510C"/>
    <w:rsid w:val="00ED64A0"/>
    <w:rsid w:val="00ED70BB"/>
    <w:rsid w:val="00ED7391"/>
    <w:rsid w:val="00EE076D"/>
    <w:rsid w:val="00EE16FB"/>
    <w:rsid w:val="00EE1CF5"/>
    <w:rsid w:val="00EE2BB6"/>
    <w:rsid w:val="00EE3BDB"/>
    <w:rsid w:val="00EE403A"/>
    <w:rsid w:val="00EE41DE"/>
    <w:rsid w:val="00EE54FC"/>
    <w:rsid w:val="00EE5E34"/>
    <w:rsid w:val="00EE683B"/>
    <w:rsid w:val="00EE69DD"/>
    <w:rsid w:val="00EE6AC4"/>
    <w:rsid w:val="00EE6D2D"/>
    <w:rsid w:val="00EE70D6"/>
    <w:rsid w:val="00EE74BE"/>
    <w:rsid w:val="00EF0C50"/>
    <w:rsid w:val="00EF2B70"/>
    <w:rsid w:val="00EF663A"/>
    <w:rsid w:val="00EF671A"/>
    <w:rsid w:val="00F0018B"/>
    <w:rsid w:val="00F01619"/>
    <w:rsid w:val="00F02F90"/>
    <w:rsid w:val="00F03EDE"/>
    <w:rsid w:val="00F03FA6"/>
    <w:rsid w:val="00F06353"/>
    <w:rsid w:val="00F06388"/>
    <w:rsid w:val="00F065D1"/>
    <w:rsid w:val="00F06C34"/>
    <w:rsid w:val="00F1000B"/>
    <w:rsid w:val="00F10675"/>
    <w:rsid w:val="00F114EF"/>
    <w:rsid w:val="00F1266E"/>
    <w:rsid w:val="00F12873"/>
    <w:rsid w:val="00F12AFD"/>
    <w:rsid w:val="00F12CA4"/>
    <w:rsid w:val="00F14E09"/>
    <w:rsid w:val="00F15411"/>
    <w:rsid w:val="00F154DA"/>
    <w:rsid w:val="00F15B01"/>
    <w:rsid w:val="00F16A30"/>
    <w:rsid w:val="00F17DFC"/>
    <w:rsid w:val="00F200FD"/>
    <w:rsid w:val="00F217ED"/>
    <w:rsid w:val="00F22EF3"/>
    <w:rsid w:val="00F22F49"/>
    <w:rsid w:val="00F2383F"/>
    <w:rsid w:val="00F239CD"/>
    <w:rsid w:val="00F242FB"/>
    <w:rsid w:val="00F24571"/>
    <w:rsid w:val="00F25506"/>
    <w:rsid w:val="00F25B8D"/>
    <w:rsid w:val="00F263EA"/>
    <w:rsid w:val="00F267A2"/>
    <w:rsid w:val="00F273E5"/>
    <w:rsid w:val="00F310A7"/>
    <w:rsid w:val="00F330F5"/>
    <w:rsid w:val="00F33E61"/>
    <w:rsid w:val="00F363DE"/>
    <w:rsid w:val="00F3790C"/>
    <w:rsid w:val="00F401B9"/>
    <w:rsid w:val="00F43003"/>
    <w:rsid w:val="00F4380F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3F88"/>
    <w:rsid w:val="00F64431"/>
    <w:rsid w:val="00F645F2"/>
    <w:rsid w:val="00F6660E"/>
    <w:rsid w:val="00F66F08"/>
    <w:rsid w:val="00F66F7E"/>
    <w:rsid w:val="00F67509"/>
    <w:rsid w:val="00F71193"/>
    <w:rsid w:val="00F7196A"/>
    <w:rsid w:val="00F72D3E"/>
    <w:rsid w:val="00F72DAB"/>
    <w:rsid w:val="00F7598F"/>
    <w:rsid w:val="00F76463"/>
    <w:rsid w:val="00F76990"/>
    <w:rsid w:val="00F76F6B"/>
    <w:rsid w:val="00F777F4"/>
    <w:rsid w:val="00F779EB"/>
    <w:rsid w:val="00F77A69"/>
    <w:rsid w:val="00F77BE2"/>
    <w:rsid w:val="00F814CA"/>
    <w:rsid w:val="00F81999"/>
    <w:rsid w:val="00F81D5E"/>
    <w:rsid w:val="00F830EE"/>
    <w:rsid w:val="00F84523"/>
    <w:rsid w:val="00F85562"/>
    <w:rsid w:val="00F85F7E"/>
    <w:rsid w:val="00F90094"/>
    <w:rsid w:val="00F90679"/>
    <w:rsid w:val="00F92E11"/>
    <w:rsid w:val="00F936CC"/>
    <w:rsid w:val="00F93A4A"/>
    <w:rsid w:val="00F950BD"/>
    <w:rsid w:val="00F9515D"/>
    <w:rsid w:val="00F9694D"/>
    <w:rsid w:val="00F9705D"/>
    <w:rsid w:val="00F97364"/>
    <w:rsid w:val="00F975AC"/>
    <w:rsid w:val="00FA141E"/>
    <w:rsid w:val="00FA27FD"/>
    <w:rsid w:val="00FA2C14"/>
    <w:rsid w:val="00FA4B4C"/>
    <w:rsid w:val="00FA5F3A"/>
    <w:rsid w:val="00FA6162"/>
    <w:rsid w:val="00FA70BB"/>
    <w:rsid w:val="00FB15A2"/>
    <w:rsid w:val="00FB2440"/>
    <w:rsid w:val="00FB2FF0"/>
    <w:rsid w:val="00FB4A0E"/>
    <w:rsid w:val="00FB6028"/>
    <w:rsid w:val="00FB60B8"/>
    <w:rsid w:val="00FB6841"/>
    <w:rsid w:val="00FB6BB6"/>
    <w:rsid w:val="00FB6E85"/>
    <w:rsid w:val="00FB71BC"/>
    <w:rsid w:val="00FB7C52"/>
    <w:rsid w:val="00FC2121"/>
    <w:rsid w:val="00FC2C5C"/>
    <w:rsid w:val="00FC6A0B"/>
    <w:rsid w:val="00FC7524"/>
    <w:rsid w:val="00FC7710"/>
    <w:rsid w:val="00FC79C0"/>
    <w:rsid w:val="00FD0055"/>
    <w:rsid w:val="00FD04D7"/>
    <w:rsid w:val="00FD1903"/>
    <w:rsid w:val="00FD3C6A"/>
    <w:rsid w:val="00FD6BF6"/>
    <w:rsid w:val="00FE092D"/>
    <w:rsid w:val="00FE152D"/>
    <w:rsid w:val="00FE1E6A"/>
    <w:rsid w:val="00FE2992"/>
    <w:rsid w:val="00FE2ED6"/>
    <w:rsid w:val="00FE37D1"/>
    <w:rsid w:val="00FE3EBF"/>
    <w:rsid w:val="00FE4874"/>
    <w:rsid w:val="00FE4E85"/>
    <w:rsid w:val="00FF1781"/>
    <w:rsid w:val="00FF1FD6"/>
    <w:rsid w:val="00FF2535"/>
    <w:rsid w:val="00FF3C2E"/>
    <w:rsid w:val="00FF43A1"/>
    <w:rsid w:val="00FF475E"/>
    <w:rsid w:val="00FF47D7"/>
    <w:rsid w:val="00FF4A54"/>
    <w:rsid w:val="00FF63E5"/>
    <w:rsid w:val="00FF64EB"/>
    <w:rsid w:val="00FF70EE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35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No Spacing"/>
    <w:uiPriority w:val="1"/>
    <w:qFormat/>
    <w:rsid w:val="00225301"/>
    <w:pPr>
      <w:spacing w:line="240" w:lineRule="auto"/>
      <w:ind w:firstLine="0"/>
      <w:jc w:val="left"/>
    </w:pPr>
    <w:rPr>
      <w:rFonts w:ascii="Georgia" w:eastAsia="Times New Roman" w:hAnsi="Georgia" w:cs="Times New Roman"/>
      <w:b/>
      <w:bCs w:val="0"/>
      <w:iCs w:val="0"/>
      <w:sz w:val="22"/>
      <w:lang w:eastAsia="ru-RU"/>
    </w:rPr>
  </w:style>
  <w:style w:type="table" w:styleId="a5">
    <w:name w:val="Table Grid"/>
    <w:basedOn w:val="a1"/>
    <w:uiPriority w:val="59"/>
    <w:rsid w:val="00B734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A0E1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 w:val="0"/>
      <w:i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2014-02-23T10:09:00Z</dcterms:created>
  <dcterms:modified xsi:type="dcterms:W3CDTF">2014-02-23T11:12:00Z</dcterms:modified>
</cp:coreProperties>
</file>