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BA" w:rsidRDefault="007D57BA" w:rsidP="007D57BA">
      <w:pPr>
        <w:jc w:val="center"/>
        <w:rPr>
          <w:rFonts w:ascii="Times New Roman" w:eastAsia="+mj-ea" w:hAnsi="Times New Roman" w:cs="Times New Roman"/>
          <w:b/>
          <w:color w:val="FF0000"/>
          <w:kern w:val="24"/>
          <w:sz w:val="72"/>
          <w:szCs w:val="132"/>
          <w:lang w:val="en-US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7D57B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58C9A9" wp14:editId="453D1E28">
            <wp:simplePos x="0" y="0"/>
            <wp:positionH relativeFrom="margin">
              <wp:posOffset>430530</wp:posOffset>
            </wp:positionH>
            <wp:positionV relativeFrom="margin">
              <wp:posOffset>-494665</wp:posOffset>
            </wp:positionV>
            <wp:extent cx="5339080" cy="2855595"/>
            <wp:effectExtent l="0" t="0" r="0" b="1905"/>
            <wp:wrapSquare wrapText="bothSides"/>
            <wp:docPr id="2" name="Рисунок 2" descr="http://www.sosh2-gshum.edu.cap.ru/home/4679/gmz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h2-gshum.edu.cap.ru/home/4679/gmz/d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7BA" w:rsidRDefault="007D57BA" w:rsidP="007D57BA">
      <w:pPr>
        <w:jc w:val="center"/>
        <w:rPr>
          <w:rFonts w:ascii="Times New Roman" w:eastAsia="+mj-ea" w:hAnsi="Times New Roman" w:cs="Times New Roman"/>
          <w:b/>
          <w:color w:val="FF0000"/>
          <w:kern w:val="24"/>
          <w:sz w:val="72"/>
          <w:szCs w:val="132"/>
          <w:lang w:val="en-US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7D57BA" w:rsidRDefault="007D57BA" w:rsidP="007D57BA">
      <w:pPr>
        <w:jc w:val="center"/>
        <w:rPr>
          <w:rFonts w:ascii="Times New Roman" w:eastAsia="+mj-ea" w:hAnsi="Times New Roman" w:cs="Times New Roman"/>
          <w:b/>
          <w:color w:val="FF0000"/>
          <w:kern w:val="24"/>
          <w:sz w:val="72"/>
          <w:szCs w:val="132"/>
          <w:lang w:val="en-US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7D57BA" w:rsidRPr="0041319E" w:rsidRDefault="007D57BA" w:rsidP="007D57BA">
      <w:pPr>
        <w:jc w:val="center"/>
        <w:rPr>
          <w:rFonts w:ascii="Times New Roman" w:eastAsia="+mj-ea" w:hAnsi="Times New Roman" w:cs="Times New Roman"/>
          <w:color w:val="FF0000"/>
          <w:kern w:val="24"/>
          <w:sz w:val="56"/>
          <w:szCs w:val="132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41319E">
        <w:rPr>
          <w:rFonts w:ascii="Times New Roman" w:eastAsia="+mj-ea" w:hAnsi="Times New Roman" w:cs="Times New Roman"/>
          <w:color w:val="FF0000"/>
          <w:kern w:val="24"/>
          <w:sz w:val="56"/>
          <w:szCs w:val="132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Памятки для родителей </w:t>
      </w:r>
    </w:p>
    <w:p w:rsidR="007D57BA" w:rsidRPr="0041319E" w:rsidRDefault="007D57BA" w:rsidP="007D57BA">
      <w:pPr>
        <w:jc w:val="center"/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41319E"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Как выполнять домашние задания</w:t>
      </w:r>
    </w:p>
    <w:p w:rsidR="007D57BA" w:rsidRPr="0041319E" w:rsidRDefault="007D57BA" w:rsidP="007D57BA">
      <w:pPr>
        <w:jc w:val="center"/>
        <w:rPr>
          <w:rFonts w:ascii="Times New Roman" w:hAnsi="Times New Roman" w:cs="Times New Roman"/>
          <w:b/>
        </w:rPr>
      </w:pPr>
    </w:p>
    <w:p w:rsidR="00561E72" w:rsidRPr="00261E94" w:rsidRDefault="00261E94" w:rsidP="00C9526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7D57BA" w:rsidRPr="00261E94" w:rsidRDefault="007D57BA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C9526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7D57BA" w:rsidRPr="00261E94" w:rsidRDefault="007D57BA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7D57BA" w:rsidRPr="00261E94" w:rsidRDefault="007D57BA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C9526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7D57BA" w:rsidRPr="00261E94" w:rsidRDefault="007D57BA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C9526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7D57BA" w:rsidRPr="007D57BA" w:rsidRDefault="007D57BA" w:rsidP="00C95268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D57BA" w:rsidRPr="007D57BA" w:rsidRDefault="007D57BA" w:rsidP="00C95268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61E72" w:rsidRPr="00261E94" w:rsidRDefault="00261E94" w:rsidP="00C9526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</w:t>
      </w:r>
      <w:proofErr w:type="gramStart"/>
      <w:r w:rsidRPr="00261E94">
        <w:rPr>
          <w:rFonts w:ascii="Times New Roman" w:hAnsi="Times New Roman" w:cs="Times New Roman"/>
          <w:color w:val="0070C0"/>
          <w:sz w:val="28"/>
          <w:szCs w:val="28"/>
        </w:rPr>
        <w:t>сложным</w:t>
      </w:r>
      <w:proofErr w:type="gramEnd"/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. А если совсем никак - надо начать с </w:t>
      </w:r>
      <w:proofErr w:type="gramStart"/>
      <w:r w:rsidRPr="00261E94">
        <w:rPr>
          <w:rFonts w:ascii="Times New Roman" w:hAnsi="Times New Roman" w:cs="Times New Roman"/>
          <w:color w:val="0070C0"/>
          <w:sz w:val="28"/>
          <w:szCs w:val="28"/>
        </w:rPr>
        <w:t>самых</w:t>
      </w:r>
      <w:proofErr w:type="gramEnd"/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простых, чтобы почувствовать успех от быстро и легко выполненного.</w:t>
      </w:r>
    </w:p>
    <w:p w:rsidR="007D57BA" w:rsidRPr="00261E94" w:rsidRDefault="007D57BA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C9526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</w:t>
      </w:r>
    </w:p>
    <w:p w:rsidR="007D57BA" w:rsidRPr="00261E94" w:rsidRDefault="007D57BA" w:rsidP="00C95268">
      <w:pPr>
        <w:pStyle w:val="a5"/>
      </w:pPr>
    </w:p>
    <w:p w:rsidR="00C95268" w:rsidRPr="0041319E" w:rsidRDefault="00C95268" w:rsidP="00C95268">
      <w:pPr>
        <w:jc w:val="center"/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41319E"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Как помочь ребёнку учится?</w:t>
      </w:r>
    </w:p>
    <w:p w:rsidR="007D57BA" w:rsidRPr="007D57BA" w:rsidRDefault="007D57BA" w:rsidP="00C95268"/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Если видите, что ребенок огорчен, но молчит, не допытывайтесь, пусть успокоится и расскажет сам.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lastRenderedPageBreak/>
        <w:t>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>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C95268" w:rsidRPr="00261E94" w:rsidRDefault="00C95268" w:rsidP="00C95268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561E72" w:rsidRPr="00261E94" w:rsidRDefault="00261E94" w:rsidP="00261E94">
      <w:pPr>
        <w:pStyle w:val="a5"/>
        <w:numPr>
          <w:ilvl w:val="0"/>
          <w:numId w:val="29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Имейте </w:t>
      </w:r>
      <w:proofErr w:type="gramStart"/>
      <w:r w:rsidRPr="00261E94">
        <w:rPr>
          <w:rFonts w:ascii="Times New Roman" w:hAnsi="Times New Roman" w:cs="Times New Roman"/>
          <w:color w:val="0070C0"/>
          <w:sz w:val="28"/>
          <w:szCs w:val="28"/>
        </w:rPr>
        <w:t>ввиду</w:t>
      </w:r>
      <w:proofErr w:type="gramEnd"/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, что </w:t>
      </w:r>
      <w:proofErr w:type="gramStart"/>
      <w:r w:rsidRPr="00261E94">
        <w:rPr>
          <w:rFonts w:ascii="Times New Roman" w:hAnsi="Times New Roman" w:cs="Times New Roman"/>
          <w:color w:val="0070C0"/>
          <w:sz w:val="28"/>
          <w:szCs w:val="28"/>
        </w:rPr>
        <w:t>все</w:t>
      </w:r>
      <w:proofErr w:type="gramEnd"/>
      <w:r w:rsidRPr="00261E94">
        <w:rPr>
          <w:rFonts w:ascii="Times New Roman" w:hAnsi="Times New Roman" w:cs="Times New Roman"/>
          <w:color w:val="0070C0"/>
          <w:sz w:val="28"/>
          <w:szCs w:val="28"/>
        </w:rPr>
        <w:t xml:space="preserve">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7D57BA" w:rsidRPr="00261E94" w:rsidRDefault="007D57BA" w:rsidP="00C95268">
      <w:pPr>
        <w:pStyle w:val="a5"/>
      </w:pPr>
    </w:p>
    <w:p w:rsidR="00C95268" w:rsidRPr="0041319E" w:rsidRDefault="00C95268" w:rsidP="00C95268">
      <w:pPr>
        <w:jc w:val="center"/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41319E"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Родителям о наказаниях</w:t>
      </w:r>
    </w:p>
    <w:p w:rsidR="007D57BA" w:rsidRPr="00261E94" w:rsidRDefault="007D57BA" w:rsidP="00C95268"/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Шлепая ребенка, вы учите его бояться вас.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Проявляя при детях худшие черты своего характера, вы показываете им плохой пример.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Шлепки могут только утвердить, но не изменить поведение ребенка.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>Если вы шлепаете ребенка «под горячую руку», это означает, что вы хуже владеете собой, нежели требуете того от ребенка.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Задача дисциплинарной техники - изменить желания ребенка, а не только его поведение.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Очень часто наказание не исправляет поведение, а лишь преображает его.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(Наказания вынуждают ребенка опасаться потерять родительскую любовь.</w:t>
      </w:r>
      <w:proofErr w:type="gramEnd"/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Он           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</w:t>
      </w:r>
      <w:proofErr w:type="gramStart"/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 едва в нем объединятся д</w:t>
      </w:r>
      <w:r w:rsidR="00261E94"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ва чувства - любовь и ненависть</w:t>
      </w: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- как сразу возникнет конфликт.)</w:t>
      </w:r>
      <w:proofErr w:type="gramEnd"/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Частые наказания побуждают ребенка оставаться инфантильным.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Наказание может заставить ребенка привлекать внимание родителей любыми средствами. </w:t>
      </w:r>
    </w:p>
    <w:p w:rsidR="00C95268" w:rsidRPr="00261E94" w:rsidRDefault="00C95268" w:rsidP="00261E94">
      <w:pPr>
        <w:pStyle w:val="a5"/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Нельзя наказывать ребенка до 2,5-3 лет.</w:t>
      </w:r>
      <w:r w:rsidRPr="00261E9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br/>
        <w:t xml:space="preserve">                                                    </w:t>
      </w:r>
      <w:r w:rsidRPr="00261E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Чем заменить наказания?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Терпением.</w:t>
      </w: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Это самая большая добродетель, которая только может быть у родителей. 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Объяснением.</w:t>
      </w: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Объясните ребенку, почему его поведение неправильно, но будьте предельно кратки. 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Отвлечением.</w:t>
      </w: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Неторопливостью.</w:t>
      </w: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Не спешите наказывать сына или дочь - подождите, пока поступок повторится. 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Наградами.</w:t>
      </w: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конце концов, они более эффективны, чем наказание.</w:t>
      </w:r>
    </w:p>
    <w:p w:rsidR="00C95268" w:rsidRPr="00261E94" w:rsidRDefault="00C95268" w:rsidP="00261E94">
      <w:pPr>
        <w:pStyle w:val="a5"/>
        <w:numPr>
          <w:ilvl w:val="4"/>
          <w:numId w:val="28"/>
        </w:numPr>
        <w:tabs>
          <w:tab w:val="left" w:pos="720"/>
        </w:tabs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Как поддержать </w:t>
      </w:r>
      <w:proofErr w:type="spellStart"/>
      <w:r w:rsidRPr="00261E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самоценность</w:t>
      </w:r>
      <w:proofErr w:type="spellEnd"/>
      <w:r w:rsidRPr="00261E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ребенка?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Безусловно, принимайте ребенка!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Активно и заинтересованно выслушивайте рассказы о его переживаниях и потребностях.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Чаще бывайте с ребенком (играйте, читайте, гуляйте и т.п.)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Не вмешивайтесь в те его занятия, с которыми он справляется сам.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Помогайте, когда он просит.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Поддерживайте каждый успех.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Делитесь своими чувствами, проявляя доверие к ребенку.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Конструктивно решайте конфликты.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Используйте в повседневном общении приветливые фразы, ласковые слова.  </w:t>
      </w:r>
    </w:p>
    <w:p w:rsidR="00C95268" w:rsidRPr="00C95268" w:rsidRDefault="00C95268" w:rsidP="00261E94">
      <w:pPr>
        <w:numPr>
          <w:ilvl w:val="0"/>
          <w:numId w:val="28"/>
        </w:numPr>
        <w:tabs>
          <w:tab w:val="left" w:pos="72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5268">
        <w:rPr>
          <w:rFonts w:ascii="Times New Roman" w:eastAsiaTheme="minorEastAsia" w:hAnsi="Times New Roman" w:cs="Times New Roman"/>
          <w:kern w:val="24"/>
          <w:sz w:val="28"/>
          <w:szCs w:val="24"/>
          <w:lang w:eastAsia="ru-RU"/>
        </w:rPr>
        <w:t xml:space="preserve">Обнимайте ребенка не менее четырех раз в день. </w:t>
      </w:r>
    </w:p>
    <w:p w:rsidR="007D57BA" w:rsidRPr="007D57BA" w:rsidRDefault="007D57BA"/>
    <w:p w:rsidR="00261E94" w:rsidRPr="0041319E" w:rsidRDefault="00261E94" w:rsidP="00261E94">
      <w:pPr>
        <w:jc w:val="center"/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bookmarkStart w:id="0" w:name="_GoBack"/>
      <w:r w:rsidRPr="0041319E">
        <w:rPr>
          <w:rFonts w:ascii="Times New Roman" w:eastAsia="+mj-ea" w:hAnsi="Times New Roman" w:cs="Times New Roman"/>
          <w:color w:val="FF0000"/>
          <w:kern w:val="24"/>
          <w:sz w:val="48"/>
          <w:szCs w:val="132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Как привить интерес к чтению у детей</w:t>
      </w:r>
    </w:p>
    <w:bookmarkEnd w:id="0"/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Пусть дети сами выбирают себе книги и журналы (в библиотеке, книжном магазине и т.п.).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Почаще</w:t>
      </w:r>
      <w:proofErr w:type="gramEnd"/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спрашивайте мнение детей о книгах, которые они читают.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книг</w:t>
      </w:r>
      <w:proofErr w:type="gramEnd"/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прочитано и за </w:t>
      </w:r>
      <w:proofErr w:type="gramStart"/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какой</w:t>
      </w:r>
      <w:proofErr w:type="gramEnd"/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срок).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В доме должна быть детская библиотечка.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Выделите дома специальное место для чтения (укромный уголок с полками и т.п.).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Разгадывайте с детьми кроссворды и дарите их им.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261E94" w:rsidRPr="00261E94" w:rsidRDefault="00261E94" w:rsidP="00261E94">
      <w:pPr>
        <w:numPr>
          <w:ilvl w:val="0"/>
          <w:numId w:val="27"/>
        </w:numPr>
        <w:tabs>
          <w:tab w:val="left" w:pos="7560"/>
        </w:tabs>
        <w:kinsoku w:val="0"/>
        <w:overflowPunct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Предложите детям до или после просмотра фильма прочитать книгу, по которой поставлен фильм. </w:t>
      </w:r>
    </w:p>
    <w:p w:rsidR="007D57BA" w:rsidRPr="00261E94" w:rsidRDefault="00261E94" w:rsidP="00261E94">
      <w:pPr>
        <w:pStyle w:val="a5"/>
        <w:numPr>
          <w:ilvl w:val="0"/>
          <w:numId w:val="27"/>
        </w:numPr>
        <w:rPr>
          <w:sz w:val="28"/>
          <w:szCs w:val="28"/>
        </w:rPr>
      </w:pPr>
      <w:r w:rsidRPr="00261E9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Поощряйте чтение детей вслух, когда это только возможно, чтобы развить их навык и уверенность в себе.</w:t>
      </w:r>
    </w:p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7D57BA" w:rsidRPr="007D57BA" w:rsidRDefault="007D57BA"/>
    <w:p w:rsidR="00EC722E" w:rsidRDefault="00EC722E"/>
    <w:sectPr w:rsidR="00EC722E" w:rsidSect="007D57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A99"/>
    <w:multiLevelType w:val="hybridMultilevel"/>
    <w:tmpl w:val="67BC04BC"/>
    <w:lvl w:ilvl="0" w:tplc="1E60C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ED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8F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C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0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2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2B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6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62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45EF8"/>
    <w:multiLevelType w:val="hybridMultilevel"/>
    <w:tmpl w:val="2540673C"/>
    <w:lvl w:ilvl="0" w:tplc="03481E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04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61E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26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6F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64B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8A2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82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09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B33E5"/>
    <w:multiLevelType w:val="hybridMultilevel"/>
    <w:tmpl w:val="11DC93D8"/>
    <w:lvl w:ilvl="0" w:tplc="470647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44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874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4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CC5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58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E8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656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C2D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5BBA"/>
    <w:multiLevelType w:val="hybridMultilevel"/>
    <w:tmpl w:val="5240E1FC"/>
    <w:lvl w:ilvl="0" w:tplc="22904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4BA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41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80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A2C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E4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61B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250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236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06001"/>
    <w:multiLevelType w:val="hybridMultilevel"/>
    <w:tmpl w:val="02303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2A594F"/>
    <w:multiLevelType w:val="hybridMultilevel"/>
    <w:tmpl w:val="F7286AA2"/>
    <w:lvl w:ilvl="0" w:tplc="5DB681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4B0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CBE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2D8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C8C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81B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81D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CF2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45D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158F1"/>
    <w:multiLevelType w:val="hybridMultilevel"/>
    <w:tmpl w:val="BE462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2435D"/>
    <w:multiLevelType w:val="hybridMultilevel"/>
    <w:tmpl w:val="F70E9E60"/>
    <w:lvl w:ilvl="0" w:tplc="61684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048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84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6F5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69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825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D8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07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28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434C2"/>
    <w:multiLevelType w:val="hybridMultilevel"/>
    <w:tmpl w:val="2AAA20F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39F12146"/>
    <w:multiLevelType w:val="hybridMultilevel"/>
    <w:tmpl w:val="7A92AACC"/>
    <w:lvl w:ilvl="0" w:tplc="F3325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074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86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804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E5B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2C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AE8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81A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702FF"/>
    <w:multiLevelType w:val="hybridMultilevel"/>
    <w:tmpl w:val="24345E14"/>
    <w:lvl w:ilvl="0" w:tplc="B26424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82E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8D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646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45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6C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C82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2BD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48A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F71DFD"/>
    <w:multiLevelType w:val="hybridMultilevel"/>
    <w:tmpl w:val="4678B9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31C76"/>
    <w:multiLevelType w:val="hybridMultilevel"/>
    <w:tmpl w:val="00FAD7D4"/>
    <w:lvl w:ilvl="0" w:tplc="87987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45A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2D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02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6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EB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C3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C96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039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07D3D"/>
    <w:multiLevelType w:val="hybridMultilevel"/>
    <w:tmpl w:val="BD527D78"/>
    <w:lvl w:ilvl="0" w:tplc="C5CA5A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C32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CC9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8D7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083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C7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C3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8BF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4A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14149"/>
    <w:multiLevelType w:val="hybridMultilevel"/>
    <w:tmpl w:val="A116764C"/>
    <w:lvl w:ilvl="0" w:tplc="AD1EE8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2A1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86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646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91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F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9C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CA1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530812"/>
    <w:multiLevelType w:val="hybridMultilevel"/>
    <w:tmpl w:val="AEF0C6A0"/>
    <w:lvl w:ilvl="0" w:tplc="838C35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6A2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001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257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423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246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251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63B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6DE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4619C"/>
    <w:multiLevelType w:val="hybridMultilevel"/>
    <w:tmpl w:val="CFC41790"/>
    <w:lvl w:ilvl="0" w:tplc="73284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0F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4B1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CD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C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83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461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47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CE7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C66AD7"/>
    <w:multiLevelType w:val="hybridMultilevel"/>
    <w:tmpl w:val="26B2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1033D"/>
    <w:multiLevelType w:val="hybridMultilevel"/>
    <w:tmpl w:val="F8600EC2"/>
    <w:lvl w:ilvl="0" w:tplc="684CAF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4F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8F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46B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A8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C3D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25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DEE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2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745658"/>
    <w:multiLevelType w:val="hybridMultilevel"/>
    <w:tmpl w:val="5F5CCD1E"/>
    <w:lvl w:ilvl="0" w:tplc="8500EE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89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00D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5B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C8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E16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81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14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4F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9B288E"/>
    <w:multiLevelType w:val="hybridMultilevel"/>
    <w:tmpl w:val="363C0F26"/>
    <w:lvl w:ilvl="0" w:tplc="A07E7A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88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681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A95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64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66B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E37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C2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CD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C36C0E"/>
    <w:multiLevelType w:val="hybridMultilevel"/>
    <w:tmpl w:val="2958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D116E"/>
    <w:multiLevelType w:val="hybridMultilevel"/>
    <w:tmpl w:val="BCBE51B4"/>
    <w:lvl w:ilvl="0" w:tplc="CE426D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4C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884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C8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A56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8B5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2EF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0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04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933E65"/>
    <w:multiLevelType w:val="hybridMultilevel"/>
    <w:tmpl w:val="F25C3F2A"/>
    <w:lvl w:ilvl="0" w:tplc="B6789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44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2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A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E52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04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D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A6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0C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266B05"/>
    <w:multiLevelType w:val="hybridMultilevel"/>
    <w:tmpl w:val="F5FC89DE"/>
    <w:lvl w:ilvl="0" w:tplc="6D945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E75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2C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F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8C7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A2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8A0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611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C24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8E24A0"/>
    <w:multiLevelType w:val="hybridMultilevel"/>
    <w:tmpl w:val="88C469E2"/>
    <w:lvl w:ilvl="0" w:tplc="7B6683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75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0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22C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437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44D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CEB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631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80B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DA7368"/>
    <w:multiLevelType w:val="hybridMultilevel"/>
    <w:tmpl w:val="3CAC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42FC1"/>
    <w:multiLevelType w:val="hybridMultilevel"/>
    <w:tmpl w:val="6BEA6B6E"/>
    <w:lvl w:ilvl="0" w:tplc="E53238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889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48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0E2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01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87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C2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4E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A2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EC7BC4"/>
    <w:multiLevelType w:val="hybridMultilevel"/>
    <w:tmpl w:val="A814A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2"/>
  </w:num>
  <w:num w:numId="5">
    <w:abstractNumId w:val="24"/>
  </w:num>
  <w:num w:numId="6">
    <w:abstractNumId w:val="5"/>
  </w:num>
  <w:num w:numId="7">
    <w:abstractNumId w:val="2"/>
  </w:num>
  <w:num w:numId="8">
    <w:abstractNumId w:val="26"/>
  </w:num>
  <w:num w:numId="9">
    <w:abstractNumId w:val="9"/>
  </w:num>
  <w:num w:numId="10">
    <w:abstractNumId w:val="14"/>
  </w:num>
  <w:num w:numId="11">
    <w:abstractNumId w:val="18"/>
  </w:num>
  <w:num w:numId="12">
    <w:abstractNumId w:val="23"/>
  </w:num>
  <w:num w:numId="13">
    <w:abstractNumId w:val="12"/>
  </w:num>
  <w:num w:numId="14">
    <w:abstractNumId w:val="16"/>
  </w:num>
  <w:num w:numId="15">
    <w:abstractNumId w:val="19"/>
  </w:num>
  <w:num w:numId="16">
    <w:abstractNumId w:val="13"/>
  </w:num>
  <w:num w:numId="17">
    <w:abstractNumId w:val="10"/>
  </w:num>
  <w:num w:numId="18">
    <w:abstractNumId w:val="27"/>
  </w:num>
  <w:num w:numId="19">
    <w:abstractNumId w:val="25"/>
  </w:num>
  <w:num w:numId="20">
    <w:abstractNumId w:val="1"/>
  </w:num>
  <w:num w:numId="21">
    <w:abstractNumId w:val="7"/>
  </w:num>
  <w:num w:numId="22">
    <w:abstractNumId w:val="0"/>
  </w:num>
  <w:num w:numId="23">
    <w:abstractNumId w:val="4"/>
  </w:num>
  <w:num w:numId="24">
    <w:abstractNumId w:val="8"/>
  </w:num>
  <w:num w:numId="25">
    <w:abstractNumId w:val="20"/>
  </w:num>
  <w:num w:numId="26">
    <w:abstractNumId w:val="17"/>
  </w:num>
  <w:num w:numId="27">
    <w:abstractNumId w:val="11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BA"/>
    <w:rsid w:val="00261E94"/>
    <w:rsid w:val="0041319E"/>
    <w:rsid w:val="00561E72"/>
    <w:rsid w:val="007D57BA"/>
    <w:rsid w:val="00C95268"/>
    <w:rsid w:val="00E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7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9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7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9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2012-06-05T17:36:00Z</dcterms:created>
  <dcterms:modified xsi:type="dcterms:W3CDTF">2012-06-06T16:05:00Z</dcterms:modified>
</cp:coreProperties>
</file>