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12" w:rsidRDefault="00196F12" w:rsidP="00196F12">
      <w:pPr>
        <w:spacing w:after="77" w:line="1" w:lineRule="exact"/>
        <w:rPr>
          <w:rFonts w:ascii="Arial" w:hAnsi="Arial" w:cs="Arial"/>
          <w:sz w:val="2"/>
          <w:szCs w:val="2"/>
        </w:rPr>
      </w:pPr>
    </w:p>
    <w:tbl>
      <w:tblPr>
        <w:tblW w:w="148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4677"/>
        <w:gridCol w:w="7060"/>
        <w:gridCol w:w="100"/>
        <w:gridCol w:w="1425"/>
      </w:tblGrid>
      <w:tr w:rsidR="00196F12" w:rsidTr="00B430A7">
        <w:trPr>
          <w:trHeight w:hRule="exact" w:val="8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6F12" w:rsidRPr="00252507" w:rsidRDefault="00196F12" w:rsidP="002C77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2507">
              <w:rPr>
                <w:sz w:val="24"/>
                <w:szCs w:val="24"/>
              </w:rPr>
              <w:t>№</w:t>
            </w:r>
          </w:p>
          <w:p w:rsidR="00196F12" w:rsidRPr="00252507" w:rsidRDefault="00196F12" w:rsidP="002C77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2507">
              <w:rPr>
                <w:sz w:val="24"/>
                <w:szCs w:val="24"/>
              </w:rPr>
              <w:t>урока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6F12" w:rsidRPr="00252507" w:rsidRDefault="00196F12" w:rsidP="00196F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2507">
              <w:rPr>
                <w:sz w:val="24"/>
                <w:szCs w:val="24"/>
              </w:rPr>
              <w:t xml:space="preserve">Дата </w:t>
            </w:r>
            <w:proofErr w:type="spellStart"/>
            <w:r w:rsidRPr="00252507">
              <w:rPr>
                <w:sz w:val="24"/>
                <w:szCs w:val="24"/>
              </w:rPr>
              <w:t>провед</w:t>
            </w:r>
            <w:proofErr w:type="spellEnd"/>
            <w:r w:rsidRPr="00252507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F12" w:rsidRPr="00252507" w:rsidRDefault="00196F12" w:rsidP="00196F12">
            <w:pPr>
              <w:shd w:val="clear" w:color="auto" w:fill="FFFFFF"/>
              <w:spacing w:line="187" w:lineRule="exact"/>
              <w:ind w:left="77"/>
              <w:jc w:val="center"/>
              <w:rPr>
                <w:sz w:val="24"/>
                <w:szCs w:val="24"/>
              </w:rPr>
            </w:pPr>
            <w:r w:rsidRPr="00252507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F12" w:rsidRPr="00252507" w:rsidRDefault="00196F12" w:rsidP="002C77BE">
            <w:pPr>
              <w:shd w:val="clear" w:color="auto" w:fill="FFFFFF"/>
              <w:spacing w:line="192" w:lineRule="exact"/>
              <w:ind w:left="139" w:right="154"/>
              <w:rPr>
                <w:sz w:val="24"/>
                <w:szCs w:val="24"/>
              </w:rPr>
            </w:pPr>
            <w:r w:rsidRPr="00252507"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деятельности обучающихся (на уровне учебных действий) по теме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12" w:rsidRPr="00252507" w:rsidRDefault="00196F12" w:rsidP="00B430A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2525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12" w:rsidRPr="00252507" w:rsidRDefault="00196F1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A660D1">
              <w:rPr>
                <w:sz w:val="22"/>
                <w:szCs w:val="22"/>
              </w:rPr>
              <w:t>Скорректированные сроки</w:t>
            </w:r>
            <w:r w:rsidRPr="00252507">
              <w:rPr>
                <w:sz w:val="24"/>
                <w:szCs w:val="24"/>
              </w:rPr>
              <w:t xml:space="preserve"> прохождения</w:t>
            </w:r>
          </w:p>
        </w:tc>
      </w:tr>
      <w:tr w:rsidR="00196F12" w:rsidTr="00B430A7">
        <w:trPr>
          <w:trHeight w:hRule="exact" w:val="20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6F12" w:rsidRPr="00252507" w:rsidRDefault="00196F12" w:rsidP="00CB6249">
            <w:pPr>
              <w:shd w:val="clear" w:color="auto" w:fill="FFFFFF"/>
              <w:tabs>
                <w:tab w:val="left" w:pos="225"/>
              </w:tabs>
              <w:jc w:val="center"/>
              <w:rPr>
                <w:b/>
              </w:rPr>
            </w:pPr>
            <w:r w:rsidRPr="00252507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6F12" w:rsidRPr="00252507" w:rsidRDefault="00FD5166" w:rsidP="00CB6249">
            <w:pPr>
              <w:shd w:val="clear" w:color="auto" w:fill="FFFFFF"/>
              <w:jc w:val="center"/>
              <w:rPr>
                <w:b/>
              </w:rPr>
            </w:pPr>
            <w:r w:rsidRPr="00252507">
              <w:rPr>
                <w:b/>
              </w:rPr>
              <w:t>4.09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F12" w:rsidRPr="00252507" w:rsidRDefault="00196F12" w:rsidP="00196F12">
            <w:pPr>
              <w:shd w:val="clear" w:color="auto" w:fill="FFFFFF"/>
              <w:jc w:val="center"/>
            </w:pPr>
            <w:r w:rsidRPr="00252507">
              <w:rPr>
                <w:rFonts w:eastAsia="Times New Roman"/>
                <w:b/>
              </w:rPr>
              <w:t>Введение (1ч</w:t>
            </w:r>
            <w:r w:rsidRPr="00252507">
              <w:rPr>
                <w:rFonts w:eastAsia="Times New Roman"/>
              </w:rPr>
              <w:t>)</w:t>
            </w:r>
          </w:p>
          <w:p w:rsidR="00196F12" w:rsidRPr="00252507" w:rsidRDefault="00196F12" w:rsidP="002C77BE">
            <w:pPr>
              <w:shd w:val="clear" w:color="auto" w:fill="FFFFFF"/>
              <w:spacing w:line="187" w:lineRule="exact"/>
              <w:ind w:left="62" w:right="53" w:firstLine="10"/>
              <w:rPr>
                <w:rFonts w:eastAsia="Times New Roman"/>
              </w:rPr>
            </w:pPr>
            <w:r w:rsidRPr="00252507">
              <w:rPr>
                <w:rFonts w:eastAsia="Times New Roman"/>
                <w:b/>
              </w:rPr>
              <w:t>Тема урока</w:t>
            </w:r>
            <w:proofErr w:type="gramStart"/>
            <w:r w:rsidRPr="00252507">
              <w:rPr>
                <w:rFonts w:eastAsia="Times New Roman"/>
                <w:b/>
              </w:rPr>
              <w:t xml:space="preserve"> .</w:t>
            </w:r>
            <w:proofErr w:type="gramEnd"/>
            <w:r w:rsidRPr="00252507">
              <w:rPr>
                <w:rFonts w:eastAsia="Times New Roman"/>
                <w:b/>
              </w:rPr>
              <w:t xml:space="preserve"> Книга в жизни чело</w:t>
            </w:r>
            <w:r w:rsidRPr="00252507">
              <w:rPr>
                <w:rFonts w:eastAsia="Times New Roman"/>
                <w:b/>
              </w:rPr>
              <w:softHyphen/>
              <w:t>века.</w:t>
            </w:r>
          </w:p>
          <w:p w:rsidR="00196F12" w:rsidRPr="00252507" w:rsidRDefault="00196F12" w:rsidP="002C77BE">
            <w:pPr>
              <w:shd w:val="clear" w:color="auto" w:fill="FFFFFF"/>
              <w:spacing w:line="187" w:lineRule="exact"/>
              <w:ind w:left="62" w:right="53" w:firstLine="10"/>
              <w:rPr>
                <w:rFonts w:eastAsia="Times New Roman"/>
              </w:rPr>
            </w:pPr>
            <w:r w:rsidRPr="00252507">
              <w:rPr>
                <w:rFonts w:eastAsia="Times New Roman"/>
              </w:rPr>
              <w:t xml:space="preserve"> Писатели о роли книги. Книга   как   духовное   завеща</w:t>
            </w:r>
            <w:r w:rsidRPr="00252507">
              <w:rPr>
                <w:rFonts w:eastAsia="Times New Roman"/>
              </w:rPr>
              <w:softHyphen/>
              <w:t>ние одного поколения другому. Структурные  элементы  книги. Создатели книги. Учебник ли</w:t>
            </w:r>
            <w:r w:rsidRPr="00252507">
              <w:rPr>
                <w:rFonts w:eastAsia="Times New Roman"/>
              </w:rPr>
              <w:softHyphen/>
              <w:t>тературы и работа с ним.</w:t>
            </w:r>
          </w:p>
          <w:p w:rsidR="00196F12" w:rsidRPr="00252507" w:rsidRDefault="00196F12" w:rsidP="002C77BE">
            <w:pPr>
              <w:shd w:val="clear" w:color="auto" w:fill="FFFFFF"/>
              <w:spacing w:line="187" w:lineRule="exact"/>
              <w:ind w:left="62" w:right="53" w:firstLine="10"/>
            </w:pPr>
            <w:r w:rsidRPr="00252507">
              <w:rPr>
                <w:rFonts w:eastAsia="Times New Roman"/>
              </w:rPr>
              <w:t xml:space="preserve"> Диа</w:t>
            </w:r>
            <w:r w:rsidRPr="00252507">
              <w:rPr>
                <w:rFonts w:eastAsia="Times New Roman"/>
              </w:rPr>
              <w:softHyphen/>
              <w:t>гностика уровня литературного развития учащихся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F12" w:rsidRPr="00252507" w:rsidRDefault="00196F12" w:rsidP="002C77BE">
            <w:pPr>
              <w:shd w:val="clear" w:color="auto" w:fill="FFFFFF"/>
              <w:spacing w:line="187" w:lineRule="exact"/>
              <w:ind w:left="58" w:right="91" w:firstLine="24"/>
            </w:pPr>
            <w:r w:rsidRPr="00252507">
              <w:rPr>
                <w:rFonts w:eastAsia="Times New Roman"/>
              </w:rPr>
              <w:t>Беседа-дискуссия о роли книги в современной жизни и её месте среди других источников информации. Вы</w:t>
            </w:r>
            <w:r w:rsidRPr="00252507">
              <w:rPr>
                <w:rFonts w:eastAsia="Times New Roman"/>
              </w:rPr>
              <w:softHyphen/>
              <w:t>разительное чтение статьи учебника «К читателям», бе</w:t>
            </w:r>
            <w:r w:rsidRPr="00252507">
              <w:rPr>
                <w:rFonts w:eastAsia="Times New Roman"/>
              </w:rPr>
              <w:softHyphen/>
              <w:t>седа «Писатели о роли книги», эмоциональный отклик и выражение личного отношения к прочитанному</w:t>
            </w:r>
            <w:proofErr w:type="gramStart"/>
            <w:r w:rsidRPr="00252507">
              <w:rPr>
                <w:rFonts w:eastAsia="Times New Roman"/>
                <w:vertAlign w:val="superscript"/>
              </w:rPr>
              <w:t>1</w:t>
            </w:r>
            <w:proofErr w:type="gramEnd"/>
            <w:r w:rsidRPr="00252507">
              <w:rPr>
                <w:rFonts w:eastAsia="Times New Roman"/>
              </w:rPr>
              <w:t xml:space="preserve">. </w:t>
            </w:r>
            <w:r w:rsidRPr="00252507">
              <w:rPr>
                <w:rFonts w:eastAsia="Times New Roman"/>
                <w:i/>
                <w:iCs/>
              </w:rPr>
              <w:t xml:space="preserve">Практическая работа. </w:t>
            </w:r>
            <w:r w:rsidRPr="00252507">
              <w:rPr>
                <w:rFonts w:eastAsia="Times New Roman"/>
              </w:rPr>
              <w:t>Устные и письменные отве</w:t>
            </w:r>
            <w:r w:rsidRPr="00252507">
              <w:rPr>
                <w:rFonts w:eastAsia="Times New Roman"/>
              </w:rPr>
              <w:softHyphen/>
              <w:t>ты на вопросы учебника (по группам).  Выполнение тестовых заданий.</w:t>
            </w:r>
          </w:p>
          <w:p w:rsidR="00196F12" w:rsidRPr="00252507" w:rsidRDefault="00196F12" w:rsidP="002C77BE">
            <w:pPr>
              <w:shd w:val="clear" w:color="auto" w:fill="FFFFFF"/>
              <w:spacing w:line="187" w:lineRule="exact"/>
              <w:ind w:left="58" w:right="91" w:firstLine="19"/>
            </w:pPr>
            <w:r w:rsidRPr="00252507">
              <w:rPr>
                <w:rFonts w:eastAsia="Times New Roman"/>
                <w:i/>
                <w:iCs/>
              </w:rPr>
              <w:t xml:space="preserve">Самостоятельная работа. </w:t>
            </w:r>
            <w:r w:rsidRPr="00252507">
              <w:rPr>
                <w:rFonts w:eastAsia="Times New Roman"/>
              </w:rPr>
              <w:t>Творческий пересказ статьи учебника «К читателям» и статьи «Книга — это духов</w:t>
            </w:r>
            <w:r w:rsidRPr="00252507">
              <w:rPr>
                <w:rFonts w:eastAsia="Times New Roman"/>
              </w:rPr>
              <w:softHyphen/>
              <w:t>ное завещание одного поколения другому» из практи</w:t>
            </w:r>
            <w:r w:rsidRPr="00252507">
              <w:rPr>
                <w:rFonts w:eastAsia="Times New Roman"/>
              </w:rPr>
              <w:softHyphen/>
              <w:t>кума «Читаем, думаем, спорим...»; устные или письмен</w:t>
            </w:r>
            <w:r w:rsidRPr="00252507">
              <w:rPr>
                <w:rFonts w:eastAsia="Times New Roman"/>
              </w:rPr>
              <w:softHyphen/>
              <w:t>ные ответы на вопросы учебника и практикума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12" w:rsidRDefault="00196F1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12" w:rsidRDefault="00196F12">
            <w:pPr>
              <w:widowControl/>
              <w:autoSpaceDE/>
              <w:autoSpaceDN/>
              <w:adjustRightInd/>
              <w:spacing w:after="200" w:line="276" w:lineRule="auto"/>
            </w:pPr>
            <w:bookmarkStart w:id="0" w:name="_GoBack"/>
            <w:bookmarkEnd w:id="0"/>
          </w:p>
        </w:tc>
      </w:tr>
      <w:tr w:rsidR="00196F12" w:rsidTr="00B430A7">
        <w:trPr>
          <w:trHeight w:hRule="exact" w:val="1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6F12" w:rsidRPr="00252507" w:rsidRDefault="00196F12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2</w:t>
            </w:r>
          </w:p>
          <w:p w:rsidR="00196F12" w:rsidRPr="00252507" w:rsidRDefault="00196F12" w:rsidP="00CB6249">
            <w:pPr>
              <w:shd w:val="clear" w:color="auto" w:fill="FFFFFF"/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</w:p>
          <w:p w:rsidR="00196F12" w:rsidRPr="00252507" w:rsidRDefault="00196F12" w:rsidP="00CB6249">
            <w:pPr>
              <w:shd w:val="clear" w:color="auto" w:fill="FFFFFF"/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</w:p>
          <w:p w:rsidR="00196F12" w:rsidRPr="00252507" w:rsidRDefault="00196F12" w:rsidP="00CB6249">
            <w:pPr>
              <w:shd w:val="clear" w:color="auto" w:fill="FFFFFF"/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</w:p>
          <w:p w:rsidR="00196F12" w:rsidRPr="00252507" w:rsidRDefault="00196F12" w:rsidP="00CB6249">
            <w:pPr>
              <w:shd w:val="clear" w:color="auto" w:fill="FFFFFF"/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</w:p>
          <w:p w:rsidR="00196F12" w:rsidRPr="00252507" w:rsidRDefault="00196F12" w:rsidP="00CB6249">
            <w:pPr>
              <w:shd w:val="clear" w:color="auto" w:fill="FFFFFF"/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</w:p>
          <w:p w:rsidR="00196F12" w:rsidRPr="00252507" w:rsidRDefault="00196F12" w:rsidP="00CB6249">
            <w:pPr>
              <w:shd w:val="clear" w:color="auto" w:fill="FFFFFF"/>
              <w:spacing w:line="187" w:lineRule="exact"/>
              <w:ind w:right="67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6F12" w:rsidRPr="00252507" w:rsidRDefault="00FD5166" w:rsidP="00CB6249">
            <w:pPr>
              <w:shd w:val="clear" w:color="auto" w:fill="FFFFFF"/>
              <w:tabs>
                <w:tab w:val="left" w:pos="285"/>
              </w:tabs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5.09</w:t>
            </w:r>
          </w:p>
          <w:p w:rsidR="00196F12" w:rsidRPr="00252507" w:rsidRDefault="00196F12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196F12" w:rsidRPr="00252507" w:rsidRDefault="00196F12" w:rsidP="00CB6249">
            <w:pPr>
              <w:shd w:val="clear" w:color="auto" w:fill="FFFFFF"/>
              <w:spacing w:line="187" w:lineRule="exact"/>
              <w:ind w:right="67"/>
              <w:jc w:val="center"/>
              <w:rPr>
                <w:rFonts w:eastAsia="Times New Roman"/>
                <w:b/>
              </w:rPr>
            </w:pPr>
          </w:p>
          <w:p w:rsidR="00196F12" w:rsidRPr="00252507" w:rsidRDefault="00196F12" w:rsidP="00CB6249">
            <w:pPr>
              <w:shd w:val="clear" w:color="auto" w:fill="FFFFFF"/>
              <w:spacing w:line="187" w:lineRule="exact"/>
              <w:ind w:right="67"/>
              <w:jc w:val="center"/>
              <w:rPr>
                <w:rFonts w:eastAsia="Times New Roman"/>
                <w:b/>
              </w:rPr>
            </w:pPr>
          </w:p>
          <w:p w:rsidR="00196F12" w:rsidRPr="00252507" w:rsidRDefault="00196F12" w:rsidP="00CB6249">
            <w:pPr>
              <w:shd w:val="clear" w:color="auto" w:fill="FFFFFF"/>
              <w:spacing w:line="187" w:lineRule="exact"/>
              <w:ind w:right="67"/>
              <w:jc w:val="center"/>
              <w:rPr>
                <w:rFonts w:eastAsia="Times New Roman"/>
                <w:b/>
              </w:rPr>
            </w:pPr>
          </w:p>
          <w:p w:rsidR="00196F12" w:rsidRPr="00252507" w:rsidRDefault="00196F12" w:rsidP="00CB6249">
            <w:pPr>
              <w:shd w:val="clear" w:color="auto" w:fill="FFFFFF"/>
              <w:spacing w:line="187" w:lineRule="exact"/>
              <w:ind w:right="67"/>
              <w:jc w:val="center"/>
              <w:rPr>
                <w:rFonts w:eastAsia="Times New Roman"/>
                <w:b/>
              </w:rPr>
            </w:pPr>
          </w:p>
          <w:p w:rsidR="00196F12" w:rsidRPr="00252507" w:rsidRDefault="00196F12" w:rsidP="00CB6249">
            <w:pPr>
              <w:shd w:val="clear" w:color="auto" w:fill="FFFFFF"/>
              <w:spacing w:line="187" w:lineRule="exact"/>
              <w:ind w:right="67"/>
              <w:jc w:val="center"/>
              <w:rPr>
                <w:rFonts w:eastAsia="Times New Roman"/>
                <w:b/>
              </w:rPr>
            </w:pPr>
          </w:p>
          <w:p w:rsidR="00196F12" w:rsidRPr="00252507" w:rsidRDefault="00196F12" w:rsidP="00CB6249">
            <w:pPr>
              <w:shd w:val="clear" w:color="auto" w:fill="FFFFFF"/>
              <w:spacing w:line="187" w:lineRule="exact"/>
              <w:ind w:right="67"/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F12" w:rsidRPr="00252507" w:rsidRDefault="00196F12" w:rsidP="00196F12">
            <w:pPr>
              <w:shd w:val="clear" w:color="auto" w:fill="FFFFFF"/>
              <w:spacing w:line="187" w:lineRule="exact"/>
              <w:ind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Устное   народное   твор</w:t>
            </w:r>
            <w:r w:rsidRPr="00252507">
              <w:rPr>
                <w:rFonts w:eastAsia="Times New Roman"/>
                <w:b/>
              </w:rPr>
              <w:softHyphen/>
              <w:t>чество</w:t>
            </w:r>
          </w:p>
          <w:p w:rsidR="00196F12" w:rsidRPr="00252507" w:rsidRDefault="00196F12" w:rsidP="00196F12">
            <w:pPr>
              <w:shd w:val="clear" w:color="auto" w:fill="FFFFFF"/>
              <w:spacing w:line="187" w:lineRule="exact"/>
              <w:ind w:right="67"/>
              <w:jc w:val="center"/>
              <w:rPr>
                <w:rFonts w:eastAsia="Times New Roman"/>
              </w:rPr>
            </w:pPr>
            <w:r w:rsidRPr="00252507">
              <w:rPr>
                <w:rFonts w:eastAsia="Times New Roman"/>
                <w:b/>
              </w:rPr>
              <w:t>(10ч).</w:t>
            </w:r>
            <w:r w:rsidRPr="00252507">
              <w:rPr>
                <w:rFonts w:eastAsia="Times New Roman"/>
              </w:rPr>
              <w:t xml:space="preserve">    </w:t>
            </w:r>
          </w:p>
          <w:p w:rsidR="00196F12" w:rsidRPr="00252507" w:rsidRDefault="00196F12" w:rsidP="002C77BE">
            <w:pPr>
              <w:shd w:val="clear" w:color="auto" w:fill="FFFFFF"/>
              <w:spacing w:line="187" w:lineRule="exact"/>
              <w:ind w:left="43" w:right="72" w:firstLine="24"/>
              <w:rPr>
                <w:rFonts w:eastAsia="Times New Roman"/>
              </w:rPr>
            </w:pPr>
            <w:r w:rsidRPr="00252507">
              <w:rPr>
                <w:rFonts w:eastAsia="Times New Roman"/>
                <w:b/>
              </w:rPr>
              <w:t xml:space="preserve">Тема </w:t>
            </w:r>
            <w:r w:rsidR="0069564E" w:rsidRPr="00252507">
              <w:rPr>
                <w:rFonts w:eastAsia="Times New Roman"/>
                <w:b/>
              </w:rPr>
              <w:t>1</w:t>
            </w:r>
            <w:r w:rsidRPr="00252507">
              <w:rPr>
                <w:rFonts w:eastAsia="Times New Roman"/>
                <w:b/>
              </w:rPr>
              <w:t>. Фольклор — коллек</w:t>
            </w:r>
            <w:r w:rsidRPr="00252507">
              <w:rPr>
                <w:rFonts w:eastAsia="Times New Roman"/>
                <w:b/>
              </w:rPr>
              <w:softHyphen/>
              <w:t>тивное устное народное</w:t>
            </w:r>
            <w:r w:rsidRPr="00252507">
              <w:rPr>
                <w:rFonts w:eastAsia="Times New Roman"/>
              </w:rPr>
              <w:t xml:space="preserve"> </w:t>
            </w:r>
            <w:r w:rsidRPr="00252507">
              <w:rPr>
                <w:rFonts w:eastAsia="Times New Roman"/>
                <w:b/>
              </w:rPr>
              <w:t>твор</w:t>
            </w:r>
            <w:r w:rsidRPr="00252507">
              <w:rPr>
                <w:rFonts w:eastAsia="Times New Roman"/>
                <w:b/>
              </w:rPr>
              <w:softHyphen/>
              <w:t>чество.</w:t>
            </w:r>
            <w:r w:rsidRPr="00252507">
              <w:rPr>
                <w:rFonts w:eastAsia="Times New Roman"/>
              </w:rPr>
              <w:t xml:space="preserve">   </w:t>
            </w:r>
          </w:p>
          <w:p w:rsidR="00196F12" w:rsidRPr="00252507" w:rsidRDefault="00196F12" w:rsidP="002C77BE">
            <w:pPr>
              <w:shd w:val="clear" w:color="auto" w:fill="FFFFFF"/>
              <w:spacing w:line="187" w:lineRule="exact"/>
              <w:ind w:left="43" w:right="72" w:firstLine="24"/>
            </w:pPr>
            <w:r w:rsidRPr="00252507">
              <w:rPr>
                <w:rFonts w:eastAsia="Times New Roman"/>
              </w:rPr>
              <w:t xml:space="preserve"> Развитие   представле</w:t>
            </w:r>
            <w:r w:rsidRPr="00252507">
              <w:rPr>
                <w:rFonts w:eastAsia="Times New Roman"/>
              </w:rPr>
              <w:softHyphen/>
              <w:t>ний  о  фольклоре:  преображе</w:t>
            </w:r>
            <w:r w:rsidRPr="00252507">
              <w:rPr>
                <w:rFonts w:eastAsia="Times New Roman"/>
              </w:rPr>
              <w:softHyphen/>
              <w:t>ние   действительности   в   духе народных идеалов, вариативная природа фольклора,  сочетание коллективного и индивидуаль</w:t>
            </w:r>
            <w:r w:rsidRPr="00252507">
              <w:rPr>
                <w:rFonts w:eastAsia="Times New Roman"/>
              </w:rPr>
              <w:softHyphen/>
              <w:t>ного.   Исполнители   фольклор</w:t>
            </w:r>
            <w:r w:rsidRPr="00252507">
              <w:rPr>
                <w:rFonts w:eastAsia="Times New Roman"/>
              </w:rPr>
              <w:softHyphen/>
              <w:t xml:space="preserve">ных произведений </w:t>
            </w:r>
            <w:r w:rsidRPr="00252507">
              <w:rPr>
                <w:rFonts w:eastAsia="Times New Roman"/>
                <w:spacing w:val="16"/>
              </w:rPr>
              <w:t>(1ч)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F12" w:rsidRPr="00252507" w:rsidRDefault="00196F12" w:rsidP="002C77BE">
            <w:pPr>
              <w:shd w:val="clear" w:color="auto" w:fill="FFFFFF"/>
              <w:spacing w:line="187" w:lineRule="exact"/>
              <w:ind w:left="48" w:right="110" w:hanging="5"/>
            </w:pPr>
            <w:r w:rsidRPr="00252507">
              <w:rPr>
                <w:rFonts w:eastAsia="Times New Roman"/>
              </w:rPr>
              <w:t>Актуализация сведений о фольклоре, полученных в начальной  школе. Чтение и обсуждение фольклор</w:t>
            </w:r>
            <w:r w:rsidRPr="00252507">
              <w:rPr>
                <w:rFonts w:eastAsia="Times New Roman"/>
              </w:rPr>
              <w:softHyphen/>
              <w:t xml:space="preserve">ных   произведений.   Выявление   роли   фольклора   в жизни наших предков. Чтение и обсуждение статьи «От мифов к преданиям, </w:t>
            </w:r>
            <w:proofErr w:type="spellStart"/>
            <w:r w:rsidRPr="00252507">
              <w:rPr>
                <w:rFonts w:eastAsia="Times New Roman"/>
              </w:rPr>
              <w:t>быличкам</w:t>
            </w:r>
            <w:proofErr w:type="spellEnd"/>
            <w:r w:rsidRPr="00252507">
              <w:rPr>
                <w:rFonts w:eastAsia="Times New Roman"/>
              </w:rPr>
              <w:t xml:space="preserve"> и </w:t>
            </w:r>
            <w:proofErr w:type="spellStart"/>
            <w:r w:rsidRPr="00252507">
              <w:rPr>
                <w:rFonts w:eastAsia="Times New Roman"/>
              </w:rPr>
              <w:t>бывалыцинам</w:t>
            </w:r>
            <w:proofErr w:type="spellEnd"/>
            <w:r w:rsidRPr="00252507">
              <w:rPr>
                <w:rFonts w:eastAsia="Times New Roman"/>
              </w:rPr>
              <w:t>» из практикума «Читаем, думаем, спорим...». Сообще</w:t>
            </w:r>
            <w:r w:rsidRPr="00252507">
              <w:rPr>
                <w:rFonts w:eastAsia="Times New Roman"/>
              </w:rPr>
              <w:softHyphen/>
              <w:t xml:space="preserve">ния об исполнителях фольклорных произведений. </w:t>
            </w:r>
            <w:r w:rsidRPr="00252507">
              <w:rPr>
                <w:rFonts w:eastAsia="Times New Roman"/>
                <w:i/>
                <w:iCs/>
              </w:rPr>
              <w:t xml:space="preserve">Практическая   работа.   </w:t>
            </w:r>
            <w:r w:rsidRPr="00252507">
              <w:rPr>
                <w:rFonts w:eastAsia="Times New Roman"/>
              </w:rPr>
              <w:t>Сопоставление   вариантов фольклорных произведений: русской сказки «Мороз-ко» и немецкой сказки «Бабушка Метелица», посло</w:t>
            </w:r>
            <w:r w:rsidRPr="00252507">
              <w:rPr>
                <w:rFonts w:eastAsia="Times New Roman"/>
              </w:rPr>
              <w:softHyphen/>
              <w:t>виц и загадок разных стран на общие темы.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12" w:rsidRDefault="00196F1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12" w:rsidRDefault="00196F1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196F12" w:rsidTr="00B430A7">
        <w:trPr>
          <w:trHeight w:hRule="exact" w:val="29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6F12" w:rsidRPr="00252507" w:rsidRDefault="00196F12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6F12" w:rsidRPr="00252507" w:rsidRDefault="00FD5166" w:rsidP="00CB6249">
            <w:pPr>
              <w:shd w:val="clear" w:color="auto" w:fill="FFFFFF"/>
              <w:tabs>
                <w:tab w:val="left" w:pos="300"/>
              </w:tabs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8.09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F12" w:rsidRPr="00252507" w:rsidRDefault="00196F12" w:rsidP="00196F12">
            <w:pPr>
              <w:shd w:val="clear" w:color="auto" w:fill="FFFFFF"/>
              <w:spacing w:before="34" w:line="192" w:lineRule="exact"/>
              <w:jc w:val="both"/>
              <w:rPr>
                <w:rFonts w:eastAsia="Times New Roman"/>
              </w:rPr>
            </w:pPr>
            <w:r w:rsidRPr="00252507">
              <w:rPr>
                <w:rFonts w:eastAsia="Times New Roman"/>
                <w:b/>
              </w:rPr>
              <w:t xml:space="preserve">Тема урока </w:t>
            </w:r>
            <w:r w:rsidR="0069564E" w:rsidRPr="00252507">
              <w:rPr>
                <w:rFonts w:eastAsia="Times New Roman"/>
                <w:b/>
              </w:rPr>
              <w:t>2</w:t>
            </w:r>
            <w:r w:rsidRPr="00252507">
              <w:rPr>
                <w:rFonts w:eastAsia="Times New Roman"/>
                <w:b/>
              </w:rPr>
              <w:t>. Малые жанры фоль</w:t>
            </w:r>
            <w:r w:rsidRPr="00252507">
              <w:rPr>
                <w:rFonts w:eastAsia="Times New Roman"/>
                <w:b/>
              </w:rPr>
              <w:softHyphen/>
              <w:t>клора.</w:t>
            </w:r>
            <w:r w:rsidRPr="00252507">
              <w:rPr>
                <w:rFonts w:eastAsia="Times New Roman"/>
              </w:rPr>
              <w:t xml:space="preserve"> </w:t>
            </w:r>
          </w:p>
          <w:p w:rsidR="00196F12" w:rsidRPr="00252507" w:rsidRDefault="00196F12" w:rsidP="00196F12">
            <w:pPr>
              <w:shd w:val="clear" w:color="auto" w:fill="FFFFFF"/>
              <w:spacing w:before="34" w:line="192" w:lineRule="exact"/>
              <w:jc w:val="both"/>
            </w:pPr>
            <w:r w:rsidRPr="00252507">
              <w:rPr>
                <w:rFonts w:eastAsia="Times New Roman"/>
              </w:rPr>
              <w:t>Детский фольклор: ко</w:t>
            </w:r>
            <w:r w:rsidRPr="00252507">
              <w:rPr>
                <w:rFonts w:eastAsia="Times New Roman"/>
              </w:rPr>
              <w:softHyphen/>
              <w:t xml:space="preserve">лыбельные песни, </w:t>
            </w:r>
            <w:proofErr w:type="spellStart"/>
            <w:r w:rsidRPr="00252507">
              <w:rPr>
                <w:rFonts w:eastAsia="Times New Roman"/>
              </w:rPr>
              <w:t>пестушки</w:t>
            </w:r>
            <w:proofErr w:type="spellEnd"/>
            <w:r w:rsidRPr="00252507">
              <w:rPr>
                <w:rFonts w:eastAsia="Times New Roman"/>
              </w:rPr>
              <w:t>, приговорки, скороговорки, за</w:t>
            </w:r>
            <w:r w:rsidRPr="00252507">
              <w:rPr>
                <w:rFonts w:eastAsia="Times New Roman"/>
              </w:rPr>
              <w:softHyphen/>
              <w:t xml:space="preserve">гадки (с повторением </w:t>
            </w:r>
            <w:proofErr w:type="gramStart"/>
            <w:r w:rsidRPr="00252507">
              <w:rPr>
                <w:rFonts w:eastAsia="Times New Roman"/>
              </w:rPr>
              <w:t>изучен</w:t>
            </w:r>
            <w:r w:rsidRPr="00252507">
              <w:rPr>
                <w:rFonts w:eastAsia="Times New Roman"/>
              </w:rPr>
              <w:softHyphen/>
              <w:t>ного</w:t>
            </w:r>
            <w:proofErr w:type="gramEnd"/>
            <w:r w:rsidRPr="00252507">
              <w:rPr>
                <w:rFonts w:eastAsia="Times New Roman"/>
              </w:rPr>
              <w:t>) (1ч)</w:t>
            </w:r>
          </w:p>
          <w:p w:rsidR="00196F12" w:rsidRPr="00252507" w:rsidRDefault="00196F12" w:rsidP="00196F12">
            <w:pPr>
              <w:shd w:val="clear" w:color="auto" w:fill="FFFFFF"/>
              <w:spacing w:line="187" w:lineRule="exact"/>
              <w:ind w:right="67"/>
              <w:jc w:val="center"/>
              <w:rPr>
                <w:rFonts w:eastAsia="Times New Roman"/>
                <w:b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F12" w:rsidRPr="00252507" w:rsidRDefault="00196F12" w:rsidP="00196F12">
            <w:pPr>
              <w:shd w:val="clear" w:color="auto" w:fill="FFFFFF"/>
              <w:spacing w:line="192" w:lineRule="exact"/>
              <w:ind w:right="5"/>
              <w:jc w:val="both"/>
            </w:pPr>
            <w:r w:rsidRPr="00252507">
              <w:rPr>
                <w:rFonts w:eastAsia="Times New Roman"/>
              </w:rPr>
              <w:t>Актуализация знаний о малых жанрах фольклора, известных из начальной школы. Объяснение проис</w:t>
            </w:r>
            <w:r w:rsidRPr="00252507">
              <w:rPr>
                <w:rFonts w:eastAsia="Times New Roman"/>
              </w:rPr>
              <w:softHyphen/>
              <w:t>хождения и форм бытования и развития двух основ</w:t>
            </w:r>
            <w:r w:rsidRPr="00252507">
              <w:rPr>
                <w:rFonts w:eastAsia="Times New Roman"/>
              </w:rPr>
              <w:softHyphen/>
              <w:t xml:space="preserve">ных ветвей словесного искусства - фольклорной и литературной. Чтение и обсуждение статьи учебника «Устное народное творчество». Устные и письменные ответы на вопросы. Участие в коллективном диалоге. Выразительное чтение малых фольклорных жанров из практикума «Читаем, думаем, спорим...» и выбор из них колыбельных песен, </w:t>
            </w:r>
            <w:proofErr w:type="spellStart"/>
            <w:r w:rsidRPr="00252507">
              <w:rPr>
                <w:rFonts w:eastAsia="Times New Roman"/>
              </w:rPr>
              <w:t>закличек</w:t>
            </w:r>
            <w:proofErr w:type="spellEnd"/>
            <w:r w:rsidRPr="00252507">
              <w:rPr>
                <w:rFonts w:eastAsia="Times New Roman"/>
              </w:rPr>
              <w:t>, скороговорок, прибауток (по группам). Истолкование и определение их жанровых признаков.</w:t>
            </w:r>
          </w:p>
          <w:p w:rsidR="00196F12" w:rsidRPr="00252507" w:rsidRDefault="00196F12" w:rsidP="00196F12">
            <w:pPr>
              <w:shd w:val="clear" w:color="auto" w:fill="FFFFFF"/>
              <w:spacing w:line="192" w:lineRule="exact"/>
              <w:ind w:left="19" w:right="5"/>
              <w:jc w:val="both"/>
            </w:pPr>
            <w:r w:rsidRPr="00252507">
              <w:rPr>
                <w:rFonts w:eastAsia="Times New Roman"/>
                <w:i/>
                <w:iCs/>
              </w:rPr>
              <w:t xml:space="preserve">Практическая работа. </w:t>
            </w:r>
            <w:r w:rsidRPr="00252507">
              <w:rPr>
                <w:rFonts w:eastAsia="Times New Roman"/>
              </w:rPr>
              <w:t>Сочинение загадки, скорого</w:t>
            </w:r>
            <w:r w:rsidRPr="00252507">
              <w:rPr>
                <w:rFonts w:eastAsia="Times New Roman"/>
              </w:rPr>
              <w:softHyphen/>
              <w:t>ворки, колыбельной песни.</w:t>
            </w:r>
          </w:p>
          <w:p w:rsidR="00196F12" w:rsidRPr="00252507" w:rsidRDefault="00196F12" w:rsidP="00196F12">
            <w:pPr>
              <w:shd w:val="clear" w:color="auto" w:fill="FFFFFF"/>
              <w:spacing w:line="192" w:lineRule="exact"/>
              <w:ind w:left="24"/>
              <w:jc w:val="both"/>
            </w:pPr>
            <w:r w:rsidRPr="00252507">
              <w:rPr>
                <w:rFonts w:eastAsia="Times New Roman"/>
                <w:i/>
                <w:iCs/>
              </w:rPr>
              <w:t xml:space="preserve">Самостоятельная работа. </w:t>
            </w:r>
            <w:r w:rsidRPr="00252507">
              <w:rPr>
                <w:rFonts w:eastAsia="Times New Roman"/>
              </w:rPr>
              <w:t xml:space="preserve">Письменное выполнение заданий из разделов «Размышляем о </w:t>
            </w:r>
            <w:proofErr w:type="gramStart"/>
            <w:r w:rsidRPr="00252507">
              <w:rPr>
                <w:rFonts w:eastAsia="Times New Roman"/>
              </w:rPr>
              <w:t>прочитанном</w:t>
            </w:r>
            <w:proofErr w:type="gramEnd"/>
            <w:r w:rsidRPr="00252507">
              <w:rPr>
                <w:rFonts w:eastAsia="Times New Roman"/>
              </w:rPr>
              <w:t>» и «Обогащаем свою речь»</w:t>
            </w:r>
          </w:p>
          <w:p w:rsidR="00196F12" w:rsidRPr="00252507" w:rsidRDefault="00196F12" w:rsidP="002C77BE">
            <w:pPr>
              <w:shd w:val="clear" w:color="auto" w:fill="FFFFFF"/>
              <w:spacing w:line="187" w:lineRule="exact"/>
              <w:ind w:left="48" w:right="110" w:hanging="5"/>
              <w:rPr>
                <w:rFonts w:eastAsia="Times New Roman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12" w:rsidRDefault="00196F1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F12" w:rsidRDefault="00196F1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C52EE0" w:rsidTr="00252507">
        <w:trPr>
          <w:trHeight w:hRule="exact" w:val="39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EE0" w:rsidRPr="00252507" w:rsidRDefault="00C52EE0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EE0" w:rsidRPr="00252507" w:rsidRDefault="00FD5166" w:rsidP="00CB6249">
            <w:pPr>
              <w:shd w:val="clear" w:color="auto" w:fill="FFFFFF"/>
              <w:tabs>
                <w:tab w:val="left" w:pos="255"/>
              </w:tabs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11.09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EE0" w:rsidRPr="00252507" w:rsidRDefault="00C52EE0" w:rsidP="00C52EE0">
            <w:pPr>
              <w:shd w:val="clear" w:color="auto" w:fill="FFFFFF"/>
              <w:spacing w:before="34" w:line="192" w:lineRule="exact"/>
              <w:ind w:left="5" w:right="5"/>
              <w:jc w:val="both"/>
            </w:pPr>
            <w:r w:rsidRPr="00252507">
              <w:rPr>
                <w:rFonts w:eastAsia="Times New Roman"/>
              </w:rPr>
              <w:t xml:space="preserve"> </w:t>
            </w:r>
            <w:proofErr w:type="spellStart"/>
            <w:r w:rsidRPr="00252507">
              <w:rPr>
                <w:rFonts w:eastAsia="Times New Roman"/>
              </w:rPr>
              <w:t>Тама</w:t>
            </w:r>
            <w:proofErr w:type="spellEnd"/>
            <w:r w:rsidRPr="00252507">
              <w:rPr>
                <w:rFonts w:eastAsia="Times New Roman"/>
              </w:rPr>
              <w:t xml:space="preserve"> </w:t>
            </w:r>
            <w:r w:rsidR="0069564E" w:rsidRPr="00252507">
              <w:rPr>
                <w:rFonts w:eastAsia="Times New Roman"/>
              </w:rPr>
              <w:t xml:space="preserve">3 </w:t>
            </w:r>
            <w:r w:rsidRPr="00252507">
              <w:rPr>
                <w:rFonts w:eastAsia="Times New Roman"/>
              </w:rPr>
              <w:t xml:space="preserve"> Русские народные сказки. «Царевна-лягушка» как волшебная сказка.</w:t>
            </w:r>
          </w:p>
          <w:p w:rsidR="00C52EE0" w:rsidRPr="00252507" w:rsidRDefault="00C52EE0" w:rsidP="00C52EE0">
            <w:pPr>
              <w:shd w:val="clear" w:color="auto" w:fill="FFFFFF"/>
              <w:spacing w:line="192" w:lineRule="exact"/>
              <w:ind w:left="10"/>
              <w:jc w:val="both"/>
            </w:pPr>
            <w:r w:rsidRPr="00252507">
              <w:rPr>
                <w:rFonts w:eastAsia="Times New Roman"/>
              </w:rPr>
              <w:t>Сказка как вид народной про</w:t>
            </w:r>
            <w:r w:rsidRPr="00252507">
              <w:rPr>
                <w:rFonts w:eastAsia="Times New Roman"/>
              </w:rPr>
              <w:softHyphen/>
              <w:t>зы. Виды сказок: волшебные, бытовые, сказки о животных. Нравственное и эстетическое содержание сказок (1 ч)</w:t>
            </w:r>
          </w:p>
          <w:p w:rsidR="00C52EE0" w:rsidRPr="00252507" w:rsidRDefault="00C52EE0" w:rsidP="00196F12">
            <w:pPr>
              <w:shd w:val="clear" w:color="auto" w:fill="FFFFFF"/>
              <w:spacing w:before="34" w:line="192" w:lineRule="exact"/>
              <w:jc w:val="both"/>
              <w:rPr>
                <w:rFonts w:eastAsia="Times New Roman"/>
                <w:b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EE0" w:rsidRPr="00252507" w:rsidRDefault="00C52EE0" w:rsidP="00C52EE0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</w:rPr>
              <w:t>Актуализация полученных в начальной школе пред</w:t>
            </w:r>
            <w:r w:rsidRPr="00252507">
              <w:rPr>
                <w:rFonts w:eastAsia="Times New Roman"/>
              </w:rPr>
              <w:softHyphen/>
              <w:t>ставлений о сказках. Чтение статьи учебника «Рус</w:t>
            </w:r>
            <w:r w:rsidRPr="00252507">
              <w:rPr>
                <w:rFonts w:eastAsia="Times New Roman"/>
              </w:rPr>
              <w:softHyphen/>
              <w:t>ские народные сказки». Выделение в ней жанровых особенностей сказок. Групповая работа с иллюстра</w:t>
            </w:r>
            <w:r w:rsidRPr="00252507">
              <w:rPr>
                <w:rFonts w:eastAsia="Times New Roman"/>
              </w:rPr>
              <w:softHyphen/>
              <w:t>тивным материалом из раздела «Продолжаем зна</w:t>
            </w:r>
            <w:r w:rsidRPr="00252507">
              <w:rPr>
                <w:rFonts w:eastAsia="Times New Roman"/>
              </w:rPr>
              <w:softHyphen/>
              <w:t>комство с фольклором» по общему плану. Чтение статьи учебника «Жанры народных сказок», толко</w:t>
            </w:r>
            <w:r w:rsidRPr="00252507">
              <w:rPr>
                <w:rFonts w:eastAsia="Times New Roman"/>
              </w:rPr>
              <w:softHyphen/>
              <w:t>вание структурных элементов сказок. Выразительное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 чтение сказки. Личное отношение к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прочитанному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(эмоциональная окраска, интонирование, ритм чте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ния).</w:t>
            </w:r>
          </w:p>
          <w:p w:rsidR="00C52EE0" w:rsidRPr="00252507" w:rsidRDefault="00C52EE0" w:rsidP="00C52EE0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Пои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ск в ск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>азках незнакомых слов и определение их значения с помощью словарей и справочной литературы.</w:t>
            </w:r>
          </w:p>
          <w:p w:rsidR="00C52EE0" w:rsidRPr="00252507" w:rsidRDefault="00C52EE0" w:rsidP="00C52EE0">
            <w:pPr>
              <w:shd w:val="clear" w:color="auto" w:fill="FFFFFF"/>
              <w:spacing w:line="192" w:lineRule="exact"/>
              <w:ind w:right="5"/>
              <w:jc w:val="both"/>
              <w:rPr>
                <w:rFonts w:eastAsia="Times New Roman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Письменное выполнение задания из раздела «Продолжаем знакомство с фоль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клором»; самостоятельное чтение сказки «Царевна-лягушка» (до конца) и составление её плана; художе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ственный пересказ одного из эпизодов сказки. Работа с иллюстративным материалом к сказке по вопросам и заданиям практикума «Читаем, думаем, спорим...». Подбор материалов на тему «Художники - иллюстра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торы сказок» с использованием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интернет-ресурсов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под руководством учителя электронного альбома «Художники — иллюстраторы сказок»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E0" w:rsidRDefault="00C52EE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E0" w:rsidRDefault="00C52EE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C52EE0" w:rsidTr="00252507">
        <w:trPr>
          <w:trHeight w:hRule="exact" w:val="31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EE0" w:rsidRPr="00252507" w:rsidRDefault="004E1301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EE0" w:rsidRPr="00252507" w:rsidRDefault="00FD5166" w:rsidP="00CB6249">
            <w:pPr>
              <w:shd w:val="clear" w:color="auto" w:fill="FFFFFF"/>
              <w:tabs>
                <w:tab w:val="left" w:pos="420"/>
              </w:tabs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12.09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EE0" w:rsidRPr="00252507" w:rsidRDefault="004E1301" w:rsidP="00C52EE0">
            <w:pPr>
              <w:shd w:val="clear" w:color="auto" w:fill="FFFFFF"/>
              <w:spacing w:before="24" w:line="192" w:lineRule="exact"/>
              <w:ind w:left="5"/>
              <w:jc w:val="both"/>
              <w:rPr>
                <w:rFonts w:eastAsia="Times New Roman"/>
              </w:rPr>
            </w:pPr>
            <w:r w:rsidRPr="00252507">
              <w:rPr>
                <w:rFonts w:eastAsia="Times New Roman"/>
                <w:b/>
                <w:bCs/>
              </w:rPr>
              <w:t xml:space="preserve"> Тема урока</w:t>
            </w:r>
            <w:proofErr w:type="gramStart"/>
            <w:r w:rsidR="0069564E" w:rsidRPr="00252507">
              <w:rPr>
                <w:rFonts w:eastAsia="Times New Roman"/>
                <w:b/>
                <w:bCs/>
              </w:rPr>
              <w:t>4</w:t>
            </w:r>
            <w:proofErr w:type="gramEnd"/>
            <w:r w:rsidRPr="00252507">
              <w:rPr>
                <w:rFonts w:eastAsia="Times New Roman"/>
                <w:b/>
                <w:bCs/>
              </w:rPr>
              <w:t xml:space="preserve"> </w:t>
            </w:r>
            <w:r w:rsidR="00C52EE0" w:rsidRPr="00252507">
              <w:rPr>
                <w:rFonts w:eastAsia="Times New Roman"/>
                <w:b/>
                <w:bCs/>
              </w:rPr>
              <w:t xml:space="preserve"> «Царевна-лягушка». Василиса Премудрая и Иван-царевич. </w:t>
            </w:r>
            <w:r w:rsidR="00C52EE0" w:rsidRPr="00252507">
              <w:rPr>
                <w:rFonts w:eastAsia="Times New Roman"/>
              </w:rPr>
              <w:t>Образ неве</w:t>
            </w:r>
            <w:r w:rsidR="00C52EE0" w:rsidRPr="00252507">
              <w:rPr>
                <w:rFonts w:eastAsia="Times New Roman"/>
              </w:rPr>
              <w:softHyphen/>
              <w:t>сты-волшебницы. Воплощение в образе Василисы Премудрой лучших человеческих качеств. Иван-царевич как победитель житейских невзгод. Животные помощники. Воплощение свет</w:t>
            </w:r>
            <w:r w:rsidR="00C52EE0" w:rsidRPr="00252507">
              <w:rPr>
                <w:rFonts w:eastAsia="Times New Roman"/>
              </w:rPr>
              <w:softHyphen/>
              <w:t>лых и тёмных сил в образах Ба</w:t>
            </w:r>
            <w:r w:rsidR="00C52EE0" w:rsidRPr="00252507">
              <w:rPr>
                <w:rFonts w:eastAsia="Times New Roman"/>
              </w:rPr>
              <w:softHyphen/>
              <w:t xml:space="preserve">бы-яги и Кощея Бессмертного. Народная мораль в характере и поступках героев. </w:t>
            </w:r>
            <w:proofErr w:type="gramStart"/>
            <w:r w:rsidR="00C52EE0" w:rsidRPr="00252507">
              <w:rPr>
                <w:rFonts w:eastAsia="Times New Roman"/>
              </w:rPr>
              <w:t>Сказка в ак</w:t>
            </w:r>
            <w:r w:rsidR="00C52EE0" w:rsidRPr="00252507">
              <w:rPr>
                <w:rFonts w:eastAsia="Times New Roman"/>
              </w:rPr>
              <w:softHyphen/>
              <w:t>тёрском исполнении (1 ч.0</w:t>
            </w:r>
            <w:proofErr w:type="gramEnd"/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EE0" w:rsidRPr="00252507" w:rsidRDefault="00C52EE0" w:rsidP="00196F12">
            <w:pPr>
              <w:shd w:val="clear" w:color="auto" w:fill="FFFFFF"/>
              <w:spacing w:line="192" w:lineRule="exact"/>
              <w:ind w:right="5"/>
              <w:jc w:val="both"/>
              <w:rPr>
                <w:rFonts w:eastAsia="Times New Roman"/>
              </w:rPr>
            </w:pPr>
            <w:r w:rsidRPr="00252507">
              <w:rPr>
                <w:rFonts w:eastAsia="Times New Roman"/>
              </w:rPr>
              <w:t>Различные виды пересказа фрагментов сказки, чтение эпизодов сказки по ролям, устное рецензирование чтения и пересказов одноклассников. Характеристи</w:t>
            </w:r>
            <w:r w:rsidRPr="00252507">
              <w:rPr>
                <w:rFonts w:eastAsia="Times New Roman"/>
              </w:rPr>
              <w:softHyphen/>
              <w:t>ка сказочных героев (в том числе сравнительная) и средств создания их образов: Василисы Премудрой, Ивана-царевича, животных-помощников, Бабы-яги и Кощея Бессмертного (по группам). Рецензирование актёрского   чтения   (см.   задания  фонохрестоматии).</w:t>
            </w:r>
          </w:p>
          <w:p w:rsidR="004E1301" w:rsidRPr="00252507" w:rsidRDefault="004E1301" w:rsidP="00196F12">
            <w:pPr>
              <w:shd w:val="clear" w:color="auto" w:fill="FFFFFF"/>
              <w:spacing w:line="192" w:lineRule="exact"/>
              <w:ind w:right="5"/>
              <w:jc w:val="both"/>
              <w:rPr>
                <w:rFonts w:eastAsia="Times New Roman"/>
              </w:rPr>
            </w:pPr>
            <w:r w:rsidRPr="00252507">
              <w:rPr>
                <w:rFonts w:eastAsia="Times New Roman"/>
                <w:spacing w:val="-1"/>
              </w:rPr>
              <w:t xml:space="preserve">Чтение и обсуждение статьи учебника «Герои народных </w:t>
            </w:r>
            <w:r w:rsidRPr="00252507">
              <w:rPr>
                <w:rFonts w:eastAsia="Times New Roman"/>
              </w:rPr>
              <w:t xml:space="preserve">сказок в оценке писателей». Участие в коллективном диалоге. Письменный ответ на проблемный вопрос. </w:t>
            </w:r>
            <w:r w:rsidRPr="00252507">
              <w:rPr>
                <w:rFonts w:eastAsia="Times New Roman"/>
                <w:i/>
                <w:iCs/>
              </w:rPr>
              <w:t xml:space="preserve">Практическая работа. </w:t>
            </w:r>
            <w:r w:rsidRPr="00252507">
              <w:rPr>
                <w:rFonts w:eastAsia="Times New Roman"/>
              </w:rPr>
              <w:t>Составление плана характе</w:t>
            </w:r>
            <w:r w:rsidRPr="00252507">
              <w:rPr>
                <w:rFonts w:eastAsia="Times New Roman"/>
              </w:rPr>
              <w:softHyphen/>
              <w:t xml:space="preserve">ристики сказочного героя и рассказ о нём по плану. </w:t>
            </w:r>
            <w:r w:rsidRPr="00252507">
              <w:rPr>
                <w:rFonts w:eastAsia="Times New Roman"/>
                <w:i/>
                <w:iCs/>
              </w:rPr>
              <w:t xml:space="preserve">Самостоятельная работа. </w:t>
            </w:r>
            <w:r w:rsidRPr="00252507">
              <w:rPr>
                <w:rFonts w:eastAsia="Times New Roman"/>
              </w:rPr>
              <w:t>Устное выполнение зада</w:t>
            </w:r>
            <w:r w:rsidRPr="00252507">
              <w:rPr>
                <w:rFonts w:eastAsia="Times New Roman"/>
              </w:rPr>
              <w:softHyphen/>
              <w:t>ний из раздела «Продолжаем знакомство с фолькло</w:t>
            </w:r>
            <w:r w:rsidRPr="00252507">
              <w:rPr>
                <w:rFonts w:eastAsia="Times New Roman"/>
              </w:rPr>
              <w:softHyphen/>
              <w:t xml:space="preserve">ром»; подготовка к </w:t>
            </w:r>
            <w:proofErr w:type="spellStart"/>
            <w:r w:rsidRPr="00252507">
              <w:rPr>
                <w:rFonts w:eastAsia="Times New Roman"/>
              </w:rPr>
              <w:t>сказыванию</w:t>
            </w:r>
            <w:proofErr w:type="spellEnd"/>
            <w:r w:rsidRPr="00252507">
              <w:rPr>
                <w:rFonts w:eastAsia="Times New Roman"/>
              </w:rPr>
              <w:t xml:space="preserve"> сказки с использовани</w:t>
            </w:r>
            <w:r w:rsidRPr="00252507">
              <w:rPr>
                <w:rFonts w:eastAsia="Times New Roman"/>
              </w:rPr>
              <w:softHyphen/>
              <w:t>ем сказочных композиционных элементов; устные рас</w:t>
            </w:r>
            <w:r w:rsidRPr="00252507">
              <w:rPr>
                <w:rFonts w:eastAsia="Times New Roman"/>
              </w:rPr>
              <w:softHyphen/>
              <w:t>сказы о главных героях сказки (по выбору); создание иллюстраций к сказке, подготовка к их защите. Устные рассказы о понравившихся иллюстрациях к сказкам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E0" w:rsidRDefault="00C52EE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E0" w:rsidRDefault="00C52EE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C52EE0" w:rsidTr="00252507">
        <w:trPr>
          <w:trHeight w:hRule="exact" w:val="30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EE0" w:rsidRPr="00252507" w:rsidRDefault="004E1301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EE0" w:rsidRPr="00252507" w:rsidRDefault="00FD5166" w:rsidP="00CB6249">
            <w:pPr>
              <w:shd w:val="clear" w:color="auto" w:fill="FFFFFF"/>
              <w:tabs>
                <w:tab w:val="left" w:pos="255"/>
              </w:tabs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15.09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EE0" w:rsidRPr="00252507" w:rsidRDefault="004E1301" w:rsidP="00C52EE0">
            <w:pPr>
              <w:shd w:val="clear" w:color="auto" w:fill="FFFFFF"/>
              <w:spacing w:before="24" w:line="192" w:lineRule="exact"/>
              <w:ind w:left="5"/>
              <w:jc w:val="both"/>
            </w:pPr>
            <w:r w:rsidRPr="00252507">
              <w:rPr>
                <w:rFonts w:eastAsia="Times New Roman"/>
                <w:b/>
                <w:bCs/>
              </w:rPr>
              <w:t xml:space="preserve">Тема </w:t>
            </w:r>
            <w:r w:rsidR="00C52EE0" w:rsidRPr="00252507">
              <w:rPr>
                <w:rFonts w:eastAsia="Times New Roman"/>
                <w:b/>
                <w:bCs/>
              </w:rPr>
              <w:t>.</w:t>
            </w:r>
            <w:r w:rsidR="0069564E" w:rsidRPr="00252507">
              <w:rPr>
                <w:rFonts w:eastAsia="Times New Roman"/>
                <w:b/>
                <w:bCs/>
              </w:rPr>
              <w:t>5</w:t>
            </w:r>
            <w:r w:rsidR="00C52EE0" w:rsidRPr="00252507">
              <w:rPr>
                <w:rFonts w:eastAsia="Times New Roman"/>
                <w:b/>
                <w:bCs/>
              </w:rPr>
              <w:t xml:space="preserve"> «Царевна-лягушка». Поэтика волшебной сказ</w:t>
            </w:r>
            <w:r w:rsidR="00C52EE0" w:rsidRPr="00252507">
              <w:rPr>
                <w:rFonts w:eastAsia="Times New Roman"/>
                <w:b/>
                <w:bCs/>
              </w:rPr>
              <w:softHyphen/>
              <w:t xml:space="preserve">ки. </w:t>
            </w:r>
            <w:r w:rsidR="00C52EE0" w:rsidRPr="00252507">
              <w:rPr>
                <w:rFonts w:eastAsia="Times New Roman"/>
              </w:rPr>
              <w:t>Народная мораль в сказке: добро побеждает зло. Связь сказочных формул с древни</w:t>
            </w:r>
            <w:r w:rsidR="00C52EE0" w:rsidRPr="00252507">
              <w:rPr>
                <w:rFonts w:eastAsia="Times New Roman"/>
              </w:rPr>
              <w:softHyphen/>
              <w:t>ми мифами. Изобразительный характер формул волшебной сказки. Фантастика в волшеб</w:t>
            </w:r>
            <w:r w:rsidR="00C52EE0" w:rsidRPr="00252507">
              <w:rPr>
                <w:rFonts w:eastAsia="Times New Roman"/>
              </w:rPr>
              <w:softHyphen/>
              <w:t>ной сказке. Вариативность на</w:t>
            </w:r>
            <w:r w:rsidR="00C52EE0" w:rsidRPr="00252507">
              <w:rPr>
                <w:rFonts w:eastAsia="Times New Roman"/>
              </w:rPr>
              <w:softHyphen/>
              <w:t>родных сказок (1 ч)</w:t>
            </w:r>
          </w:p>
          <w:p w:rsidR="00C52EE0" w:rsidRPr="00252507" w:rsidRDefault="00C52EE0" w:rsidP="00C52EE0">
            <w:pPr>
              <w:shd w:val="clear" w:color="auto" w:fill="FFFFFF"/>
              <w:spacing w:before="24" w:line="192" w:lineRule="exact"/>
              <w:ind w:left="5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301" w:rsidRPr="00252507" w:rsidRDefault="004E1301" w:rsidP="004E1301">
            <w:pPr>
              <w:shd w:val="clear" w:color="auto" w:fill="FFFFFF"/>
              <w:spacing w:line="192" w:lineRule="exact"/>
              <w:ind w:left="5" w:right="14"/>
              <w:jc w:val="both"/>
            </w:pPr>
            <w:r w:rsidRPr="00252507">
              <w:rPr>
                <w:rFonts w:eastAsia="Times New Roman"/>
              </w:rPr>
              <w:t xml:space="preserve">Чтения статьи учебника «Обогащаем свою речь» и </w:t>
            </w:r>
            <w:proofErr w:type="spellStart"/>
            <w:r w:rsidRPr="00252507">
              <w:rPr>
                <w:rFonts w:eastAsia="Times New Roman"/>
              </w:rPr>
              <w:t>сказывание</w:t>
            </w:r>
            <w:proofErr w:type="spellEnd"/>
            <w:r w:rsidRPr="00252507">
              <w:rPr>
                <w:rFonts w:eastAsia="Times New Roman"/>
              </w:rPr>
              <w:t xml:space="preserve"> фрагментов сказки с использованием ска</w:t>
            </w:r>
            <w:r w:rsidRPr="00252507">
              <w:rPr>
                <w:rFonts w:eastAsia="Times New Roman"/>
              </w:rPr>
              <w:softHyphen/>
              <w:t>зочных элементов. Участие в коллективном диалоге о роли сказочных элементов и языке сказок. Выявление характерных для народных сказок художественных приёмов и фантастических элементов и определение их роли в сказке.</w:t>
            </w:r>
          </w:p>
          <w:p w:rsidR="004E1301" w:rsidRPr="00252507" w:rsidRDefault="004E1301" w:rsidP="004E1301">
            <w:pPr>
              <w:shd w:val="clear" w:color="auto" w:fill="FFFFFF"/>
              <w:spacing w:line="192" w:lineRule="exact"/>
              <w:ind w:left="14" w:right="5"/>
              <w:jc w:val="both"/>
            </w:pPr>
            <w:r w:rsidRPr="00252507">
              <w:rPr>
                <w:rFonts w:eastAsia="Times New Roman"/>
              </w:rPr>
              <w:t>Выявление в сказках разных видов художественных образов (образ человека, образ природы, образ жи</w:t>
            </w:r>
            <w:r w:rsidRPr="00252507">
              <w:rPr>
                <w:rFonts w:eastAsia="Times New Roman"/>
              </w:rPr>
              <w:softHyphen/>
              <w:t>вотного, образ предмета). Сопоставление вариантов сказок. Презентация и защита собственных иллю</w:t>
            </w:r>
            <w:r w:rsidRPr="00252507">
              <w:rPr>
                <w:rFonts w:eastAsia="Times New Roman"/>
              </w:rPr>
              <w:softHyphen/>
              <w:t>страций к сказке, рецензирование иллюстраций к сказкам из практикума «Читаем, думаем, спорим...». Устные и письменные сопоставления иллюстраций разных художников к сказкам.</w:t>
            </w:r>
          </w:p>
          <w:p w:rsidR="004E1301" w:rsidRPr="00252507" w:rsidRDefault="004E1301" w:rsidP="004E1301">
            <w:pPr>
              <w:shd w:val="clear" w:color="auto" w:fill="FFFFFF"/>
              <w:spacing w:line="192" w:lineRule="exact"/>
              <w:ind w:left="24"/>
              <w:jc w:val="both"/>
            </w:pPr>
            <w:r w:rsidRPr="00252507">
              <w:rPr>
                <w:rFonts w:eastAsia="Times New Roman"/>
                <w:i/>
                <w:iCs/>
              </w:rPr>
              <w:t xml:space="preserve">Самостоятельная работа. </w:t>
            </w:r>
            <w:r w:rsidRPr="00252507">
              <w:rPr>
                <w:rFonts w:eastAsia="Times New Roman"/>
              </w:rPr>
              <w:t>Письменное сообщение об особенностях народных сказок; подготовка к чтению по ролям фрагментов сказки «Иван — крестьянский сын и чудо-юдо». Составление викторины по иллю</w:t>
            </w:r>
            <w:r w:rsidRPr="00252507">
              <w:rPr>
                <w:rFonts w:eastAsia="Times New Roman"/>
              </w:rPr>
              <w:softHyphen/>
              <w:t>страциям к сказкам</w:t>
            </w:r>
          </w:p>
          <w:p w:rsidR="00C52EE0" w:rsidRPr="00252507" w:rsidRDefault="00C52EE0" w:rsidP="00196F12">
            <w:pPr>
              <w:shd w:val="clear" w:color="auto" w:fill="FFFFFF"/>
              <w:spacing w:line="192" w:lineRule="exact"/>
              <w:ind w:right="5"/>
              <w:jc w:val="both"/>
              <w:rPr>
                <w:rFonts w:eastAsia="Times New Roman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E0" w:rsidRDefault="00C52EE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E0" w:rsidRDefault="00C52EE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C52EE0" w:rsidTr="00B430A7">
        <w:trPr>
          <w:trHeight w:hRule="exact" w:val="1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EE0" w:rsidRPr="00252507" w:rsidRDefault="004E1301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2EE0" w:rsidRPr="00252507" w:rsidRDefault="00FD5166" w:rsidP="00CB6249">
            <w:pPr>
              <w:shd w:val="clear" w:color="auto" w:fill="FFFFFF"/>
              <w:tabs>
                <w:tab w:val="left" w:pos="375"/>
              </w:tabs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18.09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301" w:rsidRPr="00252507" w:rsidRDefault="004E1301" w:rsidP="004E1301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Тема .</w:t>
            </w:r>
            <w:r w:rsidR="0069564E" w:rsidRPr="00252507">
              <w:rPr>
                <w:rFonts w:eastAsia="Times New Roman"/>
                <w:b/>
                <w:bCs/>
                <w:color w:val="000000"/>
                <w:lang w:eastAsia="en-US"/>
              </w:rPr>
              <w:t>6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«Иван — крестьян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ский сын и чудо-юдо» — вол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шебная богатырская сказка героического</w:t>
            </w:r>
            <w:r w:rsidRPr="00252507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         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содержания.</w:t>
            </w:r>
          </w:p>
          <w:p w:rsidR="00C52EE0" w:rsidRPr="00252507" w:rsidRDefault="004E1301" w:rsidP="004E1301">
            <w:pPr>
              <w:shd w:val="clear" w:color="auto" w:fill="FFFFFF"/>
              <w:spacing w:before="24" w:line="192" w:lineRule="exact"/>
              <w:ind w:left="5"/>
              <w:jc w:val="both"/>
              <w:rPr>
                <w:rFonts w:eastAsia="Times New Roman"/>
                <w:b/>
                <w:bCs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Черты волшебной, богатырской и героической сказки в пове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ствовании об Иване — кре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стьянском сыне. Тема мирного труда и защиты родной земли. Особенности сюжета сказки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301" w:rsidRPr="00252507" w:rsidRDefault="004E1301" w:rsidP="004E1301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Чтение и пересказ фрагментов первой части сказки. Поиск незнакомых слов и определение их значения. Выразительное чтение по ролям эпизодов о трёх 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единках Ивана и чуда-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юда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. Участие в коллективном диалоге.</w:t>
            </w:r>
          </w:p>
          <w:p w:rsidR="00C52EE0" w:rsidRPr="00252507" w:rsidRDefault="004E1301" w:rsidP="004E1301">
            <w:pPr>
              <w:shd w:val="clear" w:color="auto" w:fill="FFFFFF"/>
              <w:spacing w:line="192" w:lineRule="exact"/>
              <w:ind w:right="5"/>
              <w:jc w:val="both"/>
              <w:rPr>
                <w:rFonts w:eastAsia="Times New Roman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Выделение этапов развития сюжета. Устные и письменные ответы на вопросы.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Различные виды пере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сказов на тему «Подвиги Ивана». Устное иллюстри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рование. Сообщение об иллюстрациях к сказке. Вы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полнение заданий из раздела «Литература и изобрази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тельное искусство». Создание иллюстраций к сказке и подготовка к их презентации и защите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E0" w:rsidRDefault="00C52EE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E0" w:rsidRDefault="00C52EE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4E1301" w:rsidTr="00B430A7">
        <w:trPr>
          <w:trHeight w:hRule="exact" w:val="21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1301" w:rsidRPr="00252507" w:rsidRDefault="004E1301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166" w:rsidRPr="00252507" w:rsidRDefault="00FD5166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4E1301" w:rsidRPr="00252507" w:rsidRDefault="00FD5166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19.09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301" w:rsidRPr="00252507" w:rsidRDefault="004E1301" w:rsidP="004E1301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Тема .</w:t>
            </w:r>
            <w:r w:rsidR="0069564E" w:rsidRPr="00252507">
              <w:rPr>
                <w:rFonts w:eastAsia="Times New Roman"/>
                <w:b/>
                <w:bCs/>
                <w:color w:val="000000"/>
                <w:lang w:eastAsia="en-US"/>
              </w:rPr>
              <w:t>7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«Иван — крестьян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ский сын и чудо-юдо»: систе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ма образов сказки. </w:t>
            </w:r>
            <w:r w:rsidRPr="00252507">
              <w:rPr>
                <w:rFonts w:eastAsia="Times New Roman"/>
                <w:color w:val="000000"/>
                <w:lang w:eastAsia="en-US"/>
              </w:rPr>
              <w:t>Главные и второстепенные герои сказки. Иван — крестьянский сын как выразитель основной мысли сказки. Нравственное превос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ходство главного героя. Герои сказки в оценке автора-народа (1ч)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301" w:rsidRPr="00252507" w:rsidRDefault="004E1301" w:rsidP="004E1301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Беседа о главных и второстепенных героях сказки. Участие в коллективном диалоге. Различные виды пересказов. Составление характеристики главного ге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роя сказки. Групповые мини-исследования: поиск и изучение слов и выражений, в которых даётся оценка героев. Презентация и защита иллюстраций к сказке.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плана характе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ристики сказочного героя и рассказ о нём по плану.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письменной характеристики героя, подготовка к чтению по ролям сказки «Журавль и цапля», составление развёрнутого устного высказывания о любимых жанрах русского фольклора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01" w:rsidRDefault="004E130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01" w:rsidRDefault="004E130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4E1301" w:rsidTr="00B430A7">
        <w:trPr>
          <w:trHeight w:hRule="exact" w:val="2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1301" w:rsidRPr="00252507" w:rsidRDefault="004E1301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1301" w:rsidRPr="00252507" w:rsidRDefault="00FD5166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22.09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301" w:rsidRPr="00252507" w:rsidRDefault="004E1301" w:rsidP="004E1301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Тема. </w:t>
            </w:r>
            <w:r w:rsidR="0069564E"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8 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Сказки о животных. «Журавль и цапля». </w:t>
            </w:r>
            <w:r w:rsidRPr="00252507">
              <w:rPr>
                <w:rFonts w:eastAsia="Times New Roman"/>
                <w:color w:val="000000"/>
                <w:lang w:eastAsia="en-US"/>
              </w:rPr>
              <w:t>Особен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ности сказок о животных. Ге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рои-животные. Народное пред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ставление о справедливости в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сказках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о животных. Сказка в актёрском исполнении (1ч)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301" w:rsidRPr="00252507" w:rsidRDefault="004E1301" w:rsidP="004E1301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сказки (в том числе по ролям) и её пересказ от лица героя. Устное рецензирование вы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разительного чтения одноклассников, чтения актёров (см. задания фонохрестоматии). Пересказ самостоятель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 прочитанной сказки о животных. Устные и письмен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ные ответы на вопросы из раздела «Размышляем о свое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образии сказок о животных». Участие в коллективном диалоге. Описание иллюстрации к сказке.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Создание собственных ил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люстраций к сказкам (см. задания фонохрестоматии).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письмен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ного сообщения на тему «Мои любимые сказки о животных»; подбор электронных материалов на тему «Сказки о животных»: тексты, иллюстрации, фраг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менты фильмов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01" w:rsidRDefault="004E130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01" w:rsidRDefault="004E130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4E1301" w:rsidTr="00B430A7">
        <w:trPr>
          <w:trHeight w:hRule="exact" w:val="39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1301" w:rsidRPr="00252507" w:rsidRDefault="004E1301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166" w:rsidRPr="00252507" w:rsidRDefault="00FD5166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4E1301" w:rsidRPr="00252507" w:rsidRDefault="00FD5166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25.09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301" w:rsidRPr="00252507" w:rsidRDefault="004E1301" w:rsidP="004E1301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Тема.</w:t>
            </w:r>
            <w:r w:rsidR="0069564E"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9 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Бытовые сказки. «Солдатская шинель». </w:t>
            </w:r>
            <w:r w:rsidRPr="00252507">
              <w:rPr>
                <w:rFonts w:eastAsia="Times New Roman"/>
                <w:color w:val="000000"/>
                <w:lang w:eastAsia="en-US"/>
              </w:rPr>
              <w:t>Осо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бенности бытовых сказок и их отличие от волшебных сказок. Народные представления о до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бре и зле в бытовых сказках. Сказка в актёрском исполне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нии. Сказители. Собиратели сказок (1ч)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1301" w:rsidRPr="00252507" w:rsidRDefault="004E1301" w:rsidP="004E1301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Различение видов сказок. Выразительное чтение сказ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ки по ролям и её пересказ от лица героя. Прослуши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вание звукозаписи сказки в актёрском исполнении (фонохрестоматия). Устное рецензирование вырази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тельного чтения одноклассников, чтения актёров. Пе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ресказ самостоятельно прочитанной бытовой сказки. Устные и письменные ответы на вопросы. Участие в коллективном диалоге.</w:t>
            </w:r>
          </w:p>
          <w:p w:rsidR="004E1301" w:rsidRPr="00252507" w:rsidRDefault="004E1301" w:rsidP="004E1301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Устные рассказы о собирателях фольклора и о жан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ровых особенностях сказок. Чтение статьи учебника «Из рассказов о сказочниках». Нравственная оценка героев сказок.</w:t>
            </w:r>
          </w:p>
          <w:p w:rsidR="004E1301" w:rsidRPr="00252507" w:rsidRDefault="004E1301" w:rsidP="004E1301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развёрнутого устного и письменного ответа на проблемный вопрос (составление плана ответа, подбор материалов и ци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тат, аргументирование своего мнения).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 Самостоятельная работа. Составление письмен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softHyphen/>
              <w:t xml:space="preserve">ного </w:t>
            </w:r>
            <w:r w:rsidRPr="00252507">
              <w:rPr>
                <w:rFonts w:eastAsia="Times New Roman"/>
                <w:color w:val="000000"/>
                <w:lang w:eastAsia="en-US"/>
              </w:rPr>
              <w:t>сообщения «Мои любимые бытовые сказки». Чтение сказок из практикума «Читаем, думаем, спо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рим...» и определение их видов. Поиск электронных иллюстраций на тему «Бытовые сказки»; составление викторины по народным сказкам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01" w:rsidRDefault="004E130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01" w:rsidRDefault="004E130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4E1301" w:rsidTr="00B430A7">
        <w:trPr>
          <w:trHeight w:hRule="exact" w:val="3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1301" w:rsidRPr="00252507" w:rsidRDefault="00247B3D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  <w:lang w:val="en-US"/>
              </w:rPr>
            </w:pPr>
            <w:r w:rsidRPr="00252507">
              <w:rPr>
                <w:rFonts w:eastAsia="Times New Roman"/>
                <w:b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166" w:rsidRPr="00252507" w:rsidRDefault="00FD5166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FD5166" w:rsidRPr="00252507" w:rsidRDefault="00FD5166" w:rsidP="00CB6249">
            <w:pPr>
              <w:jc w:val="center"/>
              <w:rPr>
                <w:rFonts w:eastAsia="Times New Roman"/>
                <w:b/>
              </w:rPr>
            </w:pPr>
          </w:p>
          <w:p w:rsidR="004E1301" w:rsidRPr="00252507" w:rsidRDefault="00FD5166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26.09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3D" w:rsidRPr="00252507" w:rsidRDefault="00E909AA" w:rsidP="004E1301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Итоговый урок на тему «Русские народные сказки»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(урок развития ре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softHyphen/>
              <w:t xml:space="preserve">чи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>1)</w:t>
            </w:r>
          </w:p>
          <w:p w:rsidR="00247B3D" w:rsidRPr="00252507" w:rsidRDefault="00247B3D" w:rsidP="004E1301">
            <w:pPr>
              <w:widowControl/>
              <w:shd w:val="clear" w:color="auto" w:fill="FFFFFF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  <w:p w:rsidR="004E1301" w:rsidRPr="00252507" w:rsidRDefault="00E909AA" w:rsidP="004E1301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к домашне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му письменному ответу на про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блемный вопрос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9AA" w:rsidRPr="00252507" w:rsidRDefault="00E909AA" w:rsidP="00E909AA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Ответы на вопросы и выполнение заданий из разде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ла «Литература и изобразительное искусство». Защита ученических проектов «Художники - иллюстраторы сказок», выполненных с помощью учителя и роди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телей. Ответы на вопросы викторины, на вопросы о сказителях из раздела «Проверьте себя», на вопросы практикума «Читаем, думаем, спорим...» к сказкам «Марья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Моревна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», «Мужик и царь», «Сердитая ба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рыня», «Дочь-семилетка». Составление плана пись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менного высказывания по одному из проблемных вопросов.</w:t>
            </w:r>
          </w:p>
          <w:p w:rsidR="00E909AA" w:rsidRPr="00252507" w:rsidRDefault="00E909AA" w:rsidP="00E909AA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Домашняя контрольная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Письменный ответ на один из проблемных вопросов:</w:t>
            </w:r>
          </w:p>
          <w:p w:rsidR="00E909AA" w:rsidRPr="00252507" w:rsidRDefault="00E909AA" w:rsidP="00E909AA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1.  </w:t>
            </w:r>
            <w:r w:rsidRPr="00252507">
              <w:rPr>
                <w:rFonts w:eastAsia="Times New Roman"/>
                <w:color w:val="000000"/>
                <w:lang w:eastAsia="en-US"/>
              </w:rPr>
              <w:t>Каков мой любимый герой русской народной сказки?</w:t>
            </w:r>
          </w:p>
          <w:p w:rsidR="00E909AA" w:rsidRPr="00252507" w:rsidRDefault="00E909AA" w:rsidP="00E909AA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2.  </w:t>
            </w:r>
            <w:r w:rsidRPr="00252507">
              <w:rPr>
                <w:rFonts w:eastAsia="Times New Roman"/>
                <w:color w:val="000000"/>
                <w:lang w:eastAsia="en-US"/>
              </w:rPr>
              <w:t>Почему я люблю читать народные сказки?</w:t>
            </w:r>
          </w:p>
          <w:p w:rsidR="00E909AA" w:rsidRPr="00252507" w:rsidRDefault="00E909AA" w:rsidP="00E909AA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3.  </w:t>
            </w:r>
            <w:r w:rsidRPr="00252507">
              <w:rPr>
                <w:rFonts w:eastAsia="Times New Roman"/>
                <w:color w:val="000000"/>
                <w:lang w:eastAsia="en-US"/>
              </w:rPr>
              <w:t>Почему в народных сказках добро всегда побеж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дает зло?</w:t>
            </w:r>
          </w:p>
          <w:p w:rsidR="004E1301" w:rsidRPr="00252507" w:rsidRDefault="00E909AA" w:rsidP="00E909AA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Сочинение собствен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ной сказки или сочинение по картине на сказочный сюжет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01" w:rsidRDefault="004E130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01" w:rsidRDefault="004E1301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E909AA" w:rsidTr="00B430A7">
        <w:trPr>
          <w:trHeight w:hRule="exact" w:val="26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252507" w:rsidRDefault="00247B3D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166" w:rsidRPr="00252507" w:rsidRDefault="00FD5166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E909AA" w:rsidRPr="00252507" w:rsidRDefault="00FD5166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29.09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3D" w:rsidRPr="00252507" w:rsidRDefault="00247B3D" w:rsidP="004E1301">
            <w:pPr>
              <w:widowControl/>
              <w:shd w:val="clear" w:color="auto" w:fill="FFFFFF"/>
              <w:rPr>
                <w:rFonts w:eastAsia="Times New Roman"/>
                <w:b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color w:val="000000"/>
                <w:lang w:eastAsia="en-US"/>
              </w:rPr>
              <w:t xml:space="preserve">Из 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древнерусской </w:t>
            </w:r>
            <w:r w:rsidRPr="00252507">
              <w:rPr>
                <w:rFonts w:eastAsia="Times New Roman"/>
                <w:b/>
                <w:color w:val="000000"/>
                <w:lang w:eastAsia="en-US"/>
              </w:rPr>
              <w:t>лите</w:t>
            </w:r>
            <w:r w:rsidRPr="00252507">
              <w:rPr>
                <w:rFonts w:eastAsia="Times New Roman"/>
                <w:b/>
                <w:color w:val="000000"/>
                <w:lang w:eastAsia="en-US"/>
              </w:rPr>
              <w:softHyphen/>
              <w:t>ратуры (2 ч)</w:t>
            </w:r>
          </w:p>
          <w:p w:rsidR="00247B3D" w:rsidRPr="00252507" w:rsidRDefault="00247B3D" w:rsidP="004E1301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  <w:p w:rsidR="00247B3D" w:rsidRPr="00252507" w:rsidRDefault="00247B3D" w:rsidP="004E1301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 xml:space="preserve">Тема урока </w:t>
            </w:r>
            <w:r w:rsidR="0069564E" w:rsidRPr="00252507">
              <w:rPr>
                <w:rFonts w:eastAsia="Times New Roman"/>
                <w:color w:val="000000"/>
                <w:lang w:eastAsia="en-US"/>
              </w:rPr>
              <w:t>1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 «Повесть временных лет»: </w:t>
            </w:r>
          </w:p>
          <w:p w:rsidR="00E909AA" w:rsidRPr="00252507" w:rsidRDefault="00247B3D" w:rsidP="004E1301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«Подвиг отрока киевлянина и хи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трость воеводы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Претича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». Понятие о летописи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3D" w:rsidRPr="00252507" w:rsidRDefault="00247B3D" w:rsidP="00247B3D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Изучение статьи учебника «Из древнерусской лите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ратуры». Составление плана статьи с указанием ос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новных этапов развития древнерусской литературы. Выразительное чтение и пересказ фрагментов лето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писи. Устное рецензирование выразительного чте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ния и пересказов одноклассников. Комментирование незнакомых слов и понятий с помощью словарей и справочной литературы. Сопоставление летописного сюжета с иллюстрацией.</w:t>
            </w:r>
          </w:p>
          <w:p w:rsidR="00247B3D" w:rsidRPr="00252507" w:rsidRDefault="00247B3D" w:rsidP="00247B3D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Определение главной мысли фрагмента летописи. Оценка поступков летописных героев.</w:t>
            </w:r>
          </w:p>
          <w:p w:rsidR="00E909AA" w:rsidRPr="00252507" w:rsidRDefault="00247B3D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толкового словарика незнакомых слов из древнерусских летописей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AA" w:rsidRDefault="00E909A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AA" w:rsidRDefault="00E909A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247B3D" w:rsidTr="00B430A7">
        <w:trPr>
          <w:trHeight w:hRule="exact" w:val="36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B3D" w:rsidRPr="00252507" w:rsidRDefault="00247B3D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166" w:rsidRPr="00252507" w:rsidRDefault="00FD5166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247B3D" w:rsidRPr="00252507" w:rsidRDefault="00FD5166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2.10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3D" w:rsidRPr="00252507" w:rsidRDefault="00247B3D" w:rsidP="004E1301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Тема урока .</w:t>
            </w:r>
            <w:r w:rsidR="0069564E" w:rsidRPr="00252507">
              <w:rPr>
                <w:rFonts w:eastAsia="Times New Roman"/>
                <w:b/>
                <w:bCs/>
                <w:color w:val="000000"/>
                <w:lang w:eastAsia="en-US"/>
              </w:rPr>
              <w:t>2</w:t>
            </w:r>
            <w:proofErr w:type="gramStart"/>
            <w:r w:rsidR="0069564E"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И</w:t>
            </w:r>
            <w:proofErr w:type="gramEnd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з «Повести вре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менных лет»: «Подвиг отрока киевлянина и хитрость воево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ды </w:t>
            </w:r>
            <w:proofErr w:type="spell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Претича</w:t>
            </w:r>
            <w:proofErr w:type="spellEnd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». </w:t>
            </w:r>
            <w:r w:rsidRPr="00252507">
              <w:rPr>
                <w:rFonts w:eastAsia="Times New Roman"/>
                <w:color w:val="000000"/>
                <w:lang w:eastAsia="en-US"/>
              </w:rPr>
              <w:t>Отзвуки фоль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клора в летописи. Герои лето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писного сказания и их подвиги во имя мира на родной земле. Летописный сюжет в актёрском исполнении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3D" w:rsidRPr="00252507" w:rsidRDefault="00247B3D" w:rsidP="00247B3D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Чтение и пересказ летописного сюжета. Устные и письменные ответы на вопросы. Чтение и комменти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рование фрагмента «Прошлое должно служить совре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менности» из книги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Д.С.Лихачёва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«Земля родная». Участие в коллективном диалоге. Нравственная оцен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ка поступков героев летописного сказания. Характе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ристика героев летописного сюжета. Обсуждение про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изведений изобразительного искусства на летописные сюжеты. Прослушивание и рецензирование актёрско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го чтения фрагментов летописи.</w:t>
            </w:r>
          </w:p>
          <w:p w:rsidR="00247B3D" w:rsidRPr="00252507" w:rsidRDefault="00247B3D" w:rsidP="00247B3D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Поиск примеров, иллюстри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рующих сходство летописи и произведений фольклора.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Сочинение по картине А. Иванова «Подвиг молодого киевлянина». Чтение «Повести об отроке Тверского князя» из практикума «Читаем, думаем, спорим...».</w:t>
            </w:r>
          </w:p>
          <w:p w:rsidR="00247B3D" w:rsidRPr="00252507" w:rsidRDefault="00247B3D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электронного альбома «Сюже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ты и герои русских летописей»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3D" w:rsidRDefault="00247B3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3D" w:rsidRDefault="00247B3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247B3D" w:rsidTr="00252507">
        <w:trPr>
          <w:trHeight w:hRule="exact" w:val="3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3D" w:rsidRPr="00252507" w:rsidRDefault="00247B3D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lastRenderedPageBreak/>
              <w:t>14</w:t>
            </w:r>
          </w:p>
          <w:p w:rsidR="00247B3D" w:rsidRPr="00252507" w:rsidRDefault="00247B3D" w:rsidP="00CB6249">
            <w:pPr>
              <w:jc w:val="center"/>
              <w:rPr>
                <w:rFonts w:eastAsia="Times New Roman"/>
                <w:b/>
              </w:rPr>
            </w:pPr>
          </w:p>
          <w:p w:rsidR="00247B3D" w:rsidRPr="00252507" w:rsidRDefault="00247B3D" w:rsidP="00CB6249">
            <w:pPr>
              <w:jc w:val="center"/>
              <w:rPr>
                <w:rFonts w:eastAsia="Times New Roman"/>
                <w:b/>
              </w:rPr>
            </w:pPr>
          </w:p>
          <w:p w:rsidR="00247B3D" w:rsidRPr="00252507" w:rsidRDefault="00247B3D" w:rsidP="00CB6249">
            <w:pPr>
              <w:jc w:val="center"/>
              <w:rPr>
                <w:rFonts w:eastAsia="Times New Roman"/>
                <w:b/>
              </w:rPr>
            </w:pPr>
          </w:p>
          <w:p w:rsidR="00247B3D" w:rsidRPr="00252507" w:rsidRDefault="00247B3D" w:rsidP="00CB6249">
            <w:pPr>
              <w:jc w:val="center"/>
              <w:rPr>
                <w:rFonts w:eastAsia="Times New Roman"/>
                <w:b/>
              </w:rPr>
            </w:pPr>
          </w:p>
          <w:p w:rsidR="00247B3D" w:rsidRPr="00252507" w:rsidRDefault="00247B3D" w:rsidP="00CB6249">
            <w:pPr>
              <w:jc w:val="center"/>
              <w:rPr>
                <w:rFonts w:eastAsia="Times New Roman"/>
                <w:b/>
              </w:rPr>
            </w:pPr>
          </w:p>
          <w:p w:rsidR="00247B3D" w:rsidRPr="00252507" w:rsidRDefault="00247B3D" w:rsidP="00CB6249">
            <w:pPr>
              <w:jc w:val="center"/>
              <w:rPr>
                <w:rFonts w:eastAsia="Times New Roman"/>
                <w:b/>
              </w:rPr>
            </w:pPr>
          </w:p>
          <w:p w:rsidR="00247B3D" w:rsidRPr="00252507" w:rsidRDefault="00247B3D" w:rsidP="00CB6249">
            <w:pPr>
              <w:jc w:val="center"/>
              <w:rPr>
                <w:rFonts w:eastAsia="Times New Roman"/>
                <w:b/>
              </w:rPr>
            </w:pPr>
          </w:p>
          <w:p w:rsidR="00247B3D" w:rsidRPr="00252507" w:rsidRDefault="00247B3D" w:rsidP="00CB6249">
            <w:pPr>
              <w:jc w:val="center"/>
              <w:rPr>
                <w:rFonts w:eastAsia="Times New Roman"/>
                <w:b/>
              </w:rPr>
            </w:pPr>
          </w:p>
          <w:p w:rsidR="00247B3D" w:rsidRPr="00252507" w:rsidRDefault="00247B3D" w:rsidP="00CB6249">
            <w:pPr>
              <w:jc w:val="center"/>
              <w:rPr>
                <w:rFonts w:eastAsia="Times New Roman"/>
                <w:b/>
              </w:rPr>
            </w:pPr>
          </w:p>
          <w:p w:rsidR="00247B3D" w:rsidRPr="00252507" w:rsidRDefault="00247B3D" w:rsidP="00CB6249">
            <w:pPr>
              <w:jc w:val="center"/>
              <w:rPr>
                <w:rFonts w:eastAsia="Times New Roman"/>
                <w:b/>
              </w:rPr>
            </w:pPr>
          </w:p>
          <w:p w:rsidR="00247B3D" w:rsidRPr="00252507" w:rsidRDefault="00247B3D" w:rsidP="00CB6249">
            <w:pPr>
              <w:jc w:val="center"/>
              <w:rPr>
                <w:rFonts w:eastAsia="Times New Roman"/>
                <w:b/>
              </w:rPr>
            </w:pPr>
          </w:p>
          <w:p w:rsidR="00247B3D" w:rsidRPr="00252507" w:rsidRDefault="00247B3D" w:rsidP="00CB6249">
            <w:pPr>
              <w:jc w:val="center"/>
              <w:rPr>
                <w:rFonts w:eastAsia="Times New Roman"/>
                <w:b/>
              </w:rPr>
            </w:pPr>
          </w:p>
          <w:p w:rsidR="00247B3D" w:rsidRPr="00252507" w:rsidRDefault="00247B3D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166" w:rsidRPr="00252507" w:rsidRDefault="00FD5166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247B3D" w:rsidRPr="00252507" w:rsidRDefault="00FD5166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3.10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3D" w:rsidRPr="00252507" w:rsidRDefault="00247B3D" w:rsidP="00247B3D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Из литературы </w:t>
            </w:r>
            <w:r w:rsidRPr="00252507">
              <w:rPr>
                <w:rFonts w:eastAsia="Times New Roman"/>
                <w:b/>
                <w:bCs/>
                <w:color w:val="000000"/>
                <w:lang w:val="en-US" w:eastAsia="en-US"/>
              </w:rPr>
              <w:t>XVIII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века</w:t>
            </w:r>
            <w:r w:rsidRPr="0025250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(2 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ч).  </w:t>
            </w:r>
          </w:p>
          <w:p w:rsidR="0069564E" w:rsidRPr="00252507" w:rsidRDefault="0069564E" w:rsidP="00247B3D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</w:p>
          <w:p w:rsidR="00247B3D" w:rsidRPr="00252507" w:rsidRDefault="0069564E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Тема 1</w:t>
            </w:r>
            <w:r w:rsidR="00247B3D"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.     Из     литературы </w:t>
            </w:r>
            <w:r w:rsidR="00247B3D" w:rsidRPr="00252507">
              <w:rPr>
                <w:rFonts w:eastAsia="Times New Roman"/>
                <w:b/>
                <w:bCs/>
                <w:color w:val="000000"/>
                <w:lang w:val="en-US" w:eastAsia="en-US"/>
              </w:rPr>
              <w:t>XVIII</w:t>
            </w:r>
            <w:r w:rsidR="00247B3D"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века.      М. В. Ломоно</w:t>
            </w:r>
            <w:r w:rsidR="00247B3D"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сов —   учёный,   поэт,   худож</w:t>
            </w:r>
            <w:r w:rsidR="00247B3D"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ник,   гражданин   </w:t>
            </w:r>
            <w:r w:rsidR="00247B3D"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(урок   вне</w:t>
            </w:r>
            <w:r w:rsidR="00247B3D"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softHyphen/>
              <w:t xml:space="preserve">классного   чтения   1).   </w:t>
            </w:r>
            <w:r w:rsidR="00247B3D" w:rsidRPr="00252507">
              <w:rPr>
                <w:rFonts w:eastAsia="Times New Roman"/>
                <w:color w:val="000000"/>
                <w:lang w:eastAsia="en-US"/>
              </w:rPr>
              <w:t>Крат</w:t>
            </w:r>
            <w:r w:rsidR="00247B3D" w:rsidRPr="00252507">
              <w:rPr>
                <w:rFonts w:eastAsia="Times New Roman"/>
                <w:color w:val="000000"/>
                <w:lang w:eastAsia="en-US"/>
              </w:rPr>
              <w:softHyphen/>
              <w:t>кий рассказ о жизни писателя (детство,  годы  учения,  начало литературной, научной и обще</w:t>
            </w:r>
            <w:r w:rsidR="00247B3D" w:rsidRPr="00252507">
              <w:rPr>
                <w:rFonts w:eastAsia="Times New Roman"/>
                <w:color w:val="000000"/>
                <w:lang w:eastAsia="en-US"/>
              </w:rPr>
              <w:softHyphen/>
              <w:t>ственной деятельности) (1 ч)</w:t>
            </w:r>
          </w:p>
          <w:p w:rsidR="00247B3D" w:rsidRPr="00252507" w:rsidRDefault="00247B3D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  <w:p w:rsidR="00247B3D" w:rsidRPr="00252507" w:rsidRDefault="00247B3D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  <w:p w:rsidR="00B430A7" w:rsidRPr="00252507" w:rsidRDefault="00B430A7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  <w:p w:rsidR="00B430A7" w:rsidRPr="00252507" w:rsidRDefault="00B430A7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  <w:p w:rsidR="00B430A7" w:rsidRPr="00252507" w:rsidRDefault="00B430A7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  <w:p w:rsidR="00B430A7" w:rsidRPr="00252507" w:rsidRDefault="00B430A7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  <w:p w:rsidR="0069564E" w:rsidRPr="00252507" w:rsidRDefault="0069564E" w:rsidP="00247B3D">
            <w:pPr>
              <w:widowControl/>
              <w:shd w:val="clear" w:color="auto" w:fill="FFFFFF"/>
              <w:rPr>
                <w:rFonts w:eastAsia="Times New Roman"/>
                <w:b/>
                <w:bCs/>
              </w:rPr>
            </w:pPr>
            <w:r w:rsidRPr="00252507">
              <w:rPr>
                <w:rFonts w:eastAsia="Times New Roman"/>
                <w:b/>
                <w:bCs/>
              </w:rPr>
              <w:t>Урок   2</w:t>
            </w:r>
            <w:r w:rsidR="00247B3D" w:rsidRPr="00252507">
              <w:rPr>
                <w:rFonts w:eastAsia="Times New Roman"/>
                <w:b/>
                <w:bCs/>
              </w:rPr>
              <w:t xml:space="preserve">   М. В. Ломоносов. «Случились вместе два </w:t>
            </w:r>
            <w:proofErr w:type="spellStart"/>
            <w:r w:rsidR="00247B3D" w:rsidRPr="00252507">
              <w:rPr>
                <w:rFonts w:eastAsia="Times New Roman"/>
                <w:b/>
                <w:bCs/>
              </w:rPr>
              <w:t>Астрб</w:t>
            </w:r>
            <w:proofErr w:type="spellEnd"/>
            <w:r w:rsidR="00247B3D" w:rsidRPr="00252507">
              <w:rPr>
                <w:rFonts w:eastAsia="Times New Roman"/>
                <w:b/>
                <w:bCs/>
              </w:rPr>
              <w:t xml:space="preserve">-нома   в   пиру...».   </w:t>
            </w:r>
          </w:p>
          <w:p w:rsidR="00247B3D" w:rsidRPr="00252507" w:rsidRDefault="00247B3D" w:rsidP="00247B3D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</w:rPr>
              <w:t>Изложение научных истин  в  поэтической форме.     Понятие     о     юморе. Юмор стихотворения и его нра</w:t>
            </w:r>
            <w:r w:rsidRPr="00252507">
              <w:rPr>
                <w:rFonts w:eastAsia="Times New Roman"/>
              </w:rPr>
              <w:softHyphen/>
              <w:t>воучительный характер.  Поня</w:t>
            </w:r>
            <w:r w:rsidRPr="00252507">
              <w:rPr>
                <w:rFonts w:eastAsia="Times New Roman"/>
              </w:rPr>
              <w:softHyphen/>
              <w:t>тие о родах литературы: эпосе, лирике, драме. Жанры литера</w:t>
            </w:r>
            <w:r w:rsidRPr="00252507">
              <w:rPr>
                <w:rFonts w:eastAsia="Times New Roman"/>
              </w:rPr>
              <w:softHyphen/>
              <w:t>туры    (начальные    представле</w:t>
            </w:r>
            <w:r w:rsidRPr="00252507">
              <w:rPr>
                <w:rFonts w:eastAsia="Times New Roman"/>
              </w:rPr>
              <w:softHyphen/>
              <w:t xml:space="preserve">ния) </w:t>
            </w:r>
            <w:r w:rsidRPr="00252507">
              <w:rPr>
                <w:rFonts w:eastAsia="Times New Roman"/>
                <w:spacing w:val="12"/>
              </w:rPr>
              <w:t>(1ч)</w:t>
            </w:r>
          </w:p>
        </w:tc>
        <w:tc>
          <w:tcPr>
            <w:tcW w:w="70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7B3D" w:rsidRPr="00252507" w:rsidRDefault="00247B3D" w:rsidP="00247B3D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статей учебника «Михаил Ва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сильевич Ломоносов» и «Сподвижник просвещения». Устные рассказы о Ломоносове (по группам). Пере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сказ фрагментов публицистического и научно-попу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лярного текстов.  Обсуждение иллюстративного ма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териала к коллективному проекту. Устные ответы на вопросы. Участие в коллективном диалоге.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плана рассказа о М. В. Ломоносове.</w:t>
            </w:r>
          </w:p>
          <w:p w:rsidR="00247B3D" w:rsidRPr="00252507" w:rsidRDefault="00247B3D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   работа.   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Подготовка    краткого письменного сообщения по этому плану.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  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  под   руководством   учителя электронного альбома «М. В. Ломоносов — великий россиянин»</w:t>
            </w:r>
          </w:p>
          <w:p w:rsidR="00B430A7" w:rsidRPr="00252507" w:rsidRDefault="00B430A7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  <w:p w:rsidR="00B430A7" w:rsidRPr="00252507" w:rsidRDefault="00B430A7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  <w:p w:rsidR="00B430A7" w:rsidRPr="00252507" w:rsidRDefault="00B430A7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  <w:p w:rsidR="00B430A7" w:rsidRPr="00252507" w:rsidRDefault="00B430A7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  <w:p w:rsidR="00B430A7" w:rsidRPr="00252507" w:rsidRDefault="00B430A7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  <w:p w:rsidR="00247B3D" w:rsidRPr="00252507" w:rsidRDefault="00247B3D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  <w:p w:rsidR="00247B3D" w:rsidRPr="00252507" w:rsidRDefault="00247B3D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стихотворения (в том числе наизусть). Поиск незнакомых слов и определение их значений с помощью словарей и справочной литера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туры. Составление лексических и историко-культур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ных комментариев. Устные ответы на вопросы. Уча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стие в коллективном диалоге. Пои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ск в ст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ихотворении юмористических  элементов.   Чтение   и   обсуждение статьи учебника «Роды и жанры литературы».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Практические работы. </w:t>
            </w:r>
            <w:r w:rsidRPr="00252507">
              <w:rPr>
                <w:rFonts w:eastAsia="Times New Roman"/>
                <w:color w:val="000000"/>
                <w:lang w:eastAsia="en-US"/>
              </w:rPr>
              <w:t>Анализ стихотворения по пла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ну. Составление таблицы «Роды и жанры литературы».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выразитель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ного   чтения   стихотворения   наизусть.   Составление</w:t>
            </w:r>
          </w:p>
          <w:p w:rsidR="00247B3D" w:rsidRPr="00252507" w:rsidRDefault="00247B3D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 xml:space="preserve">плана ответа на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вопрос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«Какие юмористические эле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менты использует автор в стихотворении?» Поиск сведений о баснописцах в справочной литературе и в ресурсах Интернета, отбор и предъявление получен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ной информации</w:t>
            </w:r>
          </w:p>
        </w:tc>
        <w:tc>
          <w:tcPr>
            <w:tcW w:w="1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7B3D" w:rsidRDefault="00247B3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7B3D" w:rsidRDefault="00247B3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247B3D" w:rsidTr="00B430A7">
        <w:trPr>
          <w:trHeight w:hRule="exact" w:val="336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B3D" w:rsidRPr="00252507" w:rsidRDefault="00247B3D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166" w:rsidRPr="00252507" w:rsidRDefault="00FD5166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247B3D" w:rsidRPr="00252507" w:rsidRDefault="00FD5166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6.10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B3D" w:rsidRPr="00252507" w:rsidRDefault="00247B3D" w:rsidP="00247B3D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3D" w:rsidRPr="00252507" w:rsidRDefault="00247B3D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3D" w:rsidRDefault="00247B3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3D" w:rsidRDefault="00247B3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247B3D" w:rsidTr="00252507">
        <w:trPr>
          <w:trHeight w:hRule="exact" w:val="27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B3D" w:rsidRPr="00252507" w:rsidRDefault="0069564E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166" w:rsidRPr="00252507" w:rsidRDefault="00FD5166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247B3D" w:rsidRPr="00252507" w:rsidRDefault="00CB6249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9.10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3D" w:rsidRPr="00252507" w:rsidRDefault="0069564E" w:rsidP="00247B3D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Из литературы </w:t>
            </w:r>
            <w:r w:rsidRPr="00252507">
              <w:rPr>
                <w:rFonts w:eastAsia="Times New Roman"/>
                <w:b/>
                <w:bCs/>
                <w:color w:val="000000"/>
                <w:lang w:val="en-US" w:eastAsia="en-US"/>
              </w:rPr>
              <w:t>XIX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ве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ка (41 ч). </w:t>
            </w:r>
          </w:p>
          <w:p w:rsidR="0069564E" w:rsidRPr="00252507" w:rsidRDefault="0069564E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  <w:p w:rsidR="0069564E" w:rsidRPr="00252507" w:rsidRDefault="0069564E" w:rsidP="00247B3D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1  Жанр басни в ми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ровой литературе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(урок вне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softHyphen/>
              <w:t xml:space="preserve">классного чтения 2).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Истоки басенного жанра: Эзоп,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Ла-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фонтен</w:t>
            </w:r>
            <w:proofErr w:type="spellEnd"/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, русские баснописцы ХУШ века: А. П. Сумароков, И.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И.Дмитриев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64E" w:rsidRPr="00252507" w:rsidRDefault="0069564E" w:rsidP="0069564E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басен разных баснописцев. Устное рецензирование выразительного чтения одно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классников. Чтение и обсуждение статьи учебника «Русские басни». Устные ответы на вопросы. Участие в коллективном диалоге. Пересказ фрагментов пу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блицистического текста. Сопоставление фрагментов басен с иллюстрациями.</w:t>
            </w:r>
          </w:p>
          <w:p w:rsidR="0069564E" w:rsidRPr="00252507" w:rsidRDefault="0069564E" w:rsidP="0069564E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плана сообщения об одном из баснописцев.</w:t>
            </w:r>
          </w:p>
          <w:p w:rsidR="00247B3D" w:rsidRPr="00252507" w:rsidRDefault="0069564E" w:rsidP="0069564E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сообщения о баснописце и устный рассказ о нём. Поиск сведении об И. А. Крылове с использованием справочной литера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туры и ресурсов Интернета (под руководством учителя)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3D" w:rsidRDefault="00247B3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3D" w:rsidRDefault="00247B3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9564E" w:rsidTr="00B430A7">
        <w:trPr>
          <w:trHeight w:hRule="exact" w:val="31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64E" w:rsidRPr="00252507" w:rsidRDefault="0069564E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249" w:rsidRPr="00252507" w:rsidRDefault="00CB6249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69564E" w:rsidRPr="00252507" w:rsidRDefault="00CB6249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10.10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64E" w:rsidRPr="00252507" w:rsidRDefault="0069564E" w:rsidP="00247B3D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 xml:space="preserve">Урок 2 </w:t>
            </w:r>
            <w:r w:rsidRPr="00252507">
              <w:rPr>
                <w:rFonts w:eastAsia="Times New Roman"/>
                <w:b/>
                <w:color w:val="000000"/>
                <w:lang w:eastAsia="en-US"/>
              </w:rPr>
              <w:t xml:space="preserve">. </w:t>
            </w:r>
            <w:proofErr w:type="spellStart"/>
            <w:r w:rsidRPr="00252507">
              <w:rPr>
                <w:rFonts w:eastAsia="Times New Roman"/>
                <w:b/>
                <w:color w:val="000000"/>
                <w:lang w:eastAsia="en-US"/>
              </w:rPr>
              <w:t>И.А.Крылов</w:t>
            </w:r>
            <w:proofErr w:type="spellEnd"/>
            <w:r w:rsidRPr="00252507">
              <w:rPr>
                <w:rFonts w:eastAsia="Times New Roman"/>
                <w:b/>
                <w:color w:val="000000"/>
                <w:lang w:eastAsia="en-US"/>
              </w:rPr>
              <w:t>. «Во</w:t>
            </w:r>
            <w:r w:rsidRPr="00252507">
              <w:rPr>
                <w:rFonts w:eastAsia="Times New Roman"/>
                <w:b/>
                <w:color w:val="000000"/>
                <w:lang w:eastAsia="en-US"/>
              </w:rPr>
              <w:softHyphen/>
              <w:t>рона и Лисица», «Свинья под Дубом». Краткий рассказ о баснописце (детство, начало литературной деятельности). Развитие представлений о жан</w:t>
            </w:r>
            <w:r w:rsidRPr="00252507">
              <w:rPr>
                <w:rFonts w:eastAsia="Times New Roman"/>
                <w:b/>
                <w:color w:val="000000"/>
                <w:lang w:eastAsia="en-US"/>
              </w:rPr>
              <w:softHyphen/>
              <w:t>ре басни. Осмеяние человече</w:t>
            </w:r>
            <w:r w:rsidRPr="00252507">
              <w:rPr>
                <w:rFonts w:eastAsia="Times New Roman"/>
                <w:b/>
                <w:color w:val="000000"/>
                <w:lang w:eastAsia="en-US"/>
              </w:rPr>
              <w:softHyphen/>
              <w:t>ских пороков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 (жадности, не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благодарности, хитрости и т. д.)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64E" w:rsidRPr="00252507" w:rsidRDefault="0069564E" w:rsidP="0069564E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басен (в том числе по ролям и наизусть) и рецензирование выразительного чтения од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ноклассников. Выразительное чтение статьи учебника «Иван Андреевич Крылов», комментирование эпиграфа, незнакомых слов и понятий. Составление плана статьи. Прослушивание и рецензирование актёрского чтения басни «Свинья под Дубом» (см. фонохрестоматию). "Уст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ные ответы на вопросы. Участие в коллективном диалоге.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характеристик</w:t>
            </w:r>
          </w:p>
          <w:p w:rsidR="0069564E" w:rsidRPr="00252507" w:rsidRDefault="0069564E" w:rsidP="0069564E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героев басен.</w:t>
            </w:r>
          </w:p>
          <w:p w:rsidR="0069564E" w:rsidRPr="00252507" w:rsidRDefault="0069564E" w:rsidP="0069564E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к вырази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тельному чтению наизусть одной из басен. Выполне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 заданий из раздела «Литература и изобразитель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ное искусство»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4E" w:rsidRDefault="006956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4E" w:rsidRDefault="006956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9564E" w:rsidTr="00B430A7">
        <w:trPr>
          <w:trHeight w:hRule="exact" w:val="42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64E" w:rsidRPr="00252507" w:rsidRDefault="0069564E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249" w:rsidRPr="00252507" w:rsidRDefault="00CB6249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CB6249" w:rsidRPr="00252507" w:rsidRDefault="00CB6249" w:rsidP="00CB6249">
            <w:pPr>
              <w:jc w:val="center"/>
              <w:rPr>
                <w:rFonts w:eastAsia="Times New Roman"/>
                <w:b/>
              </w:rPr>
            </w:pPr>
          </w:p>
          <w:p w:rsidR="0069564E" w:rsidRPr="00252507" w:rsidRDefault="00CB6249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13.10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166" w:rsidRPr="00252507" w:rsidRDefault="0069564E" w:rsidP="00247B3D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3 . И. А. Крылов. «Волк на псарне».</w:t>
            </w:r>
          </w:p>
          <w:p w:rsidR="0069564E" w:rsidRPr="00252507" w:rsidRDefault="0069564E" w:rsidP="00247B3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</w:t>
            </w:r>
            <w:r w:rsidRPr="00252507">
              <w:rPr>
                <w:rFonts w:eastAsia="Times New Roman"/>
                <w:color w:val="000000"/>
                <w:lang w:eastAsia="en-US"/>
              </w:rPr>
              <w:t>Отражение исто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рических событий в басне. Патриотическая позиция авто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ра. Своеобразие языка басен Крылова. Понятие об эзоповом языке. Развитие понятия об ал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легории и морали. Басня в ак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тёрском исполнении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64E" w:rsidRPr="00252507" w:rsidRDefault="0069564E" w:rsidP="0069564E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басни (в том числе по ролям и наизусть). Устное рецензирование выразительного чтения одноклассников. Комментирование историче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ского содержания басни. Устные или письменные от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веты на вопросы (в том числе с использованием ци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тирования). Участие в коллективном диалоге. Состав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ление характеристик героев басни. Анализ различных форм выражения авторской позиции. Прослушивание и рецензирование актёрского чтения басни. Работа со словарём литературоведческих терминов (басня, алле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гория, мораль).</w:t>
            </w:r>
          </w:p>
          <w:p w:rsidR="0069564E" w:rsidRPr="00252507" w:rsidRDefault="0069564E" w:rsidP="0069564E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Практические работы.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таблицы «Жан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ровые особенности басен». Выявление особенностей басенного жанра (поучительный характер басен, ге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рои, композиция, особенности языка и стиха).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к выразитель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ному чтению басни наизусть. Письменное сообщение «Крылатые выражения в басне „Волк на псарне" и их иносказательный характер». Сочинение собственной басни. Работа над коллективным (индивидуальным) учебным проектом.</w:t>
            </w:r>
          </w:p>
          <w:p w:rsidR="0069564E" w:rsidRPr="00252507" w:rsidRDefault="0069564E" w:rsidP="0069564E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под руководством учителя электронного альбома «Герои басен И. А. Крылова в иллюстрациях»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4E" w:rsidRDefault="006956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4E" w:rsidRDefault="006956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9564E" w:rsidTr="00B430A7">
        <w:trPr>
          <w:trHeight w:hRule="exact" w:val="52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64E" w:rsidRPr="00252507" w:rsidRDefault="0069564E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249" w:rsidRPr="00252507" w:rsidRDefault="00CB6249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69564E" w:rsidRPr="00252507" w:rsidRDefault="00CB6249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16.10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64E" w:rsidRPr="00252507" w:rsidRDefault="0069564E" w:rsidP="00247B3D">
            <w:pPr>
              <w:widowControl/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4. И. А. Крылов. Бас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ни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(урок развития речи 2).</w:t>
            </w:r>
          </w:p>
          <w:p w:rsidR="0069564E" w:rsidRPr="00252507" w:rsidRDefault="0069564E" w:rsidP="00247B3D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 xml:space="preserve">Обобщение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изученного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о бас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нях. Конкурс инсценированной басни «Мои любимые басни Крылова». Литературная вик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торина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64E" w:rsidRPr="00252507" w:rsidRDefault="0069564E" w:rsidP="0069564E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 xml:space="preserve">Устные   рассказы    о    баснописцах.    Выразительное чтение басен,  их устный анализ,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комментированиеморали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, определение аллегорического смысла басни (по группам). Рецензирование выступлений и презен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таций. Сообщения учащихся о жанровых особенностях басен (с использованием материалов таблицы преды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дущего урока). Обсуждение иллюстраций из практи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кума «Читаем, думаем, спорим...». Устное словесное рисование иллюстраций к басням. Создание соб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ственных иллюстраций и их защита. Прослушивание и рецензирование актёрского чтения басни «Зеркало и Обезьяна» (см. фонохрестоматию). Выразительное чтение басен собственного сочинения. Представление инсценировок по басням Крылова и рецензирование выступлений. Обсуждение иллюстраций к басням ху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дожника Е. Рачёва. Ответы на вопросы викторины по басням из практикума «Читаем, думаем, спорим...». Игровые виды деятельности: конкурсы, викторины.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Практические работы. </w:t>
            </w:r>
            <w:r w:rsidRPr="00252507">
              <w:rPr>
                <w:rFonts w:eastAsia="Times New Roman"/>
                <w:color w:val="000000"/>
                <w:lang w:eastAsia="en-US"/>
              </w:rPr>
              <w:t>Презентация и защита соб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ственных иллюстраций к басням И. А. Крылова. Со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ставление вопросов для викторины (по группам). Конкурс инсценированной басни.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Написание сатирической заметки в школьную газету (см. фонохрестоматию). Поиск сведений о В. А. Жуковском с использованием справочной литературы и ресурсов Интернета, отбор и предъявление полученной информации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4E" w:rsidRDefault="006956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4E" w:rsidRDefault="006956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69564E" w:rsidTr="00B430A7">
        <w:trPr>
          <w:trHeight w:hRule="exact" w:val="38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564E" w:rsidRPr="00252507" w:rsidRDefault="0069564E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249" w:rsidRPr="00252507" w:rsidRDefault="00CB6249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69564E" w:rsidRPr="00252507" w:rsidRDefault="00CB6249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17.10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166" w:rsidRPr="00252507" w:rsidRDefault="0069564E" w:rsidP="00247B3D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5. В. А. Жуковский. «Спящая царевна».</w:t>
            </w:r>
          </w:p>
          <w:p w:rsidR="0069564E" w:rsidRPr="00252507" w:rsidRDefault="0069564E" w:rsidP="00247B3D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</w:t>
            </w:r>
            <w:r w:rsidRPr="00252507">
              <w:rPr>
                <w:rFonts w:eastAsia="Times New Roman"/>
                <w:color w:val="000000"/>
                <w:lang w:eastAsia="en-US"/>
              </w:rPr>
              <w:t>Краткий рассказ о поэте (детство и на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чало творчества, Жуковский-сказочник). Сходные и различ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ные черты  сказки Жуковского</w:t>
            </w:r>
            <w:r w:rsidR="00874445" w:rsidRPr="00252507">
              <w:rPr>
                <w:rFonts w:eastAsia="Times New Roman"/>
                <w:color w:val="000000"/>
                <w:lang w:eastAsia="en-US"/>
              </w:rPr>
              <w:t xml:space="preserve"> и народной сказки. Особен</w:t>
            </w:r>
            <w:r w:rsidR="00874445" w:rsidRPr="00252507">
              <w:rPr>
                <w:rFonts w:eastAsia="Times New Roman"/>
                <w:color w:val="000000"/>
                <w:lang w:eastAsia="en-US"/>
              </w:rPr>
              <w:softHyphen/>
              <w:t>ности сюжета. Различие героев литературной и фольклорной сказки. Сказка в актёрском ис</w:t>
            </w:r>
            <w:r w:rsidR="00874445" w:rsidRPr="00252507">
              <w:rPr>
                <w:rFonts w:eastAsia="Times New Roman"/>
                <w:color w:val="000000"/>
                <w:lang w:eastAsia="en-US"/>
              </w:rPr>
              <w:softHyphen/>
              <w:t>полнении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64E" w:rsidRPr="00252507" w:rsidRDefault="0069564E" w:rsidP="0069564E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статьи учебника «Василий Андреевич Жуковский» и сведений о Жуковском из практикума «Читаем, думаем, спорим...». Составле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 плана статьи. Выразительное чтение сказки (в том числе наизусть). Устное рецензирование вырази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тельного чтения одноклассников. Устные ответы </w:t>
            </w:r>
            <w:r w:rsidR="00874445" w:rsidRPr="00252507">
              <w:rPr>
                <w:rFonts w:eastAsia="Times New Roman"/>
                <w:color w:val="000000"/>
                <w:lang w:eastAsia="en-US"/>
              </w:rPr>
              <w:t>вопросы и составление плана сказки (в том числе ци</w:t>
            </w:r>
            <w:r w:rsidR="00874445" w:rsidRPr="00252507">
              <w:rPr>
                <w:rFonts w:eastAsia="Times New Roman"/>
                <w:color w:val="000000"/>
                <w:lang w:eastAsia="en-US"/>
              </w:rPr>
              <w:softHyphen/>
              <w:t>татного). Участие в коллективном диалоге. Выделение этапов развития сюжета. Составление характеристик героев и их нравственная оценка. Чтение и обсуж</w:t>
            </w:r>
            <w:r w:rsidR="00874445" w:rsidRPr="00252507">
              <w:rPr>
                <w:rFonts w:eastAsia="Times New Roman"/>
                <w:color w:val="000000"/>
                <w:lang w:eastAsia="en-US"/>
              </w:rPr>
              <w:softHyphen/>
              <w:t>дение статьи учебника «Из истории создания сказки „Спящая царевна". Пересказ народной сказки о спя</w:t>
            </w:r>
            <w:r w:rsidR="00874445"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щей красавице. Обсуждение иллюстраций к сказке. Рецензирование актёрского чтения. </w:t>
            </w:r>
            <w:r w:rsidR="00874445"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="00874445" w:rsidRPr="00252507">
              <w:rPr>
                <w:rFonts w:eastAsia="Times New Roman"/>
                <w:color w:val="000000"/>
                <w:lang w:eastAsia="en-US"/>
              </w:rPr>
              <w:t>Сопоставление сюжета и ге</w:t>
            </w:r>
            <w:r w:rsidR="00874445"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роев народной сказки </w:t>
            </w:r>
            <w:r w:rsidR="00874445"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и </w:t>
            </w:r>
            <w:r w:rsidR="00874445" w:rsidRPr="00252507">
              <w:rPr>
                <w:rFonts w:eastAsia="Times New Roman"/>
                <w:color w:val="000000"/>
                <w:lang w:eastAsia="en-US"/>
              </w:rPr>
              <w:t xml:space="preserve">сказки Жуковского. </w:t>
            </w:r>
            <w:r w:rsidR="00874445"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="00874445" w:rsidRPr="00252507">
              <w:rPr>
                <w:rFonts w:eastAsia="Times New Roman"/>
                <w:color w:val="000000"/>
                <w:lang w:eastAsia="en-US"/>
              </w:rPr>
              <w:t>Подготовка к вырази</w:t>
            </w:r>
            <w:r w:rsidR="00874445" w:rsidRPr="00252507">
              <w:rPr>
                <w:rFonts w:eastAsia="Times New Roman"/>
                <w:color w:val="000000"/>
                <w:lang w:eastAsia="en-US"/>
              </w:rPr>
              <w:softHyphen/>
              <w:t>тельному чтению наизусть фрагмента сказки. Со</w:t>
            </w:r>
            <w:r w:rsidR="00874445"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ставление письменного высказывания «Дворец царя Матвея в заколдованном сне и после </w:t>
            </w:r>
            <w:proofErr w:type="spellStart"/>
            <w:r w:rsidR="00874445" w:rsidRPr="00252507">
              <w:rPr>
                <w:rFonts w:eastAsia="Times New Roman"/>
                <w:color w:val="000000"/>
                <w:lang w:eastAsia="en-US"/>
              </w:rPr>
              <w:t>пробуждения</w:t>
            </w:r>
            <w:proofErr w:type="gramStart"/>
            <w:r w:rsidR="00874445" w:rsidRPr="00252507">
              <w:rPr>
                <w:rFonts w:eastAsia="Times New Roman"/>
                <w:color w:val="000000"/>
                <w:lang w:eastAsia="en-US"/>
              </w:rPr>
              <w:t>»</w:t>
            </w:r>
            <w:r w:rsidRPr="00252507">
              <w:rPr>
                <w:rFonts w:eastAsia="Times New Roman"/>
                <w:color w:val="000000"/>
                <w:lang w:eastAsia="en-US"/>
              </w:rPr>
              <w:t>н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>а</w:t>
            </w:r>
            <w:proofErr w:type="spellEnd"/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4E" w:rsidRDefault="006956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4E" w:rsidRDefault="0069564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74445" w:rsidTr="00B430A7">
        <w:trPr>
          <w:trHeight w:hRule="exact" w:val="38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445" w:rsidRPr="00252507" w:rsidRDefault="00874445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249" w:rsidRPr="00252507" w:rsidRDefault="00CB6249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874445" w:rsidRPr="00252507" w:rsidRDefault="00CB6249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20.10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45" w:rsidRPr="00252507" w:rsidRDefault="00874445" w:rsidP="00247B3D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6. </w:t>
            </w:r>
            <w:proofErr w:type="spell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В.А.Жуковский</w:t>
            </w:r>
            <w:proofErr w:type="spellEnd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. «Кубок». </w:t>
            </w:r>
            <w:r w:rsidRPr="00252507">
              <w:rPr>
                <w:rFonts w:eastAsia="Times New Roman"/>
                <w:color w:val="000000"/>
                <w:lang w:eastAsia="en-US"/>
              </w:rPr>
              <w:t>Благородство и же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стокость. Герои баллады. 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нятие о балладе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Работа со словарём литературоведческих терминов. Выявление основных черт жанра баллады. Выра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зительное чтение баллады (в том числе наизусть). Устное рецензирование выразительного чтения одно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классников. Поиск незнакомых слов и определение их значения. Составление плана (цитатного плана) баллады. Устные и письменные ответы на вопросы (с использованием цитирования). Участие в коллек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тивном диалоге. Чтение и обсуждение статьи учебни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ка «Из истории создания баллады „Кубок"». Чтение и обсуждение баллады «Старый рыцарь» по вопросам практикума «Читаем, думаем,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спо</w:t>
            </w:r>
            <w:proofErr w:type="spellEnd"/>
          </w:p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плана характе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ристики героя баллады и рассказа о герое по плану. Поиск цитатных примеров, иллюстрирующих поня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тие «баллада».</w:t>
            </w:r>
          </w:p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к выра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зительному чтению наизусть фрагмента баллады. Сочинение стилизованной баллады в духе произведе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ний Жуковского.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 xml:space="preserve">Поиск сведений об А. С. Пушкине с использованием справочной литературы и ресурсов Интернета (под руководством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учителярим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...».</w:t>
            </w:r>
            <w:proofErr w:type="gramEnd"/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45" w:rsidRDefault="0087444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45" w:rsidRDefault="0087444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74445" w:rsidTr="00B430A7">
        <w:trPr>
          <w:trHeight w:hRule="exact" w:val="38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445" w:rsidRPr="00252507" w:rsidRDefault="00874445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445" w:rsidRPr="00252507" w:rsidRDefault="00CB6249" w:rsidP="00CB6249">
            <w:pPr>
              <w:shd w:val="clear" w:color="auto" w:fill="FFFFFF"/>
              <w:tabs>
                <w:tab w:val="left" w:pos="285"/>
              </w:tabs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23.10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45" w:rsidRPr="00252507" w:rsidRDefault="00874445" w:rsidP="00247B3D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7 А. С. Пушкин. «Ня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не». </w:t>
            </w:r>
            <w:r w:rsidRPr="00252507">
              <w:rPr>
                <w:rFonts w:eastAsia="Times New Roman"/>
                <w:color w:val="000000"/>
                <w:lang w:eastAsia="en-US"/>
              </w:rPr>
              <w:t>Рассказ о детских годах жизни А. С. Пушкина. Поэти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зация образа няни поэта Арины Родионовны. Мотивы одиноче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ства и грусти, скрашиваемые любовью няни, её сказками и песнями. Понятие о лириче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ском послании (1ч)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Чтение и обсуждение статьи учебника «Александр Сергеевич Пушкин». Комментирование незнакомых слов и историко-культурных реалий. Составление плана статьи. Чтение и обсуждение сведений учеб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ника и практикума о литературных местах России, связанных с именем Пушкина. Выразительное чте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 (в том числе наизусть) стихов о няне Пушкина. Устное словесное рисование портрета няни. Обсуж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дение произведений изобразительного искусства, созвучных стихотворению. Чтение и комментирова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 статьи «Лирическое послание» из словаря литера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туроведческих терминов. Устные ответы на вопросы (с использованием цитирования). Участие в коллек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тивном диалоге.</w:t>
            </w:r>
          </w:p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Выявление в стихотворении черт лирического послания.</w:t>
            </w:r>
          </w:p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устного рас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сказа о поэте и выразительного чтения наизусть сти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хотворения «Няне». Создание иллюстраций к стихо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творению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45" w:rsidRDefault="0087444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45" w:rsidRDefault="0087444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74445" w:rsidTr="00B430A7">
        <w:trPr>
          <w:trHeight w:hRule="exact" w:val="28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445" w:rsidRPr="00252507" w:rsidRDefault="00874445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249" w:rsidRPr="00252507" w:rsidRDefault="00CB6249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874445" w:rsidRPr="00252507" w:rsidRDefault="00CB6249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24.10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 8   «У  лукоморья  дуб</w:t>
            </w:r>
          </w:p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зелёный...». </w:t>
            </w:r>
            <w:r w:rsidRPr="00252507">
              <w:rPr>
                <w:rFonts w:eastAsia="Times New Roman"/>
                <w:color w:val="000000"/>
                <w:lang w:eastAsia="en-US"/>
              </w:rPr>
              <w:t>Пролог к поэме «Руслан и Людмила» — соби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рательная картина сюжетов, образов и событий народных сказок. Мотивы и сюжеты пуш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кинского произведения. Пролог в актёрском исполнении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пролога. Устное рецензирова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 выразительного чтения одноклассников, чтения актёров (см. фонохрестоматию). Обсуждение поня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тия «пролог» с использованием словаря литературо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ведческих терминов. Комментирование незнакомых слов и выражений. Устные ответы на вопросы (с ис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пользованием цитирования). Участие в коллективном диалоге. Обсуждение произведений изобразительного искусства и музыки, созвучных прологу.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Устное иллюстрирование пролога.</w:t>
            </w:r>
          </w:p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Создание иллюстраций к прологу и подготовка к их защите. Подготовка выра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зительного чтения пролога наизусть. Чтение «Сказки о мёртвой царевне и о семи богатырях»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45" w:rsidRDefault="0087444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45" w:rsidRDefault="0087444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74445" w:rsidTr="00B430A7">
        <w:trPr>
          <w:trHeight w:hRule="exact" w:val="28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445" w:rsidRPr="00252507" w:rsidRDefault="00874445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249" w:rsidRPr="00252507" w:rsidRDefault="00CB6249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874445" w:rsidRPr="00252507" w:rsidRDefault="00CB6249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27.10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9 «Сказка о мёртвой царевне и о семи богатырях»: события и герои. </w:t>
            </w:r>
            <w:r w:rsidRPr="00252507">
              <w:rPr>
                <w:rFonts w:eastAsia="Times New Roman"/>
                <w:color w:val="000000"/>
                <w:lang w:eastAsia="en-US"/>
              </w:rPr>
              <w:t>События сказки. Главные и второстепен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ные герои. Фольклорная основа сказки. Иллюстраторы сказки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сказки (в том числе по ролям и наизусть), пересказ её фрагментов. Поиск незнако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мых слов и определение их значений. Составление плана (выделение событийной основы) сказки. Уст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ное рецензирование выразительного чтения одно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классников. Устные и письменные ответы на вопро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сы. Участие в коллективном диалоге. Устное иллю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стрирование событий и героев сказок. Составление устных характеристик героев. Чтение и обсуждение статьи «Александр Сергеевич Пушкин» из практикума «Читаем, думаем, спорим...». Обсуждение произведе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ний книжной графики к сказке Пушкина.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45" w:rsidRDefault="0087444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45" w:rsidRDefault="0087444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74445" w:rsidTr="00B430A7">
        <w:trPr>
          <w:trHeight w:hRule="exact" w:val="28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445" w:rsidRPr="00252507" w:rsidRDefault="00874445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249" w:rsidRPr="00252507" w:rsidRDefault="00CB6249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874445" w:rsidRPr="00252507" w:rsidRDefault="00CB6249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30.10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10 «Сказка о мёртвой царевне и о семи богатырях»: сравнительная характеристи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ка героев. </w:t>
            </w:r>
            <w:r w:rsidRPr="00252507">
              <w:rPr>
                <w:rFonts w:eastAsia="Times New Roman"/>
                <w:color w:val="000000"/>
                <w:lang w:eastAsia="en-US"/>
              </w:rPr>
              <w:t>Система образов сказки. Противостояние до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брых и злых сил. Общность и различие главных героев: цари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ца-мачеха и падчерица, царевна и Елисей, царевна и богатыри, Елисей и богатыри. Сказка в актёрском исполнении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Составление таблицы «Система образов сказки». Со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ставление плана сравнительной характеристики геро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ев (по группам). Нравственная оценка героев сказки. Рецензирование актёрского чтения фрагментов сказ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ки (см. задания фонохрестоматии).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Составление письменной сравнительной характеристики двух героев сказки.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Сопоставление сказки Пуш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кина с народными сказками о спящей царевне. Сопо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ставление сказки и анимационного фильма. Написание отзыва на анимационный фильм по сказке Пушкина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45" w:rsidRDefault="0087444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45" w:rsidRDefault="0087444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74445" w:rsidTr="00B430A7">
        <w:trPr>
          <w:trHeight w:hRule="exact" w:val="45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445" w:rsidRPr="00252507" w:rsidRDefault="00874445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249" w:rsidRPr="00252507" w:rsidRDefault="00CB6249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  <w:p w:rsidR="00CB6249" w:rsidRPr="00252507" w:rsidRDefault="00CB6249" w:rsidP="00CB6249">
            <w:pPr>
              <w:jc w:val="center"/>
              <w:rPr>
                <w:rFonts w:eastAsia="Times New Roman"/>
                <w:b/>
              </w:rPr>
            </w:pPr>
          </w:p>
          <w:p w:rsidR="00874445" w:rsidRPr="00252507" w:rsidRDefault="00CB6249" w:rsidP="00CB6249">
            <w:pPr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31.10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11. «Сказка о мёртвой царевне и о семи богаты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рях»: истоки сюжета, поэти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ка сказки. </w:t>
            </w:r>
            <w:r w:rsidRPr="00252507">
              <w:rPr>
                <w:rFonts w:eastAsia="Times New Roman"/>
                <w:color w:val="000000"/>
                <w:lang w:eastAsia="en-US"/>
              </w:rPr>
              <w:t>Сопоставление с русскими народными сказками, со сказкой Жуковского и сказ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ками братьев Гримм, «бродячие сюжеты». Сходство и различие литературной и народной сказ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ки. Народная мораль и нрав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ственность — красота внешняя и внутренняя, победа добра над злом,</w:t>
            </w:r>
          </w:p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:rsidR="00874445" w:rsidRPr="00252507" w:rsidRDefault="00874445" w:rsidP="00874445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166" w:rsidRPr="00252507" w:rsidRDefault="00874445" w:rsidP="00FD5166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Сопоставительный анализ сказки Пушкина и фоль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клорных сказок разных народов (по группам). Раз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личные виды пересказов. Составление плана сопоста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вительного анализа и рассказ о сказках по плану. Уст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ные ответы на вопросы (с использованием цитиро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вания). Участие в коллективном диалоге. Обсуждение народных представлений о морали и нравственности. Изучение статей учебника «Рифма. Способы риф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мовки» и «Ритм. Стихотворная и прозаическая речь». Защита отзыва на анимационный фильм «Сказка о мёртвой царевне и о семи богатырях».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Поиск цитатных примеров, иллюстрирующих понятия «стихи», «проза», «ритм», «рифма»,   «способы   рифмовки».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="00FD5166" w:rsidRPr="00252507">
              <w:rPr>
                <w:rFonts w:eastAsia="Times New Roman"/>
                <w:color w:val="000000"/>
                <w:lang w:eastAsia="en-US"/>
              </w:rPr>
              <w:t xml:space="preserve">  Составление   таблицы «Сходство и различие народных и литературных сказок».</w:t>
            </w:r>
          </w:p>
          <w:p w:rsidR="00FD5166" w:rsidRPr="00252507" w:rsidRDefault="00FD5166" w:rsidP="00FD5166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Подбор различных видов рифмовок в стихотворениях, прочитанных самостоя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тельно.</w:t>
            </w:r>
          </w:p>
          <w:p w:rsidR="00874445" w:rsidRPr="00252507" w:rsidRDefault="00FD5166" w:rsidP="00FD5166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Проекты.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Составление под руководством учителя электронной презентации «Сюжет о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спяшей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царевне в сказках народов мира» или создание электронного альбома «События и герои сказок А. С. Пушкина в книжной графике»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45" w:rsidRDefault="0087444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45" w:rsidRDefault="0087444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FD5166" w:rsidTr="00252507">
        <w:trPr>
          <w:trHeight w:hRule="exact" w:val="2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166" w:rsidRPr="00252507" w:rsidRDefault="00FD5166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lastRenderedPageBreak/>
              <w:t>27,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166" w:rsidRPr="00252507" w:rsidRDefault="00FD5166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166" w:rsidRPr="00252507" w:rsidRDefault="00FD5166" w:rsidP="00874445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12. «Сказка о мёртвой царевне и о семи богатырях»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 xml:space="preserve">(урок развития речи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3). </w:t>
            </w:r>
            <w:r w:rsidRPr="00252507">
              <w:rPr>
                <w:rFonts w:eastAsia="Times New Roman"/>
                <w:color w:val="000000"/>
                <w:lang w:eastAsia="en-US"/>
              </w:rPr>
              <w:t>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этичность и музыкальность пушкинской сказки. Подготов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ка к домашнему письменному ответу на один из проблемных вопросов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166" w:rsidRPr="00252507" w:rsidRDefault="00FD5166" w:rsidP="00FD5166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тение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, обсуждение и обучение записи основных 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ложений статьи учебника «О сказках Пушкина». Уст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ные ответы на вопросы (с использованием цитирова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ния). Участие в коллективном диалоге.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к устным и пись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менным ответам на проблемные вопросы: составле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ние плана письменного высказывания, подбор цитат по заданной теме (по группам).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Домашняя контрольная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Письменный ответ на один из проблемных вопросов:</w:t>
            </w:r>
          </w:p>
          <w:p w:rsidR="00FD5166" w:rsidRPr="00252507" w:rsidRDefault="00FD5166" w:rsidP="00FD5166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1.  </w:t>
            </w:r>
            <w:r w:rsidRPr="00252507">
              <w:rPr>
                <w:rFonts w:eastAsia="Times New Roman"/>
                <w:color w:val="000000"/>
                <w:lang w:eastAsia="en-US"/>
              </w:rPr>
              <w:t>В чём превосходство царевны над царицей?</w:t>
            </w:r>
          </w:p>
          <w:p w:rsidR="00FD5166" w:rsidRPr="00252507" w:rsidRDefault="00FD5166" w:rsidP="00FD5166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2.  </w:t>
            </w:r>
            <w:r w:rsidRPr="00252507">
              <w:rPr>
                <w:rFonts w:eastAsia="Times New Roman"/>
                <w:color w:val="000000"/>
                <w:lang w:eastAsia="en-US"/>
              </w:rPr>
              <w:t>Что помогло королевичу Елисею в поисках не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весты?</w:t>
            </w:r>
          </w:p>
          <w:p w:rsidR="00FD5166" w:rsidRPr="00252507" w:rsidRDefault="00FD5166" w:rsidP="00FD5166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3.   </w:t>
            </w:r>
            <w:r w:rsidRPr="00252507">
              <w:rPr>
                <w:rFonts w:eastAsia="Times New Roman"/>
                <w:color w:val="000000"/>
                <w:lang w:eastAsia="en-US"/>
              </w:rPr>
              <w:t>В чём общность и различия «Спящей царевны» В. А. Жуковского и «Сказки о мёртвой царевне и о семи богатырях» А. С. Пушкина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166" w:rsidRDefault="00FD5166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166" w:rsidRDefault="00FD5166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74445" w:rsidTr="00252507">
        <w:trPr>
          <w:trHeight w:hRule="exact" w:val="21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445" w:rsidRPr="00252507" w:rsidRDefault="00FD5166" w:rsidP="00CB6249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jc w:val="center"/>
              <w:rPr>
                <w:rFonts w:eastAsia="Times New Roman"/>
                <w:b/>
              </w:rPr>
            </w:pPr>
            <w:r w:rsidRPr="00252507">
              <w:rPr>
                <w:rFonts w:eastAsia="Times New Roman"/>
                <w:b/>
              </w:rPr>
              <w:t>28, 29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445" w:rsidRPr="00252507" w:rsidRDefault="00874445" w:rsidP="00CB6249">
            <w:pPr>
              <w:shd w:val="clear" w:color="auto" w:fill="FFFFFF"/>
              <w:spacing w:line="187" w:lineRule="exact"/>
              <w:ind w:left="57" w:right="67"/>
              <w:jc w:val="center"/>
              <w:rPr>
                <w:rFonts w:eastAsia="Times New Roman"/>
                <w:b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45" w:rsidRPr="00252507" w:rsidRDefault="00FD5166" w:rsidP="00874445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Уроки    13-14   Контрольная работа по творчеству И. А. Крылова,   В. А. Жуков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ского, А. С. Пушкина (1ч)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45" w:rsidRPr="00252507" w:rsidRDefault="00FD5166" w:rsidP="00874445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естирование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. Письменные высказывания различных жанров: описание, сочинение по картине, характери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стика героев (в том числе сопоставительная), отзыв о самостоятельно прочитанном произведении, ответ на вопрос по теории литературы, ответы на проблемные вопросы нравственно-этического плана.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Чтение 2—3 сказок Пуш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кина. Подготовка к конкурсу на выразительное чте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ние фрагментов сказок (чтение по ролям или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инсце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нирование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) и защите коллективных учебных проек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тов. Составление викторин и создание иллюстраций к сказкам Пушкина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45" w:rsidRDefault="0087444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445" w:rsidRDefault="00874445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FD5166" w:rsidTr="00252507">
        <w:trPr>
          <w:trHeight w:hRule="exact" w:val="3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166" w:rsidRPr="00252507" w:rsidRDefault="00FD5166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</w:rPr>
            </w:pPr>
            <w:r w:rsidRPr="00252507">
              <w:rPr>
                <w:rFonts w:eastAsia="Times New Roman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5166" w:rsidRPr="00252507" w:rsidRDefault="00FD5166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166" w:rsidRPr="00252507" w:rsidRDefault="00FD5166" w:rsidP="00FD5166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15. А. С. Пушкин. Сказки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 xml:space="preserve">(урок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внеклассного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 xml:space="preserve">чтения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>3).</w:t>
            </w:r>
          </w:p>
          <w:p w:rsidR="00FD5166" w:rsidRPr="00252507" w:rsidRDefault="00FD5166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Художественный мир пушкин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ских сказок. Их поэтичность и высокая нравственность. Сюжеты и герои пушкинских сказок. Иллюстраторы сказок Пушкина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166" w:rsidRPr="00252507" w:rsidRDefault="00FD5166" w:rsidP="00FD5166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самостоятельно прочитан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ных сказок Пушкина (в том числе по ролям и наи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зусть).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Инсценирование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фрагментов самостоятельно прочитанных сказок Пушкина. Составление вопро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сов к сказкам. Игровые виды деятельности: конкур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сы, викторины и т. п. (конкурс на лучшее знание сказок Пушкина, ответы на вопросы викторин, со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ставленных учителем и учащимися, и викторины по сказкам Пушкина из практикума «Читаем, думаем, спорим...»). Обсуждение произведений книжной гра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фики к сказкам. Презентация и защита собственных иллюстраций к сказкам Пушкина. Защита учебных проектов по сказкам Пушкина.</w:t>
            </w:r>
          </w:p>
          <w:p w:rsidR="00FD5166" w:rsidRPr="00252507" w:rsidRDefault="00FD5166" w:rsidP="00FD5166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Конкурс на выразительное чтение (в том числе по ролям и наизусть) или пере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сказ самостоятельно прочитанных сказок Пушкина.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Чтение сказки Антония Погорельского «Чёрная курица, или Подземные жи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тели» и подбор материалов об истории её создания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166" w:rsidRDefault="00FD5166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166" w:rsidRDefault="00FD5166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F41CAE" w:rsidTr="00252507">
        <w:trPr>
          <w:trHeight w:hRule="exact" w:val="2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1CAE" w:rsidRPr="00252507" w:rsidRDefault="00B430A7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1CAE" w:rsidRPr="00252507" w:rsidRDefault="00F41CAE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CAE" w:rsidRPr="00252507" w:rsidRDefault="00B430A7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16. Антоний Погорель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ский. «Чёрная курица, или Подземные жители» как ли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тературная сказка.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CAE" w:rsidRPr="00252507" w:rsidRDefault="00B430A7" w:rsidP="00FD5166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Чтение и обсуждение статей учебника «Русская лите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ратурная сказка» и «Антоний Погорельский». Коммен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тирование незнакомых слов и историко-культурных реалий. Выразительное чтение сказки (в том числе по ролям) и пересказ её фрагментов. Поиск незнакомых слов и определение их значения. Устные ответы на вопросы (с использованием цитирования). Участие в коллективном диалоге по обсуждению эпизодов сказ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ки. Выделение этапов развития сюжета сказки. Выяв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ление в произведении Антония Погорельского харак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терных признаков литературной сказки.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Выполнение заданий из раздела учебника «Обогащаем свою речь». Подготовка к защите учебного проекта «Сказка „Чёрная курица, или Подземные жители" в иллюстрациях»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E" w:rsidRDefault="00F41CA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CAE" w:rsidRDefault="00F41CA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430A7" w:rsidTr="00B430A7">
        <w:trPr>
          <w:trHeight w:hRule="exact" w:val="22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0A7" w:rsidRPr="00252507" w:rsidRDefault="00B430A7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0A7" w:rsidRPr="00252507" w:rsidRDefault="00B430A7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A7" w:rsidRPr="00252507" w:rsidRDefault="00B430A7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17. «Чёрная курица, или Подземные жители» как нравоучительное произведе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ние.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A7" w:rsidRPr="00252507" w:rsidRDefault="00B430A7" w:rsidP="00B430A7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ересказ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эпизодов сказки от лица героев. Лексиче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ская работа по заданиям из раздела «Обогащаем свою речь». Выразительное чтение (в том числе по ролям), пересказ и обсуждение эпизодов сказки. Конкурс на выразительное чтение по ролям диалога Алёши и учи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теля. Устные ответы на вопросы (с использованием цитирования). Участие в коллективном диалоге по обсуждению эпизодов сказки. Устное словесное рисо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вание эпизодов «Последняя встреча Алёши и Чернуш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ки» (воссоздающее воображение) и «Уход подземных жителей в другую страну» (творческое воображение).</w:t>
            </w:r>
          </w:p>
          <w:p w:rsidR="00B430A7" w:rsidRPr="00252507" w:rsidRDefault="00B430A7" w:rsidP="00B430A7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М. Ю. Лермонтов. «Бо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родино». «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Ашик-Кериб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» (для внеклассного чтения)</w:t>
            </w:r>
          </w:p>
          <w:p w:rsidR="00B430A7" w:rsidRPr="00252507" w:rsidRDefault="00B430A7" w:rsidP="00B430A7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A7" w:rsidRDefault="00B430A7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A7" w:rsidRDefault="00B430A7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430A7" w:rsidTr="005E3499">
        <w:trPr>
          <w:trHeight w:hRule="exact" w:val="38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0A7" w:rsidRPr="00252507" w:rsidRDefault="00B430A7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30A7" w:rsidRPr="00252507" w:rsidRDefault="00B430A7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0A7" w:rsidRPr="00252507" w:rsidRDefault="00B430A7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18 . М. Ю. Лермонтов. «Бородино» как отклик на 25-летнюю годовщину Боро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динского сражения.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499" w:rsidRPr="00252507" w:rsidRDefault="00B430A7" w:rsidP="005E3499">
            <w:pPr>
              <w:shd w:val="clear" w:color="auto" w:fill="FFFFFF"/>
              <w:spacing w:before="29" w:line="187" w:lineRule="exact"/>
              <w:ind w:left="14" w:right="5"/>
              <w:jc w:val="both"/>
            </w:pPr>
            <w:r w:rsidRPr="00252507">
              <w:rPr>
                <w:rFonts w:eastAsia="Times New Roman"/>
                <w:color w:val="000000"/>
                <w:lang w:eastAsia="en-US"/>
              </w:rPr>
              <w:t>Составление устного отзыва о литературной сказке по плану. Рецензирование иллюстраций к сказке. Показ и защита учебного проекта «Сказка „Чёрная курица, или Подземные жители" в иллюстрациях» (в формате элек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тронной презентации). Обсуждение и оценка проекта.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письменного отзы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ва о литературной сказке Антония Погорельского (или о самостоятельно прочитанной литературной сказке).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Создание иллюстраций к сказке и подготовка к их защите. Создание пись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менного описания иллюстрации к сказке. Сочинение собственной сказки.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Чтение сказок Гаршина «Лягуш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ка-путешественница», «АПа1еа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Рппсерз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», «То, чего не было», сказки Пантелеева «Две лягушки» и ответы на вопросы викторины (см. практикум «Читаем, ду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маем, спорим...»).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Чтение сказки Ершова «Конёк-гор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бунок» и выявление в ней черт литературной сказки.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Поиск сведений о М. Ю. Лермонтове с использовани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ем справочной литературы и ресурсов Интернета (под руководством учителя</w:t>
            </w:r>
            <w:r w:rsidR="005E3499" w:rsidRPr="00252507">
              <w:rPr>
                <w:rFonts w:eastAsia="Times New Roman"/>
              </w:rPr>
              <w:t xml:space="preserve"> чтения одноклассников, чтения актёров (см. фоно-хрестоматию).</w:t>
            </w:r>
            <w:proofErr w:type="gramEnd"/>
            <w:r w:rsidR="005E3499" w:rsidRPr="00252507">
              <w:rPr>
                <w:rFonts w:eastAsia="Times New Roman"/>
              </w:rPr>
              <w:t xml:space="preserve"> Устное иллюстрирование фрагментов стихотворения.</w:t>
            </w:r>
          </w:p>
          <w:p w:rsidR="005E3499" w:rsidRPr="00252507" w:rsidRDefault="005E3499" w:rsidP="005E3499">
            <w:pPr>
              <w:shd w:val="clear" w:color="auto" w:fill="FFFFFF"/>
              <w:spacing w:before="14" w:line="187" w:lineRule="exact"/>
              <w:jc w:val="both"/>
            </w:pPr>
            <w:r w:rsidRPr="00252507">
              <w:rPr>
                <w:rFonts w:eastAsia="Times New Roman"/>
                <w:i/>
                <w:iCs/>
              </w:rPr>
              <w:t xml:space="preserve">Практическая работа. </w:t>
            </w:r>
            <w:r w:rsidRPr="00252507">
              <w:rPr>
                <w:rFonts w:eastAsia="Times New Roman"/>
              </w:rPr>
              <w:t xml:space="preserve">Составление партитурной разметки для выразительного чтения стихотворения. </w:t>
            </w:r>
            <w:r w:rsidRPr="00252507">
              <w:rPr>
                <w:rFonts w:eastAsia="Times New Roman"/>
                <w:i/>
                <w:iCs/>
              </w:rPr>
              <w:t xml:space="preserve">Самостоятельная работа. </w:t>
            </w:r>
            <w:r w:rsidRPr="00252507">
              <w:rPr>
                <w:rFonts w:eastAsia="Times New Roman"/>
              </w:rPr>
              <w:t>Устный рассказ о поэте и героях стихотворения. Подготовка к выразительному чтению стихотворения наизусть. Создание собствен</w:t>
            </w:r>
            <w:r w:rsidRPr="00252507">
              <w:rPr>
                <w:rFonts w:eastAsia="Times New Roman"/>
              </w:rPr>
              <w:softHyphen/>
              <w:t>ных иллюстраций к стихотворению и подготовка к их презентации и защите</w:t>
            </w:r>
          </w:p>
          <w:p w:rsidR="00B430A7" w:rsidRPr="00252507" w:rsidRDefault="00B430A7" w:rsidP="00B430A7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A7" w:rsidRDefault="00B430A7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0A7" w:rsidRDefault="00B430A7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5E3499" w:rsidTr="00B430A7">
        <w:trPr>
          <w:trHeight w:hRule="exact" w:val="31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499" w:rsidRPr="00252507" w:rsidRDefault="005E3499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499" w:rsidRPr="00252507" w:rsidRDefault="005E3499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499" w:rsidRPr="00252507" w:rsidRDefault="005E3499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</w:rPr>
              <w:t>Урок 19. «Бородино»: про</w:t>
            </w:r>
            <w:r w:rsidRPr="00252507">
              <w:rPr>
                <w:rFonts w:eastAsia="Times New Roman"/>
              </w:rPr>
              <w:softHyphen/>
              <w:t>блематика и поэтика.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499" w:rsidRPr="00252507" w:rsidRDefault="005E3499" w:rsidP="00B430A7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Устные рассказы о поэте и героях стихотворения. Выразительное чтение стихотворения наизусть. 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цензирование выразительного чтения одноклассников. Устные ответы на вопросы (с использованием цитиро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вания). Участие в коллективном диалоге. Презентация и защита собственных иллюстраций. Выявление роли лексики, синтаксиса, поэтических интонаций. Чтение и обсуждение стихотворения «Два великана».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Поиск цитатных примеров, иллюстрирующих понятия «сравнение», «гипербола», «эпитет», «метафора», «звукопись» (по группам).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Письменный ответ на во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прос «Какую роль в стихотворении играют его звуко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вые особенности, поэтическая лексика и синтаксис?». Чтение сказки Лермонтова «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Ашик-Кериб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» и выпол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нение иллюстраций к ней (см. практикум «Читаем, думаем, спорим...»). Сопоставление стихотворений «Бородино» и «Поле Бородина»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99" w:rsidRDefault="005E349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99" w:rsidRDefault="005E349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5E3499" w:rsidTr="005E3499">
        <w:trPr>
          <w:trHeight w:hRule="exact" w:val="2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499" w:rsidRPr="00252507" w:rsidRDefault="005E3499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499" w:rsidRPr="00252507" w:rsidRDefault="005E3499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499" w:rsidRPr="00252507" w:rsidRDefault="005E3499" w:rsidP="00FD5166">
            <w:pPr>
              <w:widowControl/>
              <w:shd w:val="clear" w:color="auto" w:fill="FFFFFF"/>
              <w:rPr>
                <w:rFonts w:eastAsia="Times New Roman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 </w:t>
            </w:r>
            <w:proofErr w:type="gram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20 «</w:t>
            </w:r>
            <w:proofErr w:type="spell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Ашик-Кериб</w:t>
            </w:r>
            <w:proofErr w:type="spellEnd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» как литературная сказка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(урок внеклассного чтения</w:t>
            </w:r>
            <w:proofErr w:type="gramEnd"/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499" w:rsidRPr="00252507" w:rsidRDefault="005E3499" w:rsidP="005E3499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сказки (в том числе по 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лям). Поиск незнакомых слов и определение их зна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чений. Чтение и обсуждение истории создания сказки «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Ашик-Кериб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» (см. практикум «Читаем, думаем, спо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рим...»). Различные виды пересказов. Устные ответы на вопросы (с использованием цитирования). Участие в коллективном диалоге. Устное иллюстрирование.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Инсценирование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фрагментов сказки. Презентация и защита собственных иллюстраций.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Анализ фрагментов сказки (по группам).</w:t>
            </w:r>
          </w:p>
          <w:p w:rsidR="005E3499" w:rsidRPr="00252507" w:rsidRDefault="005E3499" w:rsidP="005E3499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Поиск сведений о Н. В. Го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голе с использованием справочной литературы и ресур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сов Интернета (под руководством учителя). Чтение 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вести «Заколдованное место»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99" w:rsidRDefault="005E349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99" w:rsidRDefault="005E349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5E3499" w:rsidTr="00252507">
        <w:trPr>
          <w:trHeight w:hRule="exact" w:val="2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499" w:rsidRPr="00252507" w:rsidRDefault="005E3499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499" w:rsidRPr="00252507" w:rsidRDefault="005E3499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499" w:rsidRPr="00252507" w:rsidRDefault="005E3499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21. Н. В. Гоголь. «Ве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чера на хуторе близ Дикань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ки».  «Заколдованное место»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499" w:rsidRPr="00252507" w:rsidRDefault="005E3499" w:rsidP="005E3499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Чтение и обсуждение статьи учебника «Николай Ва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сильевич Гоголь» и сведений о Гоголе из практикума «Читаем, думаем, спорим...». Устный рассказ о пи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сателе. Выразительное чтение повести (в том числе по ролям), пересказ и анализ её фрагментов. Устное рецензирование выразительного чтения одноклассни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ков. Поиск незнакомых слов и определение их значе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ний. Обсуждение иллюстрации художника М.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Клодта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к эпизоду «Дед в лесу». Устные ответы на вопросы (с использованием цитирования). Участие в коллектив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ном диалоге. Устное иллюстрирование.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Характеристика героев повести с использованием цитатных примеров (по группам).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Художественный пере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сказ эпизодов повести. Чтение повести «Пропавшая грамота», выполнение заданий практикума «Читаем, думаем, спорим...»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99" w:rsidRDefault="005E349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99" w:rsidRDefault="005E349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5E3499" w:rsidTr="00252507">
        <w:trPr>
          <w:trHeight w:hRule="exact" w:val="4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499" w:rsidRPr="00252507" w:rsidRDefault="005E3499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</w:rPr>
            </w:pPr>
            <w:r w:rsidRPr="00252507">
              <w:rPr>
                <w:rFonts w:eastAsia="Times New Roman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3499" w:rsidRPr="00252507" w:rsidRDefault="005E3499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499" w:rsidRPr="00252507" w:rsidRDefault="005E3499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22. «Заколдованное мес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то»: реальность и фантастика в повести.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499" w:rsidRPr="00252507" w:rsidRDefault="005E3499" w:rsidP="005E3499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эпизодов повести. Устное 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цензирование выразительного чтения одноклассни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ков. Определение границ и выявление сюжета эпи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зодов. Поиск реальных и фантастических элементов и определение их роли. Характеристика героев эпи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зодов (в том числе речевая). Нравственная оценка героев. Выявление средств создания настроения и авторского отношения к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изображаемому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>. Анализ раз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личных форм выражения авторской позиции. Устные ответы на вопросы (с использованием цитирования). Участие в коллективном диалоге. Сопоставление событий и героев повести с событиями и героями народных сказок. Чтение и обсуждение статьи учеб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ника «Из воспоминаний современников о Н. В. Го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голе».</w:t>
            </w:r>
          </w:p>
          <w:p w:rsidR="005E3499" w:rsidRPr="00252507" w:rsidRDefault="005E3499" w:rsidP="005E3499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Анализ эпизодов повести (по группам). Работа со словарём литературоведческих терминов. Поиск цитатных примеров, иллюстрирую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щих понятия «фантастика», «юмор», «художественная условность». Составление аналитической таблицы «Фантастика и юмор в повести» (с использованием цитирования).</w:t>
            </w:r>
          </w:p>
          <w:p w:rsidR="005E3499" w:rsidRPr="00252507" w:rsidRDefault="005E3499" w:rsidP="005E3499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Чтение повестей «Май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ская ночь, или Утопленница», «Ночь перед Рождест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вом» и «Страшная месть» (по выбору). Создание соб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ственных иллюстраций к повести, подготовка к их презентации и защите.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99" w:rsidRDefault="005E349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99" w:rsidRDefault="005E349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2C77BE" w:rsidTr="002C77BE">
        <w:trPr>
          <w:trHeight w:hRule="exact" w:val="2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7BE" w:rsidRPr="00252507" w:rsidRDefault="002C77BE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</w:rPr>
            </w:pPr>
            <w:r w:rsidRPr="00252507">
              <w:rPr>
                <w:rFonts w:eastAsia="Times New Roman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7BE" w:rsidRPr="00252507" w:rsidRDefault="002C77BE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7BE" w:rsidRPr="00252507" w:rsidRDefault="002C77BE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23. «Вечера на хуторе близ Диканьки», «Майская ночь, или Утопленница», «Ночь перед Рождеством», «Страшная месть»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7BE" w:rsidRPr="00252507" w:rsidRDefault="002C77BE" w:rsidP="002C77BE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Краткий пересказ сюжета каждой повести (по груп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пам). Выразительное чтение эпизодов (в том числе по ролям). Устное рецензирование выразительного чтения одноклассников. Поиск незнакомых слов и определение их значений. Устные ответы на вопросы (с использованием цитирования). Участие в коллек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тивном диалоге. Анализ конфликта тёмных и светлых сил, пейзажных фрагментов, языковых особенностей повестей. Рецензирование чтения актёров (см.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фоно-хрестоматию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). Устное иллюстрирование.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Инсцениро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вание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фрагментов повестей. Ответы на вопросы вик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торины (см. практикум «Читаем, думаем, спорим...»). Презентация и защита собственных иллюстраций и коллективного учебного проекта.</w:t>
            </w:r>
          </w:p>
          <w:p w:rsidR="002C77BE" w:rsidRPr="00252507" w:rsidRDefault="002C77BE" w:rsidP="002C77BE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Характеристика главных 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ложительных героев каждой повести (по группам).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вырази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тельного чтения наизусть описания природы из «Вечеров...» (по выбору). Поиск сведений о детстве Н. А. Некрасова с использованием справочной и художественно-публицистической литературы, ресур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сов Интернета (под руководством учителя). Письменный ответ на проблемный вопрос (по вы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бору):</w:t>
            </w:r>
          </w:p>
          <w:p w:rsidR="002C77BE" w:rsidRPr="00252507" w:rsidRDefault="002C77BE" w:rsidP="002C77BE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1.  </w:t>
            </w:r>
            <w:r w:rsidRPr="00252507">
              <w:rPr>
                <w:rFonts w:eastAsia="Times New Roman"/>
                <w:color w:val="000000"/>
                <w:lang w:eastAsia="en-US"/>
              </w:rPr>
              <w:t>Как главные герои гоголевских «Вечеров...» побеж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дали зло? (По одной из повестей.)</w:t>
            </w:r>
          </w:p>
          <w:p w:rsidR="002C77BE" w:rsidRPr="00252507" w:rsidRDefault="002C77BE" w:rsidP="002C77BE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2.  </w:t>
            </w:r>
            <w:r w:rsidRPr="00252507">
              <w:rPr>
                <w:rFonts w:eastAsia="Times New Roman"/>
                <w:color w:val="000000"/>
                <w:lang w:eastAsia="en-US"/>
              </w:rPr>
              <w:t>Чем близки повести Гоголя русскому фолькло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ру?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7BE" w:rsidRDefault="002C77B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7BE" w:rsidRDefault="002C77B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FF54BB" w:rsidTr="00252507">
        <w:trPr>
          <w:trHeight w:hRule="exact" w:val="41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54BB" w:rsidRPr="00252507" w:rsidRDefault="00FF54BB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54BB" w:rsidRPr="00252507" w:rsidRDefault="00FF54BB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4BB" w:rsidRPr="00252507" w:rsidRDefault="00FF54BB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24. Н. А. Некрасов. «Есть женщины в русских селеньях...» (отрывок из по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эмы «Мороз, Красный нос»).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4BB" w:rsidRPr="00252507" w:rsidRDefault="00FF54BB" w:rsidP="00FF54BB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Чтение и обсуждение статьи учебника «Николай Алек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сеевич Некрасов» и материалов практикума «Читаем, думаем, спорим...». Ответы на вопросы о биографии поэта. Выразительное чтение и обсуждение отрывка из поэмы «Мороз, Красный нос» («Есть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женшины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в русских селеньях...»). Устное рецензирование вырази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тельного чтения одноклассников. Поиск незнакомых слов и определение их значения. Устные ответы на вопросы (с использованием цитирования). Участие в коллективном диалоге. Устное иллюстрирование. Обсуждение иллюстраций учебника. Работа со сло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варём литературоведческих терминов. Поиск цитат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ных примеров, иллюстрирующих понятие «эпитет». Прослушивание фрагментов поэмы в актёрском ис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полнении (см. фонохрестоматию), рецензирование актёрского чтения.</w:t>
            </w:r>
          </w:p>
          <w:p w:rsidR="00FF54BB" w:rsidRPr="00252507" w:rsidRDefault="00FF54BB" w:rsidP="00FF54BB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таблицы «Внеш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ность и черты характера русской крестьянки» (с ис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пользованием цитирования).</w:t>
            </w:r>
          </w:p>
          <w:p w:rsidR="00FF54BB" w:rsidRPr="00252507" w:rsidRDefault="00FF54BB" w:rsidP="00FF54BB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к выразитель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ному чтению наизусть отрывков из поэмы. Подготов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ка сообщения «Некрасовские места на карте России». Чтение стихотворения «На Волге» (для внеклассного чтения). Создание иллюстраций к отрывкам из поэмы Некрасова, подготовка к их презентации и защите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BB" w:rsidRDefault="00FF54B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BB" w:rsidRDefault="00FF54B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FF54BB" w:rsidTr="00FF54BB">
        <w:trPr>
          <w:trHeight w:hRule="exact" w:val="25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54BB" w:rsidRPr="00252507" w:rsidRDefault="00FF54BB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54BB" w:rsidRPr="00252507" w:rsidRDefault="00FF54BB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4BB" w:rsidRPr="00252507" w:rsidRDefault="00FF54BB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25. «Крестьянские де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ти». Труд и забавы крестьян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ских детей.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4BB" w:rsidRPr="00252507" w:rsidRDefault="00FF54BB" w:rsidP="00FF54BB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стный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рассказ о поэте. Обсуждение картин русских художников, изображающих крестьянских детей. Вы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разительное чтение стихотворения. Устное рецензиро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вание выразительного чтения одноклассников. Поиск незнакомых слов и определение их значения. Чтение и обсуждение стихотворения (по частям). Устные ответы на вопросы (с использованием цитирования). Участие в коллективном диалоге. Устное иллюстрирование.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плана ответа на вопрос «Почему автор называет крестьянских де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тей — „счастливый народ!"?».</w:t>
            </w:r>
          </w:p>
          <w:p w:rsidR="00FF54BB" w:rsidRPr="00252507" w:rsidRDefault="00FF54BB" w:rsidP="00FF54BB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Подготовка к чтению наизусть 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инсценированию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отрывка из стихотворе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ния «Мужичок-с-ноготок». Создание иллюстраций к стихотворению, подготовка к их презентации и защите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BB" w:rsidRDefault="00FF54B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BB" w:rsidRDefault="00FF54B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FF54BB" w:rsidTr="00252507">
        <w:trPr>
          <w:trHeight w:hRule="exact" w:val="2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54BB" w:rsidRPr="00252507" w:rsidRDefault="00FF54BB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54BB" w:rsidRPr="00252507" w:rsidRDefault="00FF54BB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4BB" w:rsidRPr="00252507" w:rsidRDefault="00FF54BB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26. «Крестьянские дети». Язык стихотворения.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4BB" w:rsidRPr="00252507" w:rsidRDefault="00FF54BB" w:rsidP="00FF54BB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стихотворения по ролям. Комментирование лексики, определение её стили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стической окраски. Устные ответы на вопросы (с ис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пользованием цитирования). Участие в коллективном диалоге. Анализ различных форм выражения автор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ской позиции. Обсуждение иллюстраций учебника к стихотворению (по плану, предложенному учителем). Составление плана описания иллюстрации учебника. Презентация и защита собственных иллюстраций.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Практические работы.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речевых харак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теристик персонажей (по группам). Составление та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блицы «Значение и стилистическая окраска устарев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ших и просторечных слов в стихотворении».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Описание одной из ил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люстраций к стихотворению.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Сопоставление сти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хотворения «На Волге» с живописным полотном (И. Е. Репин.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 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«Бурлаки»).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  Чтение  повести   «Муму».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BB" w:rsidRDefault="00FF54B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BB" w:rsidRDefault="00FF54B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FF54BB" w:rsidTr="00FF54BB">
        <w:trPr>
          <w:trHeight w:hRule="exact" w:val="31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54BB" w:rsidRPr="00252507" w:rsidRDefault="00FF54BB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54BB" w:rsidRPr="00252507" w:rsidRDefault="00FF54BB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4BB" w:rsidRPr="00252507" w:rsidRDefault="00FF54BB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26 . И. С. Тургенев. «Му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му»   как  повесть  о  крепост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ном   праве.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4BB" w:rsidRPr="00252507" w:rsidRDefault="00FF54BB" w:rsidP="00FF54BB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Чтение статей учебника о Спасском-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Лутовинове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(см. раздел «Литературные места России») и «Иван Сер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геевич Тургенев». Ответы на вопросы о биографии поэта. Устный рассказ о детстве Тургенева. Прослу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шивание звукозаписи актёрского чтения (см.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фоно-хрестоматию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>), его рецензирование. Чтение по ролям фрагментов повести и рецензирование чтения одно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классников. Поиск незнакомых слов и определение их значения. Устные ответы на вопросы (с использо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ванием цитирования). Участие в коллективном диа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логе. Различные виды пересказов.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 работа.   </w:t>
            </w:r>
            <w:r w:rsidRPr="00252507">
              <w:rPr>
                <w:rFonts w:eastAsia="Times New Roman"/>
                <w:color w:val="000000"/>
                <w:lang w:eastAsia="en-US"/>
              </w:rPr>
              <w:t>Выборочный   пересказ истории одного из героев (по выбору). Создание соб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ственных иллюстраций.</w:t>
            </w:r>
          </w:p>
          <w:p w:rsidR="00FF54BB" w:rsidRPr="00252507" w:rsidRDefault="00FF54BB" w:rsidP="00FF54BB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электронного альбома «Словес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ные портреты и пейзажи в повести „Муму" глазами книжных графиков» (подбор к словесным фрагментам иллюстраций книжной графики, анализ изобразитель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но-выразительных сре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дств в р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>азных видах искусства)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BB" w:rsidRDefault="00FF54B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BB" w:rsidRDefault="00FF54B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FF54BB" w:rsidTr="00252507">
        <w:trPr>
          <w:trHeight w:hRule="exact" w:val="31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54BB" w:rsidRPr="00252507" w:rsidRDefault="00FF54BB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54BB" w:rsidRPr="00252507" w:rsidRDefault="00FF54BB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4BB" w:rsidRPr="00252507" w:rsidRDefault="00FF54BB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27. «Муму» как про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тест против рабства.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4BB" w:rsidRPr="00252507" w:rsidRDefault="00FF54BB" w:rsidP="00FF54BB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и прослушивание звукозапи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сей фрагментов рассказа (см. задания </w:t>
            </w:r>
            <w:proofErr w:type="spellStart"/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фонохрестома-тии</w:t>
            </w:r>
            <w:proofErr w:type="spellEnd"/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). Устное рецензирование выразительного чтения одноклассников, чтения актёров.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Инсценирование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фрагментов повести. Выборочные пересказы историй героев. Составление плана (в том числе цитатного) эпизода, подбор цитат по заданной теме. Устные от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веты на вопросы (с использованием цитирования). Участие в коллективном диалоге. Обсуждение иллю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страций учебника и найденных самостоятельно, пре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зентация и защита собственных рисунков.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Заполнение цитатной табли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цы «Черты характера Герасима».</w:t>
            </w:r>
          </w:p>
          <w:p w:rsidR="00FF54BB" w:rsidRPr="00252507" w:rsidRDefault="00FF54BB" w:rsidP="00FF54BB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плана ха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рактеристики Герасима. Подготовка к устному рас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сказу о герое по плану (с использованием цитирова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ния) и его письменная характеристика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BB" w:rsidRDefault="00FF54B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BB" w:rsidRDefault="00FF54B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FF54BB" w:rsidTr="00FF54BB">
        <w:trPr>
          <w:trHeight w:hRule="exact" w:val="15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54BB" w:rsidRPr="00252507" w:rsidRDefault="00FF54BB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54BB" w:rsidRPr="00252507" w:rsidRDefault="00FF54BB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4BB" w:rsidRPr="00252507" w:rsidRDefault="00FF54BB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</w:t>
            </w:r>
            <w:r w:rsidRPr="00252507">
              <w:rPr>
                <w:rFonts w:eastAsia="Times New Roman"/>
                <w:b/>
                <w:bCs/>
                <w:color w:val="000000"/>
                <w:lang w:val="en-US" w:eastAsia="en-US"/>
              </w:rPr>
              <w:t>28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. «Муму»: система образов.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4BB" w:rsidRPr="00252507" w:rsidRDefault="00FF54BB" w:rsidP="00FF54BB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Устные рассказы о Герасиме. Обсуждение плана его характеристики. Составление планов сравнительных характеристик героев (по группам). Составление пись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менных сравнительных характеристик героев по плану.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Заполнение цитатной табли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цы сравнительной характеристики героев.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Письменные сравнитель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ные характеристики героев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BB" w:rsidRDefault="00FF54B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BB" w:rsidRDefault="00FF54B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FF54BB" w:rsidTr="00252507">
        <w:trPr>
          <w:trHeight w:hRule="exact" w:val="3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54BB" w:rsidRPr="00252507" w:rsidRDefault="00FF54BB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54BB" w:rsidRPr="00252507" w:rsidRDefault="00FF54BB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4BB" w:rsidRPr="00252507" w:rsidRDefault="00FF54BB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29. И. С. Тургенев — мастер портрета и пейзажа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4BB" w:rsidRPr="00252507" w:rsidRDefault="00FF54BB" w:rsidP="00FF54BB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Работа со словарём литературоведческих терминов. Поиск цитатных примеров, иллюстрирующих поня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тия «портрет», «пейзаж». Заполнение аналитических таблиц «Портреты и пейзажи в повести „Муму"» (по группам). Презентация и защита электронного альбо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ма «Словесные портреты и пейзажи в повести „Муму"</w:t>
            </w:r>
          </w:p>
          <w:p w:rsidR="00B92D3F" w:rsidRPr="00252507" w:rsidRDefault="00B92D3F" w:rsidP="00B92D3F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глазами книжных графиков». Выполнение заданий практикума «Читаем, думаем, спорим...» и проведе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 викторины по повести.</w:t>
            </w:r>
          </w:p>
          <w:p w:rsidR="00B92D3F" w:rsidRPr="00252507" w:rsidRDefault="00B92D3F" w:rsidP="00B92D3F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 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 планов  отве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тов на проблемные вопросы. Составление устного и письменного ответа на проблемный вопрос.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Домашняя контрольная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Письменный ответ на один из проблемных вопросов:</w:t>
            </w:r>
          </w:p>
          <w:p w:rsidR="00B92D3F" w:rsidRPr="00252507" w:rsidRDefault="00B92D3F" w:rsidP="00B92D3F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1.  </w:t>
            </w:r>
            <w:r w:rsidRPr="00252507">
              <w:rPr>
                <w:rFonts w:eastAsia="Times New Roman"/>
                <w:color w:val="000000"/>
                <w:lang w:eastAsia="en-US"/>
              </w:rPr>
              <w:t>Что воспевает И. С. Тургенев в образе Герасима?</w:t>
            </w:r>
          </w:p>
          <w:p w:rsidR="00B92D3F" w:rsidRPr="00252507" w:rsidRDefault="00B92D3F" w:rsidP="00B92D3F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2.  </w:t>
            </w:r>
            <w:r w:rsidRPr="00252507">
              <w:rPr>
                <w:rFonts w:eastAsia="Times New Roman"/>
                <w:color w:val="000000"/>
                <w:lang w:eastAsia="en-US"/>
              </w:rPr>
              <w:t>Каковы друзья и враги Герасима?</w:t>
            </w:r>
          </w:p>
          <w:p w:rsidR="00B92D3F" w:rsidRPr="00252507" w:rsidRDefault="00B92D3F" w:rsidP="00B92D3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3. 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В чём вина и в чём беда барыни? </w:t>
            </w:r>
          </w:p>
          <w:p w:rsidR="00B92D3F" w:rsidRPr="00252507" w:rsidRDefault="00B92D3F" w:rsidP="00B92D3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 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к вырази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тельному чтению стихотворений Фета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BB" w:rsidRDefault="00FF54B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BB" w:rsidRDefault="00FF54B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92D3F" w:rsidTr="00252507">
        <w:trPr>
          <w:trHeight w:hRule="exact" w:val="2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3F" w:rsidRPr="00252507" w:rsidRDefault="00B92D3F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3F" w:rsidRPr="00252507" w:rsidRDefault="00B92D3F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3F" w:rsidRPr="00252507" w:rsidRDefault="00B92D3F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30  А. А. Фет.  Лирика.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3F" w:rsidRPr="00252507" w:rsidRDefault="00B92D3F" w:rsidP="00FF54BB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(в том числе наизусть) сти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хотворений поэта, изученных в начальной школе и прочитанных самостоятельно. Чтение статьи учеб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ника «Афанасий Афанасьевич Фет» и составление её плана. Устные ответы на вопросы (с использованием цитирования). Участие в коллективном диалоге. Рас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сказ о стихотворении по вопросам учебника.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Чтение и анализ стихотворе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ний Фета о природе (по группам).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к выразитель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ному чтению наизусть стихотворений поэта. Пись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менный анализ одного из стихотворений. Подготовка к   выразительному  чтению   рассказа  Л. Н. Толстого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3F" w:rsidRDefault="00B92D3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3F" w:rsidRDefault="00B92D3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92D3F" w:rsidTr="00B92D3F">
        <w:trPr>
          <w:trHeight w:hRule="exact" w:val="29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3F" w:rsidRPr="00252507" w:rsidRDefault="00B92D3F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</w:rPr>
            </w:pPr>
            <w:r w:rsidRPr="00252507">
              <w:rPr>
                <w:rFonts w:eastAsia="Times New Roman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3F" w:rsidRPr="00252507" w:rsidRDefault="00B92D3F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3F" w:rsidRPr="00252507" w:rsidRDefault="00B92D3F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31. Л. Н. Толстой. «Кав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казский пленник»: русский офицер   в   плену   у   горцев.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3F" w:rsidRPr="00252507" w:rsidRDefault="00B92D3F" w:rsidP="00B92D3F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 xml:space="preserve">Чтение статьи учебника о Толстом и составление её плана. Сообщения об участии Толстого в Кавказской войне. Выразительное чтение рассказа (в том числе по ролям), пересказ 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инсценирование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его фрагментов. Поиск незнакомых слов и определение их значения. Прослушивание фрагментов рассказа в актёрском исполнении. Устное рецензирование выразительного чтения одноклассников, чтения актёров. Устные от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веты на вопросы (с использованием цитирования). Участие в коллективном диалоге.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Анализ эпизодов рассказа (по группам).</w:t>
            </w:r>
          </w:p>
          <w:p w:rsidR="00B92D3F" w:rsidRPr="00252507" w:rsidRDefault="00B92D3F" w:rsidP="00B92D3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Устный рассказ о пи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сателе. Устные рассказы о Жилине 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Костылине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(по группам). Поиск иллюстраций к рассказу и написа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 отзыва об одной из иллюстраций. Создание соб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ственных иллюстраций и подготовка к их презента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ции и защите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3F" w:rsidRDefault="00B92D3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3F" w:rsidRDefault="00B92D3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92D3F" w:rsidTr="00252507">
        <w:trPr>
          <w:trHeight w:hRule="exact" w:val="3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3F" w:rsidRPr="00252507" w:rsidRDefault="00B92D3F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</w:rPr>
            </w:pPr>
            <w:r w:rsidRPr="00252507">
              <w:rPr>
                <w:rFonts w:eastAsia="Times New Roman"/>
              </w:rPr>
              <w:lastRenderedPageBreak/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3F" w:rsidRPr="00252507" w:rsidRDefault="00B92D3F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3F" w:rsidRPr="00252507" w:rsidRDefault="00B92D3F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32. «Кавказский плен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ник»:   Жилин   и   </w:t>
            </w:r>
            <w:proofErr w:type="spell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Костылин</w:t>
            </w:r>
            <w:proofErr w:type="spellEnd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3F" w:rsidRPr="00252507" w:rsidRDefault="00B92D3F" w:rsidP="00B92D3F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Устные сообщения о главных героях рассказа. Сопо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ставление персонажей рассказа и составление плана сравнительной характеристики героев. Прослуши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вание фрагментов рассказа в актёрском исполнении (см. фонохрестоматию). Устное рецензирование чте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ния актёров. Устные ответы на вопросы (с использованием   цитирования).   Участие   в   коллективном диалоге.   Работа   со   словарём   литературоведческих терминов. Устное иллюстрирование. Обсуждение ил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люстраций учебника или иллюстраций,  найденных самостоятельно. Презентация и защита собственных иллюстраций.   Викторина по вопросам и  заданиям практикума «Читаем, думаем, спорим...».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 работа.  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Подбор   примеров,   иллю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стрирующих понятия «идея», «сюжет», «рассказ».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Письменная сравнитель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ная характеристика героев.</w:t>
            </w:r>
          </w:p>
          <w:p w:rsidR="00B92D3F" w:rsidRPr="00252507" w:rsidRDefault="00B92D3F" w:rsidP="00B92D3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  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Составление   под   руководством   учителя электронной презентации «Жилин 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Костылин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: два характера — две судьбы»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3F" w:rsidRDefault="00B92D3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3F" w:rsidRDefault="00B92D3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92D3F" w:rsidTr="00B92D3F">
        <w:trPr>
          <w:trHeight w:hRule="exact" w:val="29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3F" w:rsidRPr="00252507" w:rsidRDefault="00B92D3F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</w:rPr>
            </w:pPr>
            <w:r w:rsidRPr="00252507">
              <w:rPr>
                <w:rFonts w:eastAsia="Times New Roman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3F" w:rsidRPr="00252507" w:rsidRDefault="00B92D3F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3F" w:rsidRPr="00252507" w:rsidRDefault="00B92D3F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33  «Кавказский плен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ник»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3F" w:rsidRPr="00252507" w:rsidRDefault="00B92D3F" w:rsidP="00B92D3F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 xml:space="preserve">Защита учебного проекта «Жилин 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Костылин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: два ха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рактера — две судьбы». Составление планов (цитатных планов) письменных ответов на вопросы и подбор ци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тат для подтверждения своих суждений (по группам). Составление устного и письменного ответа на про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блемный вопрос. Подбор цитат по заданной теме.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Контрольная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Письменный ответ на один из проблемных вопросов:</w:t>
            </w:r>
          </w:p>
          <w:p w:rsidR="00B92D3F" w:rsidRPr="00252507" w:rsidRDefault="00B92D3F" w:rsidP="00B92D3F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1.  </w:t>
            </w:r>
            <w:r w:rsidRPr="00252507">
              <w:rPr>
                <w:rFonts w:eastAsia="Times New Roman"/>
                <w:color w:val="000000"/>
                <w:lang w:eastAsia="en-US"/>
              </w:rPr>
              <w:t>Каковы друзья и враги пленного Жилина?</w:t>
            </w:r>
          </w:p>
          <w:p w:rsidR="00B92D3F" w:rsidRPr="00252507" w:rsidRDefault="00B92D3F" w:rsidP="00B92D3F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2. 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Почему у Жилина 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Костылина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разные судьбы?</w:t>
            </w:r>
          </w:p>
          <w:p w:rsidR="00B92D3F" w:rsidRPr="00252507" w:rsidRDefault="00B92D3F" w:rsidP="00B92D3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3.  </w:t>
            </w:r>
            <w:r w:rsidRPr="00252507">
              <w:rPr>
                <w:rFonts w:eastAsia="Times New Roman"/>
                <w:color w:val="000000"/>
                <w:lang w:eastAsia="en-US"/>
              </w:rPr>
              <w:t>Какие мысли Л. Н. Толстого в рассказе «Кавказ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ский пленник» мы называем гуманистическими?</w:t>
            </w:r>
          </w:p>
          <w:p w:rsidR="00B92D3F" w:rsidRPr="00252507" w:rsidRDefault="00B92D3F" w:rsidP="00B92D3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к контроль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ной работе по творчеству М. Ю. Лермонтова, Н. В. Го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голя, Н. А. Некрасова, И. С. Тургенева, Л. Н. Толстого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3F" w:rsidRDefault="00B92D3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3F" w:rsidRDefault="00B92D3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92D3F" w:rsidTr="00252507">
        <w:trPr>
          <w:trHeight w:hRule="exact" w:val="25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3F" w:rsidRPr="00252507" w:rsidRDefault="00B92D3F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</w:rPr>
            </w:pPr>
            <w:r w:rsidRPr="00252507">
              <w:rPr>
                <w:rFonts w:eastAsia="Times New Roman"/>
              </w:rPr>
              <w:t>50-51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3F" w:rsidRPr="00252507" w:rsidRDefault="00B92D3F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3F" w:rsidRPr="00252507" w:rsidRDefault="00B92D3F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Уроки   34-35.    Контрольная работа         по         творчеству М. Ю. Лермонтова, Н. В. Го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голя,               Н. А. Некрасова, И. С. Тургенева,      Л. Н. Тол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стого (2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3F" w:rsidRPr="00252507" w:rsidRDefault="00B92D3F" w:rsidP="00B92D3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Создание письменных высказываний различных жан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ров: описание, сочинение по картине, характеристика героев, в том числе сопоставительная; отзыв о само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стоятельно прочитанном произведении, ответ на про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блемный вопрос, выполнение тестовых заданий.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Завершение выполнения заданий творческого характера. Чтение рассказа Че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хова «Хирургия» и других рассказов писателя. Под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готовка выразительного чтения по ролям (или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ценирования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) фрагментов рассказов. Подготовка со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общения о псевдонимах Чехова и их происхождении. Поиск сведений о Чехове с использованием справоч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ной  литературы,  ресурсов  Интернета  (под  руковод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ством учителя). Подготовка устного рассказа о писателе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3F" w:rsidRDefault="00B92D3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3F" w:rsidRDefault="00B92D3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92D3F" w:rsidTr="00252507">
        <w:trPr>
          <w:trHeight w:hRule="exact" w:val="3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3F" w:rsidRPr="00252507" w:rsidRDefault="00B92D3F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</w:rPr>
            </w:pPr>
            <w:r w:rsidRPr="00252507">
              <w:rPr>
                <w:rFonts w:eastAsia="Times New Roman"/>
              </w:rPr>
              <w:lastRenderedPageBreak/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3F" w:rsidRPr="00252507" w:rsidRDefault="00B92D3F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3F" w:rsidRPr="00252507" w:rsidRDefault="00B92D3F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36. А. П. Чехов. «Хирур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гия» как юмористический рас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сказ.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3F" w:rsidRPr="00252507" w:rsidRDefault="00B92D3F" w:rsidP="00B92D3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Чтение и обсуждение статьи учебника «Антон Пав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лович Чехов» и статьи о Таганроге (см. раздел «Лите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ратурные места России»), Сообщение о псевдонимах Чехова и их происхождении. Выразительное чтение рассказа (в том числе по ролям). Поиск незнакомых слов и определение их значений. Устное рецензирова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 выразительного чтения одноклассников. Устные ответы на вопросы (с использованием цитирования). Участие в коллективном диалоге. Работа со словарём литературоведческих терминов. Поиск цитатных при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меров из рассказа, иллюстрирующих понятия «рече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вая характеристика», «юмор». Чтение и обсуждение статьи учебника «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О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смешном в литературном произ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ведении. Юмор».</w:t>
            </w:r>
          </w:p>
          <w:p w:rsidR="00530D76" w:rsidRPr="00252507" w:rsidRDefault="00530D76" w:rsidP="00530D76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Устное описание внешности героев рассказа.</w:t>
            </w:r>
          </w:p>
          <w:p w:rsidR="00530D76" w:rsidRPr="00252507" w:rsidRDefault="00530D76" w:rsidP="00530D76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Написание отзыва на иллюстрацию учебника. Создание собственных ил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люстраций к рассказам А. П. Чехова и подбор к ним цитатных подписей.</w:t>
            </w:r>
          </w:p>
          <w:p w:rsidR="00530D76" w:rsidRPr="00252507" w:rsidRDefault="00530D76" w:rsidP="00530D76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под руководством учителя элек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тронного альбома «Юмористические рассказы А. П. Че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хова в иллюстрациях»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3F" w:rsidRDefault="00B92D3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3F" w:rsidRDefault="00B92D3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92D3F" w:rsidTr="00252507">
        <w:trPr>
          <w:trHeight w:hRule="exact" w:val="31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3F" w:rsidRPr="00252507" w:rsidRDefault="00B92D3F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</w:rPr>
            </w:pPr>
            <w:r w:rsidRPr="00252507">
              <w:rPr>
                <w:rFonts w:eastAsia="Times New Roman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D3F" w:rsidRPr="00252507" w:rsidRDefault="00B92D3F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3F" w:rsidRPr="00252507" w:rsidRDefault="00530D76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37. «Хирургия»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(урок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развития речи</w:t>
            </w:r>
            <w:proofErr w:type="gramStart"/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 xml:space="preserve"> )</w:t>
            </w:r>
            <w:proofErr w:type="gramEnd"/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D3F" w:rsidRPr="00252507" w:rsidRDefault="00530D76" w:rsidP="00B92D3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Устное рецензирование чтения актёров. Составление плана (цитатного плана) рассказа. Подбор цитат по за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данным темам: интерьер земской больницы, облик ге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роев, их реплики (по группам). Исполнение сценки по рассказу «Хирургия», оценка игры «актёров». Презен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тация и зашита собственных иллюстраций к рассказу.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таблицы, вклю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чающей в себя ключевые элементы киносценария. Словесное описание кадров киносценария.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Завершение работы по составлению таблицы (описание недостающих кад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ров киносценария). Чтение ранних рассказов Чехова «Пересолил», «Каникулярные работы институтки На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деньки», «Письмо к учёному соседу» (по группам) и подготовка к их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инсценированию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. Подбор иллюстра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ций и создание собственных иллюстраций к расска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зам, подготовка к их презентации и защите.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</w:t>
            </w:r>
            <w:r w:rsidRPr="00252507">
              <w:rPr>
                <w:rFonts w:eastAsia="Times New Roman"/>
                <w:color w:val="000000"/>
                <w:lang w:eastAsia="en-US"/>
              </w:rPr>
              <w:t>Инсценировка рассказа А. П. Чехова «Хи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рургия»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3F" w:rsidRDefault="00B92D3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3F" w:rsidRDefault="00B92D3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530D76" w:rsidTr="00252507">
        <w:trPr>
          <w:trHeight w:hRule="exact" w:val="26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0D76" w:rsidRPr="00252507" w:rsidRDefault="00530D76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</w:rPr>
            </w:pPr>
            <w:r w:rsidRPr="00252507">
              <w:rPr>
                <w:rFonts w:eastAsia="Times New Roman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0D76" w:rsidRPr="00252507" w:rsidRDefault="00530D76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76" w:rsidRPr="00252507" w:rsidRDefault="00530D76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  38.   Рассказы   Чехова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(урок внеклассного чтения</w:t>
            </w:r>
            <w:proofErr w:type="gramStart"/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 xml:space="preserve"> )</w:t>
            </w:r>
            <w:proofErr w:type="gramEnd"/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76" w:rsidRPr="00252507" w:rsidRDefault="00530D76" w:rsidP="00B92D3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рассказов (в том числе по 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лям).  Обсуждение рассказов  (по группам).  Устные ответы на вопросы (с использованием цитирования). Обсуждение книжной графики к ранним рассказам Чехова.  Презентация и защита собственных иллю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страций.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Инсценирование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юмористических рассказов и рецензирование инсценировок.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Выявление авторских спосо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бов создания комического. Характеристика и нрав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ственная оценка героев (по группам).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Письменный ответ на во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прос «Над чем мы смеёмся, читая ранние рассказы Чехова?» (на примере 1—2 рассказов).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  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  под   руководством   учителя электронного   альбома   «Юмористические   рассказы А. П. Чехова в иллюстрациях пятиклассников»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76" w:rsidRDefault="00530D76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76" w:rsidRDefault="00530D76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530D76" w:rsidTr="00530D76">
        <w:trPr>
          <w:trHeight w:hRule="exact" w:val="3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0D76" w:rsidRPr="00252507" w:rsidRDefault="00530D76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</w:rPr>
            </w:pPr>
            <w:r w:rsidRPr="00252507">
              <w:rPr>
                <w:rFonts w:eastAsia="Times New Roman"/>
              </w:rPr>
              <w:lastRenderedPageBreak/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0D76" w:rsidRPr="00252507" w:rsidRDefault="00530D76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76" w:rsidRPr="00252507" w:rsidRDefault="00530D76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Русские поэты </w:t>
            </w:r>
            <w:r w:rsidRPr="00252507">
              <w:rPr>
                <w:rFonts w:eastAsia="Times New Roman"/>
                <w:b/>
                <w:bCs/>
                <w:color w:val="000000"/>
                <w:lang w:val="en-US" w:eastAsia="en-US"/>
              </w:rPr>
              <w:t>XIX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века о родине и родной при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роде (обзор).</w:t>
            </w:r>
          </w:p>
          <w:p w:rsidR="00530D76" w:rsidRPr="00252507" w:rsidRDefault="00530D76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39. Ф. И. Тютчев. «Зи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ма  недаром  злится...»,   «Ве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сенние    воды»,    «Как    весел грохот летних бурь...», «Есть в   осени   первоначальной...».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76" w:rsidRPr="00252507" w:rsidRDefault="00530D76" w:rsidP="00530D76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Чтение и обсуждение статьи учебника «Русские 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эты </w:t>
            </w:r>
            <w:r w:rsidRPr="00252507">
              <w:rPr>
                <w:rFonts w:eastAsia="Times New Roman"/>
                <w:color w:val="000000"/>
                <w:lang w:val="en-US" w:eastAsia="en-US"/>
              </w:rPr>
              <w:t>XIX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 века о родине, родной природе и о себе». Выразительное  чтение  стихотворений.  Анализ  сти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хотворений по вопросам учителя с использованием цитирования (по группам).</w:t>
            </w:r>
          </w:p>
          <w:p w:rsidR="00530D76" w:rsidRPr="00252507" w:rsidRDefault="00530D76" w:rsidP="00530D76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Устное рецензирование выразительного чтения одно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классников, чтения актёров (см. фонохрестоматию). Обсуждение репродукций картин русских художни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ков, помещённых в учебнике, подбор к ним подписей из стихов Тютчева.</w:t>
            </w:r>
          </w:p>
          <w:p w:rsidR="00530D76" w:rsidRPr="00252507" w:rsidRDefault="00530D76" w:rsidP="00530D76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Интонационный и смысло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вой анализ стихотворений и отработка их выразитель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ного чтения. Определение общего и индивидуального, неповторимого в литературном образе родины в твор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честве русских поэтов.</w:t>
            </w:r>
          </w:p>
          <w:p w:rsidR="00530D76" w:rsidRPr="00252507" w:rsidRDefault="00530D76" w:rsidP="00530D76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</w:p>
          <w:p w:rsidR="00530D76" w:rsidRPr="00252507" w:rsidRDefault="00530D76" w:rsidP="00530D76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Подготовка к выразитель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ном)' чтению наизусть стихотворения Тютчева (по вы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бору) и стихотворений других поэтов.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Подготовка уст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ного сообщения о стихотворении Тютчева. Создание собственной иллюстрации к одному из стихотворений Тютчева и подготовка к её презентации 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зашите</w:t>
            </w:r>
            <w:proofErr w:type="spellEnd"/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76" w:rsidRDefault="00530D76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76" w:rsidRDefault="00530D76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530D76" w:rsidTr="00252507">
        <w:trPr>
          <w:trHeight w:hRule="exact" w:val="32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0D76" w:rsidRPr="00252507" w:rsidRDefault="00530D76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</w:rPr>
            </w:pPr>
            <w:r w:rsidRPr="00252507">
              <w:rPr>
                <w:rFonts w:eastAsia="Times New Roman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0D76" w:rsidRPr="00252507" w:rsidRDefault="00530D76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76" w:rsidRPr="00252507" w:rsidRDefault="00530D76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40 А. Н. Майков. «Ла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сточки»; И. С. Никитин. «Ут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ро», «Зимняя ночь в деревне» (отрывок); И. 3. Суриков. «Зи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ма» (отрывок); А. Н. Плеще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ев. «Весна» (отрывок). </w:t>
            </w:r>
            <w:r w:rsidRPr="00252507">
              <w:rPr>
                <w:rFonts w:eastAsia="Times New Roman"/>
                <w:color w:val="000000"/>
                <w:lang w:eastAsia="en-US"/>
              </w:rPr>
              <w:t>Урок-концерт.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76" w:rsidRPr="00252507" w:rsidRDefault="00530D76" w:rsidP="00530D76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наизусть стихотворений Тютчева и других поэтов. Устное рецензирование выразитель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ного  чтения  одноклассников.   Устные  сообщения  о стихотворениях Тютчева. Выразительное чтение и об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суждение стихотворений русских поэтов о родине и родной природе в форме конкурса-эстафеты (по груп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пам). Рецензирование актёрского чтения. Определение общего и индивидуального, неповторимого в литера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турном образе родины в творчестве русских поэтов.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Практические работы.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Подбор цитатных подписей из стихотворений к репродукциям картин, помещён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ным в учебнике. Сопоставительный анализ стихотво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рений разных поэтов.</w:t>
            </w:r>
          </w:p>
          <w:p w:rsidR="00530D76" w:rsidRPr="00252507" w:rsidRDefault="00530D76" w:rsidP="00530D76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 работа.   </w:t>
            </w:r>
            <w:r w:rsidRPr="00252507">
              <w:rPr>
                <w:rFonts w:eastAsia="Times New Roman"/>
                <w:color w:val="000000"/>
                <w:lang w:eastAsia="en-US"/>
              </w:rPr>
              <w:t>Создание   собственных иллюстраций к стихотворениям и подготовка  к их презентации и защите.</w:t>
            </w:r>
          </w:p>
          <w:p w:rsidR="00530D76" w:rsidRPr="00252507" w:rsidRDefault="00530D76" w:rsidP="00530D76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Проекты.  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 под  руководством  учителя электронного  альбома  «Стихи  о  родине  и родной природе в иллюстрациях». Конкурс на лучшее чтение стихотворений о родной природе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76" w:rsidRDefault="00530D76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76" w:rsidRDefault="00530D76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530D76" w:rsidTr="00530D76">
        <w:trPr>
          <w:trHeight w:hRule="exact" w:val="29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0D76" w:rsidRPr="00252507" w:rsidRDefault="00530D76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</w:rPr>
            </w:pPr>
            <w:r w:rsidRPr="00252507">
              <w:rPr>
                <w:rFonts w:eastAsia="Times New Roman"/>
              </w:rPr>
              <w:t>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0D76" w:rsidRPr="00252507" w:rsidRDefault="00530D76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76" w:rsidRPr="00252507" w:rsidRDefault="00530D76" w:rsidP="00FD5166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41. </w:t>
            </w:r>
            <w:proofErr w:type="gram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Русские поэты </w:t>
            </w:r>
            <w:r w:rsidRPr="00252507">
              <w:rPr>
                <w:rFonts w:eastAsia="Times New Roman"/>
                <w:b/>
                <w:bCs/>
                <w:color w:val="000000"/>
                <w:lang w:val="en-US" w:eastAsia="en-US"/>
              </w:rPr>
              <w:t>XIX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века о родине, родной при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роде и о себе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(урок развития речи</w:t>
            </w:r>
            <w:proofErr w:type="gramEnd"/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76" w:rsidRPr="00252507" w:rsidRDefault="00530D76" w:rsidP="00530D76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стихотворений о родине и род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ной природе в формате конкурса чтецов (оценка чте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ния по заданным критериям). Устное рецензирова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ние выразительного чтения одноклассников. Устные ответы на вопросы. Аргументация своего мнения с помощью цитат. Презентация и зашита собственных иллюстраций и коллективных проектов.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Подготовка к письменному ответу на проблемный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вопрос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«Какой я вижу свою родину и русскую природу в поэзии </w:t>
            </w:r>
            <w:r w:rsidRPr="00252507">
              <w:rPr>
                <w:rFonts w:eastAsia="Times New Roman"/>
                <w:color w:val="000000"/>
                <w:lang w:val="en-US" w:eastAsia="en-US"/>
              </w:rPr>
              <w:t>XIX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 века?» (по одному-двум стихотворениям).</w:t>
            </w:r>
          </w:p>
          <w:p w:rsidR="00530D76" w:rsidRPr="00252507" w:rsidRDefault="00530D76" w:rsidP="00530D76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Письменный анализ сти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хотворения. Подготовка к выразительному чтению рас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сказа И. А. Бунина «Косцы». Поиск материалов о Буни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не (портретов, изображений литературных мест, связан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ных с его именем) с использованием справочной лите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ратуры, ресурсов Интернета (под руководством учителя)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76" w:rsidRDefault="00530D76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76" w:rsidRDefault="00530D76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530D76" w:rsidTr="00530D76">
        <w:trPr>
          <w:trHeight w:hRule="exact" w:val="2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0D76" w:rsidRPr="00252507" w:rsidRDefault="00530D76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</w:rPr>
            </w:pPr>
            <w:r w:rsidRPr="00252507">
              <w:rPr>
                <w:rFonts w:eastAsia="Times New Roman"/>
              </w:rPr>
              <w:lastRenderedPageBreak/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0D76" w:rsidRPr="00252507" w:rsidRDefault="00530D76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76" w:rsidRPr="00252507" w:rsidRDefault="00530D76" w:rsidP="00530D76">
            <w:pPr>
              <w:widowControl/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Из литературы </w:t>
            </w:r>
            <w:r w:rsidRPr="00252507">
              <w:rPr>
                <w:rFonts w:eastAsia="Times New Roman"/>
                <w:b/>
                <w:bCs/>
                <w:color w:val="000000"/>
                <w:lang w:val="en-US" w:eastAsia="en-US"/>
              </w:rPr>
              <w:t>XX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века</w:t>
            </w:r>
          </w:p>
          <w:p w:rsidR="00530D76" w:rsidRPr="00252507" w:rsidRDefault="00530D76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(29 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ч).</w:t>
            </w:r>
          </w:p>
          <w:p w:rsidR="00530D76" w:rsidRPr="00252507" w:rsidRDefault="00530D76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1. И. А. Бунин. «Кос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цы». </w:t>
            </w:r>
            <w:r w:rsidRPr="00252507">
              <w:rPr>
                <w:rFonts w:eastAsia="Times New Roman"/>
                <w:color w:val="000000"/>
                <w:lang w:eastAsia="en-US"/>
              </w:rPr>
              <w:t>Краткий рассказ о писате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ле (детство и начало литератур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ной деятельности).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76" w:rsidRPr="00252507" w:rsidRDefault="00530D76" w:rsidP="00530D76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Чтение статьи учебника о Бунине и составление её пла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на. Сообщения учащихся о Бунине (герб рода Буниных, детские годы писателя, учёба в Елецкой гимназии). Выразительное чтение и обсуждение рассказа «Косцы» (по группам). Поиск незнакомых слов и определение их значений с помощью словарей и справочной литера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туры. Устное рецензирование выразительного чтения одноклассников, чтения актёров (см. задания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фоно-хрестоматии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>). Устные ответы на вопросы (с использо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ванием цитирования). Участие в коллективном диало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ге. Устный анализ эпизода. Устное иллюстрирование.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художествен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ного пересказа рассказа «Косцы» с использованием авторских слов и выражений. Составление рассказа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76" w:rsidRDefault="00530D76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76" w:rsidRDefault="00530D76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530D76" w:rsidTr="00252507">
        <w:trPr>
          <w:trHeight w:hRule="exact" w:val="3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0D76" w:rsidRPr="00252507" w:rsidRDefault="00530D76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</w:rPr>
            </w:pPr>
            <w:r w:rsidRPr="00252507">
              <w:rPr>
                <w:rFonts w:eastAsia="Times New Roman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0D76" w:rsidRPr="00252507" w:rsidRDefault="00530D76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76" w:rsidRPr="00252507" w:rsidRDefault="007531CD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2/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(урок внеклассного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чтения</w:t>
            </w:r>
            <w:proofErr w:type="gram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.</w:t>
            </w:r>
            <w:proofErr w:type="gramEnd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И. А. Бунин. «Под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снежник»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7). </w:t>
            </w:r>
            <w:r w:rsidRPr="00252507">
              <w:rPr>
                <w:rFonts w:eastAsia="Times New Roman"/>
                <w:color w:val="000000"/>
                <w:lang w:eastAsia="en-US"/>
              </w:rPr>
              <w:t>Тема исторического прошлого России.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D76" w:rsidRPr="00252507" w:rsidRDefault="007531CD" w:rsidP="00530D76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рассказа. Устное рецензирование выразительного чтения одноклассников. Поиск незна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комых слов и историко-культурных реалий и определе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 их значения с помощью словарей и справочной ли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тературы. Устные ответы на вопросы (с использованием цитирования). Участие в коллективном диалоге. Устное иллюстрирование. Обсуждение материалов о Бунине, включённых в практикум «Читаем, думаем, спорим...», и рассказа «В деревне» по заданиям практикума.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 </w:t>
            </w:r>
            <w:r w:rsidRPr="00252507">
              <w:rPr>
                <w:rFonts w:eastAsia="Times New Roman"/>
                <w:color w:val="000000"/>
                <w:lang w:eastAsia="en-US"/>
              </w:rPr>
              <w:t>Поиск цитатных примеров, иллюстрирующих понятия «антитеза», «повтор», с ис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пользованием словаря литературоведческих терминов.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 работа.  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  письмен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ного ответа на проблемный вопрос. Чтение рассказа В. Г. Короленко «В дурном обществе» и подготовка инсценированного чтения его фрагментов и различ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ных видов пересказов. Пои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ск в спр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>авочной литера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туре или в Интернете сведений о детстве Короленко, репродукций его портретов, изображений мест, свя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занных с именем писателя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76" w:rsidRDefault="00530D76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76" w:rsidRDefault="00530D76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531CD" w:rsidTr="00252507">
        <w:trPr>
          <w:trHeight w:hRule="exact" w:val="29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31CD" w:rsidRPr="00252507" w:rsidRDefault="007531CD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31CD" w:rsidRPr="00252507" w:rsidRDefault="007531CD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CD" w:rsidRPr="00252507" w:rsidRDefault="007531CD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 3     В. Г. Короленко. «В дурном обществе»: судья и его дети.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Устный рассказ о писателе.  Выразительное  чтение фрагментов повести (в том числе по ролям). Рецензирование выразительного чтения одноклассников. Обсуждение глав повести по вопросам (по группам). Различные виды пересказов. Устное иллюстрирова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ние. Устные ответы на вопросы (с использованием цитирования). Участие в коллективном диалоге. Об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суждение репродукций книжной графики к повести «В дурном обществе», помещённых в учебнике и найденных учащимися самостоятельно. Презентация и зашита собственных иллюстраций.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Подбор цитатных подписей к иллюстрациям.</w:t>
            </w:r>
          </w:p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Чтение и пересказ фраг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ментов повести. Письменный ответ на вопрос. Запол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нение цитатной таблицы «Портретные характеристи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ки героев» (по группам)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CD" w:rsidRDefault="007531C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CD" w:rsidRDefault="007531C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531CD" w:rsidTr="00252507">
        <w:trPr>
          <w:trHeight w:hRule="exact" w:val="31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31CD" w:rsidRPr="00252507" w:rsidRDefault="007531CD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31CD" w:rsidRPr="00252507" w:rsidRDefault="007531CD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CD" w:rsidRPr="00252507" w:rsidRDefault="007531CD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4. «В дурном обще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стве»: семья </w:t>
            </w:r>
            <w:proofErr w:type="spell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Тыбурция</w:t>
            </w:r>
            <w:proofErr w:type="spellEnd"/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фрагментов повести (в том числе по ролям). Различные виды пересказов. Устные ответы на вопросы (с использованием цитирования). Участие в коллективном диалоге. Сопоставление пер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сонажей и составление плана их сравнительной харак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теристики (Вася и Валек,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Тыбурций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и судья). Работа со словарём литературоведческих терминов. Поиск цитатных примеров, иллюстрирующих понятие «пор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трет». Работа с таблицей «Портретные характеристики героев» (по группам).</w:t>
            </w:r>
          </w:p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Анализ портретных характе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ристик и определение их роли в повести. Выявление авторских оценок по деталям портретов.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Письменная сравнительная характеристика героев (по выбору). Подготовка выбороч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ного пересказа «История старого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Януша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». Поиск в пове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сти пейзажных зарисовок и </w:t>
            </w:r>
            <w:r w:rsidRPr="00252507">
              <w:rPr>
                <w:rFonts w:eastAsia="Times New Roman"/>
                <w:color w:val="000000"/>
                <w:u w:val="single"/>
                <w:lang w:eastAsia="en-US"/>
              </w:rPr>
              <w:t>определение их роли в тексте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CD" w:rsidRDefault="007531C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CD" w:rsidRDefault="007531C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531CD" w:rsidTr="00252507">
        <w:trPr>
          <w:trHeight w:hRule="exact" w:val="42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31CD" w:rsidRPr="00252507" w:rsidRDefault="007531CD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31CD" w:rsidRPr="00252507" w:rsidRDefault="007531CD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CD" w:rsidRPr="00252507" w:rsidRDefault="007531CD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5. «В дурном обще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стве»: «дурное общество» и «дурные дела».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фрагментов повести (в том числе по ролям). Краткий и выборочный пересказ и обсужде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 ключевых фрагментов. Устные ответы на вопросы (с использованием цитирования). Участие в коллектив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ном диалоге. Характеристика сюжета повести, её тема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тики, проблематики, идейно-эмоционального содержа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ния. Обсуждение сообщения о старом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Януше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Работа со словарем литературоведческих терминов. Поиск ци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татных примеров, иллюстрирующих понятие «повесть»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планов пись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менных ответов на проблемные вопросы (по группам)-</w:t>
            </w:r>
          </w:p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1. 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Почему Вася подружился с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Валеком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и Марусей'</w:t>
            </w:r>
          </w:p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2.  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Как складывались отношения между сыновьями и отцами в двух семьях: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Тыбурция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и судьи'</w:t>
            </w:r>
          </w:p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3.  </w:t>
            </w:r>
            <w:r w:rsidRPr="00252507">
              <w:rPr>
                <w:rFonts w:eastAsia="Times New Roman"/>
                <w:color w:val="000000"/>
                <w:lang w:eastAsia="en-US"/>
              </w:rPr>
              <w:t>Что помогло Васе и его отцу прийти к пониманию''</w:t>
            </w:r>
          </w:p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4.  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Почему у Маруси и Сони два разных детства' Чтение рассказа В. Г. Короленко «Последний луч» и выполнение заданий практикума  «Читаем, 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думаем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спорим...».</w:t>
            </w:r>
          </w:p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Электронный альбом «Мои ровесники в </w:t>
            </w:r>
            <w:proofErr w:type="spellStart"/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по-вести</w:t>
            </w:r>
            <w:proofErr w:type="spellEnd"/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В. Г. Короленко „В дурном обществе"»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CD" w:rsidRDefault="007531C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CD" w:rsidRDefault="007531C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531CD" w:rsidTr="00252507">
        <w:trPr>
          <w:trHeight w:hRule="exact" w:val="26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31CD" w:rsidRPr="00252507" w:rsidRDefault="007531CD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31CD" w:rsidRPr="00252507" w:rsidRDefault="007531CD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CD" w:rsidRPr="00252507" w:rsidRDefault="007531CD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6. </w:t>
            </w:r>
            <w:proofErr w:type="gram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«В дурном обще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стве»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(урок развития речи</w:t>
            </w:r>
            <w:proofErr w:type="gramEnd"/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 xml:space="preserve">Презентация   и   защита   коллективного   проекта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-э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лектронного  альбома  «Мои  ровесники  в  повести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 xml:space="preserve">а </w:t>
            </w:r>
            <w:r w:rsidRPr="00252507">
              <w:rPr>
                <w:rFonts w:eastAsia="Times New Roman"/>
                <w:color w:val="000000"/>
                <w:lang w:eastAsia="en-US"/>
              </w:rPr>
              <w:t>.1. Короленко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 xml:space="preserve"> „В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дурном обществе"». Составление плана ответа на проблемный вопрос (по группам) Составление устного ответа на проблемный вопрос'</w:t>
            </w:r>
          </w:p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Подбор цитат по заданной теме. Письменные ответы на проблемные вопросы.</w:t>
            </w:r>
          </w:p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Чтение рассказа А. И. Ку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прина «Чудесный доктор» и ответы на вопросы прак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тикума «Читаем, думаем, спорим...». Поиск сведений о детстве и юности Есенина с использованием спра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вочной литературы, ресурсов Интернета (под руко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водством учителя). Составление галереи портретов поэта с комментариями. Подготовка к выразительно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му чтению стихотворений (по выбору)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CD" w:rsidRDefault="007531C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CD" w:rsidRDefault="007531C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531CD" w:rsidTr="00252507">
        <w:trPr>
          <w:trHeight w:hRule="exact" w:val="3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31CD" w:rsidRPr="00252507" w:rsidRDefault="007531CD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31CD" w:rsidRPr="00252507" w:rsidRDefault="007531CD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CD" w:rsidRPr="00252507" w:rsidRDefault="007531CD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7. С. А. Есенин. «Я по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кинул родимый дом...», «Низ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кий дом с голубыми став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нями...».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Концерт-миниатюра из стихов поэта. Чтение и ком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ментирование фрагментов стихов Есенина, посвя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щенных его близким людям. Выразительное чтение и обсуждение статьи учебника о Есенине. Устный рас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сказ о детстве и юности Есенина. Выразительное чте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 и обсуждение стихотворений, посвященных теме родного дома (по группам). Устное рецензирование выразительного чтения одноклассников, чтения актё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ров (см. задания фонохрестоматии). Устные ответы на вопросы (с использованием цитирования). Участие в коллективном диалоге. Презентация и защита иллю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страций к стихотворениям Есенина.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Анализ стихотворений о род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ном доме.</w:t>
            </w:r>
          </w:p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выразитель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ного чтения наизусть стихотворений поэта. Отзыв об актёрском чтении одного из стихотворений Есенина. Поиск портретов Бажова и иллюстраций к его сказам с использованием справочной литературы, ресурсов Интернета (под руководством учителя).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</w:t>
            </w:r>
            <w:r w:rsidRPr="00252507">
              <w:rPr>
                <w:rFonts w:eastAsia="Times New Roman"/>
                <w:color w:val="000000"/>
                <w:lang w:eastAsia="en-US"/>
              </w:rPr>
              <w:t>Электронный альбом «Стихи Есенина в на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ших иллюстрациях»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CD" w:rsidRDefault="007531C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CD" w:rsidRDefault="007531C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531CD" w:rsidTr="00252507">
        <w:trPr>
          <w:trHeight w:hRule="exact" w:val="39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31CD" w:rsidRPr="00252507" w:rsidRDefault="007531CD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31CD" w:rsidRPr="00252507" w:rsidRDefault="007531CD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CD" w:rsidRPr="00252507" w:rsidRDefault="007531CD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8. П. П. Бажов. «Мед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ной горы Хозяйка»: образы Степана и Хозяйки Мед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ной горы.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Актуализация знаний о Бажове и его творчестве из курса начальной школы. Выразительное чтение ста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тьи учебника о Бажове. Устный рассказ о Бажове Выразительное чтение фрагментов сказа (в том числе по ролям). Поиск незнакомых слов и определение их значения с помощью словарей и справочной литера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туры. Различные виды пересказов. Устные ответы на вопросы (с использованием цитирования). Участие в коллективном диалоге. Восприятие художественной условности как специфической характеристики ис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кусства.</w:t>
            </w:r>
          </w:p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плана сравни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тельной характеристики Степана и Хозяйки Медной горы и заполнение цитатной таблицы.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Письменный рассказ о главных героях сказа и их нравственная оценка Пои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ск в спр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>авочной литературе и Интернете ил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люстраций художников Палеха и других авторов к сказам Бажова. Подготовка к презентации и защите собственных иллюстраций. Чтение сказа «Каменный цветок» и выполнение заданий практикума «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Читаем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думаем, спорим...». Устное описание портретов героев сказа.</w:t>
            </w:r>
          </w:p>
          <w:p w:rsidR="007531CD" w:rsidRPr="00252507" w:rsidRDefault="007531CD" w:rsidP="007531C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</w:t>
            </w:r>
            <w:r w:rsidRPr="00252507">
              <w:rPr>
                <w:rFonts w:eastAsia="Times New Roman"/>
                <w:color w:val="000000"/>
                <w:lang w:eastAsia="en-US"/>
              </w:rPr>
              <w:t>Электронная презентация «Сказы Бажова в иллюстрациях художников Палеха и других авторов» с цитатными подписями к иллюстрациям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CD" w:rsidRDefault="007531C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CD" w:rsidRDefault="007531C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531CD" w:rsidTr="00252507">
        <w:trPr>
          <w:trHeight w:hRule="exact" w:val="2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31CD" w:rsidRPr="00252507" w:rsidRDefault="007531CD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31CD" w:rsidRPr="00252507" w:rsidRDefault="007531CD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CD" w:rsidRPr="00252507" w:rsidRDefault="00BD557C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9</w:t>
            </w:r>
            <w:r w:rsidR="007531CD" w:rsidRPr="00252507">
              <w:rPr>
                <w:rFonts w:eastAsia="Times New Roman"/>
                <w:b/>
                <w:bCs/>
                <w:color w:val="000000"/>
                <w:lang w:eastAsia="en-US"/>
              </w:rPr>
              <w:t>. «Медной горы Хо</w:t>
            </w:r>
            <w:r w:rsidR="007531CD"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зяйка»: сказ как жанр лите</w:t>
            </w:r>
            <w:r w:rsidR="007531CD"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ратуры.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1CD" w:rsidRPr="00252507" w:rsidRDefault="00BD557C" w:rsidP="007531C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Работа со словарём литературоведческих терминов. Поиск цитатных примеров, иллюстрирующих поня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тия «сказ», «сказка». Сопоставление этих понятий в таблице. Устные ответы на вопросы (с использо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ванием цитирования). Участие в коллективном диа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логе. Восприятие художественной условности как специфической характеристики искусства в различ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ных формах - от правдоподобия до фантастики. Презентация и защита собственных иллюстраций к сказу. Защита проекта «Сказы Бажова в иллюстраци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ях художников Палеха и других авторов».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Исследование языка сказа (лексика, синтаксис, историко-культурные реалии).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Письменное описание одной из иллюстраций к сказам Бажова. Чтение сказ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ки К. Г. Паустовского «Тёплый хлеб» и подготовка к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инсценированию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эпизодов сказки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CD" w:rsidRDefault="007531C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CD" w:rsidRDefault="007531C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D557C" w:rsidTr="00252507">
        <w:trPr>
          <w:trHeight w:hRule="exact" w:val="3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557C" w:rsidRPr="00252507" w:rsidRDefault="00BD557C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557C" w:rsidRPr="00252507" w:rsidRDefault="00BD557C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7C" w:rsidRPr="00252507" w:rsidRDefault="00BD557C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Урок 10. К. Г. Паустовский. «Тёплый хлеб»: герои сказки и их поступки.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7C" w:rsidRPr="00252507" w:rsidRDefault="00BD557C" w:rsidP="007531C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 xml:space="preserve">Чтение и обсуждение статьи учебника «Константин Георгиевич Паустовский». Выразительное чтение эпизодов сказки (в том числе по ролям), их пересказ 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инсценирование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. Поиск незнакомых слов и опре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деление их значения. Устное рецензирование вы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разительного чтения и пересказов одноклассников. Устные ответы на вопросы (с использованием цити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рования). Участие в коллективном диалоге.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плана (цитатно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го плана) сказки. Составление плана характеристики героев сказки (по группам). Рассказ о героях по плану (с использованием цитирования).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Заполнение таблицы «Цитатная характеристика героев сказки» (по груп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пам). Письменная характеристика одного из героев</w:t>
            </w:r>
          </w:p>
          <w:p w:rsidR="00BD557C" w:rsidRPr="00252507" w:rsidRDefault="00BD557C" w:rsidP="007531CD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Поиск в Интернете иллюстраций к сказке и подбор к ним цитатных подписей. Создание собственных иллюстраций и подготовка к их защите. Поиск 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словиц, поговорок, стихов о хлебе и выявление слов и выражений, используемых в литературе и фольклоре для описания хлеба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7C" w:rsidRDefault="00BD557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7C" w:rsidRDefault="00BD557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D557C" w:rsidTr="00252507">
        <w:trPr>
          <w:trHeight w:hRule="exact" w:val="28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557C" w:rsidRPr="00252507" w:rsidRDefault="00BD557C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557C" w:rsidRPr="00252507" w:rsidRDefault="00BD557C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7C" w:rsidRPr="00252507" w:rsidRDefault="00BD557C" w:rsidP="00530D76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11. «Теплый хлеб»: язык сказки.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Реальное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и фантасти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ческое в сказке.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Устный рассказ о писателе. Восприятие художествен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ной условности как специфической характеристики искусства. Выявление в сказке реальных и фанта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стических элементов и черт фольклора. Работа со словарём литературоведческих терминов. Комменти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рование понятий «пейзаж», «эпитет». Презентация иллюстраций к сказке с цитатными подписями, 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каз и защита собственных рисунков, обсуждение ил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люстрации учебника.</w:t>
            </w:r>
          </w:p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Исследование языка сказки: анализ эпитетов,  сравнений и олицетворений, гла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гольной лексики (по группам).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>Самостоятельная работа.</w:t>
            </w:r>
          </w:p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Письменный ответ на один из проблемных вопросов (по выбору):</w:t>
            </w:r>
          </w:p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1.  </w:t>
            </w:r>
            <w:r w:rsidRPr="00252507">
              <w:rPr>
                <w:rFonts w:eastAsia="Times New Roman"/>
                <w:color w:val="000000"/>
                <w:lang w:eastAsia="en-US"/>
              </w:rPr>
              <w:t>О чём я задумался, читая сказку «Тёплый хлеб»?</w:t>
            </w:r>
          </w:p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2.  </w:t>
            </w:r>
            <w:r w:rsidRPr="00252507">
              <w:rPr>
                <w:rFonts w:eastAsia="Times New Roman"/>
                <w:color w:val="000000"/>
                <w:lang w:eastAsia="en-US"/>
              </w:rPr>
              <w:t>Какие события и герои сказки «Тёплый хлеб» 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могли Фильке измениться?</w:t>
            </w:r>
          </w:p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3.  </w:t>
            </w:r>
            <w:r w:rsidRPr="00252507">
              <w:rPr>
                <w:rFonts w:eastAsia="Times New Roman"/>
                <w:color w:val="000000"/>
                <w:lang w:eastAsia="en-US"/>
              </w:rPr>
              <w:t>Что вас удивило в описаниях природы в сказке «Тёплый хлеб»?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7C" w:rsidRDefault="00BD557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7C" w:rsidRDefault="00BD557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D557C" w:rsidTr="00252507">
        <w:trPr>
          <w:trHeight w:hRule="exact" w:val="3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557C" w:rsidRPr="00252507" w:rsidRDefault="00BD557C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557C" w:rsidRPr="00252507" w:rsidRDefault="00BD557C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7C" w:rsidRPr="00252507" w:rsidRDefault="00BD557C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12. </w:t>
            </w:r>
            <w:proofErr w:type="gram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«Заячьи лапы» и другие рассказы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(урок вне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softHyphen/>
              <w:t>классного чтения</w:t>
            </w:r>
            <w:proofErr w:type="gramEnd"/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Инсценирование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фрагмента рассказа «Заячьи лапы». Выразительное чтение произведений (в том числе по ролям), пересказ их фрагментов. Устное рецензиро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вание выразительного чтения одноклассников, чтения актёров (см. задания фонохрестоматии). Устные от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веты на вопросы (с использованием цитирования). Участие в коллективном диалоге. Различные виды пересказов (по группам). Обсуждение самостоятельно прочитанных произведений писателя. Определение авторского отношения к героям. Презентация и за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щита собственных иллюстраций. Ответы на вопросы викторины.</w:t>
            </w:r>
          </w:p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Поиск сведений о Мар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шаке-сказочнике с использованием справочной и художественно-публицистической литературы, 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сурсов Интернета (под руководством учителя). Подготовка устного рассказа о детстве и юности 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эта. Чтение пьес-сказок С. Я. Маршака для детей «Кошкин дом», «Горя бояться — счастья не видать» (по выбору). Подготовка инсценировки одного из эпизодов. Создание собственных иллюстраций к пьесам-сказкам или устное описание иллюстрации к сказке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7C" w:rsidRDefault="00BD557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7C" w:rsidRDefault="00BD557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D557C" w:rsidTr="00252507">
        <w:trPr>
          <w:trHeight w:hRule="exact" w:val="29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557C" w:rsidRPr="00252507" w:rsidRDefault="00BD557C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557C" w:rsidRPr="00252507" w:rsidRDefault="00BD557C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7C" w:rsidRPr="00252507" w:rsidRDefault="00BD557C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13. С. Я. Маршак. </w:t>
            </w:r>
            <w:proofErr w:type="gram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Сказ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ки для детей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(урок внекласс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softHyphen/>
              <w:t>ного чтения</w:t>
            </w:r>
            <w:proofErr w:type="gramEnd"/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Чтение и обсуждение статьи учебника о Маршаке. Уст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ный рассказ о детстве и юности поэта. Инсценировка эпизодов из пьес-сказок «Кошкин дом» и «Горя боять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ся — счастья не видать» и обсуждение их содержания. Выразительное чтение сказок Маршака (в том числе по ролям и наизусть) и их обсуждение. Устные ответы на вопросы (с использованием цитирования). Участие в коллективном диалоге. Рассказы о героях сказок. Нрав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ственная оценка героев стихотворных сказок. Презен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тация и защита иллюстраций к сказкам и конкурс на лучшее словесное рисование иллюстрации к сказке.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Чтение пьесы-сказки «Двенадцать месяцев» и подготовка к выразительному чтению её фрагментов по ролям. Ответы на вопросы по содержанию сказки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7C" w:rsidRDefault="00BD557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7C" w:rsidRDefault="00BD557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D557C" w:rsidTr="00252507">
        <w:trPr>
          <w:trHeight w:hRule="exact" w:val="45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557C" w:rsidRPr="00252507" w:rsidRDefault="00BD557C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557C" w:rsidRPr="00252507" w:rsidRDefault="00BD557C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7C" w:rsidRPr="00252507" w:rsidRDefault="00BD557C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14. «Двенадцать меся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цев»: проблемы и герои. </w:t>
            </w:r>
            <w:r w:rsidRPr="00252507">
              <w:rPr>
                <w:rFonts w:eastAsia="Times New Roman"/>
                <w:color w:val="000000"/>
                <w:lang w:eastAsia="en-US"/>
              </w:rPr>
              <w:t>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ложительные и отрицательные герои. Нравственные проблемы сказки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Устный рассказ о писателе и обобщение сведений о его сказках. Выразительное чтение пьесы-сказки «Двена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дцать месяцев» по ролям. Устное рецензирование выра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зительного чтения и пересказов одноклассников, чтения актёров (см. задания фонохрестоматии). Выполнение заданий фонохрестоматии. Устные ответы на вопросы (с использованием цитирования). Участие в коллектив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ном диалоге. Нравственная оценка героев пьесы-сказки. Подбор цитат для характеристики героев пьесы-сказки.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плана харак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теристики героев (по группам). Рассказ о героях по плану (с использованием цитирования).</w:t>
            </w:r>
          </w:p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 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устных со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общений о характере и поступках Падчерицы, Ко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ролевы,  Мачехи,  Дочки,   Профессора,   Солдата  (по выбору). Чтение словацкой народной сказки «Две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надцать месяцев» (см. практикум «Читаем, думаем, спорим...») и ответы на вопросы практикума.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Постановка под руководством учителя спек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такля по пьесе-сказке «Двенадцать месяцев» (по груп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пам): выбор фрагмента пьесы-сказки; распределение ролей и составление «Замечаний для господ актёров»: возраст героя, его внешность, костюм, мимика, жес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ты, основные интонации; оформление сцены: рекви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зит, декорации и т. п.; звуковое сопровождение спек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такля</w:t>
            </w:r>
            <w:proofErr w:type="gramEnd"/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7C" w:rsidRDefault="00BD557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7C" w:rsidRDefault="00BD557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D557C" w:rsidTr="00252507">
        <w:trPr>
          <w:trHeight w:hRule="exact" w:val="31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557C" w:rsidRPr="00252507" w:rsidRDefault="00BD557C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557C" w:rsidRPr="00252507" w:rsidRDefault="00BD557C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7C" w:rsidRPr="00252507" w:rsidRDefault="00BD557C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Урок 15. «Двенадцать меся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цев»: пьеса-сказка 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и </w:t>
            </w:r>
            <w:r w:rsidRPr="00252507">
              <w:rPr>
                <w:rFonts w:eastAsia="Times New Roman"/>
                <w:color w:val="000000"/>
                <w:lang w:eastAsia="en-US"/>
              </w:rPr>
              <w:t>её на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родная основа.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Театрализованное представление сцен из пьесы-сказ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ки (по группам). Определение родовых особенностей драмы, жанровых особенностей пьесы-сказки. Устные ответы на вопросы (с использованием цитирования). Участие   в   коллективном  диалоге.   Различные  виды пересказов. Сопоставление пьесы-сказки и её фоль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клорных источников. Выявление в пьесе-сказке черт фольклора,    определение   художественной   функции фольклорных образов. Составление плана сравнитель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ной характеристики народной сказки и пьесы-сказки.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Практические работы.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плана высказы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вания «Драма как род литературы». Заполнение ана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литической таблицы «Общность и различие пьесы-сказки Маршака «Двенадцать месяцев» и одноимён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ной народной сказки».</w:t>
            </w:r>
          </w:p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к письменно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му ответу на один из проблемных вопросов, подбор   | необходимых цитат для письменного высказывания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7C" w:rsidRDefault="00BD557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7C" w:rsidRDefault="00BD557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D557C" w:rsidTr="00252507">
        <w:trPr>
          <w:trHeight w:hRule="exact" w:val="2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557C" w:rsidRPr="00252507" w:rsidRDefault="00BD557C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557C" w:rsidRPr="00252507" w:rsidRDefault="00BD557C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7C" w:rsidRPr="00252507" w:rsidRDefault="00BD557C" w:rsidP="00530D76">
            <w:pPr>
              <w:widowControl/>
              <w:shd w:val="clear" w:color="auto" w:fill="FFFFFF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  16.   </w:t>
            </w:r>
            <w:proofErr w:type="gram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«Двенадцать   меся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цев»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>(урок развития речи</w:t>
            </w:r>
            <w:proofErr w:type="gramEnd"/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Составление  плана  (цитатного плана)  письменного высказывания. Подбор цитат по заданной теме. Со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ставление устного и письменного ответа на проблем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ный вопрос. Чтение и обсуждение статьи учебника «Сказки народные и литературные».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Домашняя контрольная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Письменный ответ на один из проблемных вопросов:</w:t>
            </w:r>
          </w:p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1.  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Чем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похожи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и чем различаются Падчерица и Ко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ролева?</w:t>
            </w:r>
          </w:p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2.  </w:t>
            </w:r>
            <w:r w:rsidRPr="00252507">
              <w:rPr>
                <w:rFonts w:eastAsia="Times New Roman"/>
                <w:color w:val="000000"/>
                <w:lang w:eastAsia="en-US"/>
              </w:rPr>
              <w:t>Почему в пьесе-сказке «Двенадцать месяцев» добро побеждает зло?</w:t>
            </w:r>
          </w:p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3.  </w:t>
            </w:r>
            <w:r w:rsidRPr="00252507">
              <w:rPr>
                <w:rFonts w:eastAsia="Times New Roman"/>
                <w:color w:val="000000"/>
                <w:lang w:eastAsia="en-US"/>
              </w:rPr>
              <w:t>Чем похожа пьеса-сказка «Двенадцать месяцев» на народные сказки?</w:t>
            </w:r>
          </w:p>
          <w:p w:rsidR="00BD557C" w:rsidRPr="00252507" w:rsidRDefault="00BD557C" w:rsidP="00BD557C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выразительно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го чтения по ролям рассказа А. П. Платонова «Никита»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7C" w:rsidRDefault="00BD557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7C" w:rsidRDefault="00BD557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10782" w:rsidTr="00252507">
        <w:trPr>
          <w:trHeight w:hRule="exact" w:val="19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0782" w:rsidRPr="00252507" w:rsidRDefault="00810782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0782" w:rsidRPr="00252507" w:rsidRDefault="00810782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82" w:rsidRPr="00252507" w:rsidRDefault="00810782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     17.      А. П. Платонов. «Никита»: человек и природа.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82" w:rsidRPr="00252507" w:rsidRDefault="00810782" w:rsidP="00810782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Чтение и обсуждение статьи учебника о Платонове. Выразительное чтение рассказа (в том числе по 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лям),  пересказ его фрагментов.  Устное рецензиро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вание   выразительного  чтения  и  пересказов   одно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классников, чтения актёров (см. фонохрестоматию). Устные ответы на вопросы по содержанию рассказа (с использованием цитирования). Участие в коллек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тивном диалоге.</w:t>
            </w:r>
          </w:p>
          <w:p w:rsidR="00810782" w:rsidRPr="00252507" w:rsidRDefault="00810782" w:rsidP="00810782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 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 плана  харак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теристики героя. Рассказ о герое (с использованием цитирования) и его письменная характеристика.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82" w:rsidRDefault="0081078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82" w:rsidRDefault="0081078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10782" w:rsidTr="00810782">
        <w:trPr>
          <w:trHeight w:hRule="exact" w:val="29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0782" w:rsidRPr="00252507" w:rsidRDefault="00810782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0782" w:rsidRPr="00252507" w:rsidRDefault="00810782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82" w:rsidRPr="00252507" w:rsidRDefault="00810782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   18.     «Никита»:    быль и   фантастика.   </w:t>
            </w:r>
            <w:r w:rsidRPr="00252507">
              <w:rPr>
                <w:rFonts w:eastAsia="Times New Roman"/>
                <w:color w:val="000000"/>
                <w:lang w:eastAsia="en-US"/>
              </w:rPr>
              <w:t>Реальность   и фантастика  в рассказе.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82" w:rsidRPr="00252507" w:rsidRDefault="00810782" w:rsidP="00810782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Работа  со  словарём литературоведческих терминов. Поиск цитатных примеров, иллюстрирующих поня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тие «фантастика». Выявление функций фантастиче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ских элементов рассказа.   Восприятие художествен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ной условности как специфической характеристики искусства в различных формах - от правдоподобия до   фантастики.   Сопоставление   элементов   были  и фантастики. Исследовательская работа (по группам). Обсуждение иллюстрации учебника. Презентация и защита собственных иллюстраций. Составление пла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на характеристики героев и их нравственная оценка.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 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 цитатной  та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блицы «Два мира в рассказе». Письменная характе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ристика героя (с использованием цитирования).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 работа.   </w:t>
            </w:r>
            <w:r w:rsidRPr="00252507">
              <w:rPr>
                <w:rFonts w:eastAsia="Times New Roman"/>
                <w:color w:val="000000"/>
                <w:lang w:eastAsia="en-US"/>
              </w:rPr>
              <w:t>Письменный  ответ  на один из вопросов (по выбору):</w:t>
            </w:r>
          </w:p>
          <w:p w:rsidR="00810782" w:rsidRPr="00252507" w:rsidRDefault="00810782" w:rsidP="00810782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1.  </w:t>
            </w:r>
            <w:r w:rsidRPr="00252507">
              <w:rPr>
                <w:rFonts w:eastAsia="Times New Roman"/>
                <w:color w:val="000000"/>
                <w:lang w:eastAsia="en-US"/>
              </w:rPr>
              <w:t>Каким показан мир фантастических существ в рас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сказе Андрея Платонова «Никита»?</w:t>
            </w:r>
          </w:p>
          <w:p w:rsidR="00810782" w:rsidRPr="00252507" w:rsidRDefault="00810782" w:rsidP="00810782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2.   </w:t>
            </w:r>
            <w:r w:rsidRPr="00252507">
              <w:rPr>
                <w:rFonts w:eastAsia="Times New Roman"/>
                <w:color w:val="000000"/>
                <w:lang w:eastAsia="en-US"/>
              </w:rPr>
              <w:t>Почему слова «добрый», «труд», «живой» стоят в рассказе в одном смысловом ряду?</w:t>
            </w:r>
          </w:p>
          <w:p w:rsidR="00810782" w:rsidRPr="00252507" w:rsidRDefault="00810782" w:rsidP="00810782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Подготовка    к    выразительному    чтению    рассказа В. П. Астафьева «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Васюткино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озеро»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82" w:rsidRDefault="0081078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82" w:rsidRDefault="0081078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10782" w:rsidTr="00252507">
        <w:trPr>
          <w:trHeight w:hRule="exact" w:val="1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0782" w:rsidRPr="00252507" w:rsidRDefault="00810782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0782" w:rsidRPr="00252507" w:rsidRDefault="00810782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82" w:rsidRPr="00252507" w:rsidRDefault="00810782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19. В. П. Астафьев. «</w:t>
            </w:r>
            <w:proofErr w:type="spell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Васюткино</w:t>
            </w:r>
            <w:proofErr w:type="spellEnd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озеро»:  юный герой в    экстремальной    ситуации.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82" w:rsidRPr="00252507" w:rsidRDefault="00810782" w:rsidP="00810782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Чтение и обсуждение статьи учебника об Астафьеве, статьи «Деревня Овсянка» (из раздела «Литературные места России»), Выразительное чтение рассказа, худо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жественный пересказ его фрагментов. Устные ответы на вопросы (с использованием цитирования). Участие в коллективном диалоге. Обсуждение произведений книжной графики к рассказу. Устное иллюстриро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вание.</w:t>
            </w:r>
          </w:p>
          <w:p w:rsidR="00810782" w:rsidRPr="00252507" w:rsidRDefault="00810782" w:rsidP="00810782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Анализ содержания рассказа по вопросам учителя (по группам).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  </w:t>
            </w:r>
            <w:r w:rsidRPr="00252507">
              <w:rPr>
                <w:rFonts w:eastAsia="Times New Roman"/>
                <w:color w:val="000000"/>
                <w:lang w:eastAsia="en-US"/>
              </w:rPr>
              <w:t>Создание  иллюстраций к рассказу и подготовка к их презентации и защите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82" w:rsidRDefault="0081078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82" w:rsidRDefault="0081078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10782" w:rsidTr="00252507">
        <w:trPr>
          <w:trHeight w:hRule="exact" w:val="3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0782" w:rsidRPr="00252507" w:rsidRDefault="00810782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0782" w:rsidRPr="00252507" w:rsidRDefault="00810782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82" w:rsidRPr="00252507" w:rsidRDefault="00810782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20. «</w:t>
            </w:r>
            <w:proofErr w:type="spell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Васюткино</w:t>
            </w:r>
            <w:proofErr w:type="spellEnd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озеро»: становление характера глав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ного героя.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82" w:rsidRPr="00252507" w:rsidRDefault="00810782" w:rsidP="00810782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Устный рассказ о писателе. Чтение (в том числе по ролям) и пересказ фрагментов рассказа, лексические и историко-культурные комментарии (по группам). Устные ответы на вопросы (с использованием цитиро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вания). Участие в коллективном диалоге. Составление плана характеристики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Васютки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. Рассказ о поведении и поступках героя (с использованием цитирования). Нравственная оценка поведения и поступков героя рас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сказа. Анализ различных форм выражения авторской позиции. Чтение и обсуждение отрывка из воспомина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ний Астафьева «Судьба рассказа „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Васюткино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озеро"». Показ, обсуждение и защита иллюстраций учащихся.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цитатной та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блицы «Черты характера героя и авторское отноше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 к нему».</w:t>
            </w:r>
          </w:p>
          <w:p w:rsidR="00810782" w:rsidRPr="00252507" w:rsidRDefault="00810782" w:rsidP="00810782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Выполнение письменной характеристики героя (с использованием материа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лов таблицы). Подготовка к контрольной работе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—с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>оставлению   письменного   ответа   на   проблемный вопрос. Составление плана (в том числе цитатного) самостоятельного письменного высказывания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82" w:rsidRDefault="0081078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82" w:rsidRDefault="0081078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10782" w:rsidTr="00252507">
        <w:trPr>
          <w:trHeight w:hRule="exact" w:val="29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0782" w:rsidRPr="00252507" w:rsidRDefault="00810782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78-79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0782" w:rsidRPr="00252507" w:rsidRDefault="00810782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82" w:rsidRPr="00252507" w:rsidRDefault="00810782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Уроки 21-22 (2 ч). Подготов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ка к классному письменному ответу на  один  из  проблем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ных вопросов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82" w:rsidRPr="00252507" w:rsidRDefault="00810782" w:rsidP="00810782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Составление  плана (цитатного  плана)  письменного высказывания. Подбор цитат по заданной теме. Со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ставление письменного ответа на один из проблем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ных вопросов:</w:t>
            </w:r>
          </w:p>
          <w:p w:rsidR="00810782" w:rsidRPr="00252507" w:rsidRDefault="00810782" w:rsidP="00810782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1.  </w:t>
            </w:r>
            <w:r w:rsidRPr="00252507">
              <w:rPr>
                <w:rFonts w:eastAsia="Times New Roman"/>
                <w:color w:val="000000"/>
                <w:lang w:eastAsia="en-US"/>
              </w:rPr>
              <w:t>Какой  изображена русская природа в творчестве Есенина, Бажова, Паустовского, Астафьева (по одно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му произведению)?</w:t>
            </w:r>
          </w:p>
          <w:p w:rsidR="00810782" w:rsidRPr="00252507" w:rsidRDefault="00810782" w:rsidP="00810782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2.  </w:t>
            </w:r>
            <w:r w:rsidRPr="00252507">
              <w:rPr>
                <w:rFonts w:eastAsia="Times New Roman"/>
                <w:color w:val="000000"/>
                <w:lang w:eastAsia="en-US"/>
              </w:rPr>
              <w:t>Какие поступки моих сверстников и черты их ха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рактера вызывают восхищение (по 1—2 произведени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ям Паустовского, Платонова, Астафьева)?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Пои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ск в спр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>авочной лите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ратуре или Интернете материалов о судьбах и подвигах детей в годы Великой Отечественной войны. Подго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товка сообщения о военной биографии А. Т. Твардов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ского с показом его портретов. Поиск стихотворения о детях на войне, подготовка к его выразительному чтению, создание иллюстрации к стихотворению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82" w:rsidRDefault="0081078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82" w:rsidRDefault="0081078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10782" w:rsidTr="00252507">
        <w:trPr>
          <w:trHeight w:hRule="exact" w:val="35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0782" w:rsidRPr="00252507" w:rsidRDefault="00810782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0782" w:rsidRPr="00252507" w:rsidRDefault="00810782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82" w:rsidRPr="00252507" w:rsidRDefault="00810782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  23.   А. Т. Твардовский. «Рассказ   танкиста».    </w:t>
            </w:r>
            <w:r w:rsidRPr="00252507">
              <w:rPr>
                <w:rFonts w:eastAsia="Times New Roman"/>
                <w:color w:val="000000"/>
                <w:lang w:eastAsia="en-US"/>
              </w:rPr>
              <w:t>Стихо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творные произведения о войне. Патриотические подвиги детей в годы Великой Отечественной войны.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82" w:rsidRPr="00252507" w:rsidRDefault="00810782" w:rsidP="00810782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наизусть стихотворений о детях на войне, презентация и защита иллюстраций к этим стихотворениям. Чтение и обсуждение статьи учебника «Поэты о Великой Отечественной войне (1941 — 1945)». Устный рассказ о военной биографии поэта с пока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зом его портретов. Актёрское исполнение стихотворе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ния. Выразительное чтение стихотворения по ролям. Устное рецензирование выразительного чтения одно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классников, чтения актёров (см. задания фонохрестоматии). Устные ответы на вопросы (с использовани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ем цитирования). Участие в коллективном диалоге.</w:t>
            </w:r>
          </w:p>
          <w:p w:rsidR="009656CB" w:rsidRPr="00252507" w:rsidRDefault="009656CB" w:rsidP="009656CB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 xml:space="preserve">Обсуждение репродукции картины Ю.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Непринцева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«Вот солдаты идут...».</w:t>
            </w:r>
          </w:p>
          <w:p w:rsidR="009656CB" w:rsidRPr="00252507" w:rsidRDefault="009656CB" w:rsidP="009656CB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выразитель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ного чтения стихотворения наизусть. Чтение рассказа Л. Кассиля «У классной доски» и выполнение заданий практикума «Читаем, думаем, спорим...». Подготовка к презентации и защите собственных иллюстраций. Подготовка сообщения о героях Брестской крепости с показом иллюстраций и видеофрагментов и сообще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ния о военной биографии К. М. Симонова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82" w:rsidRDefault="0081078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82" w:rsidRDefault="0081078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810782" w:rsidTr="00252507">
        <w:trPr>
          <w:trHeight w:hRule="exact" w:val="29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0782" w:rsidRPr="00252507" w:rsidRDefault="00810782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0782" w:rsidRPr="00252507" w:rsidRDefault="00810782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82" w:rsidRPr="00252507" w:rsidRDefault="009656CB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24. К. М. Симонов. «Майор привёз мальчишку на лафете...». </w:t>
            </w:r>
            <w:r w:rsidRPr="00252507">
              <w:rPr>
                <w:rFonts w:eastAsia="Times New Roman"/>
                <w:color w:val="000000"/>
                <w:lang w:eastAsia="en-US"/>
              </w:rPr>
              <w:t>Краткий рассказ о поэте и его военной биографии. Война и дети — трагическая и героическая тема произведений о Великой Отечественной вой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не. Стихотворение в актёрском исполнении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6CB" w:rsidRPr="00252507" w:rsidRDefault="009656CB" w:rsidP="009656CB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Рассказ о поэте и его военной биографии. Сообщение о героях Брестской крепости. Выразительное чтение стихотворения с составлением партитурной размет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ки текста. Устное рецензирование выразительного чтения одноклассников, чтения актёров (см. задания фонохрестоматии). Устные ответы на вопросы (с ис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пользованием цитирования). Участие в коллективном диалоге. Устное иллюстрирование. Презентация и за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щита собственных иллюстраций.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Устный и письменный ана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лиз стихотворения.</w:t>
            </w:r>
          </w:p>
          <w:p w:rsidR="00810782" w:rsidRPr="00252507" w:rsidRDefault="009656CB" w:rsidP="009656CB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к вырази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тельному чтению стихотворения наизусть. Подготовка сообщений о жизни Бунина и Дона-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Аминадо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в эми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грации. Поиск в Интернете их портретов и изображе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ний достопримечательностей Лондона, Неаполя, Гам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бурга, Севильи, Парижа, зимних русских пейзажей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82" w:rsidRDefault="0081078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782" w:rsidRDefault="00810782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9656CB" w:rsidTr="00252507">
        <w:trPr>
          <w:trHeight w:hRule="exact" w:val="38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6CB" w:rsidRPr="00252507" w:rsidRDefault="009656CB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6CB" w:rsidRPr="00252507" w:rsidRDefault="009656CB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6CB" w:rsidRPr="00252507" w:rsidRDefault="009656CB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Русские поэты </w:t>
            </w:r>
            <w:r w:rsidRPr="00252507">
              <w:rPr>
                <w:rFonts w:eastAsia="Times New Roman"/>
                <w:b/>
                <w:bCs/>
                <w:color w:val="000000"/>
                <w:lang w:val="en-US" w:eastAsia="en-US"/>
              </w:rPr>
              <w:t>XX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ве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ка о родине и родной природе (2 ч).</w:t>
            </w:r>
          </w:p>
          <w:p w:rsidR="009656CB" w:rsidRPr="00252507" w:rsidRDefault="009656CB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25 . И. А. Бунин. «Пом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ню — долгий зимний ве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чер...»; Дон-</w:t>
            </w:r>
            <w:proofErr w:type="spell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Аминадо</w:t>
            </w:r>
            <w:proofErr w:type="spellEnd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. «Города и годы»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6CB" w:rsidRPr="00252507" w:rsidRDefault="009656CB" w:rsidP="009656CB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ранее изученных стихотворе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ний Ф. И. Тютчева, А. Н.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Майкова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, И. С. Никитина, И. 3. Сурикова, А. Н. Плещеева о родине и родной природе (в том числе наизусть). Устное рецензиро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вание выразительного чтения одноклассников. Со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общение о жизни И. А. Бунина и Дона-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Аминадо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в эмиграции с показом их портретов. Рецензирование актёрского чтения стихотворений Бунина и Дона-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Аминадо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(см. фонохрестоматию). Устные ответы на вопросы (с использованием цитирования). Участие в коллективном диалоге. Определение общего и инди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видуального, неповторимого в литературном образе родины в творчестве русских поэтов.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Заполнение цитатной таблицы «Чем пахнут города?» и выявление авторской оценки изображаемого (по стихотворению «Города и годы»).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к выразитель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ному чтению стихотворения наизусть. Письменный ответ на вопрос «Почему в стихотворениях Бунина и Дона-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Аминадо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главным становятся воспоминания?» Создание иллюстраций к одному из стихотворений. Поиск в Интернете сведений о Д.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Кедрине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, А. Про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кофьеве, Н. Рубцове и их портретов (по группам)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CB" w:rsidRDefault="009656C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CB" w:rsidRDefault="009656C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9656CB" w:rsidTr="00252507">
        <w:trPr>
          <w:trHeight w:hRule="exact" w:val="38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6CB" w:rsidRPr="00252507" w:rsidRDefault="009656CB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6CB" w:rsidRPr="00252507" w:rsidRDefault="009656CB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6CB" w:rsidRPr="00252507" w:rsidRDefault="009656CB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26. Д. </w:t>
            </w:r>
            <w:proofErr w:type="spell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Кедрин</w:t>
            </w:r>
            <w:proofErr w:type="spellEnd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. «Алё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нушка»; А. Прокофьев. «Алё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нушка»; Н. Рубцов. «Родная деревня». </w:t>
            </w:r>
            <w:r w:rsidRPr="00252507">
              <w:rPr>
                <w:rFonts w:eastAsia="Times New Roman"/>
                <w:color w:val="000000"/>
                <w:lang w:eastAsia="en-US"/>
              </w:rPr>
              <w:t>Образ родины в стихах о природе.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6CB" w:rsidRPr="00252507" w:rsidRDefault="009656CB" w:rsidP="009656CB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Краткие сообщения о поэтах. Поиск незнакомых слов и определение их значения с помощью слова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рей и справочной литературы. Выразительное чтение стихотворений. Устное рецензирование выразитель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ного чтения одноклассников, чтения актёров (см. за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дания фонохрестоматии). Устные ответы на вопросы (с использованием цитирования). Устное иллюстри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рование.   Определение  общего  и  индивидуально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гнеповторимого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в литературном образе родины в твор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честве русских поэтов. Сопоставление образов русской природы в волшебных сказках и лирических стихотворе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ниях. Презентация и защита собственных иллюстраций.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Сопоставление стихотворения с живописным полотном (В. М. Васнецов.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«Алёнушка»).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к выразитель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ному чтению стихотворения наизусть. Письменный ответ на вопрос «Можно ли средствами живописи передать звучание музыки?» (по картине М. Нестерова «Лель»). Поиск в Интернете портретов писателя Саши Чёрного. Самостоятельное чтение детских стихотворе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ний Саши Чёрного и его рассказа «Люся и дедушка Крылов» (см. практикум «Читаем, думаем, спорим...»).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Составление под руководством учителя электронного альбома «Русские поэты </w:t>
            </w:r>
            <w:r w:rsidRPr="00252507">
              <w:rPr>
                <w:rFonts w:eastAsia="Times New Roman"/>
                <w:color w:val="000000"/>
                <w:lang w:val="en-US" w:eastAsia="en-US"/>
              </w:rPr>
              <w:t>XX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 века о 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дине и родной природе» с иллюстрациями художни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ков 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учащихсяо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,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CB" w:rsidRDefault="009656C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CB" w:rsidRDefault="009656C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9656CB" w:rsidTr="00252507">
        <w:trPr>
          <w:trHeight w:hRule="exact" w:val="3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6CB" w:rsidRPr="00252507" w:rsidRDefault="009656CB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6CB" w:rsidRPr="00252507" w:rsidRDefault="009656CB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6CB" w:rsidRPr="00252507" w:rsidRDefault="009656CB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Писатели улыбаются.</w:t>
            </w:r>
          </w:p>
          <w:p w:rsidR="009656CB" w:rsidRPr="00252507" w:rsidRDefault="009656CB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27. Саша Чёрный. «Кав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казский пленник».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6CB" w:rsidRPr="00252507" w:rsidRDefault="009656CB" w:rsidP="009656CB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Рассказы о Саше Чёрном с показом его портретов. Чтение и обсуждение вступительной статьи учебника о писателе. Выразительное чтение рассказа, пересказ его фрагментов (по группам). Поиск незнакомых слов и определение их значения с помощью словарей и спра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вочной литературы. Устные ответы на вопросы (с ис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пользованием цитирования). Участие в коллективном диалоге. Выявление признаков художественной традиции литературной классики предшествующих эпох в рассказе Саши Чёрного.</w:t>
            </w:r>
          </w:p>
          <w:p w:rsidR="009656CB" w:rsidRPr="00252507" w:rsidRDefault="009656CB" w:rsidP="009656CB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Работа со словарём литерату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роведческих терминов: повторение понятия «юмор», подбор примеров из рассказа.</w:t>
            </w:r>
          </w:p>
          <w:p w:rsidR="009656CB" w:rsidRPr="00252507" w:rsidRDefault="009656CB" w:rsidP="009656CB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пересказа фрагмента «Игра в кавказских пленников» от лица одного из героев рассказа. Комментирование юмо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ристических эпитетов, сравнений, олицетворений, смешных слов и выражений. Чтение рассказа Саши Чёрного «Дневник Фокса Микки» и поиск в нём юмористических элементов. Чтение фрагментов 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мана Д. Дефо «Робинзон Крузо»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CB" w:rsidRDefault="009656C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CB" w:rsidRDefault="009656C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9656CB" w:rsidTr="00252507">
        <w:trPr>
          <w:trHeight w:hRule="exact" w:val="35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6CB" w:rsidRPr="00252507" w:rsidRDefault="009656CB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6CB" w:rsidRPr="00252507" w:rsidRDefault="009656CB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6CB" w:rsidRPr="00252507" w:rsidRDefault="009656CB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28. Саша Чёрный. «Игорь-Робинзон». </w:t>
            </w:r>
            <w:r w:rsidRPr="00252507">
              <w:rPr>
                <w:rFonts w:eastAsia="Times New Roman"/>
                <w:color w:val="000000"/>
                <w:lang w:eastAsia="en-US"/>
              </w:rPr>
              <w:t>Образы и сюжеты литературной класси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ки. Юмор и его роль в расска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зе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6CB" w:rsidRPr="00252507" w:rsidRDefault="009656CB" w:rsidP="009656CB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Актуализация знаний о Робинзоне, герое романа Де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фо. Выразительное чтение рассказа, пересказ 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оза-главливание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его фрагментов (по группам). Устные ответы на вопросы (с использованием цитирования). Участие в коллективном диалоге. Выявление призна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ков художественной традиции литературной классики предшествующих эпох. Сопоставление событий 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мана «Робинзон Крузо» с сюжетом рассказа «Игорь-Робинзон». Устное иллюстрирование.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Выявление способов создания комического в рассказах Саши Чёрного. Подбор ци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татных примеров, иллюстрирующих понятие «юмор».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Письменный ответ на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во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прос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«Какими способами автор добивается в рассказе «Игорь-Робинзон» юмористических эффектов?».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Чте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 рассказов Тэффи «Валя» и «Дедушка Леонтий» (см. практикум «Читаем, думаем, спорим...»).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Соз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дание иллюстраций к рассказам. Поиск в Интернете звукозаписей песен Ю. Ч. Кима «Фантастика-роман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тика», «Рыба-кит», «Отважный капитан»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CB" w:rsidRDefault="009656C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CB" w:rsidRDefault="009656C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9656CB" w:rsidTr="00252507">
        <w:trPr>
          <w:trHeight w:hRule="exact" w:val="3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6CB" w:rsidRPr="00252507" w:rsidRDefault="009656CB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6CB" w:rsidRPr="00252507" w:rsidRDefault="009656CB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6CB" w:rsidRPr="00252507" w:rsidRDefault="009656CB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29 </w:t>
            </w:r>
            <w:proofErr w:type="spell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Ю.Ч.Ким</w:t>
            </w:r>
            <w:proofErr w:type="spellEnd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. Песня «Рыба-кит» как юмористиче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ское произведение.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6CB" w:rsidRPr="00252507" w:rsidRDefault="009656CB" w:rsidP="009656CB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Презентация и зашита собственных иллюстраций к юмористическим рассказам. Чтение и обсуждение статьи учебника о Ю. Ч. Киме. Прослушивание зву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козаписи песни «Рыба-кит» в авторском исполнении и его устное рецензирование. Выразительное чтение стихотворения. Устное рецензирование выразитель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ного чтения. Устные ответы на вопросы (с исполь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зованием цитирования). Участие в коллективном диалоге. Устное иллюстрирование. Подготовка к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ценированию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песни. Прослушивание и обсуждение звукозаписей песен Ю. Кима. Чтение и обсуждение размышлений С. Я. Маршака «О талантливом чита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теле».</w:t>
            </w:r>
          </w:p>
          <w:p w:rsidR="009656CB" w:rsidRPr="00252507" w:rsidRDefault="009656CB" w:rsidP="009656CB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Анализ текста одной из пе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сен: поиск в нём особенностей песенного текста.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письменного ответа на вопрос «Как вы понимаете слова С. Я. Мар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шака о талантливом читателе?». Выразительное чте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 наизусть текста песни Кима. Создание иллюстра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ций к песням Кима и подготовка к их презентации и защите. Поиск сведений о зарубежных писателях с использованием справочной литературы, ресур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сов Интернета (под руководством учителя). Поиск в Интернете портретов Р. Л. Стивенсона, изображений шотландских пейзажей. Чтение фрагментов из 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манов Стивенсона «Остров сокровищ» или «Чёрная стрела»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CB" w:rsidRDefault="009656C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CB" w:rsidRDefault="009656C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9656CB" w:rsidTr="00252507">
        <w:trPr>
          <w:trHeight w:hRule="exact" w:val="39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6CB" w:rsidRPr="00252507" w:rsidRDefault="009656CB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56CB" w:rsidRPr="00252507" w:rsidRDefault="009656CB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6CB" w:rsidRPr="00252507" w:rsidRDefault="009656CB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Из зарубежной литера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туры (15 ч).</w:t>
            </w:r>
          </w:p>
          <w:p w:rsidR="009656CB" w:rsidRPr="00252507" w:rsidRDefault="004C276F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1</w:t>
            </w:r>
            <w:r w:rsidR="009656CB" w:rsidRPr="00252507">
              <w:rPr>
                <w:rFonts w:eastAsia="Times New Roman"/>
                <w:b/>
                <w:bCs/>
                <w:color w:val="000000"/>
                <w:lang w:eastAsia="en-US"/>
              </w:rPr>
              <w:t>. Р. Л. Стивенсон. «Вересковый мёд»: верность традициям предков.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6CB" w:rsidRPr="00252507" w:rsidRDefault="004C276F" w:rsidP="009656CB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Презентация и защита собственных иллюстраций. Рассказ о Р. Л. Стивенсоне с показом галереи его пор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третов, изображений Шотландии, старинных кора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блей, морских пейзажей. Выразительное чтение ста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тьи учебника о Стивенсоне и составление её плана. Выразительное чтение баллады. Составление цитат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ного плана баллады и определение её стихотворного размера. Устные ответы на вопросы (с использовани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ем цитирования). Участие в коллективном диалоге. Составление плана письменной характеристики геро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ев баллады. Устное иллюстрирование. Работа со сло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варём литературоведческих терминов. Поиск приме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ров, иллюстрирующих понятие «баллада». Просмотр и обсуждение фрагментов мультфильма «Вересковый мёд». Участие в дискуссии на тему «Что дороже: жизнь или тайна изготовления верескового мёда?».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Заполнение таблицы «Черты жанра баллады в стихотворении „Вересковый мёд"».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Создание иллюстраций к балладе и написание отзыва на мультфильм «Вереско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вый мёд». Чтение фрагментов романа Д. Дефо «Робин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зон Крузо» в пересказе К. И. Чуковского. Поиск в Ин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тернете портретов Д. Дефо, истории матроса Александра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Селкирка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, изображений кораблей и морских пейзажей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CB" w:rsidRDefault="009656C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CB" w:rsidRDefault="009656C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4C276F" w:rsidTr="00252507">
        <w:trPr>
          <w:trHeight w:hRule="exact" w:val="2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76F" w:rsidRPr="00252507" w:rsidRDefault="004C276F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76F" w:rsidRPr="00252507" w:rsidRDefault="004C276F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76F" w:rsidRPr="00252507" w:rsidRDefault="004C276F" w:rsidP="00530D76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2. Д. Дефо. «Робинзон Крузо»: необычайные приклю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чения героя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Рассказ о писателе Д. Дефо с показом его портретов, изображений кораблей и морских пейзажей. Сообще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ние о матросе Александре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Селкирке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. Чтение статьи учебника о Д. Дефо и составление её плана. Вырази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тельное чтение фрагментов романа. Устное рецензи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рование выразительного чтения одноклассников, чте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ния актёров (см. фонохрестоматию).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Озаглавливание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фрагментов романа  и  различные  виды пересказов. Устные ответы на вопросы (с использованием цити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рования). Участие в коллективном диалоге.  Устное иллюстрирование.</w:t>
            </w:r>
          </w:p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Подбор материалов для рас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сказа о Робинзоне.</w:t>
            </w:r>
          </w:p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выборочного пересказа на тему «Как Робинзону удалось выжить на необитаемом острове?». Поиск в Интернете и создание собственных иллюстраций к роману «Робинзон Крузо»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6F" w:rsidRDefault="004C27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6F" w:rsidRDefault="004C27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4C276F" w:rsidTr="00252507">
        <w:trPr>
          <w:trHeight w:hRule="exact" w:val="2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76F" w:rsidRPr="00252507" w:rsidRDefault="004C276F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76F" w:rsidRPr="00252507" w:rsidRDefault="004C276F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 xml:space="preserve">Урок   3.  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Д.Дефо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.   «Робин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зон  Крузо»:  характер  героя.</w:t>
            </w:r>
          </w:p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</w:p>
          <w:p w:rsidR="004C276F" w:rsidRPr="00252507" w:rsidRDefault="004C276F" w:rsidP="004C276F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Характер  героя  (смелость,  му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жество, находчивость, несгиба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емость перед жизненными об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стоятельствами).   Иллюстрации к роману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Краткий пересказ эпизодов романа, помогающих 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нять черты характера и внутреннюю сущность героя. Выборочный пересказ на тему «Как Робинзону уда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лось выжить на необитаемом острове?». Устные ответы на вопросы (с использованием цитирования). Участие в коллективном диалоге. Обсуждение иллюстраций к роману, найденных в Интернете, и иллюстраций учеб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ника, презентация и защита собственных рисунков.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плана характе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ристики Робинзона. Рассказ о герое (с использовани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ем цитирования) и его характеристика.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  работа.    </w:t>
            </w:r>
            <w:r w:rsidRPr="00252507">
              <w:rPr>
                <w:rFonts w:eastAsia="Times New Roman"/>
                <w:color w:val="000000"/>
                <w:lang w:eastAsia="en-US"/>
              </w:rPr>
              <w:t>Чтение   глав   романа. Составление письменной характеристики Робинзона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6F" w:rsidRDefault="004C27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6F" w:rsidRDefault="004C27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4C276F" w:rsidTr="00252507">
        <w:trPr>
          <w:trHeight w:hRule="exact" w:val="3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76F" w:rsidRPr="00252507" w:rsidRDefault="004C276F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76F" w:rsidRPr="00252507" w:rsidRDefault="004C276F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Урок 4 Д. Дефо. «Робинзон Крузо»: произведение о силе</w:t>
            </w:r>
          </w:p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человеческого духа.</w:t>
            </w:r>
          </w:p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 xml:space="preserve"> Робинзон и Пятница. Гимн неисчерпае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мым возможностям человека. Робинзонады в литературе и искусстве («Игорь-Робинзон» Саши Чёрного; «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Васюткино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озеро» В. Астафьева)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Устные ответы на вопросы (с использованием цити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рования).  Участие  в коллективном диалоге.  Работа со словарём литературоведческих терминов. Поиск примеров, иллюстрирующих понятие «робинзонада». Устные рассказы о героях других «робинзонад». Вы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явление признаков традиции литературной классики предшествующих эпох.</w:t>
            </w:r>
          </w:p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плана сравни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тельной характеристики героев. Сопоставительная характеристика героев романа.</w:t>
            </w:r>
          </w:p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сообщения на тему «Почему роман „Робинзон Крузо" до сих пор интересен читателям». Составление плана срав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нительной характеристики Робинзона Крузо и Игоря-Робинзона, Робинзона Крузо 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Васютки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(по выбору). Подготовка выразительного чтения сказки Андерсена «Снежная королева», пересказа 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инсценирования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её фрагментов. Поиск в Интернете портретов Андер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сена, изображений мест, где он жил. Чтение очерка К. Г. Паустовского «Великий сказочник», подготовка выразительного чтения и пересказа его фрагментов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6F" w:rsidRDefault="004C27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6F" w:rsidRDefault="004C27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4C276F" w:rsidTr="00252507">
        <w:trPr>
          <w:trHeight w:hRule="exact" w:val="3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76F" w:rsidRPr="00252507" w:rsidRDefault="004C276F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76F" w:rsidRPr="00252507" w:rsidRDefault="004C276F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 xml:space="preserve">Урок 5. </w:t>
            </w:r>
            <w:r w:rsidRPr="00252507">
              <w:rPr>
                <w:rFonts w:eastAsia="Times New Roman"/>
                <w:color w:val="000000"/>
                <w:lang w:val="en-US" w:eastAsia="en-US"/>
              </w:rPr>
              <w:t>X</w:t>
            </w:r>
            <w:r w:rsidRPr="00252507">
              <w:rPr>
                <w:rFonts w:eastAsia="Times New Roman"/>
                <w:color w:val="000000"/>
                <w:lang w:eastAsia="en-US"/>
              </w:rPr>
              <w:t>.-К. Андерсен. «Снежная королева»: реаль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ность и фантастика. </w:t>
            </w:r>
          </w:p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 xml:space="preserve">Краткий рассказ о писателе.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Реальное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и фантастическое в сказке. Кай и Герда. Понятие о художествен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ной детали. Символический смысл фантастических образов и художественных деталей в сказке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Сообщения о сказочнике Андерсене с показом гале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реи его портретов и изображений мест, где он жил. Выразительное чтение и пересказ фрагментов из очер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ка К. Г. Паустовского «Сказочник». Выразительное чтение и обсуждение статьи учебника об Андерсене. Выразительное чтение сказки (в том числе по ролям), пересказ 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инсценирование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её фрагментов (по груп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пам). Устные ответы на вопросы (с использованием цитирования). Участие в коллективном диалоге.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Работа со словарём литера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туроведческих терминов. Поиск цитатных примеров, иллюстрирующих понятие «художественная деталь»</w:t>
            </w:r>
          </w:p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выразительно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го чтения и пересказа историй из сказки. Подготовка выборочного пересказа «Герда спасает Кая». Подго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товка устного рассказа об одном из второстепенных героев сказки (по выбору). Поиск в Интернете иллю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страций к сказке «Снежная королева». Сопоставление иллюстраций разных художников (по группам). Устное иллюстрирование фрагментов сказки. Создание соб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ственных иллюстраций, подготовка к их защите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6F" w:rsidRDefault="004C27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6F" w:rsidRDefault="004C27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4C276F" w:rsidTr="00252507">
        <w:trPr>
          <w:trHeight w:hRule="exact" w:val="36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76F" w:rsidRPr="00252507" w:rsidRDefault="004C276F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76F" w:rsidRPr="00252507" w:rsidRDefault="004C276F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6. </w:t>
            </w:r>
            <w:r w:rsidRPr="00252507">
              <w:rPr>
                <w:rFonts w:eastAsia="Times New Roman"/>
                <w:b/>
                <w:bCs/>
                <w:color w:val="000000"/>
                <w:lang w:val="en-US" w:eastAsia="en-US"/>
              </w:rPr>
              <w:t>X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.-К. Андерсен. «Снежная королева»: сказка о великой силе любви.</w:t>
            </w:r>
          </w:p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</w:t>
            </w:r>
            <w:r w:rsidRPr="00252507">
              <w:rPr>
                <w:rFonts w:eastAsia="Times New Roman"/>
                <w:color w:val="000000"/>
                <w:lang w:eastAsia="en-US"/>
              </w:rPr>
              <w:t>В 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исках Кая. Друзья и враги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Гер-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ды</w:t>
            </w:r>
            <w:proofErr w:type="spellEnd"/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>. Внутренняя красота герои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ни. Мужественное сердце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Гер-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ды</w:t>
            </w:r>
            <w:proofErr w:type="spellEnd"/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>. Иллюстрации к сказке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Выразительное чтение сказки (по ролям), пересказ её ключевых фрагментов. Устное иллюстрирование. Сопоставление героев сказки: Герды и Малень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кой разбойницы, лапландки и финки, Герды и Кая. Показ иллюстраций к сказке, найденных в Интернете, и краткие отзывы об этих иллюстрациях. Сопостав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ление иллюстраций разных художников. Обсуждение иллюстраций, помещённых в учебнике и в изда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ниях сказки. Презентация и защита собственных ри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сунков.</w:t>
            </w:r>
          </w:p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плана характе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ристики Герды. Рассказ о героине (с использованием цитирования) и её устная характеристика.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письмен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ной характеристики Герды. Подготовка рассказа о Снежной королеве. Отзыв на мультфильм или худо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жественный фильм «Снежная королева».</w:t>
            </w:r>
          </w:p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под руководством учителя электронного альбома «Сказка „Снежная королева" в иллюстрациях» или «Наши иллюстрации к сказке „Снежная королева"»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6F" w:rsidRDefault="004C27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6F" w:rsidRDefault="004C27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4C276F" w:rsidTr="00252507">
        <w:trPr>
          <w:trHeight w:hRule="exact" w:val="2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76F" w:rsidRPr="00252507" w:rsidRDefault="004C276F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76F" w:rsidRPr="00252507" w:rsidRDefault="004C276F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7. Х.-К. Андерсен. «Снежная королева»: «что есть красота?».</w:t>
            </w:r>
          </w:p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</w:t>
            </w:r>
            <w:r w:rsidRPr="00252507">
              <w:rPr>
                <w:rFonts w:eastAsia="Times New Roman"/>
                <w:color w:val="000000"/>
                <w:lang w:eastAsia="en-US"/>
              </w:rPr>
              <w:t>Снежная ко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ролева и Герда — противопо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ставление красоты внутренней и внешней. Победа добра, люб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ви и дружбы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Чтение и рецензирование характеристики Герды. Уст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ный рассказ о Снежной королеве и беседа по сопо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ставлению героинь. Составление плана сравнительной характеристики героинь сказки и рассказ о них по плану. Устные ответы на вопросы (с использованием цитирования). Участие в коллективной дискуссии.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Заполнение таблицы «Срав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нительная характеристика Герды и Снежной короле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вы». Рецензирование отзывов на фильмы о Снежной королеве, на иллюстрации к сказке. Защита коллек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тивных проектов.</w:t>
            </w:r>
          </w:p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Чтение сказок Андерсе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на «Огниво», «Дикие лебеди», «Ель», «Штопальная игла». Подготовка пересказов 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инсценирования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их фрагментов. Создание собственных иллюстраций. Составление вопросов для викторины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6F" w:rsidRDefault="004C27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6F" w:rsidRDefault="004C27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4C276F" w:rsidTr="00252507">
        <w:trPr>
          <w:trHeight w:hRule="exact" w:val="24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76F" w:rsidRPr="00252507" w:rsidRDefault="004C276F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76F" w:rsidRPr="00252507" w:rsidRDefault="004C276F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8 Х.-К. Андерсен. Сказки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 xml:space="preserve">(урок внеклассного чтения 10). </w:t>
            </w:r>
            <w:r w:rsidRPr="00252507">
              <w:rPr>
                <w:rFonts w:eastAsia="Times New Roman"/>
                <w:color w:val="000000"/>
                <w:lang w:eastAsia="en-US"/>
              </w:rPr>
              <w:t>Волшебные сказ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ки Андерсена. Сказки о пред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метах окружающего мира (1ч)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76F" w:rsidRPr="00252507" w:rsidRDefault="004C276F" w:rsidP="004C276F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Презентация сказок Андерсена: выразительное чте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ние сказок (в том числе по ролям), пересказ 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инс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ценирование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их фрагментов, устные ответы на про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блемные вопросы (с использованием цитирования), устное иллюстрирование, обсуждение произведений книжной графики, презентация и защита собствен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ных иллюстраций, составление вопросов для викто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рин и ответы на эти вопросы (по группам).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Чтение сказок Андерсена «Оле-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Лукойе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», «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Дюймовочка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», «Русалочка», «Соло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вей», «Свинья-копилка», «Гадкий утёнок», «Стойкий</w:t>
            </w:r>
            <w:r w:rsidR="002D0353" w:rsidRPr="00252507">
              <w:rPr>
                <w:rFonts w:eastAsia="Times New Roman"/>
                <w:color w:val="000000"/>
                <w:lang w:eastAsia="en-US"/>
              </w:rPr>
              <w:t xml:space="preserve"> оловянный  солдатик»,   «Свинопас»  (2—3  сказки   по выбору).</w:t>
            </w:r>
            <w:proofErr w:type="gramEnd"/>
            <w:r w:rsidR="002D0353" w:rsidRPr="00252507">
              <w:rPr>
                <w:rFonts w:eastAsia="Times New Roman"/>
                <w:color w:val="000000"/>
                <w:lang w:eastAsia="en-US"/>
              </w:rPr>
              <w:t xml:space="preserve"> Подготовка к письменным ответам на про</w:t>
            </w:r>
            <w:r w:rsidR="002D0353" w:rsidRPr="00252507">
              <w:rPr>
                <w:rFonts w:eastAsia="Times New Roman"/>
                <w:color w:val="000000"/>
                <w:lang w:eastAsia="en-US"/>
              </w:rPr>
              <w:softHyphen/>
              <w:t>блемные вопросы (см. след</w:t>
            </w:r>
            <w:proofErr w:type="gramStart"/>
            <w:r w:rsidR="002D0353" w:rsidRPr="00252507">
              <w:rPr>
                <w:rFonts w:eastAsia="Times New Roman"/>
                <w:color w:val="000000"/>
                <w:lang w:eastAsia="en-US"/>
              </w:rPr>
              <w:t>.</w:t>
            </w:r>
            <w:proofErr w:type="gramEnd"/>
            <w:r w:rsidR="002D0353" w:rsidRPr="00252507">
              <w:rPr>
                <w:rFonts w:eastAsia="Times New Roman"/>
                <w:color w:val="000000"/>
                <w:lang w:eastAsia="en-US"/>
              </w:rPr>
              <w:t xml:space="preserve"> </w:t>
            </w:r>
            <w:proofErr w:type="gramStart"/>
            <w:r w:rsidR="002D0353" w:rsidRPr="00252507">
              <w:rPr>
                <w:rFonts w:eastAsia="Times New Roman"/>
                <w:color w:val="000000"/>
                <w:lang w:eastAsia="en-US"/>
              </w:rPr>
              <w:t>у</w:t>
            </w:r>
            <w:proofErr w:type="gramEnd"/>
            <w:r w:rsidR="002D0353" w:rsidRPr="00252507">
              <w:rPr>
                <w:rFonts w:eastAsia="Times New Roman"/>
                <w:color w:val="000000"/>
                <w:lang w:eastAsia="en-US"/>
              </w:rPr>
              <w:t>рок)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6F" w:rsidRDefault="004C27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6F" w:rsidRDefault="004C27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2D0353" w:rsidTr="00252507">
        <w:trPr>
          <w:trHeight w:hRule="exact" w:val="25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0353" w:rsidRPr="00252507" w:rsidRDefault="002D0353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95-96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0353" w:rsidRPr="00252507" w:rsidRDefault="002D0353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353" w:rsidRPr="00252507" w:rsidRDefault="002D0353" w:rsidP="004C276F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Уроки    9-10.    Х.-К. Андер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сен. Сказки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 xml:space="preserve">(уроки развития речи  10—11). </w:t>
            </w:r>
            <w:r w:rsidRPr="00252507">
              <w:rPr>
                <w:rFonts w:eastAsia="Times New Roman"/>
                <w:color w:val="000000"/>
                <w:lang w:eastAsia="en-US"/>
              </w:rPr>
              <w:t>Устный и пись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менный ответ на один из про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блемных вопросов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Чтение и обсуждение фрагмента статьи С. Я. Маршака «Мастер снов и сказок». Комментирование проблем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ных вопросов. Составление плана (цитатного плана) самостоятельного письменного высказывания. Подбор цитат по заданной теме. Составление устного и пись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менного ответа на один из проблемных вопросов:</w:t>
            </w:r>
          </w:p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1.  </w:t>
            </w:r>
            <w:r w:rsidRPr="00252507">
              <w:rPr>
                <w:rFonts w:eastAsia="Times New Roman"/>
                <w:color w:val="000000"/>
                <w:lang w:eastAsia="en-US"/>
              </w:rPr>
              <w:t>Почему Герда победила Снежную королеву?</w:t>
            </w:r>
          </w:p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2.  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Какие герои воплощают добро и зло 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в </w:t>
            </w:r>
            <w:r w:rsidRPr="00252507">
              <w:rPr>
                <w:rFonts w:eastAsia="Times New Roman"/>
                <w:color w:val="000000"/>
                <w:lang w:eastAsia="en-US"/>
              </w:rPr>
              <w:t>сказках Ан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дерсена?</w:t>
            </w:r>
          </w:p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3.  </w:t>
            </w:r>
            <w:r w:rsidRPr="00252507">
              <w:rPr>
                <w:rFonts w:eastAsia="Times New Roman"/>
                <w:color w:val="000000"/>
                <w:lang w:eastAsia="en-US"/>
              </w:rPr>
              <w:t>О чём мечтал Андерсен в своих сказках?</w:t>
            </w:r>
          </w:p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4.   </w:t>
            </w:r>
            <w:r w:rsidRPr="00252507">
              <w:rPr>
                <w:rFonts w:eastAsia="Times New Roman"/>
                <w:color w:val="000000"/>
                <w:lang w:eastAsia="en-US"/>
              </w:rPr>
              <w:t>Какие поступки героев сказок Андерсена можно назвать благородными?</w:t>
            </w:r>
          </w:p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Поиск в Интернете пор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третов Марка Твена и изображений мест, связанных с его именем. Чтение романа «Приключения Тома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Сойера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» (1—5 главы)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53" w:rsidRDefault="002D03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53" w:rsidRDefault="002D03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2D0353" w:rsidTr="00252507">
        <w:trPr>
          <w:trHeight w:hRule="exact" w:val="25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0353" w:rsidRPr="00252507" w:rsidRDefault="002D0353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0353" w:rsidRPr="00252507" w:rsidRDefault="002D0353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353" w:rsidRPr="00252507" w:rsidRDefault="002D0353" w:rsidP="004C276F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 11. М. Твен. «Приклю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чения Тома </w:t>
            </w:r>
            <w:proofErr w:type="spell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Сойера</w:t>
            </w:r>
            <w:proofErr w:type="spellEnd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»: неповто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>римый  мир детства.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Сообщения о писателе Марке Твене с показом гале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реи его портретов и изображений мест, где он жил и работал. Выразительное чтение фрагментов романа (в том числе по ролям). Обсуждение первых глав рома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на (по группам). Различные виды пересказов. Устные ответы на вопросы (с использованием цитирования). Участие в коллективном диалоге.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Составление характеристики Тома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Сойера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и заполнение цитатной таблицы «Черты характера героя».</w:t>
            </w:r>
          </w:p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Чтение романа «Приклю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чения Тома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Сойера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» (гл. 6, 7, 9, 12, 20, 31). Создание иллюстраций к главам романа и подготовка к их пре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зентации и защите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53" w:rsidRDefault="002D03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53" w:rsidRDefault="002D03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2D0353" w:rsidTr="002D0353">
        <w:trPr>
          <w:trHeight w:hRule="exact" w:val="29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0353" w:rsidRPr="00252507" w:rsidRDefault="002D0353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0353" w:rsidRPr="00252507" w:rsidRDefault="002D0353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353" w:rsidRPr="00252507" w:rsidRDefault="002D0353" w:rsidP="004C276F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12. </w:t>
            </w:r>
            <w:proofErr w:type="spell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М.Твен</w:t>
            </w:r>
            <w:proofErr w:type="spellEnd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. «Приклю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чения Тома </w:t>
            </w:r>
            <w:proofErr w:type="spell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Сойера</w:t>
            </w:r>
            <w:proofErr w:type="spellEnd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»: дружба героев. </w:t>
            </w:r>
          </w:p>
          <w:p w:rsidR="002D0353" w:rsidRPr="00252507" w:rsidRDefault="002D0353" w:rsidP="004C276F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 xml:space="preserve">Том и Гек. Том и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Бек-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ки</w:t>
            </w:r>
            <w:proofErr w:type="spellEnd"/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. 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Их </w:t>
            </w:r>
            <w:r w:rsidRPr="00252507">
              <w:rPr>
                <w:rFonts w:eastAsia="Times New Roman"/>
                <w:color w:val="000000"/>
                <w:lang w:eastAsia="en-US"/>
              </w:rPr>
              <w:t>дружба. Внутренний мир героев романа. Причудливое сочетание реальных жизненных проблем и игровых приключен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ческих ситуаций. Иллюстрации к роману. Фрагменты романа в актёрском исполнении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Чтение по ролям или прослушивание в актерском исполнении (см. фонохрестоматию) диалога Тома и Гека (гл. 6). Устное рецензирование выразительного чтения одноклассников, чтения актёров. Устные от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веты на вопросы (с использованием цитирования). Участие в коллективном диалоге. Различные виды пересказов. Устное иллюстрирование. Обсуждение и рецензирование иллюстраций, помещённых в учеб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нике и найденных самостоятельно. Презентация и за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щита собственных иллюстраций. Ответы на вопросы викторины «Мир предметов в романе „Приключения Тома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Сойера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"?».</w:t>
            </w:r>
          </w:p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плана письмен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ной характеристики героев (в том числе сравнитель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ной) и их характеристика по плану (с использованием цитирования).</w:t>
            </w:r>
          </w:p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пересказа гл. 32—34 и инсценировки эпизода «Том и Гек собирают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ся создать шайку разбойников» (гл. 35). Подготовка к письменному ответу на один из проблемных вопро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сов (см. след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.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 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у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 xml:space="preserve">рок). Поиск в Интернете изображения памятника Тому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Сойеру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Гекльберри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Финну и под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готовка сообщения о нём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53" w:rsidRDefault="002D03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53" w:rsidRDefault="002D03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2D0353" w:rsidTr="00252507">
        <w:trPr>
          <w:trHeight w:hRule="exact" w:val="39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0353" w:rsidRPr="00252507" w:rsidRDefault="002D0353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0353" w:rsidRPr="00252507" w:rsidRDefault="002D0353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353" w:rsidRPr="00252507" w:rsidRDefault="002D0353" w:rsidP="004C276F">
            <w:pPr>
              <w:widowControl/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13. «Приключения Тома </w:t>
            </w:r>
            <w:proofErr w:type="spell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Сойера</w:t>
            </w:r>
            <w:proofErr w:type="spellEnd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» — любимая       книга многих   поколений  читателей </w:t>
            </w: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(урок развития речи</w:t>
            </w:r>
            <w:proofErr w:type="gramStart"/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 xml:space="preserve"> )</w:t>
            </w:r>
            <w:proofErr w:type="gramEnd"/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 xml:space="preserve">. </w:t>
            </w:r>
          </w:p>
          <w:p w:rsidR="002D0353" w:rsidRPr="00252507" w:rsidRDefault="002D0353" w:rsidP="004C276F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Под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готовка к письменному  ответу на проблемный вопрос (1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Пересказ финальных глав романа от лица героев. По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каз и обсуждение инсценировки эпизода «Том и Гек собираются создать шайку разбойников». Составле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 плана ответа на проблемный вопрос. Подбор ци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тат по заданной теме. Составление устного и пись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менного ответа на один из проблемных вопросов:</w:t>
            </w:r>
          </w:p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1. 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Совпадают ли внешний облик и внутренний мир Тома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Сойера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?</w:t>
            </w:r>
          </w:p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2. 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Чем похожи  герои  романа  «Приключения  Тома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Сойера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» на моих сверстников?</w:t>
            </w:r>
          </w:p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3. 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Как Том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Сойер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и его друзья стремились сделать окружающий мир интересным?</w:t>
            </w:r>
          </w:p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Theme="minorHAnsi"/>
                <w:color w:val="000000"/>
                <w:lang w:eastAsia="en-US"/>
              </w:rPr>
              <w:t xml:space="preserve">4. 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Какими изобразил скульптор Тома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Сойера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и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Гекль-берри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Финна на памятнике этим литературным героям?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Письменные ответы на проблемные вопросы. Чтение рассказа Дж. Лондо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на «Сказание о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Кише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>» и других рассказов писате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ля. Поиск в Интернете материалов для составления электронного альбома «Памятники литературным ге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роям». Подготовка сообщения о Дж. Лондоне.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  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  под   руководством   учителя электронной презентации «Памятники литературным героям»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53" w:rsidRDefault="002D03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53" w:rsidRDefault="002D03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2D0353" w:rsidTr="002D0353">
        <w:trPr>
          <w:trHeight w:hRule="exact" w:val="29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0353" w:rsidRPr="00252507" w:rsidRDefault="002D0353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0353" w:rsidRPr="00252507" w:rsidRDefault="002D0353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353" w:rsidRPr="00252507" w:rsidRDefault="002D0353" w:rsidP="004C276F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    14    Джек    Лондон. «Сказание о </w:t>
            </w:r>
            <w:proofErr w:type="spell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Кише</w:t>
            </w:r>
            <w:proofErr w:type="spellEnd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»: что зна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чит быть взрослым? </w:t>
            </w:r>
          </w:p>
          <w:p w:rsidR="002D0353" w:rsidRPr="00252507" w:rsidRDefault="002D0353" w:rsidP="004C276F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Краткий рассказ о писателе. Сказание о взрослении подростка, вы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нужденного добывать пищу, заботиться о старших. Уваже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 взрослых.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Чтение и обсуждение статьи учебника «Джек Лон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дон». Сообщение о Дж. Лондоне с показом портре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тов писателя, изображений ме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>ст в СШ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>А, связанных с его именем. Составление плана и пересказ статьи учебника. Выразительное чтение рассказа (в том числе по ролям), пересказ ключевых фрагментов (по группам). Устные ответы на вопросы (с использова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нием цитирования). Участие в коллективном диалоге. Устное иллюстрирование. Обсуждение произведений книжной графики.</w:t>
            </w:r>
          </w:p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плана характе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ристики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 xml:space="preserve"> К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>иша и рассказ о герое (с использованием цитат).</w:t>
            </w:r>
          </w:p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Theme="minorHAnsi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Письменная характери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стика</w:t>
            </w:r>
            <w:proofErr w:type="gramStart"/>
            <w:r w:rsidRPr="00252507">
              <w:rPr>
                <w:rFonts w:eastAsia="Times New Roman"/>
                <w:color w:val="000000"/>
                <w:lang w:eastAsia="en-US"/>
              </w:rPr>
              <w:t xml:space="preserve"> К</w:t>
            </w:r>
            <w:proofErr w:type="gramEnd"/>
            <w:r w:rsidRPr="00252507">
              <w:rPr>
                <w:rFonts w:eastAsia="Times New Roman"/>
                <w:color w:val="000000"/>
                <w:lang w:eastAsia="en-US"/>
              </w:rPr>
              <w:t>иша. Чтение и обсуждение рассказа Ю. Яков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лева «Рыцарь Вася» и сопоставление его героя с Ки-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шем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(см. практикум «Читаем, думаем, спорим...»). Создание собственных иллюстраций к рассказу и подготовка к их защите.</w:t>
            </w:r>
          </w:p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</w:t>
            </w:r>
            <w:r w:rsidRPr="00252507">
              <w:rPr>
                <w:rFonts w:eastAsia="Times New Roman"/>
                <w:color w:val="000000"/>
                <w:lang w:eastAsia="en-US"/>
              </w:rPr>
              <w:t>Создание электронного альбома «Герои про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изведений Джека Лондона в экстремальных ситуациях»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53" w:rsidRDefault="002D03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53" w:rsidRDefault="002D03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2D0353" w:rsidTr="002D0353">
        <w:trPr>
          <w:trHeight w:hRule="exact" w:val="2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0353" w:rsidRPr="00252507" w:rsidRDefault="002D0353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0353" w:rsidRPr="00252507" w:rsidRDefault="002D0353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353" w:rsidRPr="00252507" w:rsidRDefault="002D0353" w:rsidP="004C276F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 15. Джек Лондон. «Сказание о </w:t>
            </w:r>
            <w:proofErr w:type="spellStart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Кише</w:t>
            </w:r>
            <w:proofErr w:type="spellEnd"/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»: мастер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ство писателя. </w:t>
            </w:r>
          </w:p>
          <w:p w:rsidR="002D0353" w:rsidRPr="00252507" w:rsidRDefault="002D0353" w:rsidP="004C276F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Джек Лон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дон — мастер изображения экстремальных жизненных си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туаций. Мастерство писателя в поэтическом изображении жизни северного народа. Дра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матизм и оптимизм книги о северном мальчике (1ч)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Устные ответы на вопросы (с использованием цити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рования). Участие в коллективном диалоге.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Практическая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Составление плана характе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ристики литературного произведения. Рассказ о книге и её героях по плану. Подбор цитат на заданные 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мы (по группам). Презентация и защита собственных иллюстраций. Презентация и защита проекта «Герои Джека Лондона в экстремальных ситуациях».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Подготовка к итоговой контрольной работе по литературе за курс 5 класса. Чтение статьи «Стихи и как читать их вслух» из раз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дела «Справочные материалы». Составление рекомен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даций для начинающих чтецов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53" w:rsidRDefault="002D03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53" w:rsidRDefault="002D03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2D0353" w:rsidTr="002D0353">
        <w:trPr>
          <w:trHeight w:hRule="exact" w:val="21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0353" w:rsidRPr="00252507" w:rsidRDefault="002D0353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102-103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0353" w:rsidRPr="00252507" w:rsidRDefault="002D0353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353" w:rsidRPr="00252507" w:rsidRDefault="002D0353" w:rsidP="004C276F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Уроки 1</w:t>
            </w:r>
            <w:r w:rsidR="003A24AA" w:rsidRPr="00252507">
              <w:rPr>
                <w:rFonts w:eastAsia="Times New Roman"/>
                <w:b/>
                <w:bCs/>
                <w:color w:val="000000"/>
                <w:lang w:eastAsia="en-US"/>
              </w:rPr>
              <w:t>-2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>. Уроки конт</w:t>
            </w: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роля.       </w:t>
            </w:r>
            <w:r w:rsidRPr="00252507">
              <w:rPr>
                <w:rFonts w:eastAsia="Times New Roman"/>
                <w:color w:val="000000"/>
                <w:lang w:eastAsia="en-US"/>
              </w:rPr>
              <w:t>Итоговая      контроль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ная работа по литературе или тестирование. Выявление уров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ня литературного развития уча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щихся (2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353" w:rsidRPr="00252507" w:rsidRDefault="002D0353" w:rsidP="002D0353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Предъявление читательских и исследовательских на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выков, приобретённых в 5 классе: выразительное чте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ние (в том числе наизусть); устный монологический ответ; различные виды пересказов; устные и пись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менные рассказы о произведениях и героях; иллю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>стрирование примерами изученных литературоведче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ских терминов; выполнение тестовых заданий.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Самостоятельная работа. </w:t>
            </w:r>
            <w:r w:rsidRPr="00252507">
              <w:rPr>
                <w:rFonts w:eastAsia="Times New Roman"/>
                <w:color w:val="000000"/>
                <w:lang w:eastAsia="en-US"/>
              </w:rPr>
              <w:t>Выполнение заданий для викторин и ответы на «Заключительные вопросы и задания» из практикума «Читаем, думаем, спорим...». Подготовка инсценировок фрагментов из изученных произведений.  Отчёты о выполнении индивидуаль</w:t>
            </w:r>
            <w:r w:rsidRPr="00252507">
              <w:rPr>
                <w:rFonts w:eastAsia="Times New Roman"/>
                <w:color w:val="000000"/>
                <w:lang w:eastAsia="en-US"/>
              </w:rPr>
              <w:softHyphen/>
              <w:t xml:space="preserve">ных и коллективных учебных проектов. </w:t>
            </w:r>
            <w:r w:rsidRPr="00252507"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Проект.  </w:t>
            </w:r>
            <w:r w:rsidRPr="00252507">
              <w:rPr>
                <w:rFonts w:eastAsia="Times New Roman"/>
                <w:color w:val="000000"/>
                <w:lang w:eastAsia="en-US"/>
              </w:rPr>
              <w:t xml:space="preserve">Литературный праздник «Путешествие по стране </w:t>
            </w:r>
            <w:proofErr w:type="spellStart"/>
            <w:r w:rsidRPr="00252507">
              <w:rPr>
                <w:rFonts w:eastAsia="Times New Roman"/>
                <w:color w:val="000000"/>
                <w:lang w:eastAsia="en-US"/>
              </w:rPr>
              <w:t>Литературии</w:t>
            </w:r>
            <w:proofErr w:type="spellEnd"/>
            <w:r w:rsidRPr="00252507">
              <w:rPr>
                <w:rFonts w:eastAsia="Times New Roman"/>
                <w:color w:val="000000"/>
                <w:lang w:eastAsia="en-US"/>
              </w:rPr>
              <w:t xml:space="preserve"> 5 класса»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53" w:rsidRDefault="002D03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53" w:rsidRDefault="002D03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2D0353" w:rsidTr="00A660D1">
        <w:trPr>
          <w:trHeight w:hRule="exact" w:val="1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0353" w:rsidRPr="00252507" w:rsidRDefault="002D0353" w:rsidP="00196F12">
            <w:pPr>
              <w:shd w:val="clear" w:color="auto" w:fill="FFFFFF"/>
              <w:tabs>
                <w:tab w:val="left" w:pos="330"/>
              </w:tabs>
              <w:spacing w:line="187" w:lineRule="exact"/>
              <w:ind w:left="82" w:right="67"/>
              <w:rPr>
                <w:rFonts w:eastAsia="Times New Roman"/>
                <w:lang w:val="en-US"/>
              </w:rPr>
            </w:pPr>
            <w:r w:rsidRPr="00252507">
              <w:rPr>
                <w:rFonts w:eastAsia="Times New Roman"/>
                <w:lang w:val="en-US"/>
              </w:rPr>
              <w:t>104-105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0353" w:rsidRPr="00252507" w:rsidRDefault="002D0353" w:rsidP="00196F12">
            <w:pPr>
              <w:shd w:val="clear" w:color="auto" w:fill="FFFFFF"/>
              <w:spacing w:line="187" w:lineRule="exact"/>
              <w:ind w:left="57" w:right="67"/>
              <w:jc w:val="right"/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4AA" w:rsidRPr="00252507" w:rsidRDefault="003A24AA" w:rsidP="004C276F">
            <w:pPr>
              <w:widowControl/>
              <w:shd w:val="clear" w:color="auto" w:fill="FFFFFF"/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Уроки 3-4  </w:t>
            </w:r>
            <w:r w:rsidR="002D0353"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  Литератур</w:t>
            </w:r>
            <w:r w:rsidR="002D0353"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ный праздник  «Путешествие по стране </w:t>
            </w:r>
            <w:proofErr w:type="spellStart"/>
            <w:r w:rsidR="002D0353" w:rsidRPr="00252507">
              <w:rPr>
                <w:rFonts w:eastAsia="Times New Roman"/>
                <w:b/>
                <w:bCs/>
                <w:color w:val="000000"/>
                <w:lang w:eastAsia="en-US"/>
              </w:rPr>
              <w:t>Литературии</w:t>
            </w:r>
            <w:proofErr w:type="spellEnd"/>
            <w:r w:rsidR="002D0353" w:rsidRPr="00252507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5 клас</w:t>
            </w:r>
            <w:r w:rsidR="002D0353" w:rsidRPr="00252507">
              <w:rPr>
                <w:rFonts w:eastAsia="Times New Roman"/>
                <w:b/>
                <w:bCs/>
                <w:color w:val="000000"/>
                <w:lang w:eastAsia="en-US"/>
              </w:rPr>
              <w:softHyphen/>
              <w:t xml:space="preserve">са»    </w:t>
            </w:r>
            <w:r w:rsidR="002D0353"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>(уроки    развития    речи 13—14) (2 ч)</w:t>
            </w:r>
          </w:p>
          <w:p w:rsidR="002D0353" w:rsidRPr="00252507" w:rsidRDefault="002D0353" w:rsidP="004C276F">
            <w:pPr>
              <w:widowControl/>
              <w:shd w:val="clear" w:color="auto" w:fill="FFFFFF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252507">
              <w:rPr>
                <w:rFonts w:eastAsia="Times New Roman"/>
                <w:b/>
                <w:bCs/>
                <w:i/>
                <w:iCs/>
                <w:color w:val="000000"/>
                <w:lang w:eastAsia="en-US"/>
              </w:rPr>
              <w:t xml:space="preserve">. </w:t>
            </w:r>
            <w:r w:rsidRPr="00252507">
              <w:rPr>
                <w:rFonts w:eastAsia="Times New Roman"/>
                <w:color w:val="000000"/>
                <w:lang w:eastAsia="en-US"/>
              </w:rPr>
              <w:t>Повторительно-обобщающий      урок-праздник. Итоги   учебного   года.   Задания для летнего чтения (2 ч)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353" w:rsidRPr="00252507" w:rsidRDefault="003A24AA" w:rsidP="002D0353">
            <w:pPr>
              <w:widowControl/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252507">
              <w:rPr>
                <w:rFonts w:eastAsia="Times New Roman"/>
                <w:color w:val="000000"/>
                <w:lang w:eastAsia="en-US"/>
              </w:rPr>
              <w:t>Участие в игровых видах деятельности, литературных конкурсах.   Отчёты  о   выполнении  индивидуальных учебных проектов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53" w:rsidRDefault="002D03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53" w:rsidRDefault="002D0353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</w:tbl>
    <w:p w:rsidR="002C77BE" w:rsidRDefault="002C77BE"/>
    <w:sectPr w:rsidR="002C77BE" w:rsidSect="00B430A7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12"/>
    <w:rsid w:val="00196F12"/>
    <w:rsid w:val="00247B3D"/>
    <w:rsid w:val="00252507"/>
    <w:rsid w:val="002C77BE"/>
    <w:rsid w:val="002D0353"/>
    <w:rsid w:val="003A24AA"/>
    <w:rsid w:val="004C276F"/>
    <w:rsid w:val="004E1301"/>
    <w:rsid w:val="00530D76"/>
    <w:rsid w:val="005E3499"/>
    <w:rsid w:val="006439E4"/>
    <w:rsid w:val="0069564E"/>
    <w:rsid w:val="007531CD"/>
    <w:rsid w:val="00810782"/>
    <w:rsid w:val="00874445"/>
    <w:rsid w:val="009656CB"/>
    <w:rsid w:val="00A660D1"/>
    <w:rsid w:val="00A67458"/>
    <w:rsid w:val="00B430A7"/>
    <w:rsid w:val="00B92D3F"/>
    <w:rsid w:val="00BB4432"/>
    <w:rsid w:val="00BD557C"/>
    <w:rsid w:val="00BD6B3A"/>
    <w:rsid w:val="00C52EE0"/>
    <w:rsid w:val="00CB6249"/>
    <w:rsid w:val="00CC236F"/>
    <w:rsid w:val="00E909AA"/>
    <w:rsid w:val="00F41CAE"/>
    <w:rsid w:val="00FD5166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0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0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14637</Words>
  <Characters>83433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2014-10-07T07:25:00Z</cp:lastPrinted>
  <dcterms:created xsi:type="dcterms:W3CDTF">2014-09-27T13:32:00Z</dcterms:created>
  <dcterms:modified xsi:type="dcterms:W3CDTF">2014-10-07T07:52:00Z</dcterms:modified>
</cp:coreProperties>
</file>