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2C" w:rsidRDefault="00ED17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 по теме «</w:t>
      </w:r>
      <w:r w:rsidR="00006FBF">
        <w:rPr>
          <w:rFonts w:ascii="Times New Roman" w:hAnsi="Times New Roman" w:cs="Times New Roman"/>
          <w:sz w:val="32"/>
          <w:szCs w:val="32"/>
        </w:rPr>
        <w:t>Иконы Божией Матери в истории христ.культуры Подмосковья</w:t>
      </w:r>
      <w:r>
        <w:rPr>
          <w:rFonts w:ascii="Times New Roman" w:hAnsi="Times New Roman" w:cs="Times New Roman"/>
          <w:sz w:val="32"/>
          <w:szCs w:val="32"/>
        </w:rPr>
        <w:t>»</w:t>
      </w:r>
      <w:bookmarkStart w:id="0" w:name="_GoBack"/>
      <w:bookmarkEnd w:id="0"/>
      <w:r w:rsidR="00006FBF">
        <w:rPr>
          <w:rFonts w:ascii="Times New Roman" w:hAnsi="Times New Roman" w:cs="Times New Roman"/>
          <w:sz w:val="32"/>
          <w:szCs w:val="32"/>
        </w:rPr>
        <w:t>.</w:t>
      </w:r>
    </w:p>
    <w:p w:rsidR="007C0395" w:rsidRDefault="007C0395">
      <w:pPr>
        <w:rPr>
          <w:rFonts w:ascii="Times New Roman" w:hAnsi="Times New Roman" w:cs="Times New Roman"/>
          <w:sz w:val="32"/>
          <w:szCs w:val="32"/>
        </w:rPr>
      </w:pPr>
    </w:p>
    <w:p w:rsidR="00006FBF" w:rsidRDefault="00006FBF" w:rsidP="00006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6FBF">
        <w:rPr>
          <w:rFonts w:ascii="Times New Roman" w:hAnsi="Times New Roman" w:cs="Times New Roman"/>
          <w:sz w:val="28"/>
          <w:szCs w:val="28"/>
        </w:rPr>
        <w:t>1.Почему многие храмы Подмосковья освящены в честь пресвятой Богородицы?</w:t>
      </w:r>
    </w:p>
    <w:p w:rsidR="007C0395" w:rsidRDefault="007C0395" w:rsidP="00006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95" w:rsidRDefault="007C0395" w:rsidP="00006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95" w:rsidRDefault="007C0395" w:rsidP="00006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6FBF" w:rsidRDefault="00006FBF" w:rsidP="00006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2.Какие иконы Божией Матери ограждают Русскую землю с разных сторон?</w:t>
      </w:r>
    </w:p>
    <w:p w:rsidR="007C0395" w:rsidRDefault="007C0395" w:rsidP="00006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6FBF" w:rsidRDefault="00006FBF" w:rsidP="00006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6FBF" w:rsidRDefault="00006FBF" w:rsidP="00006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3.Какая икона озаряет образ России в Москве?</w:t>
      </w:r>
    </w:p>
    <w:p w:rsidR="00006FBF" w:rsidRDefault="00006FBF" w:rsidP="00006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6FBF" w:rsidRDefault="00006FBF" w:rsidP="00006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4.Кому был посвящён главный храм Киева?</w:t>
      </w:r>
    </w:p>
    <w:p w:rsidR="00006FBF" w:rsidRDefault="00006FBF" w:rsidP="00006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6FBF" w:rsidRDefault="00006FBF" w:rsidP="00006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5.Кем была написана икона Божией Матери?</w:t>
      </w:r>
    </w:p>
    <w:p w:rsidR="00006FBF" w:rsidRDefault="00006FBF" w:rsidP="00006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6FBF" w:rsidRDefault="00006FBF" w:rsidP="00006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6.Почему князь Андрей был назван Боголюбским?</w:t>
      </w:r>
    </w:p>
    <w:p w:rsidR="007C0395" w:rsidRDefault="007C0395" w:rsidP="00006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95" w:rsidRDefault="007C0395" w:rsidP="00006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95" w:rsidRDefault="007C0395" w:rsidP="00006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6FBF" w:rsidRDefault="00006FBF" w:rsidP="00006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6FBF" w:rsidRDefault="00006FBF" w:rsidP="00006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7.Где построил Андрей Боголюбский</w:t>
      </w:r>
      <w:r w:rsidR="007C0395">
        <w:rPr>
          <w:rFonts w:ascii="Times New Roman" w:hAnsi="Times New Roman" w:cs="Times New Roman"/>
          <w:sz w:val="28"/>
          <w:szCs w:val="28"/>
        </w:rPr>
        <w:t xml:space="preserve"> собор в честь иконы Божией Матери и как он назывался?</w:t>
      </w:r>
    </w:p>
    <w:p w:rsidR="007C0395" w:rsidRDefault="007C0395" w:rsidP="00006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95" w:rsidRDefault="007C0395" w:rsidP="00006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8.Какие ещё храмы построил Андрей Боголюбский в честь Богородицы?</w:t>
      </w:r>
    </w:p>
    <w:p w:rsidR="007C0395" w:rsidRDefault="007C0395" w:rsidP="00006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95" w:rsidRDefault="007C0395" w:rsidP="00006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95" w:rsidRDefault="007C0395" w:rsidP="00006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95" w:rsidRDefault="007C0395" w:rsidP="00006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9.Почему завоеватель Тамерлан отступил от Москвы в 1395 г.?</w:t>
      </w:r>
    </w:p>
    <w:p w:rsidR="007C0395" w:rsidRDefault="007C0395" w:rsidP="00006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95" w:rsidRDefault="007C0395" w:rsidP="00006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95" w:rsidRDefault="007C0395" w:rsidP="00006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95" w:rsidRDefault="007C0395" w:rsidP="00006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95" w:rsidRDefault="007C0395" w:rsidP="00006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95" w:rsidRDefault="007C0395" w:rsidP="00006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95" w:rsidRDefault="007C0395" w:rsidP="00006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95" w:rsidRDefault="007C0395" w:rsidP="00006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95" w:rsidRPr="00006FBF" w:rsidRDefault="007C0395" w:rsidP="00006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10.Какой праздник отмечается 26 августа и почему?</w:t>
      </w:r>
    </w:p>
    <w:p w:rsidR="00006FBF" w:rsidRPr="00006FBF" w:rsidRDefault="00006FBF" w:rsidP="00006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06FBF" w:rsidRPr="0000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BF"/>
    <w:rsid w:val="00006FBF"/>
    <w:rsid w:val="007C0395"/>
    <w:rsid w:val="00C1432C"/>
    <w:rsid w:val="00ED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F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F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4</cp:revision>
  <cp:lastPrinted>2014-05-06T17:58:00Z</cp:lastPrinted>
  <dcterms:created xsi:type="dcterms:W3CDTF">2014-05-06T17:41:00Z</dcterms:created>
  <dcterms:modified xsi:type="dcterms:W3CDTF">2014-07-04T14:47:00Z</dcterms:modified>
</cp:coreProperties>
</file>