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88" w:rsidRPr="007E412C" w:rsidRDefault="00004430" w:rsidP="001F1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2C">
        <w:rPr>
          <w:rFonts w:ascii="Times New Roman" w:hAnsi="Times New Roman" w:cs="Times New Roman"/>
          <w:b/>
          <w:sz w:val="28"/>
          <w:szCs w:val="28"/>
        </w:rPr>
        <w:t xml:space="preserve">КАЛЕНТАРНО- ТЕМАТИЧЕСКОЕ ПЛАНИРОВАНИЕ УРОКОВ РУССКОГО ЯЗЫКА И ЛИТЕРАТУРЫ В 7 КЛАССЕ </w:t>
      </w:r>
    </w:p>
    <w:p w:rsidR="00611E07" w:rsidRPr="007E412C" w:rsidRDefault="00004430" w:rsidP="001F1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2C">
        <w:rPr>
          <w:rFonts w:ascii="Times New Roman" w:hAnsi="Times New Roman" w:cs="Times New Roman"/>
          <w:b/>
          <w:sz w:val="28"/>
          <w:szCs w:val="28"/>
        </w:rPr>
        <w:t>ПО ПРОГРАММЕ В. Я. КОРОВИНОЙ.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000"/>
        <w:gridCol w:w="4764"/>
        <w:gridCol w:w="1231"/>
        <w:gridCol w:w="2822"/>
        <w:gridCol w:w="2608"/>
        <w:gridCol w:w="2279"/>
      </w:tblGrid>
      <w:tr w:rsidR="00004430" w:rsidRPr="007E412C" w:rsidTr="001F4602">
        <w:tc>
          <w:tcPr>
            <w:tcW w:w="704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ПОНЯТИЙ</w:t>
            </w:r>
          </w:p>
        </w:tc>
        <w:tc>
          <w:tcPr>
            <w:tcW w:w="2562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99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04430" w:rsidRPr="007E412C" w:rsidTr="001F4602">
        <w:tc>
          <w:tcPr>
            <w:tcW w:w="704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</w:t>
            </w:r>
          </w:p>
        </w:tc>
        <w:tc>
          <w:tcPr>
            <w:tcW w:w="993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430" w:rsidRPr="007E412C" w:rsidTr="001F4602">
        <w:tc>
          <w:tcPr>
            <w:tcW w:w="704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004430" w:rsidRPr="007E412C" w:rsidRDefault="009E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5103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993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Идея. Проблема. Проблематика. Тема. Тематика</w:t>
            </w:r>
          </w:p>
        </w:tc>
        <w:tc>
          <w:tcPr>
            <w:tcW w:w="2562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Беседа. Тестирование.</w:t>
            </w:r>
          </w:p>
        </w:tc>
        <w:tc>
          <w:tcPr>
            <w:tcW w:w="2199" w:type="dxa"/>
          </w:tcPr>
          <w:p w:rsidR="00004430" w:rsidRPr="007E412C" w:rsidRDefault="007B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сообщение</w:t>
            </w:r>
            <w:proofErr w:type="gramEnd"/>
          </w:p>
        </w:tc>
      </w:tr>
      <w:tr w:rsidR="00004430" w:rsidRPr="007E412C" w:rsidTr="001F4602">
        <w:tc>
          <w:tcPr>
            <w:tcW w:w="704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993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004430" w:rsidRPr="007E412C" w:rsidRDefault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430" w:rsidRPr="007E412C" w:rsidTr="001F4602">
        <w:tc>
          <w:tcPr>
            <w:tcW w:w="704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004430" w:rsidRPr="007E412C" w:rsidRDefault="009E2D97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5103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Предания как поэтическая автобиография народа. «Воцарение Ивана Грозного». «Сороки-Ведьмы». «Пётр и плотник».</w:t>
            </w:r>
          </w:p>
        </w:tc>
        <w:tc>
          <w:tcPr>
            <w:tcW w:w="993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4430" w:rsidRPr="007E412C" w:rsidRDefault="00004430" w:rsidP="0000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Предание (развитие представлений).</w:t>
            </w:r>
          </w:p>
        </w:tc>
        <w:tc>
          <w:tcPr>
            <w:tcW w:w="2562" w:type="dxa"/>
          </w:tcPr>
          <w:p w:rsidR="00004430" w:rsidRPr="007E412C" w:rsidRDefault="00004430" w:rsidP="0000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004430" w:rsidRPr="007E412C" w:rsidRDefault="007B6D5F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proofErr w:type="spellEnd"/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наизусть</w:t>
            </w:r>
            <w:proofErr w:type="gram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, пересказ преданий</w:t>
            </w:r>
          </w:p>
        </w:tc>
      </w:tr>
      <w:tr w:rsidR="00004430" w:rsidRPr="007E412C" w:rsidTr="001F4602">
        <w:tc>
          <w:tcPr>
            <w:tcW w:w="704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004430" w:rsidRPr="007E412C" w:rsidRDefault="009E2D97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5103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Понятие о былине. «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и Микула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Селянинович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». Нравственные идеалы русского народа в образе главного героя.</w:t>
            </w:r>
          </w:p>
        </w:tc>
        <w:tc>
          <w:tcPr>
            <w:tcW w:w="993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4430" w:rsidRPr="007E412C" w:rsidRDefault="00004430" w:rsidP="0000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Былина. </w:t>
            </w:r>
          </w:p>
          <w:p w:rsidR="00004430" w:rsidRPr="007E412C" w:rsidRDefault="00004430" w:rsidP="0000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Руны. </w:t>
            </w:r>
          </w:p>
          <w:p w:rsidR="00004430" w:rsidRPr="007E412C" w:rsidRDefault="00004430" w:rsidP="0000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Гипербола (развитие представлений).</w:t>
            </w:r>
          </w:p>
        </w:tc>
        <w:tc>
          <w:tcPr>
            <w:tcW w:w="2562" w:type="dxa"/>
          </w:tcPr>
          <w:p w:rsidR="00004430" w:rsidRPr="007E412C" w:rsidRDefault="001F4602" w:rsidP="0000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004430" w:rsidRPr="007E412C">
              <w:rPr>
                <w:rFonts w:ascii="Times New Roman" w:hAnsi="Times New Roman" w:cs="Times New Roman"/>
                <w:sz w:val="28"/>
                <w:szCs w:val="28"/>
              </w:rPr>
              <w:t>учителя. Беседа.</w:t>
            </w:r>
          </w:p>
        </w:tc>
        <w:tc>
          <w:tcPr>
            <w:tcW w:w="2199" w:type="dxa"/>
          </w:tcPr>
          <w:p w:rsidR="00004430" w:rsidRPr="007E412C" w:rsidRDefault="007B6D5F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  <w:proofErr w:type="gramEnd"/>
          </w:p>
        </w:tc>
      </w:tr>
      <w:tr w:rsidR="00004430" w:rsidRPr="007E412C" w:rsidTr="001F4602">
        <w:tc>
          <w:tcPr>
            <w:tcW w:w="704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</w:tcPr>
          <w:p w:rsidR="00004430" w:rsidRPr="007E412C" w:rsidRDefault="009E2D97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5103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Новгородский цикл былин. «Садко». Своеобразие былины. Поэтичность языка. </w:t>
            </w:r>
          </w:p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4430" w:rsidRPr="007E412C" w:rsidRDefault="00004430" w:rsidP="001F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Былинн</w:t>
            </w:r>
            <w:r w:rsidR="001F4602"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ый стих. Поэтическая интонация. </w:t>
            </w:r>
          </w:p>
        </w:tc>
        <w:tc>
          <w:tcPr>
            <w:tcW w:w="2562" w:type="dxa"/>
          </w:tcPr>
          <w:p w:rsidR="00004430" w:rsidRPr="007E412C" w:rsidRDefault="00004430" w:rsidP="0000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2199" w:type="dxa"/>
          </w:tcPr>
          <w:p w:rsidR="00004430" w:rsidRPr="007E412C" w:rsidRDefault="007B6D5F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</w:t>
            </w:r>
          </w:p>
        </w:tc>
      </w:tr>
      <w:tr w:rsidR="00004430" w:rsidRPr="007E412C" w:rsidTr="001F4602">
        <w:tc>
          <w:tcPr>
            <w:tcW w:w="704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004430" w:rsidRPr="007E412C" w:rsidRDefault="009E2D97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5103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«Калевала» - карело-финский мифологический эпос.</w:t>
            </w:r>
          </w:p>
        </w:tc>
        <w:tc>
          <w:tcPr>
            <w:tcW w:w="993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4430" w:rsidRPr="007E412C" w:rsidRDefault="001F460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Героический эпос.</w:t>
            </w:r>
          </w:p>
        </w:tc>
        <w:tc>
          <w:tcPr>
            <w:tcW w:w="2562" w:type="dxa"/>
          </w:tcPr>
          <w:p w:rsidR="00004430" w:rsidRPr="007E412C" w:rsidRDefault="001F460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2199" w:type="dxa"/>
          </w:tcPr>
          <w:p w:rsidR="00004430" w:rsidRPr="007E412C" w:rsidRDefault="007B6D5F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Пересказ статьи</w:t>
            </w:r>
          </w:p>
        </w:tc>
      </w:tr>
      <w:tr w:rsidR="00004430" w:rsidRPr="007E412C" w:rsidTr="001F4602">
        <w:tc>
          <w:tcPr>
            <w:tcW w:w="704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2" w:type="dxa"/>
          </w:tcPr>
          <w:p w:rsidR="00004430" w:rsidRPr="007E412C" w:rsidRDefault="009E2D97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5103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 Пословицы народов мира. Сборники пословиц. Особенности смысла и языка пословиц.</w:t>
            </w:r>
          </w:p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4430" w:rsidRPr="007E412C" w:rsidRDefault="001F460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жанры</w:t>
            </w:r>
            <w:proofErr w:type="gram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фольклора. Пословицы, поговорки</w:t>
            </w:r>
          </w:p>
        </w:tc>
        <w:tc>
          <w:tcPr>
            <w:tcW w:w="2562" w:type="dxa"/>
          </w:tcPr>
          <w:p w:rsidR="00004430" w:rsidRPr="007E412C" w:rsidRDefault="001F460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004430" w:rsidRPr="007E412C" w:rsidRDefault="007B6D5F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Подобрать пословицы по темам, анализ</w:t>
            </w:r>
          </w:p>
        </w:tc>
      </w:tr>
      <w:tr w:rsidR="00004430" w:rsidRPr="007E412C" w:rsidTr="001F4602">
        <w:tc>
          <w:tcPr>
            <w:tcW w:w="704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992" w:type="dxa"/>
          </w:tcPr>
          <w:p w:rsidR="00004430" w:rsidRPr="007E412C" w:rsidRDefault="009E2D97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5103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Сопоставительный анализ пословиц разных стран мира.</w:t>
            </w:r>
          </w:p>
        </w:tc>
        <w:tc>
          <w:tcPr>
            <w:tcW w:w="993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4430" w:rsidRPr="007E412C" w:rsidRDefault="001F460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  <w:tc>
          <w:tcPr>
            <w:tcW w:w="2562" w:type="dxa"/>
          </w:tcPr>
          <w:p w:rsidR="00004430" w:rsidRPr="007E412C" w:rsidRDefault="001F460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99" w:type="dxa"/>
          </w:tcPr>
          <w:p w:rsidR="00004430" w:rsidRPr="007E412C" w:rsidRDefault="007B6D5F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Повторить определение</w:t>
            </w:r>
          </w:p>
        </w:tc>
      </w:tr>
      <w:tr w:rsidR="00004430" w:rsidRPr="007E412C" w:rsidTr="001F4602">
        <w:tc>
          <w:tcPr>
            <w:tcW w:w="704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04430" w:rsidRPr="007E412C" w:rsidRDefault="001F4602" w:rsidP="0000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993" w:type="dxa"/>
          </w:tcPr>
          <w:p w:rsidR="00004430" w:rsidRPr="007E412C" w:rsidRDefault="001F460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004430" w:rsidRPr="007E412C" w:rsidRDefault="00004430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02" w:rsidRPr="007E412C" w:rsidTr="001F4602">
        <w:tc>
          <w:tcPr>
            <w:tcW w:w="704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2" w:type="dxa"/>
          </w:tcPr>
          <w:p w:rsidR="001F4602" w:rsidRPr="007E412C" w:rsidRDefault="009E2D97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5103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«Поучение» Владимира Мономаха (отрывок). Поучение как жанр древнерусской литературы. «Повесть временных лет» (отрывок «О пользе книг»).</w:t>
            </w:r>
          </w:p>
        </w:tc>
        <w:tc>
          <w:tcPr>
            <w:tcW w:w="993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Поучение. Летопись.</w:t>
            </w:r>
          </w:p>
        </w:tc>
        <w:tc>
          <w:tcPr>
            <w:tcW w:w="2562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1F4602" w:rsidRPr="007E412C" w:rsidRDefault="007B6D5F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Выр. Чтение отрывка</w:t>
            </w:r>
          </w:p>
        </w:tc>
      </w:tr>
      <w:tr w:rsidR="001F4602" w:rsidRPr="007E412C" w:rsidTr="001F4602">
        <w:tc>
          <w:tcPr>
            <w:tcW w:w="704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2" w:type="dxa"/>
          </w:tcPr>
          <w:p w:rsidR="001F4602" w:rsidRPr="007E412C" w:rsidRDefault="009E2D97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5103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«Повесть о Петре и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Муромских». Прославление любви и верности.</w:t>
            </w:r>
          </w:p>
        </w:tc>
        <w:tc>
          <w:tcPr>
            <w:tcW w:w="993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F4602" w:rsidRPr="007E412C" w:rsidRDefault="001F4602" w:rsidP="001F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1F4602" w:rsidRPr="007E412C" w:rsidRDefault="007B6D5F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Пересказ повести, вопросы</w:t>
            </w:r>
          </w:p>
        </w:tc>
      </w:tr>
      <w:tr w:rsidR="001F4602" w:rsidRPr="007E412C" w:rsidTr="001F4602">
        <w:tc>
          <w:tcPr>
            <w:tcW w:w="704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Из русской литературы 18 века.</w:t>
            </w:r>
          </w:p>
        </w:tc>
        <w:tc>
          <w:tcPr>
            <w:tcW w:w="993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1F4602" w:rsidRPr="007E412C" w:rsidRDefault="001F460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BBD" w:rsidRPr="007E412C" w:rsidTr="001F4602">
        <w:tc>
          <w:tcPr>
            <w:tcW w:w="704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2" w:type="dxa"/>
          </w:tcPr>
          <w:p w:rsidR="00E64BBD" w:rsidRPr="007E412C" w:rsidRDefault="009E2D97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10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М. В. Ломоносов. «К статуе Петра Великого». «Ода на день восшествия на Всероссийский престол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Величества государыни Императрицы Елизаветы Петровны 1747 года».</w:t>
            </w:r>
          </w:p>
        </w:tc>
        <w:tc>
          <w:tcPr>
            <w:tcW w:w="99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Ода (начальные представления).</w:t>
            </w:r>
          </w:p>
        </w:tc>
        <w:tc>
          <w:tcPr>
            <w:tcW w:w="2562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Практикум.</w:t>
            </w:r>
          </w:p>
        </w:tc>
        <w:tc>
          <w:tcPr>
            <w:tcW w:w="2199" w:type="dxa"/>
          </w:tcPr>
          <w:p w:rsidR="00E64BBD" w:rsidRPr="007E412C" w:rsidRDefault="007B6D5F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выразительное чтение</w:t>
            </w:r>
          </w:p>
        </w:tc>
      </w:tr>
      <w:tr w:rsidR="00E64BBD" w:rsidRPr="007E412C" w:rsidTr="001F4602">
        <w:tc>
          <w:tcPr>
            <w:tcW w:w="704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92" w:type="dxa"/>
          </w:tcPr>
          <w:p w:rsidR="00E64BBD" w:rsidRPr="007E412C" w:rsidRDefault="009E2D97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510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Г. Р. Державин. «Река времен…». «На птичку…». «Признание».</w:t>
            </w:r>
          </w:p>
        </w:tc>
        <w:tc>
          <w:tcPr>
            <w:tcW w:w="99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E64BBD" w:rsidRPr="007E412C" w:rsidRDefault="007B6D5F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анализ стихотворения</w:t>
            </w:r>
          </w:p>
        </w:tc>
      </w:tr>
      <w:tr w:rsidR="00E64BBD" w:rsidRPr="007E412C" w:rsidTr="001F4602">
        <w:tc>
          <w:tcPr>
            <w:tcW w:w="704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Из русской литературы 19 века.</w:t>
            </w:r>
          </w:p>
        </w:tc>
        <w:tc>
          <w:tcPr>
            <w:tcW w:w="99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BBD" w:rsidRPr="007E412C" w:rsidTr="001F4602">
        <w:tc>
          <w:tcPr>
            <w:tcW w:w="704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92" w:type="dxa"/>
          </w:tcPr>
          <w:p w:rsidR="00E64BBD" w:rsidRPr="007E412C" w:rsidRDefault="009E2D97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510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Слово о поэте. Интерес Пушкина к истории России. «Полтава» (отрывок). </w:t>
            </w:r>
          </w:p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E64BBD" w:rsidRPr="007E412C" w:rsidRDefault="007B6D5F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сообщение</w:t>
            </w:r>
          </w:p>
        </w:tc>
      </w:tr>
      <w:tr w:rsidR="00E64BBD" w:rsidRPr="007E412C" w:rsidTr="001F4602">
        <w:tc>
          <w:tcPr>
            <w:tcW w:w="704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92" w:type="dxa"/>
          </w:tcPr>
          <w:p w:rsidR="00E64BBD" w:rsidRPr="007E412C" w:rsidRDefault="009E2D97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510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«Медный всадник» (отрывок). </w:t>
            </w:r>
          </w:p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чувства любви к Родине. Прославление деяний Петра </w:t>
            </w:r>
            <w:r w:rsidRPr="007E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Образ автора в отрывке из поэмы.</w:t>
            </w:r>
          </w:p>
        </w:tc>
        <w:tc>
          <w:tcPr>
            <w:tcW w:w="99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Образ автора.</w:t>
            </w:r>
          </w:p>
        </w:tc>
        <w:tc>
          <w:tcPr>
            <w:tcW w:w="2562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E64BBD" w:rsidRPr="007E412C" w:rsidRDefault="007B6D5F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Выр. Чтение, вопросы</w:t>
            </w:r>
          </w:p>
        </w:tc>
      </w:tr>
      <w:tr w:rsidR="00E64BBD" w:rsidRPr="007E412C" w:rsidTr="001F4602">
        <w:tc>
          <w:tcPr>
            <w:tcW w:w="704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992" w:type="dxa"/>
          </w:tcPr>
          <w:p w:rsidR="00E64BBD" w:rsidRPr="007E412C" w:rsidRDefault="009E2D97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510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«Песнь о вещем Олеге» и её летописный источник. Художественное воспроизведение быта и нравов Древней Руси. </w:t>
            </w:r>
          </w:p>
        </w:tc>
        <w:tc>
          <w:tcPr>
            <w:tcW w:w="993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Баллада (развитие представлений).</w:t>
            </w:r>
          </w:p>
        </w:tc>
        <w:tc>
          <w:tcPr>
            <w:tcW w:w="2562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Беседа. Практикум.</w:t>
            </w:r>
          </w:p>
        </w:tc>
        <w:tc>
          <w:tcPr>
            <w:tcW w:w="2199" w:type="dxa"/>
          </w:tcPr>
          <w:p w:rsidR="00E64BBD" w:rsidRPr="007E412C" w:rsidRDefault="007B6D5F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E64BBD" w:rsidRPr="007E412C" w:rsidTr="001F4602">
        <w:tc>
          <w:tcPr>
            <w:tcW w:w="704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92" w:type="dxa"/>
          </w:tcPr>
          <w:p w:rsidR="00E64BBD" w:rsidRPr="007E412C" w:rsidRDefault="009E2D97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510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А.С. Пушкин. «Борис Годунов»: сцена в Чудовом монастыре. Образ летописца Пимена. Подготовка к домашнему сочинению.</w:t>
            </w:r>
          </w:p>
        </w:tc>
        <w:tc>
          <w:tcPr>
            <w:tcW w:w="993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развития речи.</w:t>
            </w:r>
          </w:p>
        </w:tc>
        <w:tc>
          <w:tcPr>
            <w:tcW w:w="2199" w:type="dxa"/>
          </w:tcPr>
          <w:p w:rsidR="00E64BBD" w:rsidRPr="007E412C" w:rsidRDefault="007B6D5F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Чтение по ролям</w:t>
            </w:r>
          </w:p>
        </w:tc>
      </w:tr>
      <w:tr w:rsidR="00E64BBD" w:rsidRPr="007E412C" w:rsidTr="001F4602">
        <w:tc>
          <w:tcPr>
            <w:tcW w:w="704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92" w:type="dxa"/>
          </w:tcPr>
          <w:p w:rsidR="00E64BBD" w:rsidRPr="007E412C" w:rsidRDefault="009E2D97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510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«Станционный смотритель» - произведение из цикла «Повести Белкина». Изображение «маленького человека», его положения в обществе. </w:t>
            </w:r>
          </w:p>
        </w:tc>
        <w:tc>
          <w:tcPr>
            <w:tcW w:w="993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Повесть (развитие представлений).</w:t>
            </w:r>
          </w:p>
        </w:tc>
        <w:tc>
          <w:tcPr>
            <w:tcW w:w="2562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199" w:type="dxa"/>
          </w:tcPr>
          <w:p w:rsidR="00E64BBD" w:rsidRPr="007E412C" w:rsidRDefault="007B6D5F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Пересказ, анализ эпизода</w:t>
            </w:r>
          </w:p>
        </w:tc>
      </w:tr>
      <w:tr w:rsidR="00E64BBD" w:rsidRPr="007E412C" w:rsidTr="001F4602">
        <w:tc>
          <w:tcPr>
            <w:tcW w:w="704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92" w:type="dxa"/>
          </w:tcPr>
          <w:p w:rsidR="00E64BBD" w:rsidRPr="007E412C" w:rsidRDefault="009E2D97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510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Дуня и Минский. Анализ эпизода «Самсон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Вырин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у Минского». Развитие понятия о повести.</w:t>
            </w:r>
          </w:p>
        </w:tc>
        <w:tc>
          <w:tcPr>
            <w:tcW w:w="993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Повесть (развитие представлений).</w:t>
            </w:r>
          </w:p>
        </w:tc>
        <w:tc>
          <w:tcPr>
            <w:tcW w:w="2562" w:type="dxa"/>
          </w:tcPr>
          <w:p w:rsidR="00E64BBD" w:rsidRPr="007E412C" w:rsidRDefault="00E64BBD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</w:p>
        </w:tc>
        <w:tc>
          <w:tcPr>
            <w:tcW w:w="2199" w:type="dxa"/>
          </w:tcPr>
          <w:p w:rsidR="00E64BBD" w:rsidRPr="007E412C" w:rsidRDefault="007B6D5F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</w:t>
            </w:r>
          </w:p>
        </w:tc>
      </w:tr>
      <w:tr w:rsidR="00E64BBD" w:rsidRPr="007E412C" w:rsidTr="001F4602">
        <w:tc>
          <w:tcPr>
            <w:tcW w:w="704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92" w:type="dxa"/>
          </w:tcPr>
          <w:p w:rsidR="00E64BBD" w:rsidRPr="007E412C" w:rsidRDefault="009E2D97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10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М.Ю. Лермонтов. Слово о поэте. «Песня про царя Ивана Васильевича, молодого опричника и удалого купца Калашникова».</w:t>
            </w:r>
          </w:p>
        </w:tc>
        <w:tc>
          <w:tcPr>
            <w:tcW w:w="99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Фольклоризм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(развитие представлений).</w:t>
            </w:r>
          </w:p>
        </w:tc>
        <w:tc>
          <w:tcPr>
            <w:tcW w:w="2562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Обучение устному рассказу.</w:t>
            </w:r>
          </w:p>
        </w:tc>
        <w:tc>
          <w:tcPr>
            <w:tcW w:w="2199" w:type="dxa"/>
          </w:tcPr>
          <w:p w:rsidR="00E64BBD" w:rsidRPr="007E412C" w:rsidRDefault="007B6D5F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  <w:proofErr w:type="gramEnd"/>
          </w:p>
        </w:tc>
      </w:tr>
      <w:tr w:rsidR="00E64BBD" w:rsidRPr="007E412C" w:rsidTr="001F4602">
        <w:tc>
          <w:tcPr>
            <w:tcW w:w="704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92" w:type="dxa"/>
          </w:tcPr>
          <w:p w:rsidR="00E64BBD" w:rsidRPr="007E412C" w:rsidRDefault="009E2D97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510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Нравственный поединок Калашникова с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Кирибеевичем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и Иваном Грозным. Защита человеческого достоинства и нравственных идеалов.</w:t>
            </w:r>
          </w:p>
        </w:tc>
        <w:tc>
          <w:tcPr>
            <w:tcW w:w="99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Фольклоризм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(развитие представлений).</w:t>
            </w:r>
          </w:p>
        </w:tc>
        <w:tc>
          <w:tcPr>
            <w:tcW w:w="2562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Беседа. Практикум.</w:t>
            </w:r>
          </w:p>
        </w:tc>
        <w:tc>
          <w:tcPr>
            <w:tcW w:w="2199" w:type="dxa"/>
          </w:tcPr>
          <w:p w:rsidR="00E64BBD" w:rsidRPr="007E412C" w:rsidRDefault="007B6D5F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Вопросы для анализа</w:t>
            </w:r>
          </w:p>
        </w:tc>
      </w:tr>
      <w:tr w:rsidR="00E64BBD" w:rsidRPr="007E412C" w:rsidTr="001F4602">
        <w:tc>
          <w:tcPr>
            <w:tcW w:w="704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92" w:type="dxa"/>
          </w:tcPr>
          <w:p w:rsidR="00E64BBD" w:rsidRPr="007E412C" w:rsidRDefault="009E2D97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5103" w:type="dxa"/>
          </w:tcPr>
          <w:p w:rsidR="00E64BBD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М.Ю. Лермонтов. «Когда волнуется желтеющая нива», «Молитва», «Ангел». Мастерство поэта в создании художественных образов. Обучение выразительному чтению.</w:t>
            </w:r>
          </w:p>
        </w:tc>
        <w:tc>
          <w:tcPr>
            <w:tcW w:w="99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E64BBD" w:rsidRPr="007E412C" w:rsidRDefault="00130DF5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199" w:type="dxa"/>
          </w:tcPr>
          <w:p w:rsidR="00E64BBD" w:rsidRPr="007E412C" w:rsidRDefault="007B6D5F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Биография,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  <w:proofErr w:type="gramEnd"/>
          </w:p>
        </w:tc>
      </w:tr>
      <w:tr w:rsidR="00E64BBD" w:rsidRPr="007E412C" w:rsidTr="001F4602">
        <w:tc>
          <w:tcPr>
            <w:tcW w:w="704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992" w:type="dxa"/>
          </w:tcPr>
          <w:p w:rsidR="00E64BBD" w:rsidRPr="007E412C" w:rsidRDefault="009E2D97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5103" w:type="dxa"/>
          </w:tcPr>
          <w:p w:rsidR="00E64BBD" w:rsidRPr="007E412C" w:rsidRDefault="00130DF5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произведениям А. Пушкина и М. Лермонтова.</w:t>
            </w:r>
          </w:p>
        </w:tc>
        <w:tc>
          <w:tcPr>
            <w:tcW w:w="993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BBD" w:rsidRPr="007E412C" w:rsidRDefault="00E64BBD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E64BBD" w:rsidRPr="007E412C" w:rsidRDefault="00130DF5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Проверка ЗУН</w:t>
            </w:r>
          </w:p>
        </w:tc>
        <w:tc>
          <w:tcPr>
            <w:tcW w:w="2199" w:type="dxa"/>
          </w:tcPr>
          <w:p w:rsidR="00E64BBD" w:rsidRPr="007E412C" w:rsidRDefault="007B6D5F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130DF5" w:rsidRPr="007E412C" w:rsidTr="001F4602">
        <w:tc>
          <w:tcPr>
            <w:tcW w:w="704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92" w:type="dxa"/>
          </w:tcPr>
          <w:p w:rsidR="00130DF5" w:rsidRPr="007E412C" w:rsidRDefault="009E2D97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510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Н.В. Гоголь. Слово о писателе. «Тарас Бульба». Историческая и фольклорная основа повести.</w:t>
            </w:r>
          </w:p>
        </w:tc>
        <w:tc>
          <w:tcPr>
            <w:tcW w:w="99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Историческая и фольклорная основа произведения. Роды литературы.</w:t>
            </w:r>
          </w:p>
        </w:tc>
        <w:tc>
          <w:tcPr>
            <w:tcW w:w="2562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130DF5" w:rsidRPr="007E412C" w:rsidRDefault="007B6D5F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сообщения</w:t>
            </w:r>
          </w:p>
        </w:tc>
      </w:tr>
      <w:tr w:rsidR="00130DF5" w:rsidRPr="007E412C" w:rsidTr="001F4602">
        <w:tc>
          <w:tcPr>
            <w:tcW w:w="704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92" w:type="dxa"/>
          </w:tcPr>
          <w:p w:rsidR="00130DF5" w:rsidRPr="007E412C" w:rsidRDefault="009E2D97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510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Смысл противопоставления Остапа и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Андрия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. Патриотический пафос повести. </w:t>
            </w:r>
          </w:p>
        </w:tc>
        <w:tc>
          <w:tcPr>
            <w:tcW w:w="99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Литературный герой (развитие понятия).</w:t>
            </w:r>
          </w:p>
        </w:tc>
        <w:tc>
          <w:tcPr>
            <w:tcW w:w="2562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Обучение устному рассказу.</w:t>
            </w:r>
          </w:p>
        </w:tc>
        <w:tc>
          <w:tcPr>
            <w:tcW w:w="2199" w:type="dxa"/>
          </w:tcPr>
          <w:p w:rsidR="00130DF5" w:rsidRPr="007E412C" w:rsidRDefault="007B6D5F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</w:t>
            </w:r>
          </w:p>
        </w:tc>
      </w:tr>
      <w:tr w:rsidR="00130DF5" w:rsidRPr="007E412C" w:rsidTr="001F4602">
        <w:tc>
          <w:tcPr>
            <w:tcW w:w="704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92" w:type="dxa"/>
          </w:tcPr>
          <w:p w:rsidR="00130DF5" w:rsidRPr="007E412C" w:rsidRDefault="009E2D97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510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домашнему сочинению по повести Н.В. Гоголя «Тарас Бульба»: «Авторская оценка образа Тараса Бульбы», «Смысл противопоставления образов Остапа и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Андрия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в повести Гоголя „Тарас Бульба‟»,</w:t>
            </w:r>
          </w:p>
        </w:tc>
        <w:tc>
          <w:tcPr>
            <w:tcW w:w="99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развития речи.</w:t>
            </w:r>
          </w:p>
        </w:tc>
        <w:tc>
          <w:tcPr>
            <w:tcW w:w="2199" w:type="dxa"/>
          </w:tcPr>
          <w:p w:rsidR="00130DF5" w:rsidRPr="007E412C" w:rsidRDefault="007B6D5F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сочинение</w:t>
            </w:r>
            <w:proofErr w:type="gramEnd"/>
          </w:p>
        </w:tc>
      </w:tr>
      <w:tr w:rsidR="00130DF5" w:rsidRPr="007E412C" w:rsidTr="001F4602">
        <w:tc>
          <w:tcPr>
            <w:tcW w:w="704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92" w:type="dxa"/>
          </w:tcPr>
          <w:p w:rsidR="00130DF5" w:rsidRPr="007E412C" w:rsidRDefault="009E2D97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10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И.С. Тургенев. Слово о писателе. Цикл рассказов «Записки охотника» и их гуманистический пафос. «Бирюк» как произведение о бесправных и обездоленных. </w:t>
            </w:r>
          </w:p>
        </w:tc>
        <w:tc>
          <w:tcPr>
            <w:tcW w:w="99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130DF5" w:rsidRPr="007E412C" w:rsidRDefault="007B6D5F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анализ эпизода</w:t>
            </w:r>
          </w:p>
        </w:tc>
      </w:tr>
      <w:tr w:rsidR="00130DF5" w:rsidRPr="007E412C" w:rsidTr="001F4602">
        <w:tc>
          <w:tcPr>
            <w:tcW w:w="704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92" w:type="dxa"/>
          </w:tcPr>
          <w:p w:rsidR="00130DF5" w:rsidRPr="007E412C" w:rsidRDefault="009E2D97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510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И.С. Тургенев. Стихотворения в прозе. «Русский язык». «Два богача». Обучение домашнему сочинению стихотворения в прозе.</w:t>
            </w:r>
          </w:p>
        </w:tc>
        <w:tc>
          <w:tcPr>
            <w:tcW w:w="99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Стихотворение в прозе.</w:t>
            </w:r>
          </w:p>
        </w:tc>
        <w:tc>
          <w:tcPr>
            <w:tcW w:w="2562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развития речи.</w:t>
            </w:r>
          </w:p>
        </w:tc>
        <w:tc>
          <w:tcPr>
            <w:tcW w:w="2199" w:type="dxa"/>
          </w:tcPr>
          <w:p w:rsidR="00130DF5" w:rsidRPr="007E412C" w:rsidRDefault="007B6D5F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стихотворение наизусть</w:t>
            </w:r>
          </w:p>
        </w:tc>
      </w:tr>
      <w:tr w:rsidR="00130DF5" w:rsidRPr="007E412C" w:rsidTr="001F4602">
        <w:tc>
          <w:tcPr>
            <w:tcW w:w="704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92" w:type="dxa"/>
          </w:tcPr>
          <w:p w:rsidR="00130DF5" w:rsidRPr="007E412C" w:rsidRDefault="008473C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2D97" w:rsidRPr="007E41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10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Н.А. Некрасов. Слово о поэте. «Русские женщины»: «Княгиня Трубецкая». </w:t>
            </w:r>
          </w:p>
        </w:tc>
        <w:tc>
          <w:tcPr>
            <w:tcW w:w="99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Поэма. Трёхсложные размеры стиха.</w:t>
            </w:r>
          </w:p>
        </w:tc>
        <w:tc>
          <w:tcPr>
            <w:tcW w:w="2562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130DF5" w:rsidRPr="007E412C" w:rsidRDefault="007B6D5F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Определения,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  <w:proofErr w:type="gramEnd"/>
          </w:p>
        </w:tc>
      </w:tr>
      <w:tr w:rsidR="00130DF5" w:rsidRPr="007E412C" w:rsidTr="001F4602">
        <w:tc>
          <w:tcPr>
            <w:tcW w:w="704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92" w:type="dxa"/>
          </w:tcPr>
          <w:p w:rsidR="00130DF5" w:rsidRPr="007E412C" w:rsidRDefault="008473C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2D97" w:rsidRPr="007E41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10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Н.А. Некрасов. «Размышления у парадного подъезда». Боль поэта за 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судьбу народа. Образ Родины. Обучение выразительному чтению.</w:t>
            </w:r>
          </w:p>
        </w:tc>
        <w:tc>
          <w:tcPr>
            <w:tcW w:w="99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2199" w:type="dxa"/>
          </w:tcPr>
          <w:p w:rsidR="00130DF5" w:rsidRPr="007E412C" w:rsidRDefault="007B6D5F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Выр. Чтение</w:t>
            </w:r>
          </w:p>
        </w:tc>
      </w:tr>
      <w:tr w:rsidR="00130DF5" w:rsidRPr="007E412C" w:rsidTr="001F4602">
        <w:tc>
          <w:tcPr>
            <w:tcW w:w="704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992" w:type="dxa"/>
          </w:tcPr>
          <w:p w:rsidR="00130DF5" w:rsidRPr="007E412C" w:rsidRDefault="008473C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E2D97" w:rsidRPr="007E41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10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А.К. Толстой. Слово о поэте. Исторические баллады «Василий Шибанов» и «Михайло Репнин».  Правда и вымысел.</w:t>
            </w:r>
          </w:p>
        </w:tc>
        <w:tc>
          <w:tcPr>
            <w:tcW w:w="99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Баллада (развитие представления).</w:t>
            </w:r>
          </w:p>
        </w:tc>
        <w:tc>
          <w:tcPr>
            <w:tcW w:w="2562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2199" w:type="dxa"/>
          </w:tcPr>
          <w:p w:rsidR="00130DF5" w:rsidRPr="007E412C" w:rsidRDefault="007B6D5F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пересказ текста</w:t>
            </w:r>
          </w:p>
        </w:tc>
      </w:tr>
      <w:tr w:rsidR="00130DF5" w:rsidRPr="007E412C" w:rsidTr="001F4602">
        <w:tc>
          <w:tcPr>
            <w:tcW w:w="704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92" w:type="dxa"/>
          </w:tcPr>
          <w:p w:rsidR="00130DF5" w:rsidRPr="007E412C" w:rsidRDefault="008473C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2D97" w:rsidRPr="007E41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10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М.Е. Салтыков-Щедрин. Слово о писателе. «Сказки для детей изрядного возраста». «Повесть о том, как один мужик двух генералов прокормил». </w:t>
            </w:r>
          </w:p>
        </w:tc>
        <w:tc>
          <w:tcPr>
            <w:tcW w:w="99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Гротеск (начальные представления).</w:t>
            </w:r>
          </w:p>
        </w:tc>
        <w:tc>
          <w:tcPr>
            <w:tcW w:w="2562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130DF5" w:rsidRPr="007E412C" w:rsidRDefault="007B6D5F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Биография, </w:t>
            </w:r>
          </w:p>
        </w:tc>
      </w:tr>
      <w:tr w:rsidR="00130DF5" w:rsidRPr="007E412C" w:rsidTr="001F4602">
        <w:tc>
          <w:tcPr>
            <w:tcW w:w="704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92" w:type="dxa"/>
          </w:tcPr>
          <w:p w:rsidR="00130DF5" w:rsidRPr="007E412C" w:rsidRDefault="008473C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E2D97" w:rsidRPr="007E41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10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М.Е. Салтыков-Щедрин. «Дикий помещик». Смысл названия сказки. Понятие о гротеске. </w:t>
            </w:r>
          </w:p>
        </w:tc>
        <w:tc>
          <w:tcPr>
            <w:tcW w:w="99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Гротеск (начальные представления).</w:t>
            </w:r>
          </w:p>
        </w:tc>
        <w:tc>
          <w:tcPr>
            <w:tcW w:w="2562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развития речи.</w:t>
            </w:r>
          </w:p>
        </w:tc>
        <w:tc>
          <w:tcPr>
            <w:tcW w:w="2199" w:type="dxa"/>
          </w:tcPr>
          <w:p w:rsidR="00130DF5" w:rsidRPr="007E412C" w:rsidRDefault="007B6D5F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Пересказ сказки</w:t>
            </w:r>
          </w:p>
        </w:tc>
      </w:tr>
      <w:tr w:rsidR="00130DF5" w:rsidRPr="007E412C" w:rsidTr="001F4602">
        <w:tc>
          <w:tcPr>
            <w:tcW w:w="704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92" w:type="dxa"/>
          </w:tcPr>
          <w:p w:rsidR="00130DF5" w:rsidRPr="007E412C" w:rsidRDefault="008473C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E2D97" w:rsidRPr="007E41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10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Литературный ринг «Проблемы и герои произведений Н.В. Гоголя, И.С. Тургенева, Н.А. Некрасова, М.Е. Салтыкова-Щедрина».</w:t>
            </w:r>
          </w:p>
        </w:tc>
        <w:tc>
          <w:tcPr>
            <w:tcW w:w="99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контроля.</w:t>
            </w:r>
          </w:p>
        </w:tc>
        <w:tc>
          <w:tcPr>
            <w:tcW w:w="2199" w:type="dxa"/>
          </w:tcPr>
          <w:p w:rsidR="00130DF5" w:rsidRPr="007E412C" w:rsidRDefault="007B6D5F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Вопросы, анализ эпизода</w:t>
            </w:r>
          </w:p>
        </w:tc>
      </w:tr>
      <w:tr w:rsidR="00130DF5" w:rsidRPr="007E412C" w:rsidTr="001F4602">
        <w:tc>
          <w:tcPr>
            <w:tcW w:w="704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92" w:type="dxa"/>
          </w:tcPr>
          <w:p w:rsidR="00130DF5" w:rsidRPr="007E412C" w:rsidRDefault="008473C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E2D97" w:rsidRPr="007E41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103" w:type="dxa"/>
          </w:tcPr>
          <w:p w:rsidR="00130DF5" w:rsidRPr="007E412C" w:rsidRDefault="00E53E00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произведениям Гоголя, Тургенева, Некрасова, Салтыкова-Щедрина.</w:t>
            </w:r>
          </w:p>
        </w:tc>
        <w:tc>
          <w:tcPr>
            <w:tcW w:w="993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0DF5" w:rsidRPr="007E412C" w:rsidRDefault="00130DF5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30DF5" w:rsidRPr="007E412C" w:rsidRDefault="00E53E00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2199" w:type="dxa"/>
          </w:tcPr>
          <w:p w:rsidR="00130DF5" w:rsidRPr="007E412C" w:rsidRDefault="007B6D5F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E53E00" w:rsidRPr="007E412C" w:rsidTr="001F4602">
        <w:tc>
          <w:tcPr>
            <w:tcW w:w="704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92" w:type="dxa"/>
          </w:tcPr>
          <w:p w:rsidR="00E53E00" w:rsidRPr="007E412C" w:rsidRDefault="008473C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5103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Л.Н. Толстой. Слово о писателе. «Детство» (главы). Автобиографический характер повести. Сложность взаимоотношений детей и взрослых.</w:t>
            </w:r>
          </w:p>
        </w:tc>
        <w:tc>
          <w:tcPr>
            <w:tcW w:w="993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Автобиографическое художественное произведение Герой-повествователь </w:t>
            </w:r>
          </w:p>
        </w:tc>
        <w:tc>
          <w:tcPr>
            <w:tcW w:w="2562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E53E00" w:rsidRPr="007E412C" w:rsidRDefault="007B6D5F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сравнительная характеристика</w:t>
            </w:r>
          </w:p>
        </w:tc>
      </w:tr>
      <w:tr w:rsidR="00E53E00" w:rsidRPr="007E412C" w:rsidTr="001F4602">
        <w:tc>
          <w:tcPr>
            <w:tcW w:w="704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92" w:type="dxa"/>
          </w:tcPr>
          <w:p w:rsidR="00E53E00" w:rsidRPr="007E412C" w:rsidRDefault="008473C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5103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Главный герой повести Л.Н. Толстого «Детство», его чувства, поступки и духовный мир.</w:t>
            </w:r>
          </w:p>
        </w:tc>
        <w:tc>
          <w:tcPr>
            <w:tcW w:w="993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Автобиографическое художественное произведение </w:t>
            </w:r>
          </w:p>
        </w:tc>
        <w:tc>
          <w:tcPr>
            <w:tcW w:w="2562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Обучение устному рассказу.</w:t>
            </w:r>
          </w:p>
        </w:tc>
        <w:tc>
          <w:tcPr>
            <w:tcW w:w="2199" w:type="dxa"/>
          </w:tcPr>
          <w:p w:rsidR="00E53E00" w:rsidRPr="007E412C" w:rsidRDefault="007B6D5F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Характеристика главного героя</w:t>
            </w:r>
          </w:p>
        </w:tc>
      </w:tr>
      <w:tr w:rsidR="00E53E00" w:rsidRPr="007E412C" w:rsidTr="001F4602">
        <w:tc>
          <w:tcPr>
            <w:tcW w:w="704" w:type="dxa"/>
          </w:tcPr>
          <w:p w:rsidR="00E53E00" w:rsidRPr="007E412C" w:rsidRDefault="008B1696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53E00" w:rsidRPr="007E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53E00" w:rsidRPr="007E412C" w:rsidRDefault="008473C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5103" w:type="dxa"/>
          </w:tcPr>
          <w:p w:rsidR="00E53E00" w:rsidRPr="007E412C" w:rsidRDefault="00E53E00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 «„Золотая пора детства‟</w:t>
            </w:r>
            <w:r w:rsidR="008B1696"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произведении Л.Н. Толстого</w:t>
            </w:r>
          </w:p>
        </w:tc>
        <w:tc>
          <w:tcPr>
            <w:tcW w:w="993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развития речи.</w:t>
            </w:r>
          </w:p>
        </w:tc>
        <w:tc>
          <w:tcPr>
            <w:tcW w:w="2199" w:type="dxa"/>
          </w:tcPr>
          <w:p w:rsidR="00E53E00" w:rsidRPr="007E412C" w:rsidRDefault="007B6D5F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сочинение</w:t>
            </w:r>
            <w:proofErr w:type="gramEnd"/>
          </w:p>
        </w:tc>
      </w:tr>
      <w:tr w:rsidR="00E53E00" w:rsidRPr="007E412C" w:rsidTr="001F4602">
        <w:tc>
          <w:tcPr>
            <w:tcW w:w="704" w:type="dxa"/>
          </w:tcPr>
          <w:p w:rsidR="00E53E00" w:rsidRPr="007E412C" w:rsidRDefault="008B1696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  <w:r w:rsidR="00E53E00" w:rsidRPr="007E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53E00" w:rsidRPr="007E412C" w:rsidRDefault="008473C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5103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А.П. Чехов. Слово о писателе. «Хамелеон». Осмеяние душевных пороков. Смысл названия рассказа.</w:t>
            </w:r>
          </w:p>
        </w:tc>
        <w:tc>
          <w:tcPr>
            <w:tcW w:w="993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Сатира и юмор как формы комического.</w:t>
            </w:r>
          </w:p>
        </w:tc>
        <w:tc>
          <w:tcPr>
            <w:tcW w:w="2562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учителя. Беседа. </w:t>
            </w:r>
          </w:p>
        </w:tc>
        <w:tc>
          <w:tcPr>
            <w:tcW w:w="2199" w:type="dxa"/>
          </w:tcPr>
          <w:p w:rsidR="00E53E00" w:rsidRPr="007E412C" w:rsidRDefault="007B6D5F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пересказ текста</w:t>
            </w:r>
          </w:p>
        </w:tc>
      </w:tr>
      <w:tr w:rsidR="00E53E00" w:rsidRPr="007E412C" w:rsidTr="001F4602">
        <w:tc>
          <w:tcPr>
            <w:tcW w:w="704" w:type="dxa"/>
          </w:tcPr>
          <w:p w:rsidR="00E53E00" w:rsidRPr="007E412C" w:rsidRDefault="008B1696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53E00" w:rsidRPr="007E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53E00" w:rsidRPr="007E412C" w:rsidRDefault="008473C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5103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Два лица России в рассказе А.П. Чехова «Злоумышленник».</w:t>
            </w:r>
          </w:p>
        </w:tc>
        <w:tc>
          <w:tcPr>
            <w:tcW w:w="993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Сатира и юмор как формы комического </w:t>
            </w:r>
          </w:p>
        </w:tc>
        <w:tc>
          <w:tcPr>
            <w:tcW w:w="2562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199" w:type="dxa"/>
          </w:tcPr>
          <w:p w:rsidR="00E53E00" w:rsidRPr="007E412C" w:rsidRDefault="007B6D5F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</w:t>
            </w:r>
          </w:p>
        </w:tc>
      </w:tr>
      <w:tr w:rsidR="00E53E00" w:rsidRPr="007E412C" w:rsidTr="001F4602">
        <w:tc>
          <w:tcPr>
            <w:tcW w:w="704" w:type="dxa"/>
          </w:tcPr>
          <w:p w:rsidR="00E53E00" w:rsidRPr="007E412C" w:rsidRDefault="008B1696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E53E00" w:rsidRPr="007E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53E00" w:rsidRPr="007E412C" w:rsidRDefault="008473C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5103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Стихи русских поэтов </w:t>
            </w:r>
            <w:r w:rsidRPr="007E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века о родной природе. В.А. Жуковский «Приход весны». А.К. Толстой «Край ты мой, родимый край…», «Благовест». И.А. Бунин «Родина». Обучение анализу лирического текста. </w:t>
            </w:r>
          </w:p>
        </w:tc>
        <w:tc>
          <w:tcPr>
            <w:tcW w:w="993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199" w:type="dxa"/>
          </w:tcPr>
          <w:p w:rsidR="00E53E00" w:rsidRPr="007E412C" w:rsidRDefault="007B6D5F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Чтение наизусть</w:t>
            </w:r>
          </w:p>
        </w:tc>
      </w:tr>
      <w:tr w:rsidR="008B1696" w:rsidRPr="007E412C" w:rsidTr="001F4602">
        <w:tc>
          <w:tcPr>
            <w:tcW w:w="704" w:type="dxa"/>
          </w:tcPr>
          <w:p w:rsidR="008B1696" w:rsidRPr="007E412C" w:rsidRDefault="008B1696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92" w:type="dxa"/>
          </w:tcPr>
          <w:p w:rsidR="008B1696" w:rsidRPr="007E412C" w:rsidRDefault="008473C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5103" w:type="dxa"/>
          </w:tcPr>
          <w:p w:rsidR="008B1696" w:rsidRPr="007E412C" w:rsidRDefault="008B1696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Контрольная работа. «Что особенно дорого читателю в русской поэзии 19 века о Родине и родной природе?»</w:t>
            </w:r>
          </w:p>
        </w:tc>
        <w:tc>
          <w:tcPr>
            <w:tcW w:w="993" w:type="dxa"/>
          </w:tcPr>
          <w:p w:rsidR="008B1696" w:rsidRPr="007E412C" w:rsidRDefault="008B1696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1696" w:rsidRPr="007E412C" w:rsidRDefault="008B1696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8B1696" w:rsidRPr="007E412C" w:rsidRDefault="008B1696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2199" w:type="dxa"/>
          </w:tcPr>
          <w:p w:rsidR="008B1696" w:rsidRPr="007E412C" w:rsidRDefault="007B6D5F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E53E00" w:rsidRPr="007E412C" w:rsidTr="001F4602">
        <w:tc>
          <w:tcPr>
            <w:tcW w:w="704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Из русской литературы 20 века.</w:t>
            </w:r>
          </w:p>
        </w:tc>
        <w:tc>
          <w:tcPr>
            <w:tcW w:w="993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E53E00" w:rsidRPr="007E412C" w:rsidRDefault="00E53E00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696" w:rsidRPr="007E412C" w:rsidTr="001F4602">
        <w:tc>
          <w:tcPr>
            <w:tcW w:w="704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92" w:type="dxa"/>
          </w:tcPr>
          <w:p w:rsidR="008B1696" w:rsidRPr="007E412C" w:rsidRDefault="008473C2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5103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И.А. Бунин. Слово о писателе. «Цифры». Сложность взаимопонимания детей и взрослых. Авторское решение этой проблемы.</w:t>
            </w:r>
          </w:p>
        </w:tc>
        <w:tc>
          <w:tcPr>
            <w:tcW w:w="993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8B1696" w:rsidRPr="007E412C" w:rsidRDefault="007B6D5F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пересказ текста</w:t>
            </w:r>
          </w:p>
        </w:tc>
      </w:tr>
      <w:tr w:rsidR="008B1696" w:rsidRPr="007E412C" w:rsidTr="001F4602">
        <w:tc>
          <w:tcPr>
            <w:tcW w:w="704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92" w:type="dxa"/>
          </w:tcPr>
          <w:p w:rsidR="008B1696" w:rsidRPr="007E412C" w:rsidRDefault="008473C2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5103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И.А. Бунин. «Лапти». Нравственный смысл рассказа. Подготовка к домашнему сочинению «„Золотая пора детства‟ в произведениях Л.Н. Толстого и И.А. Бунина».</w:t>
            </w:r>
          </w:p>
        </w:tc>
        <w:tc>
          <w:tcPr>
            <w:tcW w:w="993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развития речи.</w:t>
            </w:r>
          </w:p>
        </w:tc>
        <w:tc>
          <w:tcPr>
            <w:tcW w:w="2199" w:type="dxa"/>
          </w:tcPr>
          <w:p w:rsidR="008B1696" w:rsidRPr="007E412C" w:rsidRDefault="007B6D5F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</w:tr>
      <w:tr w:rsidR="008B1696" w:rsidRPr="007E412C" w:rsidTr="001F4602">
        <w:tc>
          <w:tcPr>
            <w:tcW w:w="704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92" w:type="dxa"/>
          </w:tcPr>
          <w:p w:rsidR="008B1696" w:rsidRPr="007E412C" w:rsidRDefault="008473C2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5103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М. Горький. Слово о писателе. «Детство» (главы). Автобиографический характер повести. Изображение «свинцовых мерзостей жизни». Дед Каширин. Изображение быта и характеров.</w:t>
            </w:r>
          </w:p>
        </w:tc>
        <w:tc>
          <w:tcPr>
            <w:tcW w:w="993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1696" w:rsidRPr="007E412C" w:rsidRDefault="008B1696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Автобиографическое художественное произведение </w:t>
            </w:r>
          </w:p>
        </w:tc>
        <w:tc>
          <w:tcPr>
            <w:tcW w:w="2562" w:type="dxa"/>
          </w:tcPr>
          <w:p w:rsidR="008B1696" w:rsidRPr="007E412C" w:rsidRDefault="008B1696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8B1696" w:rsidRPr="007E412C" w:rsidRDefault="007B6D5F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пересказ главы</w:t>
            </w:r>
          </w:p>
        </w:tc>
      </w:tr>
      <w:tr w:rsidR="004720D0" w:rsidRPr="007E412C" w:rsidTr="001F4602">
        <w:tc>
          <w:tcPr>
            <w:tcW w:w="704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992" w:type="dxa"/>
          </w:tcPr>
          <w:p w:rsidR="004720D0" w:rsidRPr="007E412C" w:rsidRDefault="008473C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510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Бабушка Акулина Ивановна, Алёша Пешков, Цыганок, Хорошее Дело. Вера в творческие силы народа. Понятие о теме и идее произведения.</w:t>
            </w:r>
          </w:p>
        </w:tc>
        <w:tc>
          <w:tcPr>
            <w:tcW w:w="99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Понятие о теме и идее произведения (начальные произведения).</w:t>
            </w:r>
          </w:p>
        </w:tc>
        <w:tc>
          <w:tcPr>
            <w:tcW w:w="2562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199" w:type="dxa"/>
          </w:tcPr>
          <w:p w:rsidR="004720D0" w:rsidRPr="007E412C" w:rsidRDefault="007B6D5F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Характеристика главных героев</w:t>
            </w:r>
          </w:p>
        </w:tc>
      </w:tr>
      <w:tr w:rsidR="004720D0" w:rsidRPr="007E412C" w:rsidTr="001F4602">
        <w:tc>
          <w:tcPr>
            <w:tcW w:w="704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92" w:type="dxa"/>
          </w:tcPr>
          <w:p w:rsidR="004720D0" w:rsidRPr="007E412C" w:rsidRDefault="008473C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</w:p>
        </w:tc>
        <w:tc>
          <w:tcPr>
            <w:tcW w:w="510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Обучение анализу эпизода из повести М. Горького «Детство» (по выбору учителя). Портрет как средство характеристики героя.</w:t>
            </w:r>
          </w:p>
        </w:tc>
        <w:tc>
          <w:tcPr>
            <w:tcW w:w="99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Портрет как средство характеристики героя.</w:t>
            </w:r>
          </w:p>
        </w:tc>
        <w:tc>
          <w:tcPr>
            <w:tcW w:w="2562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199" w:type="dxa"/>
          </w:tcPr>
          <w:p w:rsidR="004720D0" w:rsidRPr="007E412C" w:rsidRDefault="007B6D5F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Анализ эпизода</w:t>
            </w:r>
          </w:p>
        </w:tc>
      </w:tr>
      <w:tr w:rsidR="004720D0" w:rsidRPr="007E412C" w:rsidTr="001F4602">
        <w:tc>
          <w:tcPr>
            <w:tcW w:w="704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92" w:type="dxa"/>
          </w:tcPr>
          <w:p w:rsidR="004720D0" w:rsidRPr="007E412C" w:rsidRDefault="008473C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510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«Легенда о Данко» из рассказа М. Горького «Старуха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Изергиль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». Романтический характер легенды.</w:t>
            </w:r>
          </w:p>
        </w:tc>
        <w:tc>
          <w:tcPr>
            <w:tcW w:w="99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теме и идее произведения </w:t>
            </w:r>
          </w:p>
        </w:tc>
        <w:tc>
          <w:tcPr>
            <w:tcW w:w="2562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2199" w:type="dxa"/>
          </w:tcPr>
          <w:p w:rsidR="004720D0" w:rsidRPr="007E412C" w:rsidRDefault="007B6D5F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</w:t>
            </w:r>
          </w:p>
        </w:tc>
      </w:tr>
      <w:tr w:rsidR="004720D0" w:rsidRPr="007E412C" w:rsidTr="001F4602">
        <w:tc>
          <w:tcPr>
            <w:tcW w:w="704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92" w:type="dxa"/>
          </w:tcPr>
          <w:p w:rsidR="004720D0" w:rsidRPr="007E412C" w:rsidRDefault="008473C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510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М. Горький. «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Челкаш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». Сопоставительная характеристика героев.</w:t>
            </w:r>
          </w:p>
        </w:tc>
        <w:tc>
          <w:tcPr>
            <w:tcW w:w="99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развития речи.</w:t>
            </w:r>
          </w:p>
        </w:tc>
        <w:tc>
          <w:tcPr>
            <w:tcW w:w="2199" w:type="dxa"/>
          </w:tcPr>
          <w:p w:rsidR="004720D0" w:rsidRPr="007E412C" w:rsidRDefault="007B6D5F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Пересказ, образ главного героя</w:t>
            </w:r>
          </w:p>
        </w:tc>
      </w:tr>
      <w:tr w:rsidR="004720D0" w:rsidRPr="007E412C" w:rsidTr="001F4602">
        <w:tc>
          <w:tcPr>
            <w:tcW w:w="704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92" w:type="dxa"/>
          </w:tcPr>
          <w:p w:rsidR="004720D0" w:rsidRPr="007E412C" w:rsidRDefault="008473C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510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В.В. Маяковский. Слово о поэте. «Необычайное приключение, бывшее с Владимиром Маяковским летом на даче». </w:t>
            </w:r>
          </w:p>
        </w:tc>
        <w:tc>
          <w:tcPr>
            <w:tcW w:w="99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Лирический герой. Ритм и рифма. Тоническое стихосложение.</w:t>
            </w:r>
          </w:p>
        </w:tc>
        <w:tc>
          <w:tcPr>
            <w:tcW w:w="2562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учителя беседа. </w:t>
            </w:r>
          </w:p>
        </w:tc>
        <w:tc>
          <w:tcPr>
            <w:tcW w:w="2199" w:type="dxa"/>
          </w:tcPr>
          <w:p w:rsidR="004720D0" w:rsidRPr="007E412C" w:rsidRDefault="007B6D5F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Биография,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  <w:proofErr w:type="gramEnd"/>
          </w:p>
        </w:tc>
      </w:tr>
      <w:tr w:rsidR="004720D0" w:rsidRPr="007E412C" w:rsidTr="001F4602">
        <w:tc>
          <w:tcPr>
            <w:tcW w:w="704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992" w:type="dxa"/>
          </w:tcPr>
          <w:p w:rsidR="004720D0" w:rsidRPr="007E412C" w:rsidRDefault="008473C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510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В.В. Маяковский. «Хорошее отношение к лошадям». Два взгляда на мир. </w:t>
            </w:r>
          </w:p>
        </w:tc>
        <w:tc>
          <w:tcPr>
            <w:tcW w:w="99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Лирический герой </w:t>
            </w:r>
          </w:p>
        </w:tc>
        <w:tc>
          <w:tcPr>
            <w:tcW w:w="2562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2199" w:type="dxa"/>
          </w:tcPr>
          <w:p w:rsidR="004720D0" w:rsidRPr="007E412C" w:rsidRDefault="007B6D5F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</w:tr>
      <w:tr w:rsidR="004720D0" w:rsidRPr="007E412C" w:rsidTr="001F4602">
        <w:tc>
          <w:tcPr>
            <w:tcW w:w="704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92" w:type="dxa"/>
          </w:tcPr>
          <w:p w:rsidR="004720D0" w:rsidRPr="007E412C" w:rsidRDefault="008473C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510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Л.Н. Андреев. Слово о писателе. «Кусака». Сострадание и бессердечие как критерии нравственности человека. </w:t>
            </w:r>
          </w:p>
        </w:tc>
        <w:tc>
          <w:tcPr>
            <w:tcW w:w="99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4720D0" w:rsidRPr="007E412C" w:rsidRDefault="007B6D5F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пересказ эпизода</w:t>
            </w:r>
          </w:p>
        </w:tc>
      </w:tr>
      <w:tr w:rsidR="004720D0" w:rsidRPr="007E412C" w:rsidTr="001F4602">
        <w:tc>
          <w:tcPr>
            <w:tcW w:w="704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992" w:type="dxa"/>
          </w:tcPr>
          <w:p w:rsidR="004720D0" w:rsidRPr="007E412C" w:rsidRDefault="008473C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510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А.П. Платонов. Слово о писателе. «Юшка». Друзья и враги главного героя. Внешняя и внутренняя красота человека. </w:t>
            </w:r>
          </w:p>
        </w:tc>
        <w:tc>
          <w:tcPr>
            <w:tcW w:w="99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4720D0" w:rsidRPr="007E412C" w:rsidRDefault="007B6D5F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образ главного героя</w:t>
            </w:r>
          </w:p>
        </w:tc>
      </w:tr>
      <w:tr w:rsidR="004720D0" w:rsidRPr="007E412C" w:rsidTr="001F4602">
        <w:tc>
          <w:tcPr>
            <w:tcW w:w="704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992" w:type="dxa"/>
          </w:tcPr>
          <w:p w:rsidR="004720D0" w:rsidRPr="007E412C" w:rsidRDefault="008473C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510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Сочинение «Нужны ли в жизни сочувствие и сострадание?» (</w:t>
            </w: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 писателей </w:t>
            </w:r>
            <w:r w:rsidRPr="007E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века).</w:t>
            </w:r>
          </w:p>
        </w:tc>
        <w:tc>
          <w:tcPr>
            <w:tcW w:w="99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Урок развития речи. </w:t>
            </w:r>
          </w:p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контроля.</w:t>
            </w:r>
          </w:p>
        </w:tc>
        <w:tc>
          <w:tcPr>
            <w:tcW w:w="2199" w:type="dxa"/>
          </w:tcPr>
          <w:p w:rsidR="004720D0" w:rsidRPr="007E412C" w:rsidRDefault="007B6D5F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4720D0" w:rsidRPr="007E412C" w:rsidTr="001F4602">
        <w:tc>
          <w:tcPr>
            <w:tcW w:w="704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992" w:type="dxa"/>
          </w:tcPr>
          <w:p w:rsidR="004720D0" w:rsidRPr="007E412C" w:rsidRDefault="008473C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510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Б.Л. Пастернак. Слово о поэте. «Июль», «Никого не будет в доме…». Своеобразие картин природы в лирике Пастернака. </w:t>
            </w:r>
          </w:p>
        </w:tc>
        <w:tc>
          <w:tcPr>
            <w:tcW w:w="99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Практикум.</w:t>
            </w:r>
          </w:p>
        </w:tc>
        <w:tc>
          <w:tcPr>
            <w:tcW w:w="2199" w:type="dxa"/>
          </w:tcPr>
          <w:p w:rsidR="004720D0" w:rsidRPr="007E412C" w:rsidRDefault="007B6D5F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чтение наизусть</w:t>
            </w:r>
          </w:p>
        </w:tc>
      </w:tr>
      <w:tr w:rsidR="004720D0" w:rsidRPr="007E412C" w:rsidTr="001F4602">
        <w:tc>
          <w:tcPr>
            <w:tcW w:w="704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992" w:type="dxa"/>
          </w:tcPr>
          <w:p w:rsidR="004720D0" w:rsidRPr="007E412C" w:rsidRDefault="008473C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510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Контрольная работа. Письменный анализ эпизода или одного стихотворения.</w:t>
            </w:r>
            <w:bookmarkEnd w:id="0"/>
          </w:p>
        </w:tc>
        <w:tc>
          <w:tcPr>
            <w:tcW w:w="993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720D0" w:rsidRPr="007E412C" w:rsidRDefault="004720D0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контроля.</w:t>
            </w:r>
          </w:p>
        </w:tc>
        <w:tc>
          <w:tcPr>
            <w:tcW w:w="2199" w:type="dxa"/>
          </w:tcPr>
          <w:p w:rsidR="004720D0" w:rsidRPr="007E412C" w:rsidRDefault="007B6D5F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1E753D" w:rsidRPr="007E412C" w:rsidTr="001F4602">
        <w:tc>
          <w:tcPr>
            <w:tcW w:w="704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992" w:type="dxa"/>
          </w:tcPr>
          <w:p w:rsidR="001E753D" w:rsidRPr="007E412C" w:rsidRDefault="008473C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510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Интервью с поэтом-участником Великой Отечественной войны. Трудности и радости грозных лет войны в стихотворениях А. Ахматовой, К. Симонова, А. Суркова, А. Твардовского, Н. Тихонова и др.</w:t>
            </w:r>
          </w:p>
        </w:tc>
        <w:tc>
          <w:tcPr>
            <w:tcW w:w="993" w:type="dxa"/>
          </w:tcPr>
          <w:p w:rsidR="001E753D" w:rsidRPr="007E412C" w:rsidRDefault="001E753D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Публицистика. Интервью как жанр публицистики </w:t>
            </w:r>
          </w:p>
        </w:tc>
        <w:tc>
          <w:tcPr>
            <w:tcW w:w="256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1E753D" w:rsidRPr="007E412C" w:rsidRDefault="007B6D5F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Составить интервью</w:t>
            </w:r>
          </w:p>
        </w:tc>
      </w:tr>
      <w:tr w:rsidR="001E753D" w:rsidRPr="007E412C" w:rsidTr="001F4602">
        <w:tc>
          <w:tcPr>
            <w:tcW w:w="704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992" w:type="dxa"/>
          </w:tcPr>
          <w:p w:rsidR="001E753D" w:rsidRPr="007E412C" w:rsidRDefault="008473C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10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Ф.А. Абрамов. Слово о писателе. «О чём плачут лошади». Литературные традиции в рассказе Ф.А. Абрамова «О чём плачут лошади».</w:t>
            </w:r>
          </w:p>
        </w:tc>
        <w:tc>
          <w:tcPr>
            <w:tcW w:w="993" w:type="dxa"/>
          </w:tcPr>
          <w:p w:rsidR="001E753D" w:rsidRPr="007E412C" w:rsidRDefault="001E753D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традиция </w:t>
            </w:r>
          </w:p>
        </w:tc>
        <w:tc>
          <w:tcPr>
            <w:tcW w:w="256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учителя. Беседа. </w:t>
            </w:r>
          </w:p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</w:p>
        </w:tc>
        <w:tc>
          <w:tcPr>
            <w:tcW w:w="2199" w:type="dxa"/>
          </w:tcPr>
          <w:p w:rsidR="001E753D" w:rsidRPr="007E412C" w:rsidRDefault="007B6D5F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пересказ текста</w:t>
            </w:r>
          </w:p>
        </w:tc>
      </w:tr>
      <w:tr w:rsidR="001E753D" w:rsidRPr="007E412C" w:rsidTr="001F4602">
        <w:tc>
          <w:tcPr>
            <w:tcW w:w="704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992" w:type="dxa"/>
          </w:tcPr>
          <w:p w:rsidR="001E753D" w:rsidRPr="007E412C" w:rsidRDefault="008473C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510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Е.И. Носов. Слово о писателе. «Кукла». Нравственные проблемы рассказа. «Живое пламя». Обучение целостному анализу эпического произведения.</w:t>
            </w:r>
          </w:p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сочинению.</w:t>
            </w:r>
          </w:p>
        </w:tc>
        <w:tc>
          <w:tcPr>
            <w:tcW w:w="993" w:type="dxa"/>
          </w:tcPr>
          <w:p w:rsidR="001E753D" w:rsidRPr="007E412C" w:rsidRDefault="001E753D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 Практикум.</w:t>
            </w:r>
          </w:p>
        </w:tc>
        <w:tc>
          <w:tcPr>
            <w:tcW w:w="2199" w:type="dxa"/>
          </w:tcPr>
          <w:p w:rsidR="001E753D" w:rsidRPr="007E412C" w:rsidRDefault="007E412C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Биография, анализ эпизода</w:t>
            </w:r>
          </w:p>
        </w:tc>
      </w:tr>
      <w:tr w:rsidR="001E753D" w:rsidRPr="007E412C" w:rsidTr="001F4602">
        <w:tc>
          <w:tcPr>
            <w:tcW w:w="704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992" w:type="dxa"/>
          </w:tcPr>
          <w:p w:rsidR="001E753D" w:rsidRPr="007E412C" w:rsidRDefault="008473C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10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Ю.П. Казаков. Слово о писателе. «Тихое утро</w:t>
            </w: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  <w:proofErr w:type="gram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Взаимовыручка как мерило нравственности человека. </w:t>
            </w:r>
          </w:p>
        </w:tc>
        <w:tc>
          <w:tcPr>
            <w:tcW w:w="993" w:type="dxa"/>
          </w:tcPr>
          <w:p w:rsidR="001E753D" w:rsidRPr="007E412C" w:rsidRDefault="001E753D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2199" w:type="dxa"/>
          </w:tcPr>
          <w:p w:rsidR="001E753D" w:rsidRPr="007E412C" w:rsidRDefault="007E412C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Пересказ текста</w:t>
            </w:r>
          </w:p>
        </w:tc>
      </w:tr>
      <w:tr w:rsidR="001E753D" w:rsidRPr="007E412C" w:rsidTr="001F4602">
        <w:tc>
          <w:tcPr>
            <w:tcW w:w="704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992" w:type="dxa"/>
          </w:tcPr>
          <w:p w:rsidR="001E753D" w:rsidRPr="007E412C" w:rsidRDefault="008473C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510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Тихая моя Родина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.  Стихи поэтов </w:t>
            </w:r>
            <w:r w:rsidRPr="007E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века о Родине, родной природе, восприятии окружающего мира (В. Брюсов, Ф. Сологуб, С. Есенин, Н. Рубцов, Н. Заболоцкий и др.).</w:t>
            </w:r>
          </w:p>
        </w:tc>
        <w:tc>
          <w:tcPr>
            <w:tcW w:w="99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Лирический герой </w:t>
            </w:r>
          </w:p>
        </w:tc>
        <w:tc>
          <w:tcPr>
            <w:tcW w:w="256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2199" w:type="dxa"/>
          </w:tcPr>
          <w:p w:rsidR="001E753D" w:rsidRPr="007E412C" w:rsidRDefault="007E412C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Чтение наизусть</w:t>
            </w:r>
          </w:p>
        </w:tc>
      </w:tr>
      <w:tr w:rsidR="001E753D" w:rsidRPr="007E412C" w:rsidTr="001F4602">
        <w:tc>
          <w:tcPr>
            <w:tcW w:w="704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992" w:type="dxa"/>
          </w:tcPr>
          <w:p w:rsidR="001E753D" w:rsidRPr="007E412C" w:rsidRDefault="008473C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10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А.Т. Твардовский. Слово о поэте. «Снега потемнеют синие…», «Июль – макушка лета…», «На дне моей жизни…</w:t>
            </w: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99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Лирический герой </w:t>
            </w:r>
          </w:p>
        </w:tc>
        <w:tc>
          <w:tcPr>
            <w:tcW w:w="256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1E753D" w:rsidRPr="007E412C" w:rsidRDefault="007E412C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Биография,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  <w:proofErr w:type="gramEnd"/>
          </w:p>
        </w:tc>
      </w:tr>
      <w:tr w:rsidR="001E753D" w:rsidRPr="007E412C" w:rsidTr="001F4602">
        <w:tc>
          <w:tcPr>
            <w:tcW w:w="704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992" w:type="dxa"/>
          </w:tcPr>
          <w:p w:rsidR="001E753D" w:rsidRPr="007E412C" w:rsidRDefault="008473C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510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Д.С. Лихачёв. Слово о писателе, учёном, гражданине. «Земля родная» (главы) как духовное напутствие молодёжи. Публицистика, мемуары как жанр литературы.</w:t>
            </w:r>
          </w:p>
        </w:tc>
        <w:tc>
          <w:tcPr>
            <w:tcW w:w="99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Публицистика. Мемуары как публицистический жанр.</w:t>
            </w:r>
          </w:p>
        </w:tc>
        <w:tc>
          <w:tcPr>
            <w:tcW w:w="256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2199" w:type="dxa"/>
          </w:tcPr>
          <w:p w:rsidR="001E753D" w:rsidRPr="007E412C" w:rsidRDefault="007E412C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Анализ статей писателя</w:t>
            </w:r>
          </w:p>
        </w:tc>
      </w:tr>
      <w:tr w:rsidR="001E753D" w:rsidRPr="007E412C" w:rsidTr="001F4602">
        <w:tc>
          <w:tcPr>
            <w:tcW w:w="704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992" w:type="dxa"/>
          </w:tcPr>
          <w:p w:rsidR="001E753D" w:rsidRPr="007E412C" w:rsidRDefault="008473C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510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улыбаются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М.М. Зощенко. Слово о писателе. «Беда». Смешное и грустное в рассказах писателя.</w:t>
            </w:r>
          </w:p>
        </w:tc>
        <w:tc>
          <w:tcPr>
            <w:tcW w:w="993" w:type="dxa"/>
          </w:tcPr>
          <w:p w:rsidR="001E753D" w:rsidRPr="007E412C" w:rsidRDefault="001E753D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Юмор. Юмористический рассказ </w:t>
            </w:r>
          </w:p>
        </w:tc>
        <w:tc>
          <w:tcPr>
            <w:tcW w:w="256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1E753D" w:rsidRPr="007E412C" w:rsidRDefault="007E412C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Пересказ рассказа</w:t>
            </w:r>
          </w:p>
        </w:tc>
      </w:tr>
      <w:tr w:rsidR="001E753D" w:rsidRPr="007E412C" w:rsidTr="001F4602">
        <w:tc>
          <w:tcPr>
            <w:tcW w:w="704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992" w:type="dxa"/>
          </w:tcPr>
          <w:p w:rsidR="001E753D" w:rsidRPr="007E412C" w:rsidRDefault="008473C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510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Песни на слова русских поэтов </w:t>
            </w:r>
            <w:r w:rsidRPr="007E41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. А. Вертинский «Доченьки». И. Гофф «Русское поле». Б.Ш. Окуджава «По смоленской дороге…».  </w:t>
            </w:r>
          </w:p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E753D" w:rsidRPr="007E412C" w:rsidRDefault="001E753D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2199" w:type="dxa"/>
          </w:tcPr>
          <w:p w:rsidR="001E753D" w:rsidRPr="007E412C" w:rsidRDefault="007E412C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  <w:proofErr w:type="gramEnd"/>
          </w:p>
        </w:tc>
      </w:tr>
      <w:tr w:rsidR="001E753D" w:rsidRPr="007E412C" w:rsidTr="001F4602">
        <w:tc>
          <w:tcPr>
            <w:tcW w:w="704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народов России</w:t>
            </w:r>
          </w:p>
        </w:tc>
        <w:tc>
          <w:tcPr>
            <w:tcW w:w="993" w:type="dxa"/>
          </w:tcPr>
          <w:p w:rsidR="001E753D" w:rsidRPr="007E412C" w:rsidRDefault="001E753D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53D" w:rsidRPr="007E412C" w:rsidTr="001F4602">
        <w:tc>
          <w:tcPr>
            <w:tcW w:w="704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92" w:type="dxa"/>
          </w:tcPr>
          <w:p w:rsidR="001E753D" w:rsidRPr="007E412C" w:rsidRDefault="008473C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510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Расул Гамзатов. Рассказ о поэте. «Опять за спиною родная земля…», «Я вновь пришёл сюда и сам не верю…», «О моей Родине».</w:t>
            </w:r>
          </w:p>
        </w:tc>
        <w:tc>
          <w:tcPr>
            <w:tcW w:w="993" w:type="dxa"/>
          </w:tcPr>
          <w:p w:rsidR="001E753D" w:rsidRPr="007E412C" w:rsidRDefault="001E753D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1E753D" w:rsidRPr="007E412C" w:rsidRDefault="007E412C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Выр. Чтение</w:t>
            </w:r>
          </w:p>
        </w:tc>
      </w:tr>
      <w:tr w:rsidR="001E753D" w:rsidRPr="007E412C" w:rsidTr="001F4602">
        <w:tc>
          <w:tcPr>
            <w:tcW w:w="704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99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99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53D" w:rsidRPr="007E412C" w:rsidTr="001F4602">
        <w:tc>
          <w:tcPr>
            <w:tcW w:w="704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992" w:type="dxa"/>
          </w:tcPr>
          <w:p w:rsidR="001E753D" w:rsidRPr="007E412C" w:rsidRDefault="008473C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5103" w:type="dxa"/>
          </w:tcPr>
          <w:p w:rsidR="001E753D" w:rsidRPr="007E412C" w:rsidRDefault="001F1188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Р. Бёрнс. Слово о поэте. «Честная бедность» и другие стихотворения. Представления поэта о справедливости и честности. </w:t>
            </w: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Народно-поэтическая</w:t>
            </w:r>
            <w:proofErr w:type="gram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основа и своеобразие лирики Бёрнса.</w:t>
            </w:r>
          </w:p>
        </w:tc>
        <w:tc>
          <w:tcPr>
            <w:tcW w:w="993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753D" w:rsidRPr="007E412C" w:rsidRDefault="001E753D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E753D" w:rsidRPr="007E412C" w:rsidRDefault="001F1188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199" w:type="dxa"/>
          </w:tcPr>
          <w:p w:rsidR="001E753D" w:rsidRPr="007E412C" w:rsidRDefault="007E412C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Биография,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  <w:proofErr w:type="gramEnd"/>
          </w:p>
        </w:tc>
      </w:tr>
      <w:tr w:rsidR="001F1188" w:rsidRPr="007E412C" w:rsidTr="001F4602">
        <w:tc>
          <w:tcPr>
            <w:tcW w:w="704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992" w:type="dxa"/>
          </w:tcPr>
          <w:p w:rsidR="001F1188" w:rsidRPr="007E412C" w:rsidRDefault="008473C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5103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Дж. Г. Байрон. Слово о поэте. «Ты кончил жизни путь, герой…» как прославление подвига во имя свободы Родины. </w:t>
            </w:r>
          </w:p>
        </w:tc>
        <w:tc>
          <w:tcPr>
            <w:tcW w:w="993" w:type="dxa"/>
          </w:tcPr>
          <w:p w:rsidR="001F1188" w:rsidRPr="007E412C" w:rsidRDefault="001F1188" w:rsidP="001F1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Рассказ учителя. Практикум.</w:t>
            </w:r>
          </w:p>
        </w:tc>
        <w:tc>
          <w:tcPr>
            <w:tcW w:w="2199" w:type="dxa"/>
          </w:tcPr>
          <w:p w:rsidR="001F1188" w:rsidRPr="007E412C" w:rsidRDefault="007E412C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Выр. Чтение, анализ</w:t>
            </w:r>
          </w:p>
        </w:tc>
      </w:tr>
      <w:tr w:rsidR="001F1188" w:rsidRPr="007E412C" w:rsidTr="001F4602">
        <w:tc>
          <w:tcPr>
            <w:tcW w:w="704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992" w:type="dxa"/>
          </w:tcPr>
          <w:p w:rsidR="001F1188" w:rsidRPr="007E412C" w:rsidRDefault="008473C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5103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Японские хокку (хайку). Особенности жанра.</w:t>
            </w:r>
          </w:p>
        </w:tc>
        <w:tc>
          <w:tcPr>
            <w:tcW w:w="993" w:type="dxa"/>
          </w:tcPr>
          <w:p w:rsidR="001F1188" w:rsidRPr="007E412C" w:rsidRDefault="001F1188" w:rsidP="001F1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Особенности жанра хокку (хайку).</w:t>
            </w:r>
          </w:p>
        </w:tc>
        <w:tc>
          <w:tcPr>
            <w:tcW w:w="2562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199" w:type="dxa"/>
          </w:tcPr>
          <w:p w:rsidR="001F1188" w:rsidRPr="007E412C" w:rsidRDefault="007E412C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Сочинение хокку</w:t>
            </w:r>
          </w:p>
        </w:tc>
      </w:tr>
      <w:tr w:rsidR="001F1188" w:rsidRPr="007E412C" w:rsidTr="001F4602">
        <w:tc>
          <w:tcPr>
            <w:tcW w:w="704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992" w:type="dxa"/>
          </w:tcPr>
          <w:p w:rsidR="001F1188" w:rsidRPr="007E412C" w:rsidRDefault="008473C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5103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проблемы в произведениях зарубежных писателей. </w:t>
            </w:r>
          </w:p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О. Генри. Слово о писателе. «Дары волхвов». Р.Д.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Слово о писателе. «Каникулы».</w:t>
            </w:r>
          </w:p>
        </w:tc>
        <w:tc>
          <w:tcPr>
            <w:tcW w:w="993" w:type="dxa"/>
          </w:tcPr>
          <w:p w:rsidR="001F1188" w:rsidRPr="007E412C" w:rsidRDefault="001F1188" w:rsidP="001F1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Семинар.</w:t>
            </w:r>
          </w:p>
        </w:tc>
        <w:tc>
          <w:tcPr>
            <w:tcW w:w="2199" w:type="dxa"/>
          </w:tcPr>
          <w:p w:rsidR="001F1188" w:rsidRPr="007E412C" w:rsidRDefault="007E412C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Пересказ эпизода, анализ</w:t>
            </w:r>
          </w:p>
        </w:tc>
      </w:tr>
      <w:tr w:rsidR="001F1188" w:rsidRPr="007E412C" w:rsidTr="001F4602">
        <w:tc>
          <w:tcPr>
            <w:tcW w:w="704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992" w:type="dxa"/>
          </w:tcPr>
          <w:p w:rsidR="001F1188" w:rsidRPr="007E412C" w:rsidRDefault="008473C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5103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конференция.</w:t>
            </w:r>
          </w:p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Итоги года и задание на лето.</w:t>
            </w:r>
          </w:p>
        </w:tc>
        <w:tc>
          <w:tcPr>
            <w:tcW w:w="993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F1188" w:rsidRPr="007E412C" w:rsidRDefault="001F1188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конференция.</w:t>
            </w:r>
          </w:p>
        </w:tc>
        <w:tc>
          <w:tcPr>
            <w:tcW w:w="2199" w:type="dxa"/>
          </w:tcPr>
          <w:p w:rsidR="001F1188" w:rsidRPr="007E412C" w:rsidRDefault="007E412C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Список литературы на лето</w:t>
            </w:r>
          </w:p>
        </w:tc>
      </w:tr>
    </w:tbl>
    <w:p w:rsidR="00004430" w:rsidRDefault="00004430"/>
    <w:p w:rsidR="001F1188" w:rsidRDefault="001F1188"/>
    <w:p w:rsidR="001F1188" w:rsidRDefault="001F1188"/>
    <w:p w:rsidR="001F1188" w:rsidRDefault="001F1188"/>
    <w:p w:rsidR="001F1188" w:rsidRDefault="001F1188"/>
    <w:p w:rsidR="001F1188" w:rsidRDefault="001F1188"/>
    <w:p w:rsidR="001F1188" w:rsidRDefault="001F1188"/>
    <w:p w:rsidR="001F1188" w:rsidRDefault="001F1188"/>
    <w:p w:rsidR="001F1188" w:rsidRDefault="001F1188"/>
    <w:p w:rsidR="007E412C" w:rsidRDefault="007E412C" w:rsidP="00B618A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412C" w:rsidRDefault="007E412C" w:rsidP="00B618A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412C" w:rsidRDefault="007E412C" w:rsidP="00B618A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412C" w:rsidRDefault="007E412C" w:rsidP="00B618A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F1188" w:rsidRPr="00C66D81" w:rsidRDefault="001F1188" w:rsidP="00B618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66D81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1F1188" w:rsidRDefault="001F1188" w:rsidP="00B618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>Настоящая программа по литературе для 7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</w:t>
      </w:r>
      <w:r w:rsidR="00B618AB" w:rsidRPr="00B618AB">
        <w:rPr>
          <w:rFonts w:ascii="Times New Roman" w:hAnsi="Times New Roman" w:cs="Times New Roman"/>
          <w:sz w:val="28"/>
          <w:szCs w:val="28"/>
        </w:rPr>
        <w:t>е издание, М. «Просвещение» 2011 г</w:t>
      </w:r>
      <w:r w:rsidRPr="00B618AB">
        <w:rPr>
          <w:rFonts w:ascii="Times New Roman" w:hAnsi="Times New Roman" w:cs="Times New Roman"/>
          <w:sz w:val="28"/>
          <w:szCs w:val="28"/>
        </w:rPr>
        <w:t>. Программа детали</w:t>
      </w:r>
      <w:r w:rsidR="0002031F" w:rsidRPr="00B618AB">
        <w:rPr>
          <w:rFonts w:ascii="Times New Roman" w:hAnsi="Times New Roman" w:cs="Times New Roman"/>
          <w:sz w:val="28"/>
          <w:szCs w:val="28"/>
        </w:rPr>
        <w:t xml:space="preserve">зирует и раскрывает содержание </w:t>
      </w:r>
      <w:r w:rsidRPr="00B618AB">
        <w:rPr>
          <w:rFonts w:ascii="Times New Roman" w:hAnsi="Times New Roman" w:cs="Times New Roman"/>
          <w:sz w:val="28"/>
          <w:szCs w:val="28"/>
        </w:rPr>
        <w:t xml:space="preserve">стандарта, определяет общую стратегию обучения, </w:t>
      </w:r>
      <w:r w:rsidR="0002031F" w:rsidRPr="00B618AB">
        <w:rPr>
          <w:rFonts w:ascii="Times New Roman" w:hAnsi="Times New Roman" w:cs="Times New Roman"/>
          <w:sz w:val="28"/>
          <w:szCs w:val="28"/>
        </w:rPr>
        <w:t xml:space="preserve">воспитания и развития учащихся </w:t>
      </w:r>
      <w:r w:rsidRPr="00B618AB">
        <w:rPr>
          <w:rFonts w:ascii="Times New Roman" w:hAnsi="Times New Roman" w:cs="Times New Roman"/>
          <w:sz w:val="28"/>
          <w:szCs w:val="28"/>
        </w:rPr>
        <w:t>средствами учебного предмета в соответствии с целям</w:t>
      </w:r>
      <w:r w:rsidR="008473C2" w:rsidRPr="00B618AB">
        <w:rPr>
          <w:rFonts w:ascii="Times New Roman" w:hAnsi="Times New Roman" w:cs="Times New Roman"/>
          <w:sz w:val="28"/>
          <w:szCs w:val="28"/>
        </w:rPr>
        <w:t xml:space="preserve">и изучения литературы, которые определены стандартом. </w:t>
      </w:r>
      <w:r w:rsidRPr="00B618AB">
        <w:rPr>
          <w:rFonts w:ascii="Times New Roman" w:hAnsi="Times New Roman" w:cs="Times New Roman"/>
          <w:sz w:val="28"/>
          <w:szCs w:val="28"/>
        </w:rPr>
        <w:t>Рабочая программа по литературе представ</w:t>
      </w:r>
      <w:r w:rsidR="008473C2" w:rsidRPr="00B618AB">
        <w:rPr>
          <w:rFonts w:ascii="Times New Roman" w:hAnsi="Times New Roman" w:cs="Times New Roman"/>
          <w:sz w:val="28"/>
          <w:szCs w:val="28"/>
        </w:rPr>
        <w:t xml:space="preserve">ляет собой целостный документ, </w:t>
      </w:r>
      <w:r w:rsidRPr="00B618AB">
        <w:rPr>
          <w:rFonts w:ascii="Times New Roman" w:hAnsi="Times New Roman" w:cs="Times New Roman"/>
          <w:sz w:val="28"/>
          <w:szCs w:val="28"/>
        </w:rPr>
        <w:t>включающий четыре раздела: пояснительную запи</w:t>
      </w:r>
      <w:r w:rsidR="008473C2" w:rsidRPr="00B618AB">
        <w:rPr>
          <w:rFonts w:ascii="Times New Roman" w:hAnsi="Times New Roman" w:cs="Times New Roman"/>
          <w:sz w:val="28"/>
          <w:szCs w:val="28"/>
        </w:rPr>
        <w:t xml:space="preserve">ску; учебно-тематический план; </w:t>
      </w:r>
      <w:r w:rsidRPr="00B618AB">
        <w:rPr>
          <w:rFonts w:ascii="Times New Roman" w:hAnsi="Times New Roman" w:cs="Times New Roman"/>
          <w:sz w:val="28"/>
          <w:szCs w:val="28"/>
        </w:rPr>
        <w:t>календарно-тематическое планирование, перечень уч</w:t>
      </w:r>
      <w:r w:rsidR="008473C2" w:rsidRPr="00B618AB">
        <w:rPr>
          <w:rFonts w:ascii="Times New Roman" w:hAnsi="Times New Roman" w:cs="Times New Roman"/>
          <w:sz w:val="28"/>
          <w:szCs w:val="28"/>
        </w:rPr>
        <w:t xml:space="preserve">ебно-методического обеспечения. </w:t>
      </w:r>
      <w:r w:rsidRPr="00B618AB">
        <w:rPr>
          <w:rFonts w:ascii="Times New Roman" w:hAnsi="Times New Roman" w:cs="Times New Roman"/>
          <w:sz w:val="28"/>
          <w:szCs w:val="28"/>
        </w:rPr>
        <w:t>Согласно действующему в школе учебном</w:t>
      </w:r>
      <w:r w:rsidR="00B618AB" w:rsidRPr="00B618AB">
        <w:rPr>
          <w:rFonts w:ascii="Times New Roman" w:hAnsi="Times New Roman" w:cs="Times New Roman"/>
          <w:sz w:val="28"/>
          <w:szCs w:val="28"/>
        </w:rPr>
        <w:t xml:space="preserve">у плану рабочая программа </w:t>
      </w:r>
      <w:r w:rsidRPr="00B618AB">
        <w:rPr>
          <w:rFonts w:ascii="Times New Roman" w:hAnsi="Times New Roman" w:cs="Times New Roman"/>
          <w:sz w:val="28"/>
          <w:szCs w:val="28"/>
        </w:rPr>
        <w:t>предусматривает следующую орга</w:t>
      </w:r>
      <w:r w:rsidR="00B618AB" w:rsidRPr="00B618AB">
        <w:rPr>
          <w:rFonts w:ascii="Times New Roman" w:hAnsi="Times New Roman" w:cs="Times New Roman"/>
          <w:sz w:val="28"/>
          <w:szCs w:val="28"/>
        </w:rPr>
        <w:t xml:space="preserve">низацию процесса обучения: в 7 </w:t>
      </w:r>
      <w:r w:rsidRPr="00B618AB">
        <w:rPr>
          <w:rFonts w:ascii="Times New Roman" w:hAnsi="Times New Roman" w:cs="Times New Roman"/>
          <w:sz w:val="28"/>
          <w:szCs w:val="28"/>
        </w:rPr>
        <w:t>классе предполагается обучение в объёме 70 часов. В с</w:t>
      </w:r>
      <w:r w:rsidR="00B618AB" w:rsidRPr="00B618AB">
        <w:rPr>
          <w:rFonts w:ascii="Times New Roman" w:hAnsi="Times New Roman" w:cs="Times New Roman"/>
          <w:sz w:val="28"/>
          <w:szCs w:val="28"/>
        </w:rPr>
        <w:t xml:space="preserve">оответствии с этим реализуется </w:t>
      </w:r>
      <w:r w:rsidRPr="00B618AB">
        <w:rPr>
          <w:rFonts w:ascii="Times New Roman" w:hAnsi="Times New Roman" w:cs="Times New Roman"/>
          <w:sz w:val="28"/>
          <w:szCs w:val="28"/>
        </w:rPr>
        <w:t>модифицированная программа, исходным материалом для которой явилис</w:t>
      </w:r>
      <w:r w:rsidR="00B618AB" w:rsidRPr="00B618AB">
        <w:rPr>
          <w:rFonts w:ascii="Times New Roman" w:hAnsi="Times New Roman" w:cs="Times New Roman"/>
          <w:sz w:val="28"/>
          <w:szCs w:val="28"/>
        </w:rPr>
        <w:t xml:space="preserve">ь программа и </w:t>
      </w:r>
      <w:r w:rsidRPr="00B618AB">
        <w:rPr>
          <w:rFonts w:ascii="Times New Roman" w:hAnsi="Times New Roman" w:cs="Times New Roman"/>
          <w:sz w:val="28"/>
          <w:szCs w:val="28"/>
        </w:rPr>
        <w:t xml:space="preserve">учебник под редакцией </w:t>
      </w:r>
      <w:proofErr w:type="spellStart"/>
      <w:r w:rsidRPr="00B618AB">
        <w:rPr>
          <w:rFonts w:ascii="Times New Roman" w:hAnsi="Times New Roman" w:cs="Times New Roman"/>
          <w:sz w:val="28"/>
          <w:szCs w:val="28"/>
        </w:rPr>
        <w:t>В.Я.Коровиной</w:t>
      </w:r>
      <w:proofErr w:type="spellEnd"/>
      <w:r w:rsidR="00B618AB" w:rsidRPr="00B618AB">
        <w:rPr>
          <w:rFonts w:ascii="Times New Roman" w:hAnsi="Times New Roman" w:cs="Times New Roman"/>
          <w:sz w:val="28"/>
          <w:szCs w:val="28"/>
        </w:rPr>
        <w:t xml:space="preserve">. </w:t>
      </w:r>
      <w:r w:rsidRPr="00B618AB">
        <w:rPr>
          <w:rFonts w:ascii="Times New Roman" w:hAnsi="Times New Roman" w:cs="Times New Roman"/>
          <w:sz w:val="28"/>
          <w:szCs w:val="28"/>
        </w:rPr>
        <w:t>В программу включен перечень необходимых</w:t>
      </w:r>
      <w:r w:rsidR="00B618AB" w:rsidRPr="00B618AB">
        <w:rPr>
          <w:rFonts w:ascii="Times New Roman" w:hAnsi="Times New Roman" w:cs="Times New Roman"/>
          <w:sz w:val="28"/>
          <w:szCs w:val="28"/>
        </w:rPr>
        <w:t xml:space="preserve"> видов работ по развитию речи: </w:t>
      </w:r>
      <w:r w:rsidRPr="00B618AB">
        <w:rPr>
          <w:rFonts w:ascii="Times New Roman" w:hAnsi="Times New Roman" w:cs="Times New Roman"/>
          <w:sz w:val="28"/>
          <w:szCs w:val="28"/>
        </w:rPr>
        <w:t>словарная работа, различные виды пересказа, устные и</w:t>
      </w:r>
      <w:r w:rsidR="00B618AB" w:rsidRPr="00B618AB">
        <w:rPr>
          <w:rFonts w:ascii="Times New Roman" w:hAnsi="Times New Roman" w:cs="Times New Roman"/>
          <w:sz w:val="28"/>
          <w:szCs w:val="28"/>
        </w:rPr>
        <w:t xml:space="preserve"> письменные сочинения, отзывы, </w:t>
      </w:r>
      <w:r w:rsidRPr="00B618AB">
        <w:rPr>
          <w:rFonts w:ascii="Times New Roman" w:hAnsi="Times New Roman" w:cs="Times New Roman"/>
          <w:sz w:val="28"/>
          <w:szCs w:val="28"/>
        </w:rPr>
        <w:t>доклады, диалоги, творческие работы, а также произведения для за</w:t>
      </w:r>
      <w:r w:rsidR="00B618AB" w:rsidRPr="00B618AB">
        <w:rPr>
          <w:rFonts w:ascii="Times New Roman" w:hAnsi="Times New Roman" w:cs="Times New Roman"/>
          <w:sz w:val="28"/>
          <w:szCs w:val="28"/>
        </w:rPr>
        <w:t xml:space="preserve">учивания наизусть, </w:t>
      </w:r>
      <w:r w:rsidRPr="00B618AB">
        <w:rPr>
          <w:rFonts w:ascii="Times New Roman" w:hAnsi="Times New Roman" w:cs="Times New Roman"/>
          <w:sz w:val="28"/>
          <w:szCs w:val="28"/>
        </w:rPr>
        <w:t>списки произвед</w:t>
      </w:r>
      <w:r w:rsidR="00B618AB" w:rsidRPr="00B618AB">
        <w:rPr>
          <w:rFonts w:ascii="Times New Roman" w:hAnsi="Times New Roman" w:cs="Times New Roman"/>
          <w:sz w:val="28"/>
          <w:szCs w:val="28"/>
        </w:rPr>
        <w:t>ений для самостоятельно чтения.</w:t>
      </w:r>
      <w:r w:rsidRPr="00B61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81" w:rsidRPr="00C66D81" w:rsidRDefault="00C66D81" w:rsidP="00C66D8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66D8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Учебно-методическое обеспечение.</w:t>
      </w:r>
    </w:p>
    <w:p w:rsidR="00C66D81" w:rsidRDefault="00C66D81" w:rsidP="00C66D81">
      <w:pPr>
        <w:numPr>
          <w:ilvl w:val="0"/>
          <w:numId w:val="1"/>
        </w:numPr>
        <w:spacing w:after="0" w:line="360" w:lineRule="atLeast"/>
        <w:ind w:left="716" w:right="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823892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Полухина</w:t>
      </w:r>
      <w:proofErr w:type="spellEnd"/>
      <w:r w:rsidRPr="00823892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В.Г., Коровина В.Я., Журавлев В.П., Коровин В.И. </w:t>
      </w:r>
      <w:r w:rsidRPr="008238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Лите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ратура. 7 класс: Учебник для об</w:t>
      </w:r>
      <w:r w:rsidRPr="008238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щеобразовательных учреждений. В 2 ч. / Под ред. В.Я.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Коровиной. М: Просвещение, 2013</w:t>
      </w:r>
      <w:r w:rsidRPr="008238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66D81" w:rsidRPr="00823892" w:rsidRDefault="00C66D81" w:rsidP="00C66D81">
      <w:pPr>
        <w:numPr>
          <w:ilvl w:val="0"/>
          <w:numId w:val="1"/>
        </w:numPr>
        <w:spacing w:after="0" w:line="360" w:lineRule="atLeast"/>
        <w:ind w:left="716"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Фонохрестоматия к учебнику «Литература. 7</w:t>
      </w:r>
      <w:r w:rsidRPr="00823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класс»: Электронное учебное пособие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СD-RОМ / Сост. </w:t>
      </w:r>
      <w:proofErr w:type="spellStart"/>
      <w:r w:rsidRPr="00823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В.Я.Коровина</w:t>
      </w:r>
      <w:proofErr w:type="spellEnd"/>
      <w:r w:rsidRPr="00823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3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В.П.Журавлев</w:t>
      </w:r>
      <w:proofErr w:type="spellEnd"/>
      <w:r w:rsidRPr="00823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Коровин. М.: Просвещение, 2013</w:t>
      </w:r>
      <w:r w:rsidRPr="00823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6D81" w:rsidRDefault="00C66D81" w:rsidP="00B618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6D81" w:rsidRPr="00C66D81" w:rsidRDefault="00C66D81" w:rsidP="00C66D8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28"/>
          <w:lang w:eastAsia="ru-RU"/>
        </w:rPr>
      </w:pPr>
      <w:r w:rsidRPr="00C66D81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28"/>
          <w:lang w:eastAsia="ru-RU"/>
        </w:rPr>
        <w:t>Цели обучения в области формирования системы знаний, умений:</w:t>
      </w:r>
    </w:p>
    <w:p w:rsidR="00C66D81" w:rsidRPr="00C66D81" w:rsidRDefault="00C66D81" w:rsidP="00C66D8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32"/>
          <w:szCs w:val="28"/>
          <w:lang w:eastAsia="ru-RU"/>
        </w:rPr>
      </w:pPr>
    </w:p>
    <w:p w:rsidR="00C66D81" w:rsidRPr="005F29C2" w:rsidRDefault="00C66D81" w:rsidP="00C66D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-осмысление литературы как особой формы культурной традиции;</w:t>
      </w:r>
    </w:p>
    <w:p w:rsidR="00C66D81" w:rsidRPr="005F29C2" w:rsidRDefault="00C66D81" w:rsidP="00C66D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-формирование эстетического вкуса как ориентира самостоятельной читательской деятельности;</w:t>
      </w:r>
    </w:p>
    <w:p w:rsidR="00C66D81" w:rsidRPr="005F29C2" w:rsidRDefault="00C66D81" w:rsidP="00C66D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-формирование и развитие умений грамотного и свободного владения устной и письменной речью;</w:t>
      </w:r>
    </w:p>
    <w:p w:rsidR="00C66D81" w:rsidRPr="005F29C2" w:rsidRDefault="00C66D81" w:rsidP="00C66D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C66D81" w:rsidRPr="005F29C2" w:rsidRDefault="00C66D81" w:rsidP="00C66D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общегуманистические</w:t>
      </w:r>
      <w:proofErr w:type="spellEnd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C66D81" w:rsidRPr="005F29C2" w:rsidRDefault="00C66D81" w:rsidP="00C66D8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компетентностный</w:t>
      </w:r>
      <w:proofErr w:type="spellEnd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, личностно-ориентированный, </w:t>
      </w:r>
      <w:proofErr w:type="spellStart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деятельностный</w:t>
      </w:r>
      <w:proofErr w:type="spellEnd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подходы, которые определяют</w:t>
      </w:r>
    </w:p>
    <w:p w:rsidR="00C66D81" w:rsidRPr="005F29C2" w:rsidRDefault="00C66D81" w:rsidP="00C66D8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C66D81" w:rsidRPr="00C66D81" w:rsidRDefault="00C66D81" w:rsidP="00C66D8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28"/>
          <w:lang w:eastAsia="ru-RU"/>
        </w:rPr>
      </w:pPr>
      <w:r w:rsidRPr="00C66D81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28"/>
          <w:lang w:eastAsia="ru-RU"/>
        </w:rPr>
        <w:t>Задачи обучения в области формирования системы знаний, умений:</w:t>
      </w:r>
    </w:p>
    <w:p w:rsidR="00C66D81" w:rsidRPr="005F29C2" w:rsidRDefault="00C66D81" w:rsidP="00C66D8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C66D81" w:rsidRPr="005F29C2" w:rsidRDefault="00C66D81" w:rsidP="00C66D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proofErr w:type="gramStart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приобретение</w:t>
      </w:r>
      <w:proofErr w:type="gramEnd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C66D81" w:rsidRPr="005F29C2" w:rsidRDefault="00C66D81" w:rsidP="00C66D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proofErr w:type="gramStart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овладение</w:t>
      </w:r>
      <w:proofErr w:type="gramEnd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C66D81" w:rsidRPr="005F29C2" w:rsidRDefault="00C66D81" w:rsidP="00C66D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proofErr w:type="gramStart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устного</w:t>
      </w:r>
      <w:proofErr w:type="gramEnd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  пересказа  (подробному,   выборочному,   сжатому,     от  другого  лица, художественному) небольшого отрывка, главы, повести, рассказа, сказки;</w:t>
      </w:r>
    </w:p>
    <w:p w:rsidR="00C66D81" w:rsidRPr="005F29C2" w:rsidRDefault="00C66D81" w:rsidP="00C66D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</w:t>
      </w:r>
      <w:proofErr w:type="gramStart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свободному</w:t>
      </w:r>
      <w:proofErr w:type="gramEnd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  владению   монологической   и   диалогической   речью   в   объёме изучаемых произведений;</w:t>
      </w:r>
    </w:p>
    <w:p w:rsidR="00C66D81" w:rsidRPr="005F29C2" w:rsidRDefault="00C66D81" w:rsidP="00C66D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proofErr w:type="gramStart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научиться</w:t>
      </w:r>
      <w:proofErr w:type="gramEnd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развёрнутому ответу на вопрос, рассказу о литературном герое, характеристике героя;</w:t>
      </w:r>
    </w:p>
    <w:p w:rsidR="00C66D81" w:rsidRPr="005F29C2" w:rsidRDefault="00C66D81" w:rsidP="00C66D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</w:t>
      </w:r>
      <w:proofErr w:type="gramStart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отзыву</w:t>
      </w:r>
      <w:proofErr w:type="gramEnd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на самостоятельно прочитанное произведение;</w:t>
      </w:r>
    </w:p>
    <w:p w:rsidR="00C66D81" w:rsidRPr="005F29C2" w:rsidRDefault="00C66D81" w:rsidP="00C66D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</w:t>
      </w:r>
      <w:proofErr w:type="gramStart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способами</w:t>
      </w:r>
      <w:proofErr w:type="gramEnd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свободного владения письменной речью;</w:t>
      </w:r>
    </w:p>
    <w:p w:rsidR="00C66D81" w:rsidRDefault="00C66D81" w:rsidP="00C66D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proofErr w:type="gramStart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освоение</w:t>
      </w:r>
      <w:proofErr w:type="gramEnd"/>
      <w:r w:rsidRPr="005F29C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лингвистической, культурологической, коммуникативной компетенциями.</w:t>
      </w:r>
    </w:p>
    <w:p w:rsidR="00C66D81" w:rsidRPr="00C66D81" w:rsidRDefault="00C66D81" w:rsidP="00C66D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C66D81" w:rsidRPr="00C66D81" w:rsidRDefault="00C66D81" w:rsidP="00C66D81">
      <w:pPr>
        <w:rPr>
          <w:rFonts w:ascii="Times New Roman" w:hAnsi="Times New Roman" w:cs="Times New Roman"/>
          <w:b/>
          <w:sz w:val="32"/>
          <w:szCs w:val="28"/>
        </w:rPr>
      </w:pPr>
      <w:r w:rsidRPr="00C66D81">
        <w:rPr>
          <w:rFonts w:ascii="Times New Roman" w:hAnsi="Times New Roman" w:cs="Times New Roman"/>
          <w:b/>
          <w:sz w:val="32"/>
          <w:szCs w:val="28"/>
        </w:rPr>
        <w:t>Требования к уровню подготовки учащихся 7 класса (базовый уровень)</w:t>
      </w:r>
    </w:p>
    <w:p w:rsidR="00C66D81" w:rsidRPr="00C66D81" w:rsidRDefault="00C66D81" w:rsidP="00C66D8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D81">
        <w:rPr>
          <w:rFonts w:ascii="Times New Roman" w:hAnsi="Times New Roman" w:cs="Times New Roman"/>
          <w:b/>
          <w:sz w:val="28"/>
          <w:szCs w:val="28"/>
        </w:rPr>
        <w:t>должны</w:t>
      </w:r>
      <w:proofErr w:type="gramEnd"/>
      <w:r w:rsidRPr="00C66D81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>· образную природу словесного искусства;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>· содержание изученных литературных произведений;</w:t>
      </w:r>
    </w:p>
    <w:p w:rsidR="00C66D81" w:rsidRPr="00C66D81" w:rsidRDefault="00C66D81" w:rsidP="00C66D8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D81">
        <w:rPr>
          <w:rFonts w:ascii="Times New Roman" w:hAnsi="Times New Roman" w:cs="Times New Roman"/>
          <w:b/>
          <w:sz w:val="28"/>
          <w:szCs w:val="28"/>
        </w:rPr>
        <w:t>уметь</w:t>
      </w:r>
      <w:proofErr w:type="gramEnd"/>
      <w:r w:rsidRPr="00C66D81">
        <w:rPr>
          <w:rFonts w:ascii="Times New Roman" w:hAnsi="Times New Roman" w:cs="Times New Roman"/>
          <w:b/>
          <w:sz w:val="28"/>
          <w:szCs w:val="28"/>
        </w:rPr>
        <w:t>: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lastRenderedPageBreak/>
        <w:t>· воспринимать и анализировать художественный текст;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>· выделять смысловые части художественного текста;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>· определять род и жанр литературного произведения;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 xml:space="preserve">· выделять и формулировать тему, идею, давать характеристику героев; 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>· выражать свое отношение к прочитанному;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 xml:space="preserve">· выразительно читать произведения (или фрагменты), в том числе выученные наизусть, 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18AB">
        <w:rPr>
          <w:rFonts w:ascii="Times New Roman" w:hAnsi="Times New Roman" w:cs="Times New Roman"/>
          <w:sz w:val="28"/>
          <w:szCs w:val="28"/>
        </w:rPr>
        <w:t>соблюдая</w:t>
      </w:r>
      <w:proofErr w:type="gramEnd"/>
      <w:r w:rsidRPr="00B618AB">
        <w:rPr>
          <w:rFonts w:ascii="Times New Roman" w:hAnsi="Times New Roman" w:cs="Times New Roman"/>
          <w:sz w:val="28"/>
          <w:szCs w:val="28"/>
        </w:rPr>
        <w:t xml:space="preserve"> нормы литературного произношения;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>· владеть различными видами пересказа;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>· строить устные и письменные высказывания в связи с изученным произведением;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 xml:space="preserve">· участвовать в диалоге по прочитанным произведениям, понимать чужую точку зрения и 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18AB">
        <w:rPr>
          <w:rFonts w:ascii="Times New Roman" w:hAnsi="Times New Roman" w:cs="Times New Roman"/>
          <w:sz w:val="28"/>
          <w:szCs w:val="28"/>
        </w:rPr>
        <w:t>аргументировано</w:t>
      </w:r>
      <w:proofErr w:type="gramEnd"/>
      <w:r w:rsidRPr="00B618AB">
        <w:rPr>
          <w:rFonts w:ascii="Times New Roman" w:hAnsi="Times New Roman" w:cs="Times New Roman"/>
          <w:sz w:val="28"/>
          <w:szCs w:val="28"/>
        </w:rPr>
        <w:t xml:space="preserve"> отстаивать свою;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>· писать отзывы о самостоятельно прочитанных произведениях;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18AB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B618AB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18AB">
        <w:rPr>
          <w:rFonts w:ascii="Times New Roman" w:hAnsi="Times New Roman" w:cs="Times New Roman"/>
          <w:sz w:val="28"/>
          <w:szCs w:val="28"/>
        </w:rPr>
        <w:t>повседневной</w:t>
      </w:r>
      <w:proofErr w:type="gramEnd"/>
      <w:r w:rsidRPr="00B618AB">
        <w:rPr>
          <w:rFonts w:ascii="Times New Roman" w:hAnsi="Times New Roman" w:cs="Times New Roman"/>
          <w:sz w:val="28"/>
          <w:szCs w:val="28"/>
        </w:rPr>
        <w:t xml:space="preserve"> жизни для: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 xml:space="preserve">· создания связного текста (устного и письменного) на необходимую тему с учетом норм 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18AB">
        <w:rPr>
          <w:rFonts w:ascii="Times New Roman" w:hAnsi="Times New Roman" w:cs="Times New Roman"/>
          <w:sz w:val="28"/>
          <w:szCs w:val="28"/>
        </w:rPr>
        <w:t>русского</w:t>
      </w:r>
      <w:proofErr w:type="gramEnd"/>
      <w:r w:rsidRPr="00B618AB">
        <w:rPr>
          <w:rFonts w:ascii="Times New Roman" w:hAnsi="Times New Roman" w:cs="Times New Roman"/>
          <w:sz w:val="28"/>
          <w:szCs w:val="28"/>
        </w:rPr>
        <w:t xml:space="preserve"> литературного языка;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 xml:space="preserve">· поиска нужной информации о литературе, о конкретном произведении и его авторе </w:t>
      </w:r>
    </w:p>
    <w:p w:rsidR="00C66D81" w:rsidRPr="00B618AB" w:rsidRDefault="00C66D81" w:rsidP="00C66D81">
      <w:pPr>
        <w:rPr>
          <w:rFonts w:ascii="Times New Roman" w:hAnsi="Times New Roman" w:cs="Times New Roman"/>
          <w:sz w:val="28"/>
          <w:szCs w:val="28"/>
        </w:rPr>
      </w:pPr>
      <w:r w:rsidRPr="00B618A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618AB">
        <w:rPr>
          <w:rFonts w:ascii="Times New Roman" w:hAnsi="Times New Roman" w:cs="Times New Roman"/>
          <w:sz w:val="28"/>
          <w:szCs w:val="28"/>
        </w:rPr>
        <w:t>справочная</w:t>
      </w:r>
      <w:proofErr w:type="gramEnd"/>
      <w:r w:rsidRPr="00B618AB">
        <w:rPr>
          <w:rFonts w:ascii="Times New Roman" w:hAnsi="Times New Roman" w:cs="Times New Roman"/>
          <w:sz w:val="28"/>
          <w:szCs w:val="28"/>
        </w:rPr>
        <w:t xml:space="preserve"> литература, периодика, телевидение, ресурсы Интернета).</w:t>
      </w:r>
    </w:p>
    <w:p w:rsidR="007E69F6" w:rsidRPr="005F29C2" w:rsidRDefault="007E69F6" w:rsidP="007E69F6">
      <w:pPr>
        <w:ind w:firstLine="708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5F29C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Согласно учебному плану МБОУ СОШ № 23 с. Новозаведенного в 6 классе 35 учебных недель. В связи с этим в рабочей программе произошло увеличение количества часов до 70 часов в год (2 часа в неделю).</w:t>
      </w:r>
    </w:p>
    <w:p w:rsidR="00C66D81" w:rsidRPr="00B618AB" w:rsidRDefault="00C66D81" w:rsidP="00B618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1188" w:rsidRDefault="001F1188" w:rsidP="001F1188">
      <w:pPr>
        <w:rPr>
          <w:rFonts w:ascii="Times New Roman" w:hAnsi="Times New Roman" w:cs="Times New Roman"/>
          <w:sz w:val="28"/>
          <w:szCs w:val="28"/>
        </w:rPr>
      </w:pPr>
    </w:p>
    <w:p w:rsidR="00C66D81" w:rsidRDefault="00C66D81" w:rsidP="001F1188">
      <w:pPr>
        <w:rPr>
          <w:rFonts w:ascii="Times New Roman" w:hAnsi="Times New Roman" w:cs="Times New Roman"/>
          <w:sz w:val="28"/>
          <w:szCs w:val="28"/>
        </w:rPr>
      </w:pPr>
    </w:p>
    <w:p w:rsidR="00C66D81" w:rsidRPr="007E412C" w:rsidRDefault="00C66D81" w:rsidP="007E6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2C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126"/>
        <w:gridCol w:w="6888"/>
      </w:tblGrid>
      <w:tr w:rsidR="00C66D81" w:rsidRPr="007E412C" w:rsidTr="00C66D81">
        <w:tc>
          <w:tcPr>
            <w:tcW w:w="988" w:type="dxa"/>
          </w:tcPr>
          <w:p w:rsidR="00C66D81" w:rsidRPr="007E412C" w:rsidRDefault="00C66D81" w:rsidP="007E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C66D81" w:rsidRPr="007E412C" w:rsidRDefault="00C66D81" w:rsidP="007E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C66D81" w:rsidRPr="007E412C" w:rsidRDefault="00C66D81" w:rsidP="007E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888" w:type="dxa"/>
          </w:tcPr>
          <w:p w:rsidR="00C66D81" w:rsidRPr="007E412C" w:rsidRDefault="00C66D81" w:rsidP="007E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C66D81" w:rsidRPr="007E412C" w:rsidTr="00C66D81">
        <w:tc>
          <w:tcPr>
            <w:tcW w:w="9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6D81" w:rsidRPr="007E412C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</w:p>
        </w:tc>
        <w:tc>
          <w:tcPr>
            <w:tcW w:w="2126" w:type="dxa"/>
          </w:tcPr>
          <w:p w:rsidR="00C66D81" w:rsidRPr="007E412C" w:rsidRDefault="00C66D81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C66D81" w:rsidRPr="007E412C" w:rsidTr="00C66D81">
        <w:tc>
          <w:tcPr>
            <w:tcW w:w="9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C66D81" w:rsidRPr="007E412C" w:rsidRDefault="00C66D81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126" w:type="dxa"/>
          </w:tcPr>
          <w:p w:rsidR="00C66D81" w:rsidRPr="007E412C" w:rsidRDefault="00C66D81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Сопоставительный анализ пословиц разных стран мира.</w:t>
            </w:r>
          </w:p>
        </w:tc>
      </w:tr>
      <w:tr w:rsidR="00C66D81" w:rsidRPr="007E412C" w:rsidTr="00C66D81">
        <w:tc>
          <w:tcPr>
            <w:tcW w:w="9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C66D81" w:rsidRPr="007E412C" w:rsidRDefault="00C66D81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2126" w:type="dxa"/>
          </w:tcPr>
          <w:p w:rsidR="00C66D81" w:rsidRPr="007E412C" w:rsidRDefault="00C66D81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C66D81" w:rsidRPr="007E412C" w:rsidTr="00C66D81">
        <w:tc>
          <w:tcPr>
            <w:tcW w:w="9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C66D81" w:rsidRPr="007E412C" w:rsidRDefault="00C66D81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18 века.</w:t>
            </w:r>
          </w:p>
        </w:tc>
        <w:tc>
          <w:tcPr>
            <w:tcW w:w="2126" w:type="dxa"/>
          </w:tcPr>
          <w:p w:rsidR="00C66D81" w:rsidRPr="007E412C" w:rsidRDefault="00C66D81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C66D81" w:rsidRPr="007E412C" w:rsidTr="00C66D81">
        <w:tc>
          <w:tcPr>
            <w:tcW w:w="9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C66D81" w:rsidRPr="007E412C" w:rsidRDefault="00C66D81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19 века.</w:t>
            </w:r>
          </w:p>
        </w:tc>
        <w:tc>
          <w:tcPr>
            <w:tcW w:w="2126" w:type="dxa"/>
          </w:tcPr>
          <w:p w:rsidR="00C66D81" w:rsidRPr="007E412C" w:rsidRDefault="00C66D81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1.Контрольная работа по произведениям А. Пушкина и М. Лермонтова.</w:t>
            </w:r>
          </w:p>
          <w:p w:rsidR="007E69F6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2. Контрольная работа по произведениям Гоголя, Тургенева, Некрасова, Салтыкова-Щедрина.</w:t>
            </w:r>
          </w:p>
          <w:p w:rsidR="007E69F6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3. Контрольная работа. «Что особенно дорого читателю в русской поэзии 19 века о Родине и родной природе?»</w:t>
            </w:r>
          </w:p>
        </w:tc>
      </w:tr>
      <w:tr w:rsidR="00C66D81" w:rsidRPr="007E412C" w:rsidTr="00C66D81">
        <w:tc>
          <w:tcPr>
            <w:tcW w:w="9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C66D81" w:rsidRPr="007E412C" w:rsidRDefault="00C66D81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20 века.</w:t>
            </w:r>
          </w:p>
        </w:tc>
        <w:tc>
          <w:tcPr>
            <w:tcW w:w="2126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Контрольная работа. Письменный анализ эпизода или одного стихотворения.</w:t>
            </w:r>
          </w:p>
        </w:tc>
      </w:tr>
      <w:tr w:rsidR="00C66D81" w:rsidRPr="007E412C" w:rsidTr="00C66D81">
        <w:tc>
          <w:tcPr>
            <w:tcW w:w="9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Из литературы народов России</w:t>
            </w:r>
          </w:p>
        </w:tc>
        <w:tc>
          <w:tcPr>
            <w:tcW w:w="2126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8" w:type="dxa"/>
          </w:tcPr>
          <w:p w:rsidR="00C66D81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7E69F6" w:rsidRPr="007E412C" w:rsidTr="00C66D81">
        <w:tc>
          <w:tcPr>
            <w:tcW w:w="988" w:type="dxa"/>
          </w:tcPr>
          <w:p w:rsidR="007E69F6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7E69F6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2126" w:type="dxa"/>
          </w:tcPr>
          <w:p w:rsidR="007E69F6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8" w:type="dxa"/>
          </w:tcPr>
          <w:p w:rsidR="007E69F6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7E69F6" w:rsidRPr="007E412C" w:rsidTr="00C66D81">
        <w:tc>
          <w:tcPr>
            <w:tcW w:w="988" w:type="dxa"/>
          </w:tcPr>
          <w:p w:rsidR="007E69F6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E69F6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7E69F6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888" w:type="dxa"/>
          </w:tcPr>
          <w:p w:rsidR="007E69F6" w:rsidRPr="007E412C" w:rsidRDefault="007E69F6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</w:tbl>
    <w:p w:rsidR="00C66D81" w:rsidRPr="00B618AB" w:rsidRDefault="00C66D81" w:rsidP="001F1188">
      <w:pPr>
        <w:rPr>
          <w:rFonts w:ascii="Times New Roman" w:hAnsi="Times New Roman" w:cs="Times New Roman"/>
          <w:sz w:val="28"/>
          <w:szCs w:val="28"/>
        </w:rPr>
      </w:pPr>
    </w:p>
    <w:sectPr w:rsidR="00C66D81" w:rsidRPr="00B618AB" w:rsidSect="000044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4B4E"/>
    <w:multiLevelType w:val="multilevel"/>
    <w:tmpl w:val="71BA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A6254"/>
    <w:multiLevelType w:val="multilevel"/>
    <w:tmpl w:val="EB16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30"/>
    <w:rsid w:val="00004430"/>
    <w:rsid w:val="0002031F"/>
    <w:rsid w:val="00130DF5"/>
    <w:rsid w:val="00184387"/>
    <w:rsid w:val="001E753D"/>
    <w:rsid w:val="001F1188"/>
    <w:rsid w:val="001F4602"/>
    <w:rsid w:val="004720D0"/>
    <w:rsid w:val="00611E07"/>
    <w:rsid w:val="007B6D5F"/>
    <w:rsid w:val="007E412C"/>
    <w:rsid w:val="007E69F6"/>
    <w:rsid w:val="008473C2"/>
    <w:rsid w:val="008B1696"/>
    <w:rsid w:val="00936AF8"/>
    <w:rsid w:val="009E2D97"/>
    <w:rsid w:val="00B618AB"/>
    <w:rsid w:val="00C66D81"/>
    <w:rsid w:val="00E53E00"/>
    <w:rsid w:val="00E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48AC7-78D6-4AD3-8B97-A80F109B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7214</TotalTime>
  <Pages>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2014-10-06T19:12:00Z</cp:lastPrinted>
  <dcterms:created xsi:type="dcterms:W3CDTF">2014-09-23T09:53:00Z</dcterms:created>
  <dcterms:modified xsi:type="dcterms:W3CDTF">2014-10-06T19:37:00Z</dcterms:modified>
</cp:coreProperties>
</file>