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F" w:rsidRPr="001E746B" w:rsidRDefault="0066121F" w:rsidP="0066121F">
      <w:pPr>
        <w:rPr>
          <w:sz w:val="44"/>
          <w:szCs w:val="44"/>
        </w:rPr>
      </w:pPr>
      <w:r w:rsidRPr="001E746B">
        <w:rPr>
          <w:sz w:val="44"/>
          <w:szCs w:val="44"/>
        </w:rPr>
        <w:t xml:space="preserve">Десять заповедей </w:t>
      </w:r>
      <w:proofErr w:type="spellStart"/>
      <w:r w:rsidRPr="001E746B">
        <w:rPr>
          <w:sz w:val="44"/>
          <w:szCs w:val="44"/>
        </w:rPr>
        <w:t>родительства</w:t>
      </w:r>
      <w:proofErr w:type="spellEnd"/>
      <w:r w:rsidR="00852865" w:rsidRPr="001E746B">
        <w:rPr>
          <w:sz w:val="44"/>
          <w:szCs w:val="44"/>
        </w:rPr>
        <w:t>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жди, что твой ребенок будет таким как ты. Или таким как ты хочешь. Помоги ему стать не тобой, а собой.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думай, что ребёнок твой: он</w:t>
      </w:r>
      <w:r w:rsidR="001E746B">
        <w:rPr>
          <w:sz w:val="32"/>
          <w:szCs w:val="32"/>
        </w:rPr>
        <w:t xml:space="preserve"> -</w:t>
      </w:r>
      <w:r w:rsidRPr="001E746B">
        <w:rPr>
          <w:sz w:val="32"/>
          <w:szCs w:val="32"/>
        </w:rPr>
        <w:t xml:space="preserve"> божий.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требуй от ребёнка платы за всё, что ты для него делаешь: ты дал ему жизнь, как он может благодарить тебя? Он даст  жизнь другому, тот третьему: это необратимый закон благодарности.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вымещай на ребёнке свои обиды, чтобы в старости не есть горький хлеб, ибо что посеешь, тои взойдёт.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относись к его проблемам  свысока: тяжесть жизни дана каждому по силам, и будь уверен, ему его тяжела не меньше, чем твоя. А может быть, и больше. Потому, что у него ещё нет привычки.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унижай!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Не мучь себя, если не можешь чего-то сделать для своего ребёнка, мучь - если можешь, и не делаешь.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Помни - перефразируя одного человека, сказавшего это об отечестве - для ребёнка сделано недостаточно, если не сделано всё.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Умей любить чужого ребёнка. Ник</w:t>
      </w:r>
      <w:r w:rsidR="001E746B">
        <w:rPr>
          <w:sz w:val="32"/>
          <w:szCs w:val="32"/>
        </w:rPr>
        <w:t>огда не делай чужому ребёнку то</w:t>
      </w:r>
      <w:r w:rsidRPr="001E746B">
        <w:rPr>
          <w:sz w:val="32"/>
          <w:szCs w:val="32"/>
        </w:rPr>
        <w:t>, что не хотел бы, чтобы другие сделали твоему.</w:t>
      </w:r>
    </w:p>
    <w:p w:rsidR="0066121F" w:rsidRPr="001E746B" w:rsidRDefault="0066121F" w:rsidP="0066121F">
      <w:pPr>
        <w:rPr>
          <w:sz w:val="32"/>
          <w:szCs w:val="32"/>
        </w:rPr>
      </w:pPr>
      <w:r w:rsidRPr="001E746B">
        <w:rPr>
          <w:sz w:val="32"/>
          <w:szCs w:val="32"/>
        </w:rPr>
        <w:t>Люби своего ребёнка любым: не талантливым, не удачливым, взрослым. Общайся с ним, радуйся, потому что ребёнок - это праздник</w:t>
      </w:r>
      <w:r w:rsidR="00852865" w:rsidRPr="001E746B">
        <w:rPr>
          <w:sz w:val="32"/>
          <w:szCs w:val="32"/>
        </w:rPr>
        <w:t>,</w:t>
      </w:r>
      <w:r w:rsidRPr="001E746B">
        <w:rPr>
          <w:sz w:val="32"/>
          <w:szCs w:val="32"/>
        </w:rPr>
        <w:t xml:space="preserve"> который пока с тобой.</w:t>
      </w:r>
    </w:p>
    <w:p w:rsidR="0066121F" w:rsidRPr="001E746B" w:rsidRDefault="0066121F" w:rsidP="0066121F">
      <w:pPr>
        <w:rPr>
          <w:sz w:val="32"/>
          <w:szCs w:val="32"/>
        </w:rPr>
      </w:pPr>
    </w:p>
    <w:p w:rsidR="008879D0" w:rsidRPr="001E746B" w:rsidRDefault="008879D0">
      <w:pPr>
        <w:rPr>
          <w:sz w:val="32"/>
          <w:szCs w:val="32"/>
        </w:rPr>
      </w:pPr>
    </w:p>
    <w:sectPr w:rsidR="008879D0" w:rsidRPr="001E746B" w:rsidSect="0088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1F"/>
    <w:rsid w:val="001E746B"/>
    <w:rsid w:val="00254B63"/>
    <w:rsid w:val="0066121F"/>
    <w:rsid w:val="00852865"/>
    <w:rsid w:val="008879D0"/>
    <w:rsid w:val="00B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2011-12-18T09:05:00Z</dcterms:created>
  <dcterms:modified xsi:type="dcterms:W3CDTF">2012-04-13T16:22:00Z</dcterms:modified>
</cp:coreProperties>
</file>