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5CB" w:rsidRPr="00E923A6" w:rsidRDefault="00E923A6" w:rsidP="001D65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Конспект урока  по литературе </w:t>
      </w:r>
      <w:r w:rsidR="001D65CB" w:rsidRPr="00E92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5 классе.</w:t>
      </w:r>
    </w:p>
    <w:p w:rsidR="001D65CB" w:rsidRPr="00E923A6" w:rsidRDefault="001D65CB" w:rsidP="001D65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2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</w:t>
      </w:r>
      <w:r w:rsidR="00D724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Pr="00E92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«Царевна-лягушка». Народная мораль в характере и поступках героев. Образ невесты-волшебницы. Ритмичность сказочного повествования</w:t>
      </w:r>
      <w:r w:rsidR="00D724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BA0370" w:rsidRDefault="00BA0370" w:rsidP="00237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4EB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Цели</w:t>
      </w:r>
      <w:r w:rsidRPr="00E92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="00237EBA" w:rsidRPr="00E92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92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повторить сведения из начальной школы об особенностях сказки,</w:t>
      </w:r>
      <w:r w:rsidR="00237EBA" w:rsidRPr="00E92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92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учить вести беседу по сказке,</w:t>
      </w:r>
      <w:r w:rsidR="00237EBA" w:rsidRPr="00E92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ввести понятия «мораль» и «образ», учить анализировать и делать выводы, развивать умение пересказа.</w:t>
      </w:r>
    </w:p>
    <w:p w:rsidR="00E923A6" w:rsidRDefault="00E923A6" w:rsidP="00237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4EB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Тип урока: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комбинированный.</w:t>
      </w:r>
    </w:p>
    <w:p w:rsidR="00E923A6" w:rsidRDefault="00E923A6" w:rsidP="00237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4EB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Методы и приемы: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анализ произведения, беседа, выразительное чтение, пересказ.</w:t>
      </w:r>
    </w:p>
    <w:p w:rsidR="00E923A6" w:rsidRPr="00E923A6" w:rsidRDefault="00E923A6" w:rsidP="00237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4EB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Средства обучения: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компьютер, презентация, иллюстрации, </w:t>
      </w:r>
    </w:p>
    <w:p w:rsidR="00237EBA" w:rsidRPr="00E923A6" w:rsidRDefault="00237EBA" w:rsidP="00237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65CB" w:rsidRPr="00E923A6" w:rsidRDefault="001D65CB" w:rsidP="001D65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2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 урока:</w:t>
      </w:r>
    </w:p>
    <w:p w:rsidR="001D65CB" w:rsidRPr="00E923A6" w:rsidRDefault="001D65CB" w:rsidP="001D65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2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І. Начало урока.</w:t>
      </w:r>
    </w:p>
    <w:p w:rsidR="001D65CB" w:rsidRPr="00E923A6" w:rsidRDefault="001D65CB" w:rsidP="001D65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2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ІІ. Артикуляционная разминка.</w:t>
      </w:r>
    </w:p>
    <w:p w:rsidR="001D65CB" w:rsidRPr="00E923A6" w:rsidRDefault="001D65CB" w:rsidP="001D65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2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ІІІ. Постановка цели и задач.</w:t>
      </w:r>
    </w:p>
    <w:p w:rsidR="001D65CB" w:rsidRPr="00E923A6" w:rsidRDefault="001D65CB" w:rsidP="001D65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2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ІV. Проверка домашнего задания (беседа).</w:t>
      </w:r>
    </w:p>
    <w:p w:rsidR="001D65CB" w:rsidRPr="00E923A6" w:rsidRDefault="001D65CB" w:rsidP="001D65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2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V. Основная часть урока. Раскрытие темы урока.</w:t>
      </w:r>
    </w:p>
    <w:p w:rsidR="001D65CB" w:rsidRPr="00E923A6" w:rsidRDefault="001D65CB" w:rsidP="001D65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2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VІ. Домашнее задание.</w:t>
      </w:r>
    </w:p>
    <w:p w:rsidR="001D65CB" w:rsidRPr="00E923A6" w:rsidRDefault="001D65CB" w:rsidP="001D65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2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VІІ. Итог урока.</w:t>
      </w:r>
    </w:p>
    <w:p w:rsidR="00237EBA" w:rsidRPr="00E923A6" w:rsidRDefault="00237EBA" w:rsidP="001D65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37EBA" w:rsidRPr="00E923A6" w:rsidRDefault="00237EBA" w:rsidP="001D65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37EBA" w:rsidRPr="00E923A6" w:rsidRDefault="00237EBA" w:rsidP="001D65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61B9B" w:rsidRDefault="00A61B9B" w:rsidP="00A756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61B9B" w:rsidRDefault="00A61B9B" w:rsidP="00A756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61B9B" w:rsidRDefault="00A61B9B" w:rsidP="00A756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61B9B" w:rsidRDefault="00A61B9B" w:rsidP="00A756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A0370" w:rsidRPr="00E923A6" w:rsidRDefault="00BA0370" w:rsidP="00A756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2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Ход урока</w:t>
      </w:r>
    </w:p>
    <w:p w:rsidR="00BA0370" w:rsidRPr="00E923A6" w:rsidRDefault="00BA0370" w:rsidP="00BA03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2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І. Начало урока.</w:t>
      </w:r>
    </w:p>
    <w:p w:rsidR="00BA0370" w:rsidRPr="00E923A6" w:rsidRDefault="00BA0370" w:rsidP="00BA03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2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ІІ. Артикуляционная разминка.</w:t>
      </w:r>
    </w:p>
    <w:p w:rsidR="00BA0370" w:rsidRPr="00E923A6" w:rsidRDefault="001D65CB" w:rsidP="00BA0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Детям на уроке предстоит чтение вслух, поэтому работу начнем с разминки — с произнесения</w:t>
      </w:r>
      <w:r w:rsidR="00BA0370" w:rsidRPr="00E92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скороговорки</w:t>
      </w:r>
      <w:r w:rsidR="00A75645" w:rsidRPr="00E923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5645" w:rsidRPr="00E923A6" w:rsidRDefault="00A75645" w:rsidP="00BA0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370" w:rsidRPr="00E923A6" w:rsidRDefault="00BA0370" w:rsidP="00BA03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3A6">
        <w:rPr>
          <w:rFonts w:ascii="Times New Roman" w:hAnsi="Times New Roman" w:cs="Times New Roman"/>
          <w:sz w:val="24"/>
          <w:szCs w:val="24"/>
        </w:rPr>
        <w:t xml:space="preserve">                      Шел Прокоп, кипел укроп.</w:t>
      </w:r>
      <w:r w:rsidRPr="00E923A6">
        <w:rPr>
          <w:rFonts w:ascii="Times New Roman" w:hAnsi="Times New Roman" w:cs="Times New Roman"/>
          <w:sz w:val="24"/>
          <w:szCs w:val="24"/>
        </w:rPr>
        <w:br/>
        <w:t xml:space="preserve">                      Как при Прокопе кипел укроп,</w:t>
      </w:r>
      <w:r w:rsidRPr="00E923A6">
        <w:rPr>
          <w:rFonts w:ascii="Times New Roman" w:hAnsi="Times New Roman" w:cs="Times New Roman"/>
          <w:sz w:val="24"/>
          <w:szCs w:val="24"/>
        </w:rPr>
        <w:br/>
        <w:t xml:space="preserve">                      Так и без Прокопа кипел укроп.</w:t>
      </w:r>
    </w:p>
    <w:p w:rsidR="00A75645" w:rsidRPr="00E923A6" w:rsidRDefault="00A75645" w:rsidP="00BA03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0370" w:rsidRPr="00E923A6" w:rsidRDefault="00BA0370" w:rsidP="00BA03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3A6">
        <w:rPr>
          <w:rFonts w:ascii="Times New Roman" w:hAnsi="Times New Roman" w:cs="Times New Roman"/>
          <w:sz w:val="24"/>
          <w:szCs w:val="24"/>
        </w:rPr>
        <w:t>Соблюдается методика работы над скороговоркой.</w:t>
      </w:r>
    </w:p>
    <w:p w:rsidR="00BA0370" w:rsidRPr="00E923A6" w:rsidRDefault="00BA0370" w:rsidP="00BA03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0370" w:rsidRPr="00E923A6" w:rsidRDefault="00BA0370" w:rsidP="00BA03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2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ІІІ. Постановка цели и задач.</w:t>
      </w:r>
    </w:p>
    <w:p w:rsidR="00BA0370" w:rsidRPr="00E923A6" w:rsidRDefault="00A75645" w:rsidP="00BA03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2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BA0370" w:rsidRPr="00E92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Сегодня на уроке м</w:t>
      </w:r>
      <w:r w:rsidRPr="00E92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 продолжим работу над сказкой. Н</w:t>
      </w:r>
      <w:r w:rsidR="00BA0370" w:rsidRPr="00E92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 предстоит определить мора</w:t>
      </w:r>
      <w:r w:rsidR="00AF406E" w:rsidRPr="00E92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ль в характере героев, поговорить об одной из особенностей сказки – ритмичности, рассмотреть образ невесты-волшебницы.</w:t>
      </w:r>
    </w:p>
    <w:p w:rsidR="00237EBA" w:rsidRPr="00E923A6" w:rsidRDefault="00237EBA" w:rsidP="00237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2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ІV. Проверка домашнего задания (беседа).</w:t>
      </w:r>
    </w:p>
    <w:p w:rsidR="00237EBA" w:rsidRPr="00E923A6" w:rsidRDefault="00237EBA" w:rsidP="00237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2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Какие особенности сказки вам известны?</w:t>
      </w:r>
    </w:p>
    <w:p w:rsidR="00237EBA" w:rsidRPr="00E923A6" w:rsidRDefault="00237EBA" w:rsidP="00AF4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 Работа по теоретическому материалу на стр. </w:t>
      </w:r>
      <w:r w:rsidR="00AF406E" w:rsidRPr="00E92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12-13)</w:t>
      </w:r>
      <w:r w:rsidR="001D65CB" w:rsidRPr="00E923A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237EBA" w:rsidRPr="00E923A6" w:rsidRDefault="00AF406E" w:rsidP="00BA0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A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-</w:t>
      </w:r>
      <w:r w:rsidR="001D65CB" w:rsidRPr="00E92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Какой фразой начинается сказка? </w:t>
      </w:r>
    </w:p>
    <w:p w:rsidR="00237EBA" w:rsidRPr="00E923A6" w:rsidRDefault="00237EBA" w:rsidP="00BA0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F406E" w:rsidRPr="00E92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2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1D65CB" w:rsidRPr="00E92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каких еще сказках вы встречали такое выражение? </w:t>
      </w:r>
    </w:p>
    <w:p w:rsidR="00AF406E" w:rsidRPr="00E923A6" w:rsidRDefault="00237EBA" w:rsidP="00BA0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F406E" w:rsidRPr="00E92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2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</w:t>
      </w:r>
      <w:r w:rsidR="001D65CB" w:rsidRPr="00E923A6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называется такое начало сказки?</w:t>
      </w:r>
    </w:p>
    <w:p w:rsidR="00AF406E" w:rsidRPr="00E923A6" w:rsidRDefault="00AF406E" w:rsidP="00BA0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Какие постоянные эпитеты вы нашли в данной сказке?</w:t>
      </w:r>
      <w:r w:rsidR="001D65CB" w:rsidRPr="00E92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 Обратим внимание, что присказки в нашем варианте сказки нет, но зачин и концовка традиционны.  </w:t>
      </w:r>
    </w:p>
    <w:p w:rsidR="00AF406E" w:rsidRPr="00E923A6" w:rsidRDefault="001D65CB" w:rsidP="00BA0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A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</w:p>
    <w:p w:rsidR="00A75645" w:rsidRPr="00E923A6" w:rsidRDefault="00AF406E" w:rsidP="00BA0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D65CB" w:rsidRPr="00E92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 Кто главные герои сказки? </w:t>
      </w:r>
    </w:p>
    <w:p w:rsidR="00AF406E" w:rsidRPr="00E923A6" w:rsidRDefault="00A75645" w:rsidP="00BA0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</w:t>
      </w:r>
      <w:r w:rsidR="001D65CB" w:rsidRPr="00E92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сказка называется «Царевна-лягушка», хотя не одна она героиня этой сказки? (2-й вопрос учебника, </w:t>
      </w:r>
      <w:r w:rsidR="001D65CB" w:rsidRPr="00E923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с. 26</w:t>
      </w:r>
      <w:r w:rsidR="001D65CB" w:rsidRPr="00E923A6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="001D65CB" w:rsidRPr="00E92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="00AF406E" w:rsidRPr="00E923A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D65CB" w:rsidRPr="00E923A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 называется «Царевна-лягушка», потому что первое и главное чудо, волшебство этой сказки — встреча Ивана-царевича с заколдованной собственным отцом Василисой Прекрасной. Разгневанный Кощей Бессмертный превратил свою дочь в лягушку, а она подобрала стрелу младшего царевича</w:t>
      </w:r>
      <w:r w:rsidR="00AF406E" w:rsidRPr="00E923A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D65CB" w:rsidRPr="00E923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D65CB" w:rsidRPr="00E92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— Как царь предложил своим детям искать себе невест?</w:t>
      </w:r>
      <w:r w:rsidR="001D65CB" w:rsidRPr="00E92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После ответа учен</w:t>
      </w:r>
      <w:r w:rsidR="00AF406E" w:rsidRPr="00E92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иков на вопрос предлагается </w:t>
      </w:r>
      <w:r w:rsidR="001D65CB" w:rsidRPr="00E92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прочитать выразительно, а затем пересказать отрывок о том, как братья пускали стрелы, со слов: «Вышли братья на широкий отцовский двор...».</w:t>
      </w:r>
      <w:r w:rsidR="001D65CB" w:rsidRPr="00E92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Важно при чтении почувствовать ритмичность отрывка и сохранить эту ритмичность при пересказе. Продолжим беседу.</w:t>
      </w:r>
    </w:p>
    <w:p w:rsidR="00A75645" w:rsidRPr="00E923A6" w:rsidRDefault="00A75645" w:rsidP="00BA0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645" w:rsidRPr="00E923A6" w:rsidRDefault="00A75645" w:rsidP="00BA0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06E" w:rsidRPr="00E923A6" w:rsidRDefault="00AF406E" w:rsidP="00BA0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06E" w:rsidRPr="00E923A6" w:rsidRDefault="00AF406E" w:rsidP="00BA037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2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V. Основная часть урока. Раскрытие темы урока</w:t>
      </w:r>
      <w:r w:rsidR="0072583D" w:rsidRPr="00E92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75645" w:rsidRPr="00E923A6" w:rsidRDefault="00A75645" w:rsidP="00BA0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83D" w:rsidRPr="00E923A6" w:rsidRDefault="0072583D" w:rsidP="0072583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23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 Народная мораль в характере и поступках героев.</w:t>
      </w:r>
    </w:p>
    <w:p w:rsidR="0072583D" w:rsidRPr="00E923A6" w:rsidRDefault="001D65CB" w:rsidP="00BA0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A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— Почему, по-вашему, царь сказал Ивану-царевичу, чтобы тот брал лягушку в жены?</w:t>
      </w:r>
      <w:r w:rsidRPr="00E92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— Рассмотрите иллюстрацию И. Билибина к сказке </w:t>
      </w:r>
      <w:r w:rsidRPr="00E923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(с. 15)</w:t>
      </w:r>
      <w:r w:rsidRPr="00E92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2583D" w:rsidRPr="00E923A6" w:rsidRDefault="0072583D" w:rsidP="00BA0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---</w:t>
      </w:r>
      <w:r w:rsidR="001D65CB" w:rsidRPr="00E923A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нравится вам эта иллюстрация? Какие чувства царевича удалось передать художнику?</w:t>
      </w:r>
      <w:r w:rsidR="001D65CB" w:rsidRPr="00E92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— Вот и стала лягушка женой Ивана-царевича. </w:t>
      </w:r>
    </w:p>
    <w:p w:rsidR="0072583D" w:rsidRPr="00E923A6" w:rsidRDefault="0072583D" w:rsidP="00BA0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---</w:t>
      </w:r>
      <w:r w:rsidR="001D65CB" w:rsidRPr="00E923A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задания давал царь своим невесткам?</w:t>
      </w:r>
      <w:r w:rsidR="001D65CB" w:rsidRPr="00E92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— Как утешала Ивана-царевича лягушка?</w:t>
      </w:r>
      <w:r w:rsidR="001D65CB" w:rsidRPr="00E92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— Как выполняют задания царя Василиса Премудрая и жены старших царевичей?</w:t>
      </w:r>
    </w:p>
    <w:p w:rsidR="0072583D" w:rsidRPr="00E923A6" w:rsidRDefault="0072583D" w:rsidP="00BA0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Итак, ответьте на вопрос, какова народная мораль  в характере и поступках героев?</w:t>
      </w:r>
      <w:r w:rsidR="00A75645" w:rsidRPr="00E92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Чтение словарной статьи и разъяснение понятия. </w:t>
      </w:r>
    </w:p>
    <w:p w:rsidR="0072583D" w:rsidRPr="00E923A6" w:rsidRDefault="0072583D" w:rsidP="0072583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23A6">
        <w:rPr>
          <w:rStyle w:val="HTML"/>
          <w:rFonts w:ascii="Times New Roman" w:hAnsi="Times New Roman" w:cs="Times New Roman"/>
          <w:color w:val="000000"/>
          <w:sz w:val="24"/>
          <w:szCs w:val="24"/>
        </w:rPr>
        <w:t>Мораль</w:t>
      </w:r>
      <w:r w:rsidRPr="00E923A6">
        <w:rPr>
          <w:rFonts w:ascii="Times New Roman" w:hAnsi="Times New Roman" w:cs="Times New Roman"/>
          <w:color w:val="000000"/>
          <w:sz w:val="24"/>
          <w:szCs w:val="24"/>
        </w:rPr>
        <w:t xml:space="preserve"> – система нравственных норм, регулирующая поведение человека. Человек, нарушивший нормы морали, осуждается обществом. Мораль – предмет изучения науки этики.</w:t>
      </w:r>
    </w:p>
    <w:p w:rsidR="0072583D" w:rsidRPr="00E923A6" w:rsidRDefault="0072583D" w:rsidP="0072583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23A6">
        <w:rPr>
          <w:rStyle w:val="a4"/>
          <w:rFonts w:ascii="Times New Roman" w:hAnsi="Times New Roman" w:cs="Times New Roman"/>
          <w:color w:val="000000"/>
          <w:sz w:val="24"/>
          <w:szCs w:val="24"/>
        </w:rPr>
        <w:t>Мораль</w:t>
      </w:r>
      <w:r w:rsidRPr="00E923A6">
        <w:rPr>
          <w:rFonts w:ascii="Times New Roman" w:hAnsi="Times New Roman" w:cs="Times New Roman"/>
          <w:color w:val="000000"/>
          <w:sz w:val="24"/>
          <w:szCs w:val="24"/>
        </w:rPr>
        <w:t xml:space="preserve"> в литературоведении – нравоучение или нравственное наставление художественного произведения.</w:t>
      </w:r>
      <w:r w:rsidRPr="00E92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D65CB" w:rsidRPr="00E92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D65CB" w:rsidRPr="00E923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</w:t>
      </w:r>
      <w:r w:rsidRPr="00E923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Образ невесты-волшебницы.</w:t>
      </w:r>
    </w:p>
    <w:p w:rsidR="00653D43" w:rsidRPr="00E923A6" w:rsidRDefault="00653D43" w:rsidP="0072583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23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Поработаем над образом главной героини.</w:t>
      </w:r>
    </w:p>
    <w:p w:rsidR="00653D43" w:rsidRPr="00E923A6" w:rsidRDefault="00653D43" w:rsidP="0072583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23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Образ -</w:t>
      </w:r>
      <w:r w:rsidRPr="00E923A6">
        <w:rPr>
          <w:rFonts w:ascii="Times New Roman" w:hAnsi="Times New Roman" w:cs="Times New Roman"/>
          <w:color w:val="000000"/>
          <w:sz w:val="24"/>
          <w:szCs w:val="24"/>
        </w:rPr>
        <w:t xml:space="preserve"> воссоздание, изображение в художественном произведении любых предметов,     объектов: людей, других живых существ, явлений предметного мира.</w:t>
      </w:r>
    </w:p>
    <w:p w:rsidR="0072583D" w:rsidRPr="00E923A6" w:rsidRDefault="0072583D" w:rsidP="0072583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D65CB" w:rsidRPr="00E923A6" w:rsidRDefault="001D65CB" w:rsidP="00725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A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Остановимся с учениками на описании того, как Василиса Премудрая печет хлеб: «Взяла она частые решета...» Прочитаем этот абзац выразительно и спросим:</w:t>
      </w:r>
      <w:r w:rsidRPr="00E92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— Что особенного в этом описании?</w:t>
      </w:r>
      <w:r w:rsidRPr="00E92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Дети услышат в нем ритмичность. В учебнике </w:t>
      </w:r>
      <w:r w:rsidRPr="00E923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(с. 27)</w:t>
      </w:r>
      <w:r w:rsidRPr="00E92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ритмическая запись этого отрывка, но лучше будет, если дети попробуют сделать это самостоятельно.</w:t>
      </w:r>
      <w:r w:rsidRPr="00E92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Работая в тетрадях и на доске под руководством учителя, они запишут отрывок как белые стихи, и эта работа поможет им приблизиться к представлению о ритме. Если дети пишут очень медленно, можно заранее заготовить текст и коллективно ритмично прочитать его.</w:t>
      </w:r>
      <w:r w:rsidRPr="00E92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— Сравните описания того, как ткали ковры жены старших царевичей, и описание работы Василисы Премудрой.</w:t>
      </w:r>
      <w:r w:rsidRPr="00E92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Ученики отметят, что женам старших царевичей кинулись помогать мамушки и нянюшки, а Василиса работала сама. Учителю не стоит акцентировать эту тему, потому что в других вариантах сказок работу за Василису выполняют ее помощники.</w:t>
      </w:r>
      <w:r w:rsidRPr="00E92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— Сделайте ритмическую запись или произнесите ритмически описание того, как Василиса ткала ковер.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34"/>
      </w:tblGrid>
      <w:tr w:rsidR="001D65CB" w:rsidRPr="00E923A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D65CB" w:rsidRPr="00E923A6" w:rsidRDefault="001D65CB" w:rsidP="00AF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кольнет иглой раз —</w:t>
            </w:r>
            <w:r w:rsidRPr="00E9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цветок зацветет,</w:t>
            </w:r>
            <w:r w:rsidRPr="00E9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где кольнет другой раз —</w:t>
            </w:r>
            <w:r w:rsidRPr="00E9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хитрые узоры идут,</w:t>
            </w:r>
            <w:r w:rsidRPr="00E9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где кольнет третий —</w:t>
            </w:r>
            <w:r w:rsidRPr="00E9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птицы летят.</w:t>
            </w:r>
          </w:p>
        </w:tc>
      </w:tr>
    </w:tbl>
    <w:p w:rsidR="001D65CB" w:rsidRPr="00E923A6" w:rsidRDefault="001D65CB" w:rsidP="001D65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A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— Как царь оценивает работу своих невесток? Что он одобряет, что порицает?</w:t>
      </w:r>
      <w:r w:rsidRPr="00E92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Предложим ученикам прочитать выразительно описание пира от слов: «На другой день, как пришло время ехать на пир...» — до слов: «Сказала, обернулась белой лебедью и улетела в окно» </w:t>
      </w:r>
      <w:r w:rsidRPr="00E923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(с. 18—20 учебника)</w:t>
      </w:r>
      <w:r w:rsidRPr="00E92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75645" w:rsidRPr="00E923A6" w:rsidRDefault="001D65CB" w:rsidP="007258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923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     </w:t>
      </w:r>
      <w:r w:rsidR="00A75645" w:rsidRPr="00E923A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3. </w:t>
      </w:r>
      <w:r w:rsidRPr="00E923A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Литература и изобразительное искусство</w:t>
      </w:r>
      <w:r w:rsidRPr="00E923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E92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— Рассмотрите репродукцию картины В. Васнецова «Пир» </w:t>
      </w:r>
      <w:r w:rsidRPr="00E923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(с. 19 учебника)</w:t>
      </w:r>
      <w:r w:rsidRPr="00E923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92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Если есть возможность, интересно было бы сравнить эту картину с иллюстрацией, сделанной к этому эпизоду сказки И. Билибиным.</w:t>
      </w:r>
      <w:r w:rsidRPr="00E92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Иллюстрации Билибина в обрамлении растительного орнамента очень точно отражают содержание сказки. Мы можем разглядеть детали костюмов героев, выражение лиц </w:t>
      </w:r>
      <w:r w:rsidRPr="00E923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удивленных бояр и даже узор на кокошниках невесток. Васнецов в своей картине не задерживается на деталях, но прекрасно передает движение Василисы, увлеченность музыкантов, которые словно бы притопывают ногами в такт плясовой песне. Мы можем догадаться, что музыка, под которую танцует Василиса, веселая, озорная. При взгляде на эту картину чувствуешь характер сказки.</w:t>
      </w:r>
      <w:r w:rsidRPr="00E92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— Почему народ называет Василису Премудрой? Какие качества прославляет народ в образе Василисы?</w:t>
      </w:r>
      <w:r w:rsidRPr="00E92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92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75645" w:rsidRPr="00E923A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4. Ритмичность сказки.</w:t>
      </w:r>
    </w:p>
    <w:p w:rsidR="001D65CB" w:rsidRPr="00E923A6" w:rsidRDefault="001D65CB" w:rsidP="007258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A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— Найдите в тексте примеры особого склада сказки и запишите 1—2 примера в столбик, как стихотворение.</w:t>
      </w:r>
      <w:r w:rsidRPr="00E92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Если на уроке не остается времени, можно дать это задание на дом.</w:t>
      </w:r>
      <w:r w:rsidRPr="00E92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E923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Примеры</w:t>
      </w:r>
      <w:r w:rsidRPr="00E92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Отрывок о клубочке можно записать так: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98"/>
      </w:tblGrid>
      <w:tr w:rsidR="001D65CB" w:rsidRPr="00E923A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D65CB" w:rsidRPr="00E923A6" w:rsidRDefault="001D65CB" w:rsidP="0072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Катится клубочек по высоким горам,</w:t>
            </w:r>
            <w:r w:rsidRPr="00E9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катится по темным лесам,</w:t>
            </w:r>
            <w:r w:rsidRPr="00E9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катится по зеленым лугам,</w:t>
            </w:r>
            <w:r w:rsidRPr="00E9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катится по топким болотам,</w:t>
            </w:r>
            <w:r w:rsidRPr="00E9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катится по глухим местам...</w:t>
            </w:r>
          </w:p>
        </w:tc>
      </w:tr>
    </w:tbl>
    <w:p w:rsidR="001D65CB" w:rsidRPr="00E923A6" w:rsidRDefault="001D65CB" w:rsidP="001D65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A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Этот фрагмент передает ритмичность, длительность и неотвратимость действия.</w:t>
      </w:r>
      <w:r w:rsidRPr="00E92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Слова о том, как царевич нашел иглу, передают быстроту, динамику события: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76"/>
      </w:tblGrid>
      <w:tr w:rsidR="001D65CB" w:rsidRPr="00E923A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D65CB" w:rsidRPr="00E923A6" w:rsidRDefault="001D65CB" w:rsidP="00A7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Обрадовался царевич,</w:t>
            </w:r>
            <w:r w:rsidRPr="00E9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разбил яйцо,</w:t>
            </w:r>
            <w:r w:rsidRPr="00E9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достал иглу</w:t>
            </w:r>
            <w:r w:rsidRPr="00E9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отломил у нее кончик.</w:t>
            </w:r>
          </w:p>
        </w:tc>
      </w:tr>
    </w:tbl>
    <w:p w:rsidR="00A75645" w:rsidRPr="00E923A6" w:rsidRDefault="001D65CB" w:rsidP="00A756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23A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="00A75645" w:rsidRPr="00E92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VІ. Домашнее задание.</w:t>
      </w:r>
    </w:p>
    <w:p w:rsidR="001D65CB" w:rsidRPr="00E923A6" w:rsidRDefault="001D65CB" w:rsidP="007258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A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="00A75645" w:rsidRPr="00E92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92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Подготовить ответы на 5—6-й вопросы учебника </w:t>
      </w:r>
      <w:r w:rsidRPr="00E923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(с. 26)</w:t>
      </w:r>
      <w:r w:rsidRPr="00E92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75645" w:rsidRPr="00E923A6" w:rsidRDefault="00A75645" w:rsidP="00A756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2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VІІ. Итог урока.</w:t>
      </w:r>
    </w:p>
    <w:p w:rsidR="00A75645" w:rsidRPr="00E923A6" w:rsidRDefault="00A75645" w:rsidP="007258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Итак, наш урок заканчивается. Скажите, пожалуйста, что вы узнали для себя нового из этого урока?</w:t>
      </w:r>
    </w:p>
    <w:sectPr w:rsidR="00A75645" w:rsidRPr="00E923A6" w:rsidSect="00F82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D65CB"/>
    <w:rsid w:val="001D65CB"/>
    <w:rsid w:val="00237EBA"/>
    <w:rsid w:val="003B4EB3"/>
    <w:rsid w:val="00467A9D"/>
    <w:rsid w:val="00653D43"/>
    <w:rsid w:val="007045B3"/>
    <w:rsid w:val="0072583D"/>
    <w:rsid w:val="008E0599"/>
    <w:rsid w:val="00A61B9B"/>
    <w:rsid w:val="00A75645"/>
    <w:rsid w:val="00AF406E"/>
    <w:rsid w:val="00BA0370"/>
    <w:rsid w:val="00C2664B"/>
    <w:rsid w:val="00D72444"/>
    <w:rsid w:val="00E923A6"/>
    <w:rsid w:val="00F82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dzag1">
    <w:name w:val="podzag_1"/>
    <w:basedOn w:val="a"/>
    <w:rsid w:val="001D65C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basedOn w:val="a0"/>
    <w:uiPriority w:val="22"/>
    <w:qFormat/>
    <w:rsid w:val="001D65CB"/>
    <w:rPr>
      <w:b/>
      <w:bCs/>
    </w:rPr>
  </w:style>
  <w:style w:type="character" w:styleId="a4">
    <w:name w:val="Emphasis"/>
    <w:basedOn w:val="a0"/>
    <w:uiPriority w:val="20"/>
    <w:qFormat/>
    <w:rsid w:val="001D65CB"/>
    <w:rPr>
      <w:i/>
      <w:iCs/>
    </w:rPr>
  </w:style>
  <w:style w:type="paragraph" w:styleId="a5">
    <w:name w:val="Normal (Web)"/>
    <w:basedOn w:val="a"/>
    <w:uiPriority w:val="99"/>
    <w:semiHidden/>
    <w:unhideWhenUsed/>
    <w:rsid w:val="001D6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D65CB"/>
    <w:rPr>
      <w:color w:val="0000FF"/>
      <w:u w:val="single"/>
    </w:rPr>
  </w:style>
  <w:style w:type="character" w:styleId="HTML">
    <w:name w:val="HTML Definition"/>
    <w:basedOn w:val="a0"/>
    <w:uiPriority w:val="99"/>
    <w:semiHidden/>
    <w:unhideWhenUsed/>
    <w:rsid w:val="0072583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2010-01-21T14:52:00Z</dcterms:created>
  <dcterms:modified xsi:type="dcterms:W3CDTF">2014-10-11T09:23:00Z</dcterms:modified>
</cp:coreProperties>
</file>