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E" w:rsidRPr="00E5568C" w:rsidRDefault="0017179E" w:rsidP="00ED0561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           </w:t>
      </w:r>
      <w:r w:rsidRPr="00E5568C">
        <w:rPr>
          <w:rFonts w:ascii="Times New Roman" w:hAnsi="Times New Roman"/>
          <w:sz w:val="24"/>
          <w:szCs w:val="24"/>
        </w:rPr>
        <w:t>Управление образования администрации Селивановского района</w:t>
      </w:r>
    </w:p>
    <w:p w:rsidR="0017179E" w:rsidRPr="00E5568C" w:rsidRDefault="0017179E" w:rsidP="00ED056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5568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7179E" w:rsidRPr="00E5568C" w:rsidRDefault="0017179E" w:rsidP="00ED056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5568C">
        <w:rPr>
          <w:rFonts w:ascii="Times New Roman" w:hAnsi="Times New Roman"/>
          <w:sz w:val="24"/>
          <w:szCs w:val="24"/>
        </w:rPr>
        <w:t>Волосатовская средняя общеобразовательная школа</w:t>
      </w:r>
    </w:p>
    <w:p w:rsidR="0017179E" w:rsidRPr="007250C1" w:rsidRDefault="0017179E" w:rsidP="002F263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521" w:type="dxa"/>
        <w:tblLook w:val="00A0" w:firstRow="1" w:lastRow="0" w:firstColumn="1" w:lastColumn="0" w:noHBand="0" w:noVBand="0"/>
      </w:tblPr>
      <w:tblGrid>
        <w:gridCol w:w="8189"/>
        <w:gridCol w:w="6840"/>
      </w:tblGrid>
      <w:tr w:rsidR="0017179E" w:rsidRPr="00924795" w:rsidTr="00924795">
        <w:tc>
          <w:tcPr>
            <w:tcW w:w="8189" w:type="dxa"/>
          </w:tcPr>
          <w:p w:rsidR="0017179E" w:rsidRPr="00924795" w:rsidRDefault="0017179E" w:rsidP="00BB40F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79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17179E" w:rsidRPr="00924795" w:rsidRDefault="0017179E" w:rsidP="00BB40F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795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17179E" w:rsidRPr="00924795" w:rsidRDefault="0017179E" w:rsidP="00BB40F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795">
              <w:rPr>
                <w:rFonts w:ascii="Times New Roman" w:hAnsi="Times New Roman"/>
                <w:sz w:val="24"/>
                <w:szCs w:val="24"/>
              </w:rPr>
              <w:t>от 29.08.2014. протокол №1</w:t>
            </w:r>
          </w:p>
        </w:tc>
        <w:tc>
          <w:tcPr>
            <w:tcW w:w="6840" w:type="dxa"/>
          </w:tcPr>
          <w:p w:rsidR="0017179E" w:rsidRPr="00924795" w:rsidRDefault="0017179E" w:rsidP="00BB40F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79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7179E" w:rsidRPr="00924795" w:rsidRDefault="0017179E" w:rsidP="00BB40F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795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17179E" w:rsidRPr="00924795" w:rsidRDefault="0017179E" w:rsidP="00BB40F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795">
              <w:rPr>
                <w:rFonts w:ascii="Times New Roman" w:hAnsi="Times New Roman"/>
                <w:sz w:val="24"/>
                <w:szCs w:val="24"/>
              </w:rPr>
              <w:t>от 29.08.2014. №132-од</w:t>
            </w:r>
          </w:p>
          <w:p w:rsidR="0017179E" w:rsidRPr="00924795" w:rsidRDefault="0017179E" w:rsidP="00BB40F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795">
              <w:rPr>
                <w:rFonts w:ascii="Times New Roman" w:hAnsi="Times New Roman"/>
                <w:sz w:val="24"/>
                <w:szCs w:val="24"/>
              </w:rPr>
              <w:t>_______________Н.В. Рябова</w:t>
            </w:r>
          </w:p>
          <w:p w:rsidR="0017179E" w:rsidRPr="00924795" w:rsidRDefault="0017179E" w:rsidP="00BB40F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79E" w:rsidRPr="00924795" w:rsidRDefault="0017179E" w:rsidP="00924795">
      <w:pPr>
        <w:pStyle w:val="1"/>
        <w:rPr>
          <w:rFonts w:ascii="Times New Roman" w:hAnsi="Times New Roman"/>
          <w:sz w:val="24"/>
          <w:szCs w:val="24"/>
        </w:rPr>
      </w:pPr>
    </w:p>
    <w:p w:rsidR="0017179E" w:rsidRPr="00924795" w:rsidRDefault="0017179E" w:rsidP="00924795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4795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17179E" w:rsidRDefault="0017179E" w:rsidP="00924795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4795">
        <w:rPr>
          <w:rFonts w:ascii="Times New Roman" w:hAnsi="Times New Roman"/>
          <w:b/>
          <w:sz w:val="24"/>
          <w:szCs w:val="24"/>
        </w:rPr>
        <w:t>по литературе</w:t>
      </w:r>
    </w:p>
    <w:p w:rsidR="00A442ED" w:rsidRPr="00924795" w:rsidRDefault="00A442ED" w:rsidP="00924795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2014-2015 учебный год</w:t>
      </w:r>
    </w:p>
    <w:p w:rsidR="0017179E" w:rsidRPr="00924795" w:rsidRDefault="0017179E" w:rsidP="00924795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4795">
        <w:rPr>
          <w:rFonts w:ascii="Times New Roman" w:hAnsi="Times New Roman"/>
          <w:b/>
          <w:sz w:val="24"/>
          <w:szCs w:val="24"/>
        </w:rPr>
        <w:t xml:space="preserve"> </w:t>
      </w:r>
    </w:p>
    <w:p w:rsidR="0017179E" w:rsidRPr="00924795" w:rsidRDefault="0017179E" w:rsidP="009247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24795">
        <w:rPr>
          <w:rFonts w:ascii="Times New Roman" w:hAnsi="Times New Roman"/>
          <w:sz w:val="24"/>
          <w:szCs w:val="24"/>
          <w:u w:val="single"/>
        </w:rPr>
        <w:t xml:space="preserve">среднего  общего образования , 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924795">
        <w:rPr>
          <w:rFonts w:ascii="Times New Roman" w:hAnsi="Times New Roman"/>
          <w:sz w:val="24"/>
          <w:szCs w:val="24"/>
          <w:u w:val="single"/>
        </w:rPr>
        <w:t xml:space="preserve"> класс</w:t>
      </w:r>
    </w:p>
    <w:p w:rsidR="0017179E" w:rsidRPr="00924795" w:rsidRDefault="0017179E" w:rsidP="00924795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7179E" w:rsidRPr="00924795" w:rsidRDefault="0017179E" w:rsidP="0092479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24795">
        <w:rPr>
          <w:rFonts w:ascii="Times New Roman" w:hAnsi="Times New Roman"/>
          <w:sz w:val="24"/>
          <w:szCs w:val="24"/>
        </w:rPr>
        <w:t xml:space="preserve">Количество часов  </w:t>
      </w:r>
      <w:r w:rsidRPr="00924795">
        <w:rPr>
          <w:rFonts w:ascii="Times New Roman" w:hAnsi="Times New Roman"/>
          <w:sz w:val="24"/>
          <w:szCs w:val="24"/>
          <w:u w:val="single"/>
        </w:rPr>
        <w:t>68</w:t>
      </w:r>
      <w:r w:rsidRPr="00924795">
        <w:rPr>
          <w:rFonts w:ascii="Times New Roman" w:hAnsi="Times New Roman"/>
          <w:sz w:val="24"/>
          <w:szCs w:val="24"/>
        </w:rPr>
        <w:t xml:space="preserve">              </w:t>
      </w:r>
    </w:p>
    <w:p w:rsidR="0017179E" w:rsidRPr="00924795" w:rsidRDefault="0017179E" w:rsidP="00924795">
      <w:pPr>
        <w:ind w:firstLine="567"/>
        <w:rPr>
          <w:rFonts w:ascii="Times New Roman" w:hAnsi="Times New Roman"/>
          <w:sz w:val="24"/>
          <w:szCs w:val="24"/>
        </w:rPr>
      </w:pPr>
      <w:r w:rsidRPr="00924795">
        <w:rPr>
          <w:rFonts w:ascii="Times New Roman" w:hAnsi="Times New Roman"/>
          <w:sz w:val="24"/>
          <w:szCs w:val="24"/>
        </w:rPr>
        <w:t>Программа разработана на основе:</w:t>
      </w:r>
    </w:p>
    <w:p w:rsidR="0017179E" w:rsidRPr="00924795" w:rsidRDefault="0017179E" w:rsidP="00924795">
      <w:pPr>
        <w:jc w:val="both"/>
        <w:rPr>
          <w:rFonts w:ascii="Times New Roman" w:hAnsi="Times New Roman"/>
          <w:sz w:val="24"/>
          <w:szCs w:val="24"/>
        </w:rPr>
      </w:pPr>
      <w:r w:rsidRPr="00924795">
        <w:rPr>
          <w:rFonts w:ascii="Times New Roman" w:hAnsi="Times New Roman"/>
          <w:sz w:val="24"/>
          <w:szCs w:val="24"/>
        </w:rPr>
        <w:t xml:space="preserve">- </w:t>
      </w:r>
      <w:r w:rsidRPr="00924795">
        <w:rPr>
          <w:rFonts w:ascii="Times New Roman" w:hAnsi="Times New Roman"/>
          <w:bCs/>
          <w:sz w:val="24"/>
          <w:szCs w:val="24"/>
        </w:rPr>
        <w:t>Федерального компонента Государственного стандарта основного общего образования по литературе</w:t>
      </w:r>
      <w:r w:rsidRPr="00924795">
        <w:rPr>
          <w:rFonts w:ascii="Times New Roman" w:hAnsi="Times New Roman"/>
          <w:sz w:val="24"/>
          <w:szCs w:val="24"/>
        </w:rPr>
        <w:t xml:space="preserve">,  </w:t>
      </w:r>
    </w:p>
    <w:p w:rsidR="0017179E" w:rsidRPr="00924795" w:rsidRDefault="0017179E" w:rsidP="00924795">
      <w:pPr>
        <w:jc w:val="both"/>
        <w:rPr>
          <w:rFonts w:ascii="Times New Roman" w:hAnsi="Times New Roman"/>
          <w:sz w:val="24"/>
          <w:szCs w:val="24"/>
        </w:rPr>
      </w:pPr>
      <w:r w:rsidRPr="00924795">
        <w:rPr>
          <w:rFonts w:ascii="Times New Roman" w:hAnsi="Times New Roman"/>
          <w:sz w:val="24"/>
          <w:szCs w:val="24"/>
        </w:rPr>
        <w:t xml:space="preserve">- «Программы для общеобразовательных учреждений 5 – 11 классы» под редакцией Г. И. Беленького  (4 – е издание, переработанное), Москва «МНЕМОЗИНА» 2009, </w:t>
      </w:r>
      <w:proofErr w:type="spellStart"/>
      <w:r w:rsidRPr="00924795">
        <w:rPr>
          <w:rFonts w:ascii="Times New Roman" w:hAnsi="Times New Roman"/>
          <w:sz w:val="24"/>
          <w:szCs w:val="24"/>
        </w:rPr>
        <w:t>авторыГ</w:t>
      </w:r>
      <w:proofErr w:type="spellEnd"/>
      <w:r w:rsidRPr="00924795">
        <w:rPr>
          <w:rFonts w:ascii="Times New Roman" w:hAnsi="Times New Roman"/>
          <w:sz w:val="24"/>
          <w:szCs w:val="24"/>
        </w:rPr>
        <w:t xml:space="preserve">. И. Беленький, М. М. Голубков, Г. Н. Ионин, Э. А. Красновский,  Ю. И. </w:t>
      </w:r>
      <w:proofErr w:type="spellStart"/>
      <w:r w:rsidRPr="00924795">
        <w:rPr>
          <w:rFonts w:ascii="Times New Roman" w:hAnsi="Times New Roman"/>
          <w:sz w:val="24"/>
          <w:szCs w:val="24"/>
        </w:rPr>
        <w:t>Лыссый</w:t>
      </w:r>
      <w:proofErr w:type="spellEnd"/>
      <w:r w:rsidRPr="00924795">
        <w:rPr>
          <w:rFonts w:ascii="Times New Roman" w:hAnsi="Times New Roman"/>
          <w:sz w:val="24"/>
          <w:szCs w:val="24"/>
        </w:rPr>
        <w:t xml:space="preserve">,  М. А. </w:t>
      </w:r>
      <w:proofErr w:type="spellStart"/>
      <w:r w:rsidRPr="00924795">
        <w:rPr>
          <w:rFonts w:ascii="Times New Roman" w:hAnsi="Times New Roman"/>
          <w:sz w:val="24"/>
          <w:szCs w:val="24"/>
        </w:rPr>
        <w:t>Снежневская</w:t>
      </w:r>
      <w:proofErr w:type="spellEnd"/>
      <w:r w:rsidRPr="00924795">
        <w:rPr>
          <w:rFonts w:ascii="Times New Roman" w:hAnsi="Times New Roman"/>
          <w:sz w:val="24"/>
          <w:szCs w:val="24"/>
        </w:rPr>
        <w:t xml:space="preserve">, О. М. </w:t>
      </w:r>
      <w:proofErr w:type="gramStart"/>
      <w:r w:rsidRPr="00924795">
        <w:rPr>
          <w:rFonts w:ascii="Times New Roman" w:hAnsi="Times New Roman"/>
          <w:sz w:val="24"/>
          <w:szCs w:val="24"/>
        </w:rPr>
        <w:t>Хренова</w:t>
      </w:r>
      <w:proofErr w:type="gramEnd"/>
      <w:r w:rsidRPr="00924795">
        <w:rPr>
          <w:rFonts w:ascii="Times New Roman" w:hAnsi="Times New Roman"/>
          <w:sz w:val="24"/>
          <w:szCs w:val="24"/>
        </w:rPr>
        <w:t xml:space="preserve">; </w:t>
      </w:r>
    </w:p>
    <w:p w:rsidR="0017179E" w:rsidRPr="00924795" w:rsidRDefault="0017179E" w:rsidP="00924795">
      <w:pPr>
        <w:jc w:val="both"/>
        <w:rPr>
          <w:rFonts w:ascii="Times New Roman" w:hAnsi="Times New Roman"/>
          <w:sz w:val="24"/>
          <w:szCs w:val="24"/>
        </w:rPr>
      </w:pPr>
      <w:r w:rsidRPr="00924795">
        <w:rPr>
          <w:rFonts w:ascii="Times New Roman" w:hAnsi="Times New Roman"/>
          <w:sz w:val="24"/>
          <w:szCs w:val="24"/>
        </w:rPr>
        <w:t>- «Примерной программы по учебным предметам. Литература. 5 – 9 классы: проект. – М.: Просвещение, 2010. (Стандарты второго поколения).</w:t>
      </w:r>
    </w:p>
    <w:p w:rsidR="0017179E" w:rsidRPr="00924795" w:rsidRDefault="0017179E" w:rsidP="0092479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24795">
        <w:rPr>
          <w:rFonts w:ascii="Times New Roman" w:hAnsi="Times New Roman"/>
          <w:sz w:val="24"/>
          <w:szCs w:val="24"/>
        </w:rPr>
        <w:t xml:space="preserve">  </w:t>
      </w:r>
      <w:r w:rsidRPr="00924795">
        <w:rPr>
          <w:rFonts w:ascii="Times New Roman" w:hAnsi="Times New Roman"/>
          <w:b/>
          <w:sz w:val="24"/>
          <w:szCs w:val="24"/>
        </w:rPr>
        <w:t xml:space="preserve"> </w:t>
      </w:r>
      <w:r w:rsidRPr="00924795">
        <w:rPr>
          <w:rFonts w:ascii="Times New Roman" w:hAnsi="Times New Roman"/>
          <w:sz w:val="24"/>
          <w:szCs w:val="24"/>
        </w:rPr>
        <w:t>Разработчик:</w:t>
      </w:r>
    </w:p>
    <w:p w:rsidR="0017179E" w:rsidRPr="00924795" w:rsidRDefault="0017179E" w:rsidP="00924795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24795">
        <w:rPr>
          <w:rFonts w:ascii="Times New Roman" w:hAnsi="Times New Roman"/>
          <w:sz w:val="24"/>
          <w:szCs w:val="24"/>
        </w:rPr>
        <w:t xml:space="preserve">учитель русского языка   </w:t>
      </w:r>
      <w:proofErr w:type="spellStart"/>
      <w:r w:rsidRPr="00924795">
        <w:rPr>
          <w:rFonts w:ascii="Times New Roman" w:hAnsi="Times New Roman"/>
          <w:sz w:val="24"/>
          <w:szCs w:val="24"/>
        </w:rPr>
        <w:t>Горелкина</w:t>
      </w:r>
      <w:proofErr w:type="spellEnd"/>
      <w:r w:rsidRPr="00924795">
        <w:rPr>
          <w:rFonts w:ascii="Times New Roman" w:hAnsi="Times New Roman"/>
          <w:sz w:val="24"/>
          <w:szCs w:val="24"/>
        </w:rPr>
        <w:t xml:space="preserve"> О.А.</w:t>
      </w:r>
    </w:p>
    <w:p w:rsidR="0017179E" w:rsidRPr="00924795" w:rsidRDefault="0017179E" w:rsidP="00924795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17179E" w:rsidRPr="00924795" w:rsidRDefault="0017179E" w:rsidP="00924795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17179E" w:rsidRPr="00924795" w:rsidRDefault="0017179E" w:rsidP="00A442ED">
      <w:pPr>
        <w:pStyle w:val="1"/>
        <w:rPr>
          <w:rFonts w:ascii="Times New Roman" w:hAnsi="Times New Roman"/>
          <w:b/>
          <w:sz w:val="24"/>
          <w:szCs w:val="24"/>
        </w:rPr>
      </w:pPr>
    </w:p>
    <w:p w:rsidR="0017179E" w:rsidRPr="00924795" w:rsidRDefault="0017179E" w:rsidP="00924795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4795">
        <w:rPr>
          <w:rFonts w:ascii="Times New Roman" w:hAnsi="Times New Roman"/>
          <w:sz w:val="24"/>
          <w:szCs w:val="24"/>
        </w:rPr>
        <w:t>п</w:t>
      </w:r>
      <w:proofErr w:type="gramStart"/>
      <w:r w:rsidRPr="00924795">
        <w:rPr>
          <w:rFonts w:ascii="Times New Roman" w:hAnsi="Times New Roman"/>
          <w:sz w:val="24"/>
          <w:szCs w:val="24"/>
        </w:rPr>
        <w:t>.Н</w:t>
      </w:r>
      <w:proofErr w:type="gramEnd"/>
      <w:r w:rsidRPr="00924795">
        <w:rPr>
          <w:rFonts w:ascii="Times New Roman" w:hAnsi="Times New Roman"/>
          <w:sz w:val="24"/>
          <w:szCs w:val="24"/>
        </w:rPr>
        <w:t>овый</w:t>
      </w:r>
      <w:proofErr w:type="spellEnd"/>
      <w:r w:rsidRPr="00924795">
        <w:rPr>
          <w:rFonts w:ascii="Times New Roman" w:hAnsi="Times New Roman"/>
          <w:sz w:val="24"/>
          <w:szCs w:val="24"/>
        </w:rPr>
        <w:t xml:space="preserve"> Быт</w:t>
      </w:r>
    </w:p>
    <w:p w:rsidR="0017179E" w:rsidRPr="00924795" w:rsidRDefault="0017179E" w:rsidP="0092479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24795">
        <w:rPr>
          <w:rFonts w:ascii="Times New Roman" w:hAnsi="Times New Roman"/>
          <w:sz w:val="24"/>
          <w:szCs w:val="24"/>
        </w:rPr>
        <w:t>2014 год</w:t>
      </w:r>
    </w:p>
    <w:p w:rsidR="0017179E" w:rsidRPr="00924795" w:rsidRDefault="0017179E" w:rsidP="002F263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7179E" w:rsidRPr="00924795" w:rsidRDefault="0017179E" w:rsidP="00733A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7179E" w:rsidRPr="00924795" w:rsidRDefault="0017179E" w:rsidP="00733A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24795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17179E" w:rsidRPr="007250C1" w:rsidRDefault="0017179E" w:rsidP="00733AF8">
      <w:pPr>
        <w:pStyle w:val="2"/>
        <w:keepNext/>
        <w:keepLines/>
        <w:tabs>
          <w:tab w:val="clear" w:pos="643"/>
        </w:tabs>
        <w:ind w:left="0" w:firstLine="567"/>
        <w:contextualSpacing/>
        <w:jc w:val="both"/>
        <w:rPr>
          <w:sz w:val="24"/>
          <w:szCs w:val="24"/>
        </w:rPr>
      </w:pPr>
      <w:proofErr w:type="gramStart"/>
      <w:r w:rsidRPr="00924795">
        <w:rPr>
          <w:sz w:val="24"/>
          <w:szCs w:val="24"/>
        </w:rPr>
        <w:t>Рабочая программа по  литературе составлена на основе Федерального компонента Государственного стандарта основного общего образования  (Федеральный компонент Государственного стандарта основного общего  образования по литературе.</w:t>
      </w:r>
      <w:proofErr w:type="gramEnd"/>
      <w:r w:rsidRPr="00924795">
        <w:rPr>
          <w:sz w:val="24"/>
          <w:szCs w:val="24"/>
        </w:rPr>
        <w:t xml:space="preserve"> – //Официальные документы в образовании, 2004, №5),примерной программы основного общего образования по литер</w:t>
      </w:r>
      <w:r w:rsidRPr="007250C1">
        <w:rPr>
          <w:sz w:val="24"/>
          <w:szCs w:val="24"/>
        </w:rPr>
        <w:t xml:space="preserve">атуре и   программы  под ред. </w:t>
      </w:r>
      <w:proofErr w:type="spellStart"/>
      <w:r w:rsidRPr="007250C1">
        <w:rPr>
          <w:sz w:val="24"/>
          <w:szCs w:val="24"/>
        </w:rPr>
        <w:t>В.Г.Беленького</w:t>
      </w:r>
      <w:proofErr w:type="spellEnd"/>
      <w:r w:rsidRPr="007250C1">
        <w:rPr>
          <w:sz w:val="24"/>
          <w:szCs w:val="24"/>
        </w:rPr>
        <w:t xml:space="preserve"> (Беленький Г.И. Программа по литературе. - //Программы для общеобразовательных учреждений. – </w:t>
      </w:r>
      <w:proofErr w:type="gramStart"/>
      <w:r w:rsidRPr="007250C1">
        <w:rPr>
          <w:sz w:val="24"/>
          <w:szCs w:val="24"/>
        </w:rPr>
        <w:t xml:space="preserve">М., 2005). </w:t>
      </w:r>
      <w:proofErr w:type="gramEnd"/>
    </w:p>
    <w:p w:rsidR="0017179E" w:rsidRPr="007250C1" w:rsidRDefault="0017179E" w:rsidP="00733AF8">
      <w:pPr>
        <w:keepNext/>
        <w:keepLines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7250C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250C1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17179E" w:rsidRPr="007250C1" w:rsidRDefault="0017179E" w:rsidP="00733AF8">
      <w:pPr>
        <w:keepNext/>
        <w:keepLines/>
        <w:widowControl w:val="0"/>
        <w:tabs>
          <w:tab w:val="left" w:pos="-426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Литература – базовая учебная дисциплина. Её </w:t>
      </w:r>
      <w:r w:rsidRPr="007250C1">
        <w:rPr>
          <w:rFonts w:ascii="Times New Roman" w:hAnsi="Times New Roman"/>
          <w:b/>
          <w:sz w:val="24"/>
          <w:szCs w:val="24"/>
        </w:rPr>
        <w:t>цель</w:t>
      </w:r>
      <w:r w:rsidRPr="007250C1">
        <w:rPr>
          <w:rFonts w:ascii="Times New Roman" w:hAnsi="Times New Roman"/>
          <w:sz w:val="24"/>
          <w:szCs w:val="24"/>
        </w:rPr>
        <w:t xml:space="preserve"> - формирование духовного облика и нравственных ориентиров молодого поколения.  </w:t>
      </w:r>
    </w:p>
    <w:p w:rsidR="0017179E" w:rsidRPr="007250C1" w:rsidRDefault="0017179E" w:rsidP="00733AF8">
      <w:pPr>
        <w:keepNext/>
        <w:keepLines/>
        <w:widowControl w:val="0"/>
        <w:tabs>
          <w:tab w:val="left" w:pos="-426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 возможно через реализацию следующих </w:t>
      </w:r>
      <w:r w:rsidRPr="007250C1">
        <w:rPr>
          <w:rFonts w:ascii="Times New Roman" w:hAnsi="Times New Roman"/>
          <w:b/>
          <w:sz w:val="24"/>
          <w:szCs w:val="24"/>
        </w:rPr>
        <w:t xml:space="preserve">задач: </w:t>
      </w:r>
    </w:p>
    <w:p w:rsidR="0017179E" w:rsidRPr="007250C1" w:rsidRDefault="0017179E" w:rsidP="00733AF8">
      <w:pPr>
        <w:pStyle w:val="a3"/>
        <w:keepNext/>
        <w:keepLines/>
        <w:widowControl w:val="0"/>
        <w:numPr>
          <w:ilvl w:val="0"/>
          <w:numId w:val="12"/>
        </w:numPr>
        <w:tabs>
          <w:tab w:val="left" w:pos="-426"/>
        </w:tabs>
        <w:ind w:left="0" w:firstLine="567"/>
        <w:jc w:val="both"/>
        <w:rPr>
          <w:b/>
        </w:rPr>
      </w:pPr>
      <w:r w:rsidRPr="007250C1">
        <w:t>развитие</w:t>
      </w:r>
      <w:r w:rsidRPr="007250C1">
        <w:rPr>
          <w:b/>
        </w:rPr>
        <w:t xml:space="preserve"> </w:t>
      </w:r>
      <w:r w:rsidRPr="007250C1">
        <w:t>эмоционального восприятия художественного текста, образного и аналитического мышления, творческого воображения, читательской культуры;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</w:t>
      </w:r>
    </w:p>
    <w:p w:rsidR="0017179E" w:rsidRPr="007250C1" w:rsidRDefault="0017179E" w:rsidP="00733AF8">
      <w:pPr>
        <w:pStyle w:val="a3"/>
        <w:keepNext/>
        <w:keepLines/>
        <w:widowControl w:val="0"/>
        <w:numPr>
          <w:ilvl w:val="0"/>
          <w:numId w:val="12"/>
        </w:numPr>
        <w:tabs>
          <w:tab w:val="left" w:pos="-426"/>
        </w:tabs>
        <w:ind w:left="0" w:firstLine="567"/>
        <w:jc w:val="both"/>
        <w:rPr>
          <w:b/>
        </w:rPr>
      </w:pPr>
      <w:r w:rsidRPr="007250C1">
        <w:t>развитие устной и письменной речи учащихся;</w:t>
      </w:r>
    </w:p>
    <w:p w:rsidR="0017179E" w:rsidRPr="007250C1" w:rsidRDefault="0017179E" w:rsidP="00733AF8">
      <w:pPr>
        <w:pStyle w:val="a3"/>
        <w:keepNext/>
        <w:keepLines/>
        <w:widowControl w:val="0"/>
        <w:numPr>
          <w:ilvl w:val="0"/>
          <w:numId w:val="12"/>
        </w:numPr>
        <w:tabs>
          <w:tab w:val="left" w:pos="-426"/>
        </w:tabs>
        <w:ind w:left="0" w:firstLine="567"/>
        <w:jc w:val="both"/>
        <w:rPr>
          <w:b/>
        </w:rPr>
      </w:pPr>
      <w:r w:rsidRPr="007250C1">
        <w:t>освоение</w:t>
      </w:r>
      <w:r w:rsidRPr="007250C1">
        <w:rPr>
          <w:b/>
        </w:rPr>
        <w:t xml:space="preserve"> </w:t>
      </w:r>
      <w:r w:rsidRPr="007250C1">
        <w:t>текстов</w:t>
      </w:r>
      <w:r w:rsidRPr="007250C1">
        <w:rPr>
          <w:b/>
        </w:rPr>
        <w:t xml:space="preserve"> </w:t>
      </w:r>
      <w:r w:rsidRPr="007250C1">
        <w:t>художественных произведений, основных историко-литературных сведений и теоретико-литературных понятий;</w:t>
      </w:r>
    </w:p>
    <w:p w:rsidR="0017179E" w:rsidRPr="007250C1" w:rsidRDefault="0017179E" w:rsidP="00733AF8">
      <w:pPr>
        <w:pStyle w:val="a3"/>
        <w:keepNext/>
        <w:keepLines/>
        <w:widowControl w:val="0"/>
        <w:numPr>
          <w:ilvl w:val="0"/>
          <w:numId w:val="12"/>
        </w:numPr>
        <w:tabs>
          <w:tab w:val="left" w:pos="-426"/>
        </w:tabs>
        <w:ind w:left="0" w:firstLine="567"/>
        <w:jc w:val="both"/>
        <w:rPr>
          <w:b/>
        </w:rPr>
      </w:pPr>
      <w:r w:rsidRPr="007250C1"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 грамотного использования русского литературного языка при создании собственных устных и письменных высказываний.</w:t>
      </w:r>
    </w:p>
    <w:p w:rsidR="0017179E" w:rsidRPr="007250C1" w:rsidRDefault="0017179E" w:rsidP="00733AF8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с учётом преемственности с программой начальной школы, закладывающей основы литературного образования. На первой ступени основного общего образования, в 5-6 классах, </w:t>
      </w:r>
      <w:r w:rsidRPr="007250C1">
        <w:rPr>
          <w:rFonts w:ascii="Times New Roman" w:hAnsi="Times New Roman"/>
          <w:sz w:val="24"/>
          <w:szCs w:val="24"/>
        </w:rPr>
        <w:t xml:space="preserve">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 В этот период </w:t>
      </w:r>
      <w:r w:rsidRPr="007250C1">
        <w:rPr>
          <w:rFonts w:ascii="Times New Roman" w:hAnsi="Times New Roman"/>
          <w:color w:val="000000"/>
          <w:sz w:val="24"/>
          <w:szCs w:val="24"/>
        </w:rPr>
        <w:t>продолжается</w:t>
      </w:r>
      <w:r w:rsidRPr="007250C1">
        <w:rPr>
          <w:rFonts w:ascii="Times New Roman" w:hAnsi="Times New Roman"/>
          <w:color w:val="800000"/>
          <w:sz w:val="24"/>
          <w:szCs w:val="24"/>
        </w:rPr>
        <w:t xml:space="preserve"> </w:t>
      </w:r>
      <w:r w:rsidRPr="007250C1">
        <w:rPr>
          <w:rFonts w:ascii="Times New Roman" w:hAnsi="Times New Roman"/>
          <w:color w:val="000000"/>
          <w:sz w:val="24"/>
          <w:szCs w:val="24"/>
        </w:rPr>
        <w:t xml:space="preserve"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 </w:t>
      </w:r>
      <w:r w:rsidRPr="007250C1">
        <w:rPr>
          <w:rFonts w:ascii="Times New Roman" w:hAnsi="Times New Roman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7250C1">
        <w:rPr>
          <w:rFonts w:ascii="Times New Roman" w:hAnsi="Times New Roman"/>
          <w:color w:val="000000"/>
          <w:sz w:val="24"/>
          <w:szCs w:val="24"/>
        </w:rPr>
        <w:t xml:space="preserve">классики. </w:t>
      </w:r>
      <w:r w:rsidRPr="007250C1">
        <w:rPr>
          <w:rFonts w:ascii="Times New Roman" w:hAnsi="Times New Roman"/>
          <w:sz w:val="24"/>
          <w:szCs w:val="24"/>
        </w:rPr>
        <w:t>Содержание литературного образования разбито на разделы согласно этапам развития русской литературы, что соотносится с задачей формирования у  учащихся представления о логике развития литературного процесса. Программа включает в себя перечень выдающихся произведений художественной литературы. Теоретико-литературные понятия предложены в программе, как и в образовательном стандарте, в виде самостоятельной рубрики либо включены в аннотацию.</w:t>
      </w:r>
    </w:p>
    <w:p w:rsidR="0017179E" w:rsidRPr="007250C1" w:rsidRDefault="0017179E" w:rsidP="00733AF8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Механизм формирования ключевых компетенций предполагает следующие виды деятельности  по освоению содержания художественных произведений и теоретико-литературных понятий: 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осознанное, творческое чтение художественных произведений разных жанров; выразительное чтение художественного текста;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lastRenderedPageBreak/>
        <w:t>различные виды пересказа (подробный, краткий, выборочный, с элементами комментария, с творческим заданием);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ответы на вопросы, раскрывающие знание и понимание текста произведения;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заучивание наизусть стихотворных и прозаических текстов;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интерпретация произведения;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составление планов и написание отзывов о произведениях;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написание сочинений по литературным произведениям и на основе жизненных впечатлений;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3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целенаправленный поиск информации на основе знания ее источников и умения работать с ними.</w:t>
      </w:r>
    </w:p>
    <w:p w:rsidR="0017179E" w:rsidRPr="007250C1" w:rsidRDefault="0017179E" w:rsidP="00733AF8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Учебный предмет «Литература» – одна из важнейших частей образовательной области «Филология»</w:t>
      </w:r>
      <w:r w:rsidRPr="007250C1">
        <w:rPr>
          <w:rFonts w:ascii="Times New Roman" w:hAnsi="Times New Roman"/>
          <w:i/>
          <w:sz w:val="24"/>
          <w:szCs w:val="24"/>
        </w:rPr>
        <w:t>.</w:t>
      </w:r>
      <w:r w:rsidRPr="007250C1">
        <w:rPr>
          <w:rFonts w:ascii="Times New Roman" w:hAnsi="Times New Roman"/>
          <w:sz w:val="24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Освоение литературы как учебного предмета - важнейшее условие речевой и лингвистической грамотности учащегося. Литература взаимодействует также с дисциплинами художественного цикла (музыкой, изобразительным искусством): на уроках литературы формируется эстетическое отношение к окружающему миру. Вместе с историей 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17179E" w:rsidRPr="007250C1" w:rsidRDefault="0017179E" w:rsidP="00733AF8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Одна из составляющих литературного образования – литературное творчество учащихся. Творческие работы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17179E" w:rsidRPr="007250C1" w:rsidRDefault="0017179E" w:rsidP="00733AF8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В соответствии с требованиями государственного стандарта и образовательной программой  на конец года обучающиеся должны овладеть следующими </w:t>
      </w:r>
      <w:proofErr w:type="spellStart"/>
      <w:r w:rsidRPr="007250C1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умениями, навыками и способами деятельности: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выделение характерных причинно-следственных связей;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сравнение и сопоставление;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самостоятельное выполнение различных творческих работ;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способность устно и письменно передавать содержание текста в сжатом или развернутом виде;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осознанное беглое чтение, использование различных видов чтения (ознакомительное, просмотровое, поисковое и др.);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 xml:space="preserve">владение монологической и диалогической речью;  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составление плана;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17179E" w:rsidRPr="007250C1" w:rsidRDefault="0017179E" w:rsidP="00733AF8">
      <w:pPr>
        <w:pStyle w:val="a3"/>
        <w:widowControl w:val="0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ind w:left="0" w:firstLine="567"/>
        <w:jc w:val="both"/>
      </w:pPr>
      <w:r w:rsidRPr="007250C1">
        <w:t>использование для решения познавательных и коммуникативных задач различных источников информации;</w:t>
      </w:r>
    </w:p>
    <w:p w:rsidR="0017179E" w:rsidRPr="007250C1" w:rsidRDefault="0017179E" w:rsidP="00733AF8">
      <w:pPr>
        <w:pStyle w:val="a3"/>
        <w:widowControl w:val="0"/>
        <w:tabs>
          <w:tab w:val="left" w:pos="-426"/>
        </w:tabs>
        <w:autoSpaceDE w:val="0"/>
        <w:autoSpaceDN w:val="0"/>
        <w:adjustRightInd w:val="0"/>
        <w:ind w:left="567"/>
        <w:jc w:val="both"/>
      </w:pPr>
      <w:r w:rsidRPr="007250C1">
        <w:t xml:space="preserve">-самостоятельная организация учебной деятельности, владение навыками контроля и оценки своей деятельности. </w:t>
      </w:r>
    </w:p>
    <w:p w:rsidR="0017179E" w:rsidRPr="007250C1" w:rsidRDefault="0017179E" w:rsidP="00733AF8">
      <w:pPr>
        <w:pStyle w:val="a3"/>
        <w:widowControl w:val="0"/>
        <w:tabs>
          <w:tab w:val="left" w:pos="-426"/>
        </w:tabs>
        <w:autoSpaceDE w:val="0"/>
        <w:autoSpaceDN w:val="0"/>
        <w:adjustRightInd w:val="0"/>
        <w:ind w:left="567"/>
        <w:jc w:val="both"/>
        <w:rPr>
          <w:b/>
        </w:rPr>
      </w:pPr>
      <w:r w:rsidRPr="007250C1"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 могут  использоваться система консультационной поддержки, индивидуальных занятий,  самостоятельная работа учащихся с использованием современных информационных технологий.  </w:t>
      </w:r>
    </w:p>
    <w:p w:rsidR="0017179E" w:rsidRPr="007250C1" w:rsidRDefault="0017179E" w:rsidP="00733AF8">
      <w:pPr>
        <w:keepNext/>
        <w:keepLines/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lastRenderedPageBreak/>
        <w:t xml:space="preserve">В 6 классе предполагаются следующие формы контроля: устный ответ, работа в тетради, </w:t>
      </w:r>
      <w:proofErr w:type="spellStart"/>
      <w:r w:rsidRPr="007250C1">
        <w:rPr>
          <w:rFonts w:ascii="Times New Roman" w:hAnsi="Times New Roman"/>
          <w:sz w:val="24"/>
          <w:szCs w:val="24"/>
        </w:rPr>
        <w:t>тестирование</w:t>
      </w:r>
      <w:proofErr w:type="gramStart"/>
      <w:r w:rsidRPr="007250C1">
        <w:rPr>
          <w:rFonts w:ascii="Times New Roman" w:hAnsi="Times New Roman"/>
          <w:sz w:val="24"/>
          <w:szCs w:val="24"/>
        </w:rPr>
        <w:t>.У</w:t>
      </w:r>
      <w:proofErr w:type="gramEnd"/>
      <w:r w:rsidRPr="007250C1">
        <w:rPr>
          <w:rFonts w:ascii="Times New Roman" w:hAnsi="Times New Roman"/>
          <w:sz w:val="24"/>
          <w:szCs w:val="24"/>
        </w:rPr>
        <w:t>чёт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достижений осуществляется на основе анализа тетрадей по литературе, а также их участия в творческой деятельности (олимпиады, конкурсы и т.п.)</w:t>
      </w:r>
    </w:p>
    <w:p w:rsidR="0017179E" w:rsidRPr="007250C1" w:rsidRDefault="0017179E" w:rsidP="00733AF8">
      <w:pPr>
        <w:keepNext/>
        <w:keepLines/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отводит </w:t>
      </w:r>
      <w:r w:rsidRPr="007250C1">
        <w:rPr>
          <w:rFonts w:ascii="Times New Roman" w:hAnsi="Times New Roman"/>
          <w:color w:val="000000"/>
          <w:sz w:val="24"/>
          <w:szCs w:val="24"/>
        </w:rPr>
        <w:t xml:space="preserve"> 68 часов</w:t>
      </w:r>
      <w:r w:rsidRPr="007250C1">
        <w:rPr>
          <w:rFonts w:ascii="Times New Roman" w:hAnsi="Times New Roman"/>
          <w:sz w:val="24"/>
          <w:szCs w:val="24"/>
        </w:rPr>
        <w:t xml:space="preserve"> для обязательного изучения учебного предмета «Литература» в 6 классе.   </w:t>
      </w:r>
    </w:p>
    <w:p w:rsidR="0017179E" w:rsidRPr="007250C1" w:rsidRDefault="0017179E" w:rsidP="00733AF8">
      <w:pPr>
        <w:keepNext/>
        <w:keepLines/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0C1">
        <w:rPr>
          <w:rFonts w:ascii="Times New Roman" w:hAnsi="Times New Roman"/>
          <w:sz w:val="24"/>
          <w:szCs w:val="24"/>
        </w:rPr>
        <w:t xml:space="preserve">Преподавание ведётся по учебнику-хрестоматии </w:t>
      </w:r>
      <w:proofErr w:type="spellStart"/>
      <w:r w:rsidRPr="007250C1">
        <w:rPr>
          <w:rFonts w:ascii="Times New Roman" w:hAnsi="Times New Roman"/>
          <w:sz w:val="24"/>
          <w:szCs w:val="24"/>
        </w:rPr>
        <w:t>М.А.Снежневской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250C1">
        <w:rPr>
          <w:rFonts w:ascii="Times New Roman" w:hAnsi="Times New Roman"/>
          <w:sz w:val="24"/>
          <w:szCs w:val="24"/>
        </w:rPr>
        <w:t>О.М.Хреновой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250C1">
        <w:rPr>
          <w:rFonts w:ascii="Times New Roman" w:hAnsi="Times New Roman"/>
          <w:sz w:val="24"/>
          <w:szCs w:val="24"/>
        </w:rPr>
        <w:t>Снежневская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М.А, Хренова О.М. Литература.</w:t>
      </w:r>
      <w:proofErr w:type="gramEnd"/>
      <w:r w:rsidRPr="007250C1">
        <w:rPr>
          <w:rFonts w:ascii="Times New Roman" w:hAnsi="Times New Roman"/>
          <w:sz w:val="24"/>
          <w:szCs w:val="24"/>
        </w:rPr>
        <w:t xml:space="preserve"> Начальный курс. 6 класс. – </w:t>
      </w:r>
      <w:proofErr w:type="gramStart"/>
      <w:r w:rsidRPr="007250C1">
        <w:rPr>
          <w:rFonts w:ascii="Times New Roman" w:hAnsi="Times New Roman"/>
          <w:sz w:val="24"/>
          <w:szCs w:val="24"/>
        </w:rPr>
        <w:t xml:space="preserve">М., 2005).   </w:t>
      </w:r>
      <w:proofErr w:type="gramEnd"/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 xml:space="preserve"> 2.  Содержание тем учебного курса.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>Введение</w:t>
      </w:r>
      <w:r w:rsidRPr="007250C1">
        <w:rPr>
          <w:rFonts w:ascii="Times New Roman" w:hAnsi="Times New Roman"/>
          <w:sz w:val="24"/>
          <w:szCs w:val="24"/>
        </w:rPr>
        <w:t xml:space="preserve">  </w:t>
      </w:r>
      <w:r w:rsidRPr="007250C1">
        <w:rPr>
          <w:rFonts w:ascii="Times New Roman" w:hAnsi="Times New Roman"/>
          <w:b/>
          <w:i/>
          <w:sz w:val="24"/>
          <w:szCs w:val="24"/>
        </w:rPr>
        <w:t>(1 ч.)</w:t>
      </w:r>
      <w:r w:rsidRPr="007250C1">
        <w:rPr>
          <w:rFonts w:ascii="Times New Roman" w:hAnsi="Times New Roman"/>
          <w:sz w:val="24"/>
          <w:szCs w:val="24"/>
        </w:rPr>
        <w:t xml:space="preserve"> 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Человек как главный предмет изображения в художественной литературе. О книге и чтении</w:t>
      </w: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>«Дела давно минувших дней, преданья старины глубокой» (9+3 ч.)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r w:rsidRPr="007250C1">
        <w:rPr>
          <w:rFonts w:ascii="Times New Roman" w:hAnsi="Times New Roman"/>
          <w:b/>
          <w:i/>
          <w:sz w:val="24"/>
          <w:szCs w:val="24"/>
        </w:rPr>
        <w:t>Устное народное творчество. Былины (3 ч.)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Былина как один из видов УНТ. Особенность построения и язык былин. Былинный стих, гипербола. Воплощение в былинном герое мечты народа о защитнике </w:t>
      </w:r>
      <w:proofErr w:type="spellStart"/>
      <w:r w:rsidRPr="007250C1">
        <w:rPr>
          <w:rFonts w:ascii="Times New Roman" w:hAnsi="Times New Roman"/>
          <w:sz w:val="24"/>
          <w:szCs w:val="24"/>
        </w:rPr>
        <w:t>роднойземли</w:t>
      </w:r>
      <w:proofErr w:type="spellEnd"/>
      <w:r w:rsidRPr="007250C1">
        <w:rPr>
          <w:rFonts w:ascii="Times New Roman" w:hAnsi="Times New Roman"/>
          <w:sz w:val="24"/>
          <w:szCs w:val="24"/>
        </w:rPr>
        <w:t>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изучения: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Былина «Илья Муромец и Соловей Разбойник». Беззаветное служение Родине, справедливость и бескорыстие Ильи Муромца.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r w:rsidRPr="007250C1">
        <w:rPr>
          <w:rFonts w:ascii="Times New Roman" w:hAnsi="Times New Roman"/>
          <w:b/>
          <w:i/>
          <w:sz w:val="24"/>
          <w:szCs w:val="24"/>
        </w:rPr>
        <w:t>Древнерусская литература (4 ч.)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бесед: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Письменная литература Древней Руси. Древнерусское летописание.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«Повесть временных лет» (сказание о походе Олега на Царьград, о гибели Олега, о мести Ольги, о походах Святослава, о юноше-кожемяке, о белгородском киселе).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изучения: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«Слово о погибели Русской земли», «</w:t>
      </w:r>
      <w:proofErr w:type="spellStart"/>
      <w:r w:rsidRPr="007250C1">
        <w:rPr>
          <w:rFonts w:ascii="Times New Roman" w:hAnsi="Times New Roman"/>
          <w:sz w:val="24"/>
          <w:szCs w:val="24"/>
        </w:rPr>
        <w:t>Евпатий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1">
        <w:rPr>
          <w:rFonts w:ascii="Times New Roman" w:hAnsi="Times New Roman"/>
          <w:sz w:val="24"/>
          <w:szCs w:val="24"/>
        </w:rPr>
        <w:t>Коловрат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» (из «Повести о разорении Рязани Батыем»). Исторические события, отраженные в повести. Картины разорения Русской земли. Прославление патриотического подвига русских воинов. Изображение </w:t>
      </w:r>
      <w:proofErr w:type="spellStart"/>
      <w:r w:rsidRPr="007250C1">
        <w:rPr>
          <w:rFonts w:ascii="Times New Roman" w:hAnsi="Times New Roman"/>
          <w:sz w:val="24"/>
          <w:szCs w:val="24"/>
        </w:rPr>
        <w:t>Евпатия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1">
        <w:rPr>
          <w:rFonts w:ascii="Times New Roman" w:hAnsi="Times New Roman"/>
          <w:sz w:val="24"/>
          <w:szCs w:val="24"/>
        </w:rPr>
        <w:t>Коловрата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как былинного героя. Лиризм повествования, сочувствие </w:t>
      </w:r>
      <w:proofErr w:type="spellStart"/>
      <w:r w:rsidRPr="007250C1">
        <w:rPr>
          <w:rFonts w:ascii="Times New Roman" w:hAnsi="Times New Roman"/>
          <w:sz w:val="24"/>
          <w:szCs w:val="24"/>
        </w:rPr>
        <w:t>рязанцам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и русскому воинству.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r w:rsidRPr="007250C1">
        <w:rPr>
          <w:rFonts w:ascii="Times New Roman" w:hAnsi="Times New Roman"/>
          <w:b/>
          <w:i/>
          <w:sz w:val="24"/>
          <w:szCs w:val="24"/>
        </w:rPr>
        <w:lastRenderedPageBreak/>
        <w:t>Баллады (5 ч.)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proofErr w:type="spellStart"/>
      <w:r w:rsidRPr="007250C1">
        <w:rPr>
          <w:rFonts w:ascii="Times New Roman" w:hAnsi="Times New Roman"/>
          <w:sz w:val="24"/>
          <w:szCs w:val="24"/>
        </w:rPr>
        <w:t>В.А.Жуковский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– оригинальный поэт-переводчик.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изучения: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«Светлана». Фольклорная основа баллады. Мысли поэта о торжестве добра и любви на земле. Баллада как литературный жанр.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бесед: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proofErr w:type="spellStart"/>
      <w:r w:rsidRPr="007250C1">
        <w:rPr>
          <w:rFonts w:ascii="Times New Roman" w:hAnsi="Times New Roman"/>
          <w:sz w:val="24"/>
          <w:szCs w:val="24"/>
        </w:rPr>
        <w:t>В.А.Жуковский</w:t>
      </w:r>
      <w:proofErr w:type="spellEnd"/>
      <w:r w:rsidRPr="007250C1">
        <w:rPr>
          <w:rFonts w:ascii="Times New Roman" w:hAnsi="Times New Roman"/>
          <w:sz w:val="24"/>
          <w:szCs w:val="24"/>
        </w:rPr>
        <w:t>. «Лесной царь», «Перчатка».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proofErr w:type="spellStart"/>
      <w:r w:rsidRPr="007250C1">
        <w:rPr>
          <w:rFonts w:ascii="Times New Roman" w:hAnsi="Times New Roman"/>
          <w:sz w:val="24"/>
          <w:szCs w:val="24"/>
        </w:rPr>
        <w:t>Л.Н.Майков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. «Емшан», </w:t>
      </w:r>
      <w:proofErr w:type="spellStart"/>
      <w:r w:rsidRPr="007250C1">
        <w:rPr>
          <w:rFonts w:ascii="Times New Roman" w:hAnsi="Times New Roman"/>
          <w:sz w:val="24"/>
          <w:szCs w:val="24"/>
        </w:rPr>
        <w:t>А.К.Толстой</w:t>
      </w:r>
      <w:proofErr w:type="spellEnd"/>
      <w:r w:rsidRPr="007250C1">
        <w:rPr>
          <w:rFonts w:ascii="Times New Roman" w:hAnsi="Times New Roman"/>
          <w:sz w:val="24"/>
          <w:szCs w:val="24"/>
        </w:rPr>
        <w:t>. «Канут».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самостоятельного чтения: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proofErr w:type="spellStart"/>
      <w:r w:rsidRPr="007250C1">
        <w:rPr>
          <w:rFonts w:ascii="Times New Roman" w:hAnsi="Times New Roman"/>
          <w:sz w:val="24"/>
          <w:szCs w:val="24"/>
        </w:rPr>
        <w:t>В.А.Жуковский</w:t>
      </w:r>
      <w:proofErr w:type="spellEnd"/>
      <w:r w:rsidRPr="007250C1">
        <w:rPr>
          <w:rFonts w:ascii="Times New Roman" w:hAnsi="Times New Roman"/>
          <w:sz w:val="24"/>
          <w:szCs w:val="24"/>
        </w:rPr>
        <w:t>. «Кубок» (из Шиллера).</w:t>
      </w: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>Человек в окружающем мире. Внутренний мир человека (20+1 ч.)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А.С.Пушкин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 xml:space="preserve"> (11 ч.). 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Широта интересов поэта: историческое пошлое и современность, отражение внутреннего мира человека в творчестве поэта.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изучения: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«Песнь о вещем Олеге». Летописный источник «Песни…». Ее балладный характер. Художественное воспроизведение быта и нравов Древней Руси. Смысл диалога Олега и кудесника (мудрость и независимость волхва). Торжественность поэтической речи.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«Няне». Волнующая задушевность стихотворения. Экспрессивность лексики, выразительность деталей.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«Зимняя дорога», «Бесы». Многогранность чувств, выраженных в стихотворениях.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lastRenderedPageBreak/>
        <w:t>«Зимнее утро». Радостное восприятие жизни. Контрастные картины природы, созвучные настроению человека. Роль эпитетов и сравнений в стихотворении.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«Дубровский». Столкновение чести, достоинства независимой личности с произволом, деспотизмом, беззаконием, </w:t>
      </w:r>
      <w:proofErr w:type="gramStart"/>
      <w:r w:rsidRPr="007250C1">
        <w:rPr>
          <w:rFonts w:ascii="Times New Roman" w:hAnsi="Times New Roman"/>
          <w:sz w:val="24"/>
          <w:szCs w:val="24"/>
        </w:rPr>
        <w:t>опирающимися</w:t>
      </w:r>
      <w:proofErr w:type="gramEnd"/>
      <w:r w:rsidRPr="007250C1">
        <w:rPr>
          <w:rFonts w:ascii="Times New Roman" w:hAnsi="Times New Roman"/>
          <w:sz w:val="24"/>
          <w:szCs w:val="24"/>
        </w:rPr>
        <w:t xml:space="preserve"> на богатство и власть. «Благородный разбойник» Владимир Дубровский. Роль Маши в его судьбе. Бунт крестьян.  Мастерство Пушкина в создании ярких характеров героев, пейзажа, в воспроизведении быта и нравов, в построении романа.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самостоятельного чтения: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«Барышня-крестьянка», «Выстрел».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Н.М.Языков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 xml:space="preserve">. (1 ч.) 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Один из ярких поэтов пушкинской поры. «Песня», «Пловец».</w:t>
      </w:r>
    </w:p>
    <w:p w:rsidR="0017179E" w:rsidRPr="007250C1" w:rsidRDefault="0017179E" w:rsidP="007250C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250C1">
        <w:rPr>
          <w:rFonts w:ascii="Times New Roman" w:hAnsi="Times New Roman"/>
          <w:b/>
          <w:i/>
          <w:sz w:val="24"/>
          <w:szCs w:val="24"/>
        </w:rPr>
        <w:t xml:space="preserve">М. Ю. Лермонтов (3 ч.) 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Жизненные условия, породившие чувства одиночества и грусти поэта.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изучения: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«Парус». Обобщенный смысл стихотворения. Сложность переживаний поэта: мятежность, жажда деятельности, одиночество, грусть. Парус в стихах и рисунках Лермонтова.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  «Три пальмы» Тема красоты, гармонии  и дисгармонии человека с миром. Особенности сражения темы одиночества в лирике Лермонтова. Аллегорический смысл стихотворения.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Стихотворные размеры.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бесед: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 «На севере диком…», «Утес», «Казачья колыбельная песня».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Н.В.Гоголь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 xml:space="preserve"> (4 ч.) 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Сведения о жизни писателя.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бесед: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lastRenderedPageBreak/>
        <w:t>«Майская ночь, или Утопленница». Сказочная повесть. Поэтизация чистой, светлой любви. Ироническое изображение «власти» (пана головы). Яркие, проникнутые радостным чувством картины народной жизни и украинской природы.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самостоятельного чтения: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«Вечера на хуторе близ Диканьки».</w:t>
      </w:r>
    </w:p>
    <w:p w:rsidR="0017179E" w:rsidRPr="007250C1" w:rsidRDefault="0017179E" w:rsidP="007250C1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С.Т.Аксаков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 xml:space="preserve"> (2 ч.)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Сведения о жизни писателя.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изучения: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«Очерк зимнего дня». Наблюдательность писателя, знание русской деревенской жизни, тонкое чувство природы. Особенности интонации.</w:t>
      </w: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>«О дом отеческий! О край, всегда любимый! Родные небеса!..»</w:t>
      </w: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>(мотивы родной природы в русской лирике) (2 ч.)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бесед: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250C1">
        <w:rPr>
          <w:rFonts w:ascii="Times New Roman" w:hAnsi="Times New Roman"/>
          <w:sz w:val="24"/>
          <w:szCs w:val="24"/>
        </w:rPr>
        <w:t>В.А.Жуковский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. «Певец </w:t>
      </w:r>
      <w:proofErr w:type="gramStart"/>
      <w:r w:rsidRPr="007250C1">
        <w:rPr>
          <w:rFonts w:ascii="Times New Roman" w:hAnsi="Times New Roman"/>
          <w:sz w:val="24"/>
          <w:szCs w:val="24"/>
        </w:rPr>
        <w:t>во</w:t>
      </w:r>
      <w:proofErr w:type="gramEnd"/>
      <w:r w:rsidRPr="007250C1">
        <w:rPr>
          <w:rFonts w:ascii="Times New Roman" w:hAnsi="Times New Roman"/>
          <w:sz w:val="24"/>
          <w:szCs w:val="24"/>
        </w:rPr>
        <w:t xml:space="preserve"> стане русских воинов». </w:t>
      </w:r>
      <w:proofErr w:type="spellStart"/>
      <w:r w:rsidRPr="007250C1">
        <w:rPr>
          <w:rFonts w:ascii="Times New Roman" w:hAnsi="Times New Roman"/>
          <w:sz w:val="24"/>
          <w:szCs w:val="24"/>
        </w:rPr>
        <w:t>Н.П.Огарев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. «Дорога»; </w:t>
      </w:r>
      <w:proofErr w:type="spellStart"/>
      <w:r w:rsidRPr="007250C1">
        <w:rPr>
          <w:rFonts w:ascii="Times New Roman" w:hAnsi="Times New Roman"/>
          <w:sz w:val="24"/>
          <w:szCs w:val="24"/>
        </w:rPr>
        <w:t>И.С.Никитин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. «Ярко звезд мерцанье…»; </w:t>
      </w:r>
      <w:proofErr w:type="spellStart"/>
      <w:r w:rsidRPr="007250C1">
        <w:rPr>
          <w:rFonts w:ascii="Times New Roman" w:hAnsi="Times New Roman"/>
          <w:sz w:val="24"/>
          <w:szCs w:val="24"/>
        </w:rPr>
        <w:t>А.К.Толстой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. «Колокольчики мои…; </w:t>
      </w:r>
      <w:proofErr w:type="spellStart"/>
      <w:r w:rsidRPr="007250C1">
        <w:rPr>
          <w:rFonts w:ascii="Times New Roman" w:hAnsi="Times New Roman"/>
          <w:sz w:val="24"/>
          <w:szCs w:val="24"/>
        </w:rPr>
        <w:t>А.А.Фет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. «Чудная картина…»; </w:t>
      </w:r>
      <w:proofErr w:type="spellStart"/>
      <w:r w:rsidRPr="007250C1">
        <w:rPr>
          <w:rFonts w:ascii="Times New Roman" w:hAnsi="Times New Roman"/>
          <w:sz w:val="24"/>
          <w:szCs w:val="24"/>
        </w:rPr>
        <w:t>И.З.Суриков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. «Степь»; </w:t>
      </w:r>
      <w:proofErr w:type="spellStart"/>
      <w:r w:rsidRPr="007250C1">
        <w:rPr>
          <w:rFonts w:ascii="Times New Roman" w:hAnsi="Times New Roman"/>
          <w:sz w:val="24"/>
          <w:szCs w:val="24"/>
        </w:rPr>
        <w:t>А.Н.Плещеев</w:t>
      </w:r>
      <w:proofErr w:type="spellEnd"/>
      <w:r w:rsidRPr="007250C1">
        <w:rPr>
          <w:rFonts w:ascii="Times New Roman" w:hAnsi="Times New Roman"/>
          <w:sz w:val="24"/>
          <w:szCs w:val="24"/>
        </w:rPr>
        <w:t>. «Отдохну-ка, сяду у лесной опушки…» и другие стихотворения по выбору учителя.</w:t>
      </w: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250C1">
        <w:rPr>
          <w:rFonts w:ascii="Times New Roman" w:hAnsi="Times New Roman"/>
          <w:b/>
          <w:sz w:val="24"/>
          <w:szCs w:val="24"/>
        </w:rPr>
        <w:t>Смешное</w:t>
      </w:r>
      <w:proofErr w:type="gramEnd"/>
      <w:r w:rsidRPr="007250C1">
        <w:rPr>
          <w:rFonts w:ascii="Times New Roman" w:hAnsi="Times New Roman"/>
          <w:b/>
          <w:sz w:val="24"/>
          <w:szCs w:val="24"/>
        </w:rPr>
        <w:t xml:space="preserve"> в жизни и литературе (3 часа)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А.П.Чехов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Сведения о жизни писателя. Детские и юношеские впечатления как источник ранних произведений.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изучения: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7250C1">
        <w:rPr>
          <w:rFonts w:ascii="Times New Roman" w:hAnsi="Times New Roman"/>
          <w:sz w:val="24"/>
          <w:szCs w:val="24"/>
        </w:rPr>
        <w:t>Толстый</w:t>
      </w:r>
      <w:proofErr w:type="gramEnd"/>
      <w:r w:rsidRPr="007250C1">
        <w:rPr>
          <w:rFonts w:ascii="Times New Roman" w:hAnsi="Times New Roman"/>
          <w:sz w:val="24"/>
          <w:szCs w:val="24"/>
        </w:rPr>
        <w:t xml:space="preserve"> и тонкий», «Смерть чиновника», «Пересолил».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 Приемы создания комического эффекта в чеховских рассказах. Роль портрета, пейзажа, диалога, внутреннего монолога в обрисовке героя. Острота комического сюжета.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lastRenderedPageBreak/>
        <w:t>Для самостоятельного чтения: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«Лошадиная фамилия», «хирургия» и другие ранние рассказы.</w:t>
      </w: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 xml:space="preserve">Нравственная ответственность человека перед собой и обществом </w:t>
      </w: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>(16 часов)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В.Г.Короленко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 xml:space="preserve"> (6 ч.). 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Сведения о жизни писателя. События жизни писателя, отразившиеся в повести «В дурном обществе».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изучения: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«В дурном обществе» («Дети подземелья»).  Сочувственное отношение писателя к людям «подземелья», сохранившим человеческое достоинство и гордость. Значение дружбы в жизни юных героев, их нравственное взросление. Утверждение в повести доброты и уважения к человеку. Особенности повествования (рассказ от первого лица).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Портрет литературного героя.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самостоятельного чтения: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Н.Д.Телешов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 xml:space="preserve">. (2 ч.) </w:t>
      </w:r>
      <w:r w:rsidRPr="007250C1">
        <w:rPr>
          <w:rFonts w:ascii="Times New Roman" w:hAnsi="Times New Roman"/>
          <w:sz w:val="24"/>
          <w:szCs w:val="24"/>
        </w:rPr>
        <w:t xml:space="preserve"> «Домой». 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r w:rsidRPr="007250C1">
        <w:rPr>
          <w:rFonts w:ascii="Times New Roman" w:hAnsi="Times New Roman"/>
          <w:b/>
          <w:i/>
          <w:sz w:val="24"/>
          <w:szCs w:val="24"/>
        </w:rPr>
        <w:t xml:space="preserve">А. Доде (1ч.) </w:t>
      </w:r>
      <w:r w:rsidRPr="007250C1">
        <w:rPr>
          <w:rFonts w:ascii="Times New Roman" w:hAnsi="Times New Roman"/>
          <w:sz w:val="24"/>
          <w:szCs w:val="24"/>
        </w:rPr>
        <w:t>«Маленький шпион»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А.П.Платонов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 xml:space="preserve">. (2 ч) </w:t>
      </w:r>
      <w:r w:rsidRPr="007250C1">
        <w:rPr>
          <w:rFonts w:ascii="Times New Roman" w:hAnsi="Times New Roman"/>
          <w:sz w:val="24"/>
          <w:szCs w:val="24"/>
        </w:rPr>
        <w:t>Сведения о жизни писателя.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изучения: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 «Песчаная учительница». Труд как нравственная основа жизни героини. Её самоотверженность, доброта, отзывчивость.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М.М.Пришвин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 xml:space="preserve"> (5 ч.)</w:t>
      </w:r>
      <w:r w:rsidRPr="007250C1">
        <w:rPr>
          <w:rFonts w:ascii="Times New Roman" w:hAnsi="Times New Roman"/>
          <w:sz w:val="24"/>
          <w:szCs w:val="24"/>
        </w:rPr>
        <w:t xml:space="preserve"> Сведения о жизни писателя.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изучения: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lastRenderedPageBreak/>
        <w:t xml:space="preserve"> «Кладовая солнца».  Вера писателя в человека, доброго и мудрого хозяина природы. Нравственная суть </w:t>
      </w:r>
      <w:proofErr w:type="spellStart"/>
      <w:proofErr w:type="gramStart"/>
      <w:r w:rsidRPr="007250C1">
        <w:rPr>
          <w:rFonts w:ascii="Times New Roman" w:hAnsi="Times New Roman"/>
          <w:sz w:val="24"/>
          <w:szCs w:val="24"/>
        </w:rPr>
        <w:t>взаимоотно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1">
        <w:rPr>
          <w:rFonts w:ascii="Times New Roman" w:hAnsi="Times New Roman"/>
          <w:sz w:val="24"/>
          <w:szCs w:val="24"/>
        </w:rPr>
        <w:t>шений</w:t>
      </w:r>
      <w:proofErr w:type="spellEnd"/>
      <w:proofErr w:type="gramEnd"/>
      <w:r w:rsidRPr="007250C1">
        <w:rPr>
          <w:rFonts w:ascii="Times New Roman" w:hAnsi="Times New Roman"/>
          <w:sz w:val="24"/>
          <w:szCs w:val="24"/>
        </w:rPr>
        <w:t xml:space="preserve"> Насти и </w:t>
      </w:r>
      <w:proofErr w:type="spellStart"/>
      <w:r w:rsidRPr="007250C1">
        <w:rPr>
          <w:rFonts w:ascii="Times New Roman" w:hAnsi="Times New Roman"/>
          <w:sz w:val="24"/>
          <w:szCs w:val="24"/>
        </w:rPr>
        <w:t>Митраши</w:t>
      </w:r>
      <w:proofErr w:type="spellEnd"/>
      <w:r w:rsidRPr="007250C1">
        <w:rPr>
          <w:rFonts w:ascii="Times New Roman" w:hAnsi="Times New Roman"/>
          <w:sz w:val="24"/>
          <w:szCs w:val="24"/>
        </w:rPr>
        <w:t>.  Труд в жизни детей. Значение истории Травки для понимания идеи повести. Одухотворение природы, ее участие в судьбе героев. Пейзаж и его роль.  Смысл названия произведения. Жанр сказки-были.</w:t>
      </w: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>Движение весны. Страницы поэзии (2 ч.)</w:t>
      </w:r>
    </w:p>
    <w:p w:rsidR="0017179E" w:rsidRPr="007250C1" w:rsidRDefault="0017179E" w:rsidP="007250C1">
      <w:pPr>
        <w:rPr>
          <w:rFonts w:ascii="Times New Roman" w:hAnsi="Times New Roman"/>
          <w:b/>
          <w:i/>
          <w:sz w:val="24"/>
          <w:szCs w:val="24"/>
        </w:rPr>
      </w:pPr>
      <w:r w:rsidRPr="007250C1">
        <w:rPr>
          <w:rFonts w:ascii="Times New Roman" w:hAnsi="Times New Roman"/>
          <w:b/>
          <w:i/>
          <w:sz w:val="24"/>
          <w:szCs w:val="24"/>
        </w:rPr>
        <w:t>Стихотворения русских поэтов о весне (2 ч.)</w:t>
      </w: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>В детские годы (11 ч.)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М.М.Зощенко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>. (1ч.)</w:t>
      </w:r>
      <w:r w:rsidRPr="007250C1">
        <w:rPr>
          <w:rFonts w:ascii="Times New Roman" w:hAnsi="Times New Roman"/>
          <w:sz w:val="24"/>
          <w:szCs w:val="24"/>
        </w:rPr>
        <w:t xml:space="preserve"> Сведения о жизни писателя.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бесед: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«Не надо врать», Бедный Федя». Роль смеха в рассказах.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Ю.М.Нагибин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>. (2 ч.)</w:t>
      </w:r>
      <w:r w:rsidRPr="007250C1">
        <w:rPr>
          <w:rFonts w:ascii="Times New Roman" w:hAnsi="Times New Roman"/>
          <w:sz w:val="24"/>
          <w:szCs w:val="24"/>
        </w:rPr>
        <w:t xml:space="preserve"> Сведения о жизни писателя.</w:t>
      </w:r>
    </w:p>
    <w:p w:rsidR="0017179E" w:rsidRPr="007250C1" w:rsidRDefault="0017179E" w:rsidP="007250C1">
      <w:pPr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бесед: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«Старая черепаха». Нравственная победа героя над своими душевными слабостями.</w:t>
      </w:r>
    </w:p>
    <w:p w:rsidR="0017179E" w:rsidRPr="007250C1" w:rsidRDefault="0017179E" w:rsidP="007250C1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В.Г.Распутин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>. (2 ч.)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изучения: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 «Уроки </w:t>
      </w:r>
      <w:proofErr w:type="gramStart"/>
      <w:r w:rsidRPr="007250C1">
        <w:rPr>
          <w:rFonts w:ascii="Times New Roman" w:hAnsi="Times New Roman"/>
          <w:sz w:val="24"/>
          <w:szCs w:val="24"/>
        </w:rPr>
        <w:t>французского</w:t>
      </w:r>
      <w:proofErr w:type="gramEnd"/>
      <w:r w:rsidRPr="007250C1">
        <w:rPr>
          <w:rFonts w:ascii="Times New Roman" w:hAnsi="Times New Roman"/>
          <w:sz w:val="24"/>
          <w:szCs w:val="24"/>
        </w:rPr>
        <w:t>». Самовоспитание героя в нелёгких условиях жизни. Уроки доброты и милосердия Лидии Михайловны.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Изображение человека в эпическом произведении.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Н.М.Рубцов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>.  (2 ч.)</w:t>
      </w:r>
      <w:r w:rsidRPr="007250C1">
        <w:rPr>
          <w:rFonts w:ascii="Times New Roman" w:hAnsi="Times New Roman"/>
          <w:sz w:val="24"/>
          <w:szCs w:val="24"/>
        </w:rPr>
        <w:t xml:space="preserve"> Сведения о жизни поэта.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Для чтения и бесед: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«Детство», «Далёкое», «Звезда полей», «Левитан», «Воробей», «Ласточка», «Старый конь».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b/>
          <w:i/>
          <w:sz w:val="24"/>
          <w:szCs w:val="24"/>
        </w:rPr>
        <w:t xml:space="preserve">Д. </w:t>
      </w:r>
      <w:proofErr w:type="spellStart"/>
      <w:r w:rsidRPr="007250C1">
        <w:rPr>
          <w:rFonts w:ascii="Times New Roman" w:hAnsi="Times New Roman"/>
          <w:b/>
          <w:i/>
          <w:sz w:val="24"/>
          <w:szCs w:val="24"/>
        </w:rPr>
        <w:t>Олдридж</w:t>
      </w:r>
      <w:proofErr w:type="spellEnd"/>
      <w:r w:rsidRPr="007250C1">
        <w:rPr>
          <w:rFonts w:ascii="Times New Roman" w:hAnsi="Times New Roman"/>
          <w:b/>
          <w:i/>
          <w:sz w:val="24"/>
          <w:szCs w:val="24"/>
        </w:rPr>
        <w:t>. (2 ч.)</w:t>
      </w:r>
      <w:r w:rsidRPr="007250C1">
        <w:rPr>
          <w:rFonts w:ascii="Times New Roman" w:hAnsi="Times New Roman"/>
          <w:sz w:val="24"/>
          <w:szCs w:val="24"/>
        </w:rPr>
        <w:t xml:space="preserve"> Сведения о жизни писателя.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lastRenderedPageBreak/>
        <w:t>Для чтения и бесед:</w:t>
      </w:r>
    </w:p>
    <w:p w:rsidR="0017179E" w:rsidRPr="007250C1" w:rsidRDefault="0017179E" w:rsidP="007250C1">
      <w:pPr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«Последний дюйм». Исключительные обстоятельства, в которых испытываются мужество, воля, упорство, жизнестойкость героев. Отчуждение </w:t>
      </w:r>
      <w:proofErr w:type="spellStart"/>
      <w:r w:rsidRPr="007250C1">
        <w:rPr>
          <w:rFonts w:ascii="Times New Roman" w:hAnsi="Times New Roman"/>
          <w:sz w:val="24"/>
          <w:szCs w:val="24"/>
        </w:rPr>
        <w:t>Бэна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250C1">
        <w:rPr>
          <w:rFonts w:ascii="Times New Roman" w:hAnsi="Times New Roman"/>
          <w:sz w:val="24"/>
          <w:szCs w:val="24"/>
        </w:rPr>
        <w:t>Деви</w:t>
      </w:r>
      <w:proofErr w:type="spellEnd"/>
      <w:r w:rsidRPr="007250C1">
        <w:rPr>
          <w:rFonts w:ascii="Times New Roman" w:hAnsi="Times New Roman"/>
          <w:sz w:val="24"/>
          <w:szCs w:val="24"/>
        </w:rPr>
        <w:t xml:space="preserve"> и путь его преодоления. Смысл названия рассказа.</w:t>
      </w:r>
    </w:p>
    <w:p w:rsidR="0017179E" w:rsidRPr="007250C1" w:rsidRDefault="0017179E" w:rsidP="007250C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250C1">
        <w:rPr>
          <w:rFonts w:ascii="Times New Roman" w:hAnsi="Times New Roman"/>
          <w:b/>
          <w:i/>
          <w:sz w:val="24"/>
          <w:szCs w:val="24"/>
        </w:rPr>
        <w:t>Повторение изученного (2 ч.)</w:t>
      </w: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ED" w:rsidRDefault="00A442ED" w:rsidP="007250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179E" w:rsidRPr="007250C1" w:rsidRDefault="0017179E" w:rsidP="007250C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250C1">
        <w:rPr>
          <w:rFonts w:ascii="Times New Roman" w:hAnsi="Times New Roman"/>
          <w:b/>
          <w:sz w:val="24"/>
          <w:szCs w:val="24"/>
        </w:rPr>
        <w:lastRenderedPageBreak/>
        <w:t>3. Учебно-методическое обеспечение программы</w:t>
      </w:r>
    </w:p>
    <w:p w:rsidR="0017179E" w:rsidRPr="007250C1" w:rsidRDefault="0017179E" w:rsidP="007250C1">
      <w:pPr>
        <w:pStyle w:val="2"/>
        <w:keepNext/>
        <w:keepLines/>
        <w:numPr>
          <w:ilvl w:val="0"/>
          <w:numId w:val="16"/>
        </w:numPr>
        <w:spacing w:line="360" w:lineRule="auto"/>
        <w:contextualSpacing/>
        <w:jc w:val="both"/>
        <w:rPr>
          <w:sz w:val="24"/>
          <w:szCs w:val="24"/>
        </w:rPr>
      </w:pPr>
      <w:r w:rsidRPr="007250C1">
        <w:rPr>
          <w:sz w:val="24"/>
          <w:szCs w:val="24"/>
        </w:rPr>
        <w:lastRenderedPageBreak/>
        <w:t>Федеральный компонент государственного стандарта  среднего  общего образования по  литературе. – //Официальные документы в образовании, 2004, №5.</w:t>
      </w:r>
    </w:p>
    <w:p w:rsidR="0017179E" w:rsidRPr="007250C1" w:rsidRDefault="0017179E" w:rsidP="007250C1">
      <w:pPr>
        <w:pStyle w:val="2"/>
        <w:keepNext/>
        <w:keepLines/>
        <w:numPr>
          <w:ilvl w:val="0"/>
          <w:numId w:val="16"/>
        </w:numPr>
        <w:spacing w:line="360" w:lineRule="auto"/>
        <w:contextualSpacing/>
        <w:jc w:val="both"/>
        <w:rPr>
          <w:sz w:val="24"/>
          <w:szCs w:val="24"/>
        </w:rPr>
      </w:pPr>
      <w:r w:rsidRPr="007250C1">
        <w:rPr>
          <w:sz w:val="24"/>
          <w:szCs w:val="24"/>
        </w:rPr>
        <w:t xml:space="preserve">Беленький Г.И. Программа по литературе. - //Программы для общеобразовательных учреждений. – М., 2005. </w:t>
      </w:r>
    </w:p>
    <w:p w:rsidR="0017179E" w:rsidRPr="007250C1" w:rsidRDefault="0017179E" w:rsidP="007250C1">
      <w:pPr>
        <w:pStyle w:val="2"/>
        <w:keepNext/>
        <w:keepLines/>
        <w:numPr>
          <w:ilvl w:val="0"/>
          <w:numId w:val="16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7250C1">
        <w:rPr>
          <w:sz w:val="24"/>
          <w:szCs w:val="24"/>
        </w:rPr>
        <w:t>Снежневская</w:t>
      </w:r>
      <w:proofErr w:type="spellEnd"/>
      <w:r w:rsidRPr="007250C1">
        <w:rPr>
          <w:sz w:val="24"/>
          <w:szCs w:val="24"/>
        </w:rPr>
        <w:t xml:space="preserve"> М.А, </w:t>
      </w:r>
      <w:proofErr w:type="gramStart"/>
      <w:r w:rsidRPr="007250C1">
        <w:rPr>
          <w:sz w:val="24"/>
          <w:szCs w:val="24"/>
        </w:rPr>
        <w:t>Хренова</w:t>
      </w:r>
      <w:proofErr w:type="gramEnd"/>
      <w:r w:rsidRPr="007250C1">
        <w:rPr>
          <w:sz w:val="24"/>
          <w:szCs w:val="24"/>
        </w:rPr>
        <w:t xml:space="preserve"> О.М. Литература. Начальный курс. 6 класс. – М., 2005.  </w:t>
      </w:r>
    </w:p>
    <w:p w:rsidR="0017179E" w:rsidRPr="007250C1" w:rsidRDefault="0017179E" w:rsidP="007250C1">
      <w:pPr>
        <w:pStyle w:val="2"/>
        <w:keepNext/>
        <w:keepLines/>
        <w:numPr>
          <w:ilvl w:val="0"/>
          <w:numId w:val="16"/>
        </w:numPr>
        <w:spacing w:line="360" w:lineRule="auto"/>
        <w:contextualSpacing/>
        <w:jc w:val="both"/>
        <w:rPr>
          <w:sz w:val="24"/>
          <w:szCs w:val="24"/>
        </w:rPr>
      </w:pPr>
      <w:r w:rsidRPr="007250C1">
        <w:rPr>
          <w:sz w:val="24"/>
          <w:szCs w:val="24"/>
        </w:rPr>
        <w:t>Беломестных О.Б., Корнеева М.С., Золотарёва И.В.  Поурочные разработки по литературе. 6 класс. – М., 2006.</w:t>
      </w:r>
    </w:p>
    <w:p w:rsidR="0017179E" w:rsidRPr="007250C1" w:rsidRDefault="0017179E" w:rsidP="007250C1">
      <w:pPr>
        <w:keepNext/>
        <w:keepLines/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 xml:space="preserve">4. ТРЕБОВАНИЯ К УРОВНЮ ПОДГОТОВКИ  </w:t>
      </w:r>
      <w:proofErr w:type="gramStart"/>
      <w:r w:rsidRPr="007250C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250C1">
        <w:rPr>
          <w:rFonts w:ascii="Times New Roman" w:hAnsi="Times New Roman"/>
          <w:b/>
          <w:sz w:val="24"/>
          <w:szCs w:val="24"/>
        </w:rPr>
        <w:t xml:space="preserve"> 6 класса</w:t>
      </w:r>
    </w:p>
    <w:p w:rsidR="0017179E" w:rsidRPr="007250C1" w:rsidRDefault="0017179E" w:rsidP="007250C1">
      <w:pPr>
        <w:keepNext/>
        <w:keepLines/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7179E" w:rsidRPr="007250C1" w:rsidRDefault="0017179E" w:rsidP="00733AF8">
      <w:pPr>
        <w:keepNext/>
        <w:keepLines/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>В результате изучения литературы ученик должен</w:t>
      </w:r>
    </w:p>
    <w:p w:rsidR="0017179E" w:rsidRPr="007250C1" w:rsidRDefault="0017179E" w:rsidP="00733AF8">
      <w:pPr>
        <w:keepNext/>
        <w:keepLines/>
        <w:widowControl w:val="0"/>
        <w:tabs>
          <w:tab w:val="left" w:pos="-426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>знать/понимать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 изученные теоретико-литературные понятия;</w:t>
      </w:r>
    </w:p>
    <w:p w:rsidR="0017179E" w:rsidRPr="007250C1" w:rsidRDefault="0017179E" w:rsidP="00733AF8">
      <w:pPr>
        <w:keepNext/>
        <w:keepLines/>
        <w:widowControl w:val="0"/>
        <w:tabs>
          <w:tab w:val="left" w:pos="-426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>уметь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воспринимать и  проводить элементарный анализ художественного текста;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выделять смысловые части художественного текста, составлять план прочитанного;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определять род и жанр литературного произведения;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давать краткую характеристику героев, 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ф"/>
      <w:bookmarkEnd w:id="1"/>
      <w:r w:rsidRPr="007250C1">
        <w:rPr>
          <w:rFonts w:ascii="Times New Roman" w:hAnsi="Times New Roman"/>
          <w:sz w:val="24"/>
          <w:szCs w:val="24"/>
        </w:rPr>
        <w:t>сопоставлять эпизоды литературных произведений и сравнивать их героев;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выражать свое отношение к </w:t>
      </w:r>
      <w:proofErr w:type="gramStart"/>
      <w:r w:rsidRPr="007250C1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250C1">
        <w:rPr>
          <w:rFonts w:ascii="Times New Roman" w:hAnsi="Times New Roman"/>
          <w:sz w:val="24"/>
          <w:szCs w:val="24"/>
        </w:rPr>
        <w:t>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sz w:val="24"/>
          <w:szCs w:val="24"/>
        </w:rPr>
        <w:t xml:space="preserve">писать отзывы о самостоятельно прочитанных произведениях, сочинения  </w:t>
      </w:r>
    </w:p>
    <w:p w:rsidR="0017179E" w:rsidRPr="007250C1" w:rsidRDefault="0017179E" w:rsidP="00733AF8">
      <w:pPr>
        <w:keepNext/>
        <w:keepLines/>
        <w:widowControl w:val="0"/>
        <w:tabs>
          <w:tab w:val="left" w:pos="-426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7250C1">
        <w:rPr>
          <w:rFonts w:ascii="Times New Roman" w:hAnsi="Times New Roman"/>
          <w:sz w:val="24"/>
          <w:szCs w:val="24"/>
        </w:rPr>
        <w:t>для</w:t>
      </w:r>
      <w:proofErr w:type="gramEnd"/>
      <w:r w:rsidRPr="007250C1">
        <w:rPr>
          <w:rFonts w:ascii="Times New Roman" w:hAnsi="Times New Roman"/>
          <w:sz w:val="24"/>
          <w:szCs w:val="24"/>
        </w:rPr>
        <w:t>: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50C1">
        <w:rPr>
          <w:rFonts w:ascii="Times New Roman" w:hAnsi="Times New Roman"/>
          <w:bCs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50C1">
        <w:rPr>
          <w:rFonts w:ascii="Times New Roman" w:hAnsi="Times New Roman"/>
          <w:bCs/>
          <w:sz w:val="24"/>
          <w:szCs w:val="24"/>
        </w:rPr>
        <w:t xml:space="preserve">определения своего круга чтения и оценки литературных произведений; </w:t>
      </w:r>
    </w:p>
    <w:p w:rsidR="0017179E" w:rsidRPr="007250C1" w:rsidRDefault="0017179E" w:rsidP="00733AF8">
      <w:pPr>
        <w:keepNext/>
        <w:keepLines/>
        <w:widowControl w:val="0"/>
        <w:numPr>
          <w:ilvl w:val="0"/>
          <w:numId w:val="15"/>
        </w:numPr>
        <w:tabs>
          <w:tab w:val="left" w:pos="-42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0C1">
        <w:rPr>
          <w:rFonts w:ascii="Times New Roman" w:hAnsi="Times New Roman"/>
          <w:bCs/>
          <w:sz w:val="24"/>
          <w:szCs w:val="24"/>
        </w:rPr>
        <w:t>поиска нужной информации  о конкретном произведении и его авторе.</w:t>
      </w:r>
    </w:p>
    <w:p w:rsidR="0017179E" w:rsidRDefault="0017179E" w:rsidP="00733AF8">
      <w:pPr>
        <w:jc w:val="both"/>
        <w:rPr>
          <w:rFonts w:ascii="Times New Roman" w:hAnsi="Times New Roman"/>
          <w:sz w:val="24"/>
          <w:szCs w:val="24"/>
        </w:rPr>
      </w:pPr>
    </w:p>
    <w:p w:rsidR="0017179E" w:rsidRDefault="0017179E" w:rsidP="00733AF8">
      <w:pPr>
        <w:jc w:val="both"/>
        <w:rPr>
          <w:rFonts w:ascii="Times New Roman" w:hAnsi="Times New Roman"/>
          <w:sz w:val="24"/>
          <w:szCs w:val="24"/>
        </w:rPr>
      </w:pPr>
    </w:p>
    <w:p w:rsidR="0017179E" w:rsidRDefault="0017179E" w:rsidP="00733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AF8">
        <w:rPr>
          <w:rFonts w:ascii="Times New Roman" w:hAnsi="Times New Roman"/>
          <w:b/>
          <w:sz w:val="24"/>
          <w:szCs w:val="24"/>
        </w:rPr>
        <w:t xml:space="preserve">Раздел </w:t>
      </w:r>
      <w:r w:rsidRPr="00733AF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33AF8">
        <w:rPr>
          <w:rFonts w:ascii="Times New Roman" w:hAnsi="Times New Roman"/>
          <w:b/>
          <w:sz w:val="24"/>
          <w:szCs w:val="24"/>
        </w:rPr>
        <w:t>. Календарно-тематическое планирование по литературе, 6 класс</w:t>
      </w:r>
    </w:p>
    <w:tbl>
      <w:tblPr>
        <w:tblpPr w:leftFromText="180" w:rightFromText="180" w:vertAnchor="page" w:horzAnchor="margin" w:tblpY="2073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992"/>
        <w:gridCol w:w="2694"/>
        <w:gridCol w:w="1275"/>
        <w:gridCol w:w="5103"/>
        <w:gridCol w:w="142"/>
        <w:gridCol w:w="1701"/>
        <w:gridCol w:w="2126"/>
      </w:tblGrid>
      <w:tr w:rsidR="0017179E" w:rsidRPr="001B475B" w:rsidTr="00CD5006">
        <w:trPr>
          <w:trHeight w:val="413"/>
        </w:trPr>
        <w:tc>
          <w:tcPr>
            <w:tcW w:w="534" w:type="dxa"/>
            <w:vMerge w:val="restart"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vMerge w:val="restart"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Тема, урок в теме.</w:t>
            </w:r>
          </w:p>
        </w:tc>
        <w:tc>
          <w:tcPr>
            <w:tcW w:w="1275" w:type="dxa"/>
            <w:vMerge w:val="restart"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5103" w:type="dxa"/>
            <w:vMerge w:val="restart"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Требования к уровню подготовки.</w:t>
            </w:r>
          </w:p>
        </w:tc>
        <w:tc>
          <w:tcPr>
            <w:tcW w:w="1843" w:type="dxa"/>
            <w:gridSpan w:val="2"/>
            <w:vMerge w:val="restart"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Вид контроля. Контрольные материалы.</w:t>
            </w:r>
          </w:p>
        </w:tc>
        <w:tc>
          <w:tcPr>
            <w:tcW w:w="2126" w:type="dxa"/>
            <w:vMerge w:val="restart"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Оборудование.</w:t>
            </w:r>
          </w:p>
        </w:tc>
      </w:tr>
      <w:tr w:rsidR="0017179E" w:rsidRPr="001B475B" w:rsidTr="00733AF8">
        <w:trPr>
          <w:trHeight w:val="412"/>
        </w:trPr>
        <w:tc>
          <w:tcPr>
            <w:tcW w:w="534" w:type="dxa"/>
            <w:vMerge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79E" w:rsidRPr="00733AF8" w:rsidRDefault="0017179E" w:rsidP="00D91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AF8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992" w:type="dxa"/>
          </w:tcPr>
          <w:p w:rsidR="0017179E" w:rsidRPr="00733AF8" w:rsidRDefault="0017179E" w:rsidP="00D91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AF8"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2694" w:type="dxa"/>
            <w:vMerge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179E" w:rsidRPr="001B475B" w:rsidRDefault="0017179E" w:rsidP="00D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Введение. Человек-главный объект изображения в художественной литературе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Знать, что литература – это художественное отражение  жизни, а человек – главный объект изображения в художественной литературе, знать структуру и краткое содержание учебника-хрестоматии, понимать важность изучения литературы в школе. 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Устные ответы, сочинение «Ожившие вещи»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Учебник, словари, 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</w:tr>
      <w:tr w:rsidR="0017179E" w:rsidRPr="001B475B" w:rsidTr="00733AF8">
        <w:tc>
          <w:tcPr>
            <w:tcW w:w="1384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  <w:proofErr w:type="gramStart"/>
            <w:r w:rsidRPr="001B475B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B475B">
              <w:rPr>
                <w:rFonts w:ascii="Times New Roman" w:hAnsi="Times New Roman"/>
                <w:b/>
                <w:sz w:val="24"/>
                <w:szCs w:val="24"/>
              </w:rPr>
              <w:t>2+0+1 )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 былинах и ее героях. Былины об Илье Муромце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Актуализировать знания учеников о жанрах устного народного творчества, дать представление об отличиях былины от сказки, углубить представление об особенностях жанра былин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Выразительное чтение былины «Илья Муромец»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Иллюстрации к былинам  (И.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, В. Васнецова)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Былина «Илья Муромец и Соловей разбойник». Строение и язык былин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Расширить представление об эпическом герое, совершенствовать навыки выразительного чтения, анализа текста, навыки устной речи, закрепить представление о жанровых особенностях былины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Пересказ былины, анализ её языка, особенностей строения.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Иллюстрации к былинам  (И.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, В. Васнецова)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 Былинные времена и герои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. чтение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имена русских былинных богатырей, их жизнеописание, подвиги. Уметь рассказывать былины близко к тексту, сохраняя язык и стиль повествования. Понимать важность былин в воспитании патриотизма.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Подробный пересказ с сохранением языка и стиля былины.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Иллюстрации к былинам  (И.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, В. Васнецова)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Выставка книг.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Рисунки учеников.</w:t>
            </w:r>
          </w:p>
        </w:tc>
      </w:tr>
      <w:tr w:rsidR="0017179E" w:rsidRPr="001B475B" w:rsidTr="00733AF8">
        <w:tc>
          <w:tcPr>
            <w:tcW w:w="1384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ДРЕВНЕЙ РУСИ </w:t>
            </w:r>
            <w:proofErr w:type="gramStart"/>
            <w:r w:rsidRPr="001B475B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B475B">
              <w:rPr>
                <w:rFonts w:ascii="Times New Roman" w:hAnsi="Times New Roman"/>
                <w:b/>
                <w:sz w:val="24"/>
                <w:szCs w:val="24"/>
              </w:rPr>
              <w:t>4+1+0 )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Письменная литература Древней Руси. Летописание.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Знать историю возникновения письменности на Руси,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 исторические сведения о принятии на Руси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христианства, характерные черты литературы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Древней Руси, </w:t>
            </w:r>
            <w:r w:rsidRPr="001B4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летописные жанры древнерусской литературы, их особенности. 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 на вопросы после рассказа учителя и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прочтения статьи учебника.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Буклеты, фотоальбомы  исторических музеев.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«Повесть временных лет». «Никита Кожемяка». Сказка и летопись (сопоставление)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Cs/>
                <w:sz w:val="24"/>
                <w:szCs w:val="24"/>
              </w:rPr>
              <w:t xml:space="preserve">Знать: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>определение понятий «древ-</w:t>
            </w:r>
          </w:p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нерусская литература», «летопись»,</w:t>
            </w:r>
          </w:p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летописание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»,,«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>летописец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», «сказание», </w:t>
            </w:r>
          </w:p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содержание  статьи учебника;</w:t>
            </w:r>
          </w:p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>значение летописи в формировании</w:t>
            </w:r>
          </w:p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всей русской литературы, насколько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интересны летописи современному читателю; </w:t>
            </w:r>
            <w:r w:rsidRPr="001B475B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>отличать летописные сказа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  <w:t>ния от произведе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  <w:t>ний устного народ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  <w:t>ного творчества.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Выборочный пересказ.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Подробный пересказ отдельных фрагментов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Выставка книг.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«Слово о погибели Русской земли»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время и причину написания «Слова…», уметь читать  «Слово…», сохраняя стиль (торжественно и с любовью). Понимать значение «Слова…» в истории литературы.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Выразительное чтение с учетом особенностей «Слова…»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Евпатий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Коловрат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содержание повести, время написания, уметь отвечать на вопросы по тексту, пересказывать отдельные эпизоды близко к тексту. Понимать  чувства  автора.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Тестирование по древнерусской литературе.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Пересказ близко к тексту.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Выставка книг. Рисунки учеников.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Жанр «Житие». «Житие Александра Невского»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Знать особенности жанра «Житие».  Уметь подражать этому стилю. 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Стилизованное сочинение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Рисунки, изображения  Александра Невского и его подвигов.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19 ВЕКА </w:t>
            </w:r>
            <w:proofErr w:type="gramStart"/>
            <w:r w:rsidRPr="001B475B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B475B">
              <w:rPr>
                <w:rFonts w:ascii="Times New Roman" w:hAnsi="Times New Roman"/>
                <w:b/>
                <w:sz w:val="24"/>
                <w:szCs w:val="24"/>
              </w:rPr>
              <w:t>28+8+3 )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Баллада как лиро-эпический жанр.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художественные особенности баллады.  Язык баллады: фольклорные мотивы, фантастика, образы-символы.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Анализ языка баллады.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балладам.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В. А. Жуковский. «Светлана»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 Знать факты биографии поэта, сюжет баллады. Познакомить учеников с творчеством Жуковского-переводчика, развить понятие о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жанре баллады, совершенствовать навыки анализа стихотворного текста. Язык баллады: фольклорные мотивы, фантастика, образы-символы.  Нравственный выбор героини баллады.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Пересказ сюжета.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наизусть.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Беседа по вопросам.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Рассказ по картине.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Портрет В. А.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Жуковского работы  О.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Кипренского,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Издания баллад в переводах Жуковского.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В. А. Жуковский «Лесной царь», «Перчатка». Сопоставление баллад В. А. Жуковского и Шиллера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жанровые особенности баллады, сюжет произведения.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воспринимать и анализировать художественный текст, приводить доказательства.  Уметь видеть черты сходства и различия, видеть авторскую модель мира и прослеживать по тексту, как рождается художественный образ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Выразительное чтение баллады.  Пересказ сюжета.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Издания баллад в переводах Жуковского. Иллюстрации к балладам.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Рисунки учеников.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А. К. Толстой «Канут»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факты биографии А. К. Толстого, сюжет произведения. Уметь составлять цитатный план, отвечать на вопросы по содержанию, понимать переживания и чувства героев.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в лицах. 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Составление  цитатного  плана.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Портрет  А. К. Толстого, рисунки учеников.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 рифме и строфе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Знать определения «рифмы» и «строфы», уметь определять тип рифмовки (перекрестная, парная,  кольцевая или опоясывающая).</w:t>
            </w:r>
            <w:proofErr w:type="gramEnd"/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Сочинение в жанре баллады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А. С. Пушкин. О поэте.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факты биографии А. С. Пушкина, его первые поэтические опыты, уметь видеть, как события жизни отражаются в стихотворениях, развивать навыки анализа стихотворного текста.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Устный опрос (о жизни поэта)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Репродукции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портретов Пушкина разных художников, 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портретов друзей Пушкина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«Песнь о вещем Олеге»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историю создания «Песни…», ее летописный источник. Уметь видеть отличие баллады от летописного сказания, проводить языковой анализ.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Выразительное чтение, анализ языка «Песни…»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«Песни…». Рисунки учеников.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«Зимнее утро». «Няне»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Знать: какие художественные средства  и приемы использует поэт, передавая приметы зимнего пейзажа. Уметь воспринимать поэтический текст, проводить его анализ,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находить эпитеты, метафоры, сравнения.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наизусть. Экспрессивная  лексика – в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тетрадь.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Репродукции  зимних пейзажей русских художников.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Запись пьес «Времена года» П. И. Чайковского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Листая страницы избранных стихов поэта.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. чтение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лирику А. С. Пушкина, уметь воспринимать поэтическое слово, выразительно читать.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Выразительное чтение и чтение наизусть.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Сборники стихотворений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репродукции пейзажей русских художников.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 романе «Дубровский»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Знать  историческую эпоху начала 19 века, историю создания романа; понимать зависимость поведения человека от социальной среды; уметь составлять план в соответствии с рассказом; 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Составление плана к отдельным главам и ко всему роману.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роману, видеозапись отдельных эпизодов из фильма «Дубровский»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Столкновение чести с деспотизмом власти и денег. Дубровский и Троекуров.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Уметь давать характеристику образов литературных героев.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Уметь сравнивать образы главных героев, правильно оценивать поведение героев.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Понять основные черты русского национального характера  (няня, Архип, Антон.)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Сравнительная характеристика героев (составление сложного плана).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роману, видеозапись отдельных эпизодов из фильма «Дубровский»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Владимир Дубровский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Уметь давать характеристику образов литературных героев.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Знать: содержание анализируемых глав; уметь: анализировать эпизод как часть целого, объяснять его роль в романе. 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Следить за раскрытием характера героя в сюжете литературного произведения.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Раскрытие характера героя в сюжете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>роизведения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(исследование).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роману, видеозапись отдельных эпизодов из фильма «Дубровский»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Маша Троекурова и Владимир Дубровский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Знать основные элементы композиции изучаемого произведения, уметь их выделять.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Уметь давать характеристику образов литературных героев.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Знать: содержание анализируемых глав; понимать причины отказа Владимира от мести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Троекурову, отношение автора к своим героям; уметь: составлять устное описание портрета героя, включая в него цитаты из романа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композиции  худ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>роизведения.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Иллюстрации к роману, видеозапись отдельных эпизодов из фильма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«Дубровский»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«Благородный разбойник» и несчастный человек. 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Уметь давать характеристику образов литературных героев.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Знать: содержание анализируемых глав; понимать причины отказа Владимира от мести Троекурову, отношение автора к своим героям; уметь: составлять устное описание портрета героя, включая в него цитаты из романа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Устное сочинение-рассуждение о героях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роману, видеозапись отдельных эпизодов из фильма «Дубровский»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Авторская оценка произведения.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определение «темы» и «идеи» произведения, уметь определять их. Понимать авторскую позицию.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Характеристика одного из героев.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произведению.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Художественное мастерство Пушкина в изображении деталей быта, интерьера, пейзажа. Внутренние монологи героев.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определение пейзажа, интерьера,  уметь находить их в тексте. Понимать роль пейзажа  и внутреннего монолога в передаче душевного состояния героя.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языка. Пейзаж, его роль в произведении.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роману, видеозапись отдельных эпизодов из фильма «Дубровский»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 подготовки к домашнему сочинению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75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Знать: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содержание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романа, последо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вательность рас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крытия темы; </w:t>
            </w:r>
            <w:r w:rsidRPr="001B47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находить в тексте описания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>помещиков, отби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рать материал для сочинения (воз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раст, сословие,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воспитание, семья,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поместье, образ жизни, поступки, отношение к дру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гим людям, черты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характера); делать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вывод: чего боль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ше между двумя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помещиками: сход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ства или различий;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цель сравнения и осно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вание для сравне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ния; анализировать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варианты вступле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 и заключения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>сочинения</w:t>
            </w:r>
            <w:proofErr w:type="gramEnd"/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Собирание материала к сочинению.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Составление сложного плана. 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произведению. Рисунки учеников.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Анализ сочинений.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текст романа, уметь в нем ориентироваться. Понимать вопросы и задания. Видеть ошибки в сочинениях. Уметь анализировать языковые ошибки и ошибки в содержании текста.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Контрольная работа по роману (тест).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М. Ю. Лермонтов. О поэте. «Парус» Аллегорический смысл, одиночество, тоска, грусть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факты биографии М. Ю. Лермонтова (необычность его судьбы, гениальность), уметь проводить анализ стихотворения, видеть инверсию и понимать смысл её использования.  Понимать роль морского пейзажа в передаче душевного состояния героя.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Рассказ о жизни поэта. Составление плана статьи учебника.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Портреты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разных художников, автопортрет, рисунки моря.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«Три пальмы». Тема красоты, гармонии человека с миром. «Тучи».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историю создания стихотворений. Уметь проводить их анализ. Понимать назначение антитезы в стихах.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Анализ стихотворения.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Репродукции пейзажей Лермонтов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художника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Листая страницы избранных стихов поэта.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. чтение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лирику М. Ю. Лермонтова, уметь воспринимать поэтическое слово, выразительно читать.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 Репродукции пейзажей Лермонтов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художника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 стихотворных размерах.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двусложные и трехсложные размеры стиха. Уметь определять стихотворные размеры изучаемых произведений.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Определение стихотворных размеров.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Н. В. Гоголь. Об авторе и его книге.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основные факты биографии писателя, историю создания сборника «Вечеров…», понимать ценность произведения Гоголя в развитии литературы.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Рассказ о жизни писателя. Составление плана статьи учебника.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Портрет писателя.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«Майская ночь, или Утопленница».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Знать содержание повести, уметь пересказывать текст, сохраняя стилевые черты, выделять картины, изображающие народную жизнь, Понимать, что такое «юмор» и видеть способы юмористического повествования. 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Ответы на вопросы по содержанию повести. Выборочный пересказ.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Видеозапись отдельных эпизодов из фильма.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Яркие, проникнутые радостным чувством картины народной жизни и украинской природы. Сказочность повести.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проводить словарную работу над текстом, понимать роль пейзажа в художественном произведении, понимать, что в повести реально, а что – сказочно.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Анализ языка повести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изобразительно-выразительные средства (сравнения,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эпитеты, олицетворения).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к произведению Рисунки учеников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Страницы поэзии Н. П. Огарев, А. К. Толстой, А. А. Фет, И. С. Никитин, А. Н. Плещеев, И. З. Суриков.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русских поэтов-пейзажистов 19 века, содержание программных стихотворений, уметь читать их выразительно, анализировать поэтический текст, понимать образы и настроения пейзажной лирики, связь стихов с жизнью героев и самих поэтов.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Сообщения о жизни и творчестве поэтов.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Сборники стихотворений русских поэтов о природе, репродукции пейзажей русских художников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Отзыв о стихотворении.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Знать, что такое лирическое произведение и каковы его особенности, уметь видеть образ лирического героя, выражать свое отношение к стихотворению. Уметь писать отзыв о стихотворении.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Чтение наизусть. Отзыв о стихотворении.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Рисунки учеников.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А. П. Чехов. О писателе. Приглашаем в библиотеку. 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смешном в художественном произведении.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Cs/>
                <w:sz w:val="24"/>
                <w:szCs w:val="24"/>
              </w:rPr>
              <w:t>Знать: факты биографии писателя, определение понятий «юмор», «сатира», «ирония». Понимать: смысл названия рассказа; уметь: делать наблюдения над речью героев, внешним обликом, поведением, выделяя художественные детали описания.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Рассказ об  А. П. Чехове.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Юмор, ирония, сатира – разновидности комического.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Портрет писателя.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Воспоминания о нем современников.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«Толстый и тонкий».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Cs/>
                <w:sz w:val="24"/>
                <w:szCs w:val="24"/>
              </w:rPr>
              <w:t>Знать: содержание рассказа, определение понятий «юмор», «художественная деталь», «антоним». Понимать: смысл названия рассказа; уметь: делать наблюдения над речью героев, внешним обликом, поведением, выделяя художественные детали описания.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Чтение по ролям (инсценировка).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видеозапись отдельных эпизодов из фильма Иллюстрации к произведению.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«Смерть чиновника», «Пересолил».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75B">
              <w:rPr>
                <w:rFonts w:ascii="Times New Roman" w:hAnsi="Times New Roman"/>
                <w:bCs/>
                <w:sz w:val="24"/>
                <w:szCs w:val="24"/>
              </w:rPr>
              <w:t xml:space="preserve">Знать: содержание рассказа, определение понятий «юмор», «сатира»; «ирония», понимать: смысл названия рассказа; уметь: </w:t>
            </w:r>
            <w:proofErr w:type="gramEnd"/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Cs/>
                <w:sz w:val="24"/>
                <w:szCs w:val="24"/>
              </w:rPr>
              <w:t>делать наблюдения над речью героев, внешним обликом, поведением, выделяя художественные детали описания.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Приемы создания комического  эффекта.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произведению. Рисунки учеников.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Попробуй сочинить.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Знать приемы создания комического эффекта, уметь сочинять юмористические рассказы,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эти приемы. Развивать  творческие способности учащихся.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Сочинение юмористическо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го характера.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к произведению.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В. Г. Короленко. О писателе. Короленко – публицист. «Дети подземелья».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факты биографии писателя, которые нашли отражение в  повести. Уметь отвечать на вопросы по содержанию произведения.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Тестирование по творчеству Чехова.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Портрет писателя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Тонкие душевные движения, сложность человеческих взаимоотношений.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работать над анализом художественного произведения, над характеристикой литературного героя. Формирование  главного героя под влиянием жизненных обстоятельств и окружающих людей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Выборочный пересказ: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 жизнь героя в родительском доме.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Видеозапись отдельных эпизодов из фильма. Иллюстрации к произведению.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Открытия, которые сделал для себя Вася, общаясь с новыми друзьями.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работать над анализом художественного произведения, над характеристикой литературного героя. Формирование  главного героя под влиянием жизненных обстоятельств и окружающих людей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Ответы на вопросы по содержанию повести. Анализ поступков героя.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Видеозапись отдельных эпизодов из фильма. Иллюстрации к произведению.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Проблема нравственного выбора.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работать над анализом художественного произведения, над характеристикой литературного героя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>онимать, что изменила в жизни Васи и в нем самом дружба с детьми подземелья.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Характеристика одного из героев.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произведению.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Автор и рассказчик повести.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работать над анализом художественного произведения. Уметь разграничивать понятия «автор» и «рассказчик»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Пересказ близкий к тексту (от 1-го лица).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Рисунки учеников.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Портрет литературного героя.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работать над анализом художественного произведения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>ад характеристикой литературного героя. Формирование  главного героя под влиянием жизненных обстоятельств и окружающих людей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Сочинение. Составление сложного плана.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произведению. Рисунки учеников.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 «Слепой музыкант».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. чтение</w:t>
            </w:r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Продолжить знакомство с творчеством писателя, уметь видеть, как происходит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взросление героя, формируется его характер, развивать навыки анализа текста.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Выборочный пересказ.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Анализ эпизодов.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Видеозапись отдельных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эпизодов из фильма «Слепой музыкант»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Попробуй сочинить. «Случайный верный друг», «Друзья познаются в беде».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отбирать и систематизировать литературный материал в соответствии с темой, разрабатывать и составлять план сочинения, знать особенности жанра сочинения и систему работы над ним.</w:t>
            </w:r>
          </w:p>
        </w:tc>
        <w:tc>
          <w:tcPr>
            <w:tcW w:w="1843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>ворческий пересказ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(Рассказ от имени одного из героев)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Рисунки учеников.</w:t>
            </w:r>
          </w:p>
        </w:tc>
      </w:tr>
      <w:tr w:rsidR="0017179E" w:rsidRPr="001B475B" w:rsidTr="00733AF8">
        <w:tc>
          <w:tcPr>
            <w:tcW w:w="1384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/>
                <w:sz w:val="24"/>
                <w:szCs w:val="24"/>
              </w:rPr>
              <w:t>ЛИТЕРАТУРА 20 ВЕКА (12+6+2</w:t>
            </w:r>
            <w:proofErr w:type="gramStart"/>
            <w:r w:rsidRPr="001B475B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А. П. Платонов. «Песчаная учительница».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факты биографии А. П. Платонова, уметь определять тему и нравственные проблемы произведения, давать ответы на вопросы.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Развернутый и обоснованный ответ на вопрос.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Выборочный пересказ.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Портрет писателя.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М. М. Зощенко «Не надо врать», «Бедный Федя».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Знать факты биографии М. М. Зощенко, особенности его рассказов, уметь в комическом положении героя увидеть мораль произведения. 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Пересказ близкий к тексту.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Портрет писателя. Иллюстрации к произведению.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М. М. Пришвин. Писатель о себе. «Кладовая солнца»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Знать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автора, содержание сказки-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были; </w:t>
            </w:r>
            <w:r w:rsidRPr="001B475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понимать </w:t>
            </w:r>
            <w:r w:rsidRPr="001B47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смысл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понятий «сказка-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быль», «философ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ская притча», от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ношение рассказ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чика к леснику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Ан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типычу</w:t>
            </w:r>
            <w:proofErr w:type="spellEnd"/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; смысл слов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Антипыча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B47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выделять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сказочные и реали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стические моменты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повествования, анализировать 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>предложенные эпи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зоды произведе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ния, выборочно выразительно чи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>тать их и переска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  <w:t>зывать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Составление плана произведения.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Выразительное чтение эпизодов.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Портрет писателя. Иллюстрации к произведению.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Сказка-быль «Кладовая солнца». Человек во взаимодействии с природой.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Знать содержание сказки-были, проблемы, поставленные автором, уметь находить нужные эпизоды, сравнивать портреты, поведение, отношение друг к другу и к жизни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и Насти. Понимать отношение автора к своим героям.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Пересказ близкий к тексту.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Сравнение Насти и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рассказчика в повести.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Видеозапись отдельных эпизодов из фильма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Пейзаж.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Знать 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>понятия «пейзаж»;</w:t>
            </w:r>
          </w:p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понимать 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>взаимосвязь между явле</w:t>
            </w:r>
            <w:r w:rsidRPr="001B475B">
              <w:rPr>
                <w:rFonts w:ascii="Times New Roman" w:hAnsi="Times New Roman"/>
                <w:spacing w:val="-4"/>
                <w:sz w:val="24"/>
                <w:szCs w:val="24"/>
              </w:rPr>
              <w:t>ниями природы и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>жизнью человека;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>основную идею</w:t>
            </w:r>
          </w:p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произведения: для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писателя весь мир природы и челове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ка - кладовая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солнца, если сущ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ностью этого мира являются жизнь,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добро, любовь; </w:t>
            </w:r>
            <w:r w:rsidRPr="001B475B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находить в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тексте заданные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>эпизоды, анализи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ровать их с учетом поставленного во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проса; делать вы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вод о роли в худо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>жественном произ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ведении описаний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>природы, пере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  <w:t>дающих настрое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  <w:t xml:space="preserve">ние человека,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связанных с вос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приятием мира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природы; природа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в понимании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М.Пришвина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- это то, что учит чело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века жизни, то, че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му человек при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всем его могущест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ве и разуме должен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>поклоняться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Анализ эпизодов.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Роль пейзажа в каждом из  эпизодов.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Понятие «Олицетворения»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Видеозапись отдельных эпизодов из фильма. Иллюстрации к произведению.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Характер и значение олицетворений в пришвинских описаниях.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Понимать идею повести: человек раскрывается через природу, через свое отношение к ней. Для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писателя весь мир природы и челове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ка - кладовая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солнца, если сущ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ностью этого мира являются жизнь,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>добро, любовь;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Идея повести.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Смысл названия.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произведению. Рисунки учеников.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Попробуй сочинить. Обучение сочинению на литературную тему.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отбирать и систематизировать литературный материал в соответствии с темой, разрабатывать и составлять план сочинения, знать особенности жанра сочинения и систему работы над ним.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Сочинение на литературную тему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Иллюстрации к произведению.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Рассказы М. М. Пришвина.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. чтение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другие произведения М. М. Пришвина о природе, понимать их особенность и неповторимость.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Творческий пересказ (с изменением  лица).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Портрет писателя.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Его фотографии.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Анализ сочинений. Работа над ошибками в содержании, языковом оформлении.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анализировать языковые ошибки и ошибки в содержании текста.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Тестирование по «Кладовой солнца»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«Движение весны».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Страницы поэзии.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И.А.Бунин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А.Т.Твардовский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И.Северянин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А.П.Межиров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Знать русских поэтов-пейзажистов 20 века,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программных стихотворений, уметь читать их выразительно, анализировать поэтический текст, понимать образы и настроения пейзажной лирики,  понимать связь стихов с жизнью героев и самих поэтов.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наизусть.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Анализ стихотворения.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Сборники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стихотворений русских поэтов о природе, репродукции пейзажей русских художников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Попробуй сочинить. Описание природы.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отбирать и систематизировать литературный материал в соответствии с темой, разрабатывать и составлять план сочинения, знать особенности жанра сочинения и систему работы над ним.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Сочинение-описание пейзажа.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Сборники стихотворений русских поэтов о природе, репродукции пейзажей русских художников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В.Г.Распутин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. О писателе. Интервью Распутина.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Знать: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автора, со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>держание рассказа;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понятия: «герой - </w:t>
            </w:r>
            <w:r w:rsidRPr="001B47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повествователь»,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«рассказ»,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«посвя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щение», «предисловие», «приемы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характеристики героя»; </w:t>
            </w:r>
            <w:r w:rsidRPr="001B475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понимать, 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каких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трудных послево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енных обстоятельствах развиваются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события рассказа, какие испытания 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выпадают на долю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главного героя; </w:t>
            </w:r>
            <w:r w:rsidRPr="001B47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анализиро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 и сопостав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>лять эпизоды, де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  <w:t xml:space="preserve">лать выводы, как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пейзажная зари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совка помогает по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>нять характер ге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  <w:t>роя</w:t>
            </w:r>
            <w:r w:rsidRPr="001B475B">
              <w:rPr>
                <w:rFonts w:ascii="Times New Roman" w:hAnsi="Times New Roman"/>
                <w:spacing w:val="-3"/>
                <w:sz w:val="24"/>
                <w:szCs w:val="24"/>
              </w:rPr>
              <w:t>. Уметь определять роль автора и рассказчика в произведении.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Средства раскрытия характера в сюжете: работа над выразительным чтением и пересказом эпизода с употреблением различных средств изображения характера.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Портрет писателя. Его фотографии. Видеозапись отдельных эпизодов из фильма «Уроки французского». Иллюстрации к произведению.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«Уроки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1B475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Понимать </w:t>
            </w:r>
            <w:r w:rsidRPr="001B47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скрытый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смысл названия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>рассказа, главную мысль</w:t>
            </w:r>
            <w:proofErr w:type="gramStart"/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мотивы поведения Лидии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Михайловны, ре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шившей помочь </w:t>
            </w:r>
            <w:r w:rsidRPr="001B47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мальчику; смысл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посвящения и пре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>дисловия,</w:t>
            </w:r>
            <w:r w:rsidRPr="001B47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уметь 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t>анализиро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 и сопостав</w:t>
            </w:r>
            <w:r w:rsidRPr="001B475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475B">
              <w:rPr>
                <w:rFonts w:ascii="Times New Roman" w:hAnsi="Times New Roman"/>
                <w:sz w:val="24"/>
                <w:szCs w:val="24"/>
              </w:rPr>
              <w:t>лять эпизоды, де</w:t>
            </w:r>
            <w:r w:rsidRPr="001B475B">
              <w:rPr>
                <w:rFonts w:ascii="Times New Roman" w:hAnsi="Times New Roman"/>
                <w:sz w:val="24"/>
                <w:szCs w:val="24"/>
              </w:rPr>
              <w:softHyphen/>
              <w:t>лать выводы,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Составление цитатного плана к содержанию  рассказа.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Пересказ эпизодов. 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Видеозапись отдельных эпизодов из фильма «Уроки французского». 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Рассказы об учителях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>. чтение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bCs/>
                <w:sz w:val="24"/>
                <w:szCs w:val="24"/>
              </w:rPr>
              <w:t xml:space="preserve">Знать авторов и названия произведений об учителях. Уметь </w:t>
            </w:r>
            <w:r w:rsidRPr="001B475B">
              <w:rPr>
                <w:rFonts w:ascii="Times New Roman" w:hAnsi="Times New Roman"/>
                <w:sz w:val="24"/>
                <w:szCs w:val="24"/>
              </w:rPr>
              <w:t>выделять главную мысль рассказа, формулировать идею произведения, понимать роль рассказчика в произведении.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Сжатый и выборочный пересказ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Книги, принесенные детьми.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Очерк в газету. «В жизни не раз наступает решающая минута».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отбирать и систематизировать литературный материал в соответствии с темой, разрабатывать и составлять план сочинения, знать особенности жанра сочинения и систему работы над ним.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Сочинение публицистического характера.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Газетные публикации.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Ю.М.Нагибин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«Старая черепаха»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факты биографии писателя, уметь определять тему и нравственные проблемы произведения, понимать душевные порывы, переживания героя.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Выразительное чтение, ответы на вопросы.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Фотографии Ю. М. Нагибина.  Иллюстрации к произведению.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Ответственность за «братьев меньших». Малая родина.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Понимать образы и настроения пейзажной лирики,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Работа над выразительным чтением стихотворений.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Сборники стихотворений русских поэтов о природе, репродукции пейзажей русских художников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Страницы поэзии.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УОНМ</w:t>
            </w:r>
          </w:p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русских поэтов-пейзажистов 19-20                                                                   века, содержание программных стихотворений, уметь читать их выразительно, анализировать поэтический текст,  понимать образы и настроения пейзажной лирики, понимать связь стихов с жизнью героев и самих поэтов.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Чтение наизусть.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Сборники стихотворений русских поэтов о природе, репродукции пейзажей русских художников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Отзыв о книге. Попробуй сочинить.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Р / </w:t>
            </w:r>
            <w:proofErr w:type="gramStart"/>
            <w:r w:rsidRPr="001B47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Уметь высказывать свои мысли письменно.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Сочинение-отзыв о книге.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Книги, принесенные детьми. Рисунки учеников.</w:t>
            </w:r>
          </w:p>
        </w:tc>
      </w:tr>
      <w:tr w:rsidR="0017179E" w:rsidRPr="001B475B" w:rsidTr="00733AF8">
        <w:tc>
          <w:tcPr>
            <w:tcW w:w="53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Завершая изучение литературы в 6 классе. Обобщение. Приглашаем в библиотеку.</w:t>
            </w:r>
          </w:p>
        </w:tc>
        <w:tc>
          <w:tcPr>
            <w:tcW w:w="1275" w:type="dxa"/>
          </w:tcPr>
          <w:p w:rsidR="0017179E" w:rsidRPr="001B475B" w:rsidRDefault="0017179E" w:rsidP="0073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245" w:type="dxa"/>
            <w:gridSpan w:val="2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Знать содержание курса литературы  6       класса, уметь отвечать на вопросы по содержанию текстов.</w:t>
            </w:r>
          </w:p>
        </w:tc>
        <w:tc>
          <w:tcPr>
            <w:tcW w:w="1701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>Беседа по вопросам курса.</w:t>
            </w:r>
          </w:p>
        </w:tc>
        <w:tc>
          <w:tcPr>
            <w:tcW w:w="2126" w:type="dxa"/>
          </w:tcPr>
          <w:p w:rsidR="0017179E" w:rsidRPr="001B475B" w:rsidRDefault="0017179E" w:rsidP="0073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75B">
              <w:rPr>
                <w:rFonts w:ascii="Times New Roman" w:hAnsi="Times New Roman"/>
                <w:sz w:val="24"/>
                <w:szCs w:val="24"/>
              </w:rPr>
              <w:t xml:space="preserve">Иллюстрации к разным произведениям, </w:t>
            </w:r>
            <w:proofErr w:type="spellStart"/>
            <w:r w:rsidRPr="001B475B">
              <w:rPr>
                <w:rFonts w:ascii="Times New Roman" w:hAnsi="Times New Roman"/>
                <w:sz w:val="24"/>
                <w:szCs w:val="24"/>
              </w:rPr>
              <w:t>изучавшимся</w:t>
            </w:r>
            <w:proofErr w:type="spellEnd"/>
            <w:r w:rsidRPr="001B475B">
              <w:rPr>
                <w:rFonts w:ascii="Times New Roman" w:hAnsi="Times New Roman"/>
                <w:sz w:val="24"/>
                <w:szCs w:val="24"/>
              </w:rPr>
              <w:t xml:space="preserve"> в 6 классе.</w:t>
            </w:r>
          </w:p>
        </w:tc>
      </w:tr>
    </w:tbl>
    <w:p w:rsidR="0017179E" w:rsidRPr="001B475B" w:rsidRDefault="0017179E" w:rsidP="00733AF8">
      <w:pPr>
        <w:rPr>
          <w:rFonts w:ascii="Times New Roman" w:hAnsi="Times New Roman"/>
          <w:sz w:val="24"/>
          <w:szCs w:val="24"/>
        </w:rPr>
      </w:pPr>
    </w:p>
    <w:p w:rsidR="0017179E" w:rsidRPr="001E0940" w:rsidRDefault="0017179E" w:rsidP="007250C1">
      <w:pPr>
        <w:pStyle w:val="2"/>
        <w:keepNext/>
        <w:keepLines/>
        <w:tabs>
          <w:tab w:val="clear" w:pos="643"/>
        </w:tabs>
        <w:spacing w:line="360" w:lineRule="auto"/>
        <w:ind w:left="360" w:firstLine="0"/>
        <w:contextualSpacing/>
        <w:jc w:val="both"/>
        <w:rPr>
          <w:sz w:val="28"/>
          <w:szCs w:val="28"/>
        </w:rPr>
      </w:pPr>
    </w:p>
    <w:p w:rsidR="0017179E" w:rsidRPr="00733AF8" w:rsidRDefault="0017179E" w:rsidP="00733AF8">
      <w:pPr>
        <w:jc w:val="both"/>
        <w:rPr>
          <w:b/>
        </w:rPr>
      </w:pPr>
    </w:p>
    <w:sectPr w:rsidR="0017179E" w:rsidRPr="00733AF8" w:rsidSect="00733AF8">
      <w:pgSz w:w="16838" w:h="11906" w:orient="landscape"/>
      <w:pgMar w:top="1134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0007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7E5D54"/>
    <w:multiLevelType w:val="hybridMultilevel"/>
    <w:tmpl w:val="35AC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A2049D"/>
    <w:multiLevelType w:val="hybridMultilevel"/>
    <w:tmpl w:val="73945AA4"/>
    <w:lvl w:ilvl="0" w:tplc="30860B4A">
      <w:numFmt w:val="bullet"/>
      <w:lvlText w:val="-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A5D753D"/>
    <w:multiLevelType w:val="hybridMultilevel"/>
    <w:tmpl w:val="D32CD370"/>
    <w:lvl w:ilvl="0" w:tplc="30860B4A">
      <w:numFmt w:val="bullet"/>
      <w:lvlText w:val="-"/>
      <w:lvlJc w:val="left"/>
      <w:pPr>
        <w:ind w:left="2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63BC7AFA"/>
    <w:multiLevelType w:val="hybridMultilevel"/>
    <w:tmpl w:val="2C2291E2"/>
    <w:lvl w:ilvl="0" w:tplc="30860B4A">
      <w:numFmt w:val="bullet"/>
      <w:lvlText w:val="-"/>
      <w:lvlJc w:val="left"/>
      <w:pPr>
        <w:ind w:left="2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A2C"/>
    <w:rsid w:val="00002427"/>
    <w:rsid w:val="0017179E"/>
    <w:rsid w:val="001B475B"/>
    <w:rsid w:val="001E0940"/>
    <w:rsid w:val="00272A2C"/>
    <w:rsid w:val="002F2637"/>
    <w:rsid w:val="00312DD0"/>
    <w:rsid w:val="004B5EDC"/>
    <w:rsid w:val="004D0239"/>
    <w:rsid w:val="004E133E"/>
    <w:rsid w:val="00527492"/>
    <w:rsid w:val="007250C1"/>
    <w:rsid w:val="00733AF8"/>
    <w:rsid w:val="007B43A2"/>
    <w:rsid w:val="00843D31"/>
    <w:rsid w:val="00924795"/>
    <w:rsid w:val="00942D02"/>
    <w:rsid w:val="00990206"/>
    <w:rsid w:val="00993F39"/>
    <w:rsid w:val="00A442ED"/>
    <w:rsid w:val="00A46165"/>
    <w:rsid w:val="00B97939"/>
    <w:rsid w:val="00BB40F6"/>
    <w:rsid w:val="00BC5E78"/>
    <w:rsid w:val="00C43982"/>
    <w:rsid w:val="00CB0650"/>
    <w:rsid w:val="00CD5006"/>
    <w:rsid w:val="00CF7926"/>
    <w:rsid w:val="00CF7E13"/>
    <w:rsid w:val="00D63A0C"/>
    <w:rsid w:val="00D91D6B"/>
    <w:rsid w:val="00DD5FC1"/>
    <w:rsid w:val="00E5568C"/>
    <w:rsid w:val="00ED0561"/>
    <w:rsid w:val="00E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F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uiPriority w:val="99"/>
    <w:rsid w:val="00733AF8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3A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33AF8"/>
    <w:rPr>
      <w:lang w:eastAsia="en-US"/>
    </w:rPr>
  </w:style>
  <w:style w:type="paragraph" w:customStyle="1" w:styleId="1">
    <w:name w:val="Без интервала1"/>
    <w:uiPriority w:val="99"/>
    <w:rsid w:val="00924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6196</Words>
  <Characters>35321</Characters>
  <Application>Microsoft Office Word</Application>
  <DocSecurity>0</DocSecurity>
  <Lines>294</Lines>
  <Paragraphs>82</Paragraphs>
  <ScaleCrop>false</ScaleCrop>
  <Company/>
  <LinksUpToDate>false</LinksUpToDate>
  <CharactersWithSpaces>41435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Заместители</cp:lastModifiedBy>
  <cp:revision>9</cp:revision>
  <dcterms:created xsi:type="dcterms:W3CDTF">2013-08-17T07:27:00Z</dcterms:created>
  <dcterms:modified xsi:type="dcterms:W3CDTF">2014-09-29T10:39:00Z</dcterms:modified>
</cp:coreProperties>
</file>