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42" w:rsidRDefault="00887428" w:rsidP="00887428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EA3401" w:rsidRPr="00EA3401">
        <w:rPr>
          <w:rFonts w:ascii="Times New Roman" w:hAnsi="Times New Roman" w:cs="Times New Roman"/>
          <w:i/>
          <w:sz w:val="24"/>
          <w:szCs w:val="24"/>
        </w:rPr>
        <w:t>Е.Л.</w:t>
      </w:r>
      <w:r w:rsidR="000C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3401" w:rsidRPr="00EA3401">
        <w:rPr>
          <w:rFonts w:ascii="Times New Roman" w:hAnsi="Times New Roman" w:cs="Times New Roman"/>
          <w:i/>
          <w:sz w:val="24"/>
          <w:szCs w:val="24"/>
        </w:rPr>
        <w:t>Байдина</w:t>
      </w:r>
      <w:proofErr w:type="spellEnd"/>
      <w:r w:rsidR="00EA3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401" w:rsidRPr="00EA340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A3401" w:rsidRPr="00EA3401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EA3401" w:rsidRPr="00EA3401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EA3401" w:rsidRPr="00EA3401">
        <w:rPr>
          <w:rFonts w:ascii="Times New Roman" w:hAnsi="Times New Roman" w:cs="Times New Roman"/>
          <w:i/>
          <w:sz w:val="24"/>
          <w:szCs w:val="24"/>
        </w:rPr>
        <w:t>ыть-Ях</w:t>
      </w:r>
      <w:proofErr w:type="spellEnd"/>
      <w:r w:rsidR="00EA3401" w:rsidRPr="00EA3401">
        <w:rPr>
          <w:rFonts w:ascii="Times New Roman" w:hAnsi="Times New Roman" w:cs="Times New Roman"/>
          <w:i/>
          <w:sz w:val="24"/>
          <w:szCs w:val="24"/>
        </w:rPr>
        <w:t>)</w:t>
      </w:r>
    </w:p>
    <w:p w:rsidR="00EA3401" w:rsidRPr="00BD3E81" w:rsidRDefault="00AE12A4" w:rsidP="00FB3B76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81">
        <w:rPr>
          <w:rFonts w:ascii="Times New Roman" w:hAnsi="Times New Roman" w:cs="Times New Roman"/>
          <w:b/>
          <w:sz w:val="24"/>
          <w:szCs w:val="24"/>
        </w:rPr>
        <w:t>Становление л</w:t>
      </w:r>
      <w:r w:rsidR="00887428" w:rsidRPr="00BD3E81">
        <w:rPr>
          <w:rFonts w:ascii="Times New Roman" w:hAnsi="Times New Roman" w:cs="Times New Roman"/>
          <w:b/>
          <w:sz w:val="24"/>
          <w:szCs w:val="24"/>
        </w:rPr>
        <w:t>ичности в процессе социализации: проблемы и пути решения.</w:t>
      </w:r>
    </w:p>
    <w:p w:rsidR="00AE12A4" w:rsidRPr="00BD3E81" w:rsidRDefault="00AE12A4" w:rsidP="00EF3D4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D3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F3D47" w:rsidRPr="00BD3E81">
        <w:rPr>
          <w:rFonts w:ascii="Times New Roman" w:hAnsi="Times New Roman" w:cs="Times New Roman"/>
          <w:sz w:val="24"/>
          <w:szCs w:val="24"/>
        </w:rPr>
        <w:t xml:space="preserve">   Создает человека природа, но </w:t>
      </w:r>
      <w:r w:rsidRPr="00BD3E81">
        <w:rPr>
          <w:rFonts w:ascii="Times New Roman" w:hAnsi="Times New Roman" w:cs="Times New Roman"/>
          <w:sz w:val="24"/>
          <w:szCs w:val="24"/>
        </w:rPr>
        <w:t xml:space="preserve">развивает и </w:t>
      </w:r>
    </w:p>
    <w:p w:rsidR="00E8349F" w:rsidRPr="00BD3E81" w:rsidRDefault="00E8349F" w:rsidP="00E8349F">
      <w:pPr>
        <w:spacing w:after="0"/>
        <w:ind w:left="1134" w:right="-1"/>
        <w:rPr>
          <w:rFonts w:ascii="Times New Roman" w:hAnsi="Times New Roman" w:cs="Times New Roman"/>
          <w:sz w:val="24"/>
          <w:szCs w:val="24"/>
        </w:rPr>
      </w:pPr>
      <w:r w:rsidRPr="00BD3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образует его общество.</w:t>
      </w:r>
    </w:p>
    <w:p w:rsidR="00140C06" w:rsidRPr="00F07928" w:rsidRDefault="00E8349F" w:rsidP="00FB3B76">
      <w:pPr>
        <w:spacing w:after="0" w:line="24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F3D47" w:rsidRPr="00F07928">
        <w:rPr>
          <w:rFonts w:ascii="Times New Roman" w:hAnsi="Times New Roman" w:cs="Times New Roman"/>
          <w:sz w:val="24"/>
          <w:szCs w:val="24"/>
        </w:rPr>
        <w:t xml:space="preserve">                           В.Г.</w:t>
      </w:r>
      <w:r w:rsidRPr="00F07928">
        <w:rPr>
          <w:rFonts w:ascii="Times New Roman" w:hAnsi="Times New Roman" w:cs="Times New Roman"/>
          <w:sz w:val="24"/>
          <w:szCs w:val="24"/>
        </w:rPr>
        <w:t>Белинский.</w:t>
      </w:r>
      <w:r w:rsidR="00EF3D47" w:rsidRPr="00F07928">
        <w:rPr>
          <w:rFonts w:ascii="Times New Roman" w:hAnsi="Times New Roman" w:cs="Times New Roman"/>
          <w:sz w:val="24"/>
          <w:szCs w:val="24"/>
        </w:rPr>
        <w:t xml:space="preserve">      </w:t>
      </w:r>
      <w:r w:rsidR="007E1CC1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EF3D47" w:rsidRPr="00F0792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0C06" w:rsidRPr="00F07928" w:rsidRDefault="00140C0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 xml:space="preserve">       </w:t>
      </w:r>
      <w:r w:rsidR="00CC074C" w:rsidRPr="00F07928">
        <w:rPr>
          <w:rFonts w:ascii="Times New Roman" w:hAnsi="Times New Roman" w:cs="Times New Roman"/>
          <w:sz w:val="24"/>
          <w:szCs w:val="24"/>
        </w:rPr>
        <w:t xml:space="preserve">Новые времена ставят новые вопросы. Меняется общество, но не меняются требования  к воспитанию личности. </w:t>
      </w:r>
      <w:r w:rsidR="00D86BA6" w:rsidRPr="00F07928">
        <w:rPr>
          <w:rFonts w:ascii="Times New Roman" w:hAnsi="Times New Roman" w:cs="Times New Roman"/>
          <w:sz w:val="24"/>
          <w:szCs w:val="24"/>
        </w:rPr>
        <w:t xml:space="preserve">В любом обществе складываются относительно устойчивые ценностные ориентации, которые приобретают характер общественных норм. </w:t>
      </w:r>
      <w:r w:rsidR="00E9481C" w:rsidRPr="00F07928">
        <w:rPr>
          <w:rFonts w:ascii="Times New Roman" w:hAnsi="Times New Roman" w:cs="Times New Roman"/>
          <w:sz w:val="24"/>
          <w:szCs w:val="24"/>
        </w:rPr>
        <w:t>П</w:t>
      </w:r>
      <w:r w:rsidR="00C531AE" w:rsidRPr="00F07928">
        <w:rPr>
          <w:rFonts w:ascii="Times New Roman" w:hAnsi="Times New Roman" w:cs="Times New Roman"/>
          <w:sz w:val="24"/>
          <w:szCs w:val="24"/>
        </w:rPr>
        <w:t>одготовка школьников к вхождению в реальную жизнь, к решению жизненных проблем</w:t>
      </w:r>
      <w:r w:rsidR="00E9481C" w:rsidRPr="00F07928">
        <w:rPr>
          <w:rFonts w:ascii="Times New Roman" w:hAnsi="Times New Roman" w:cs="Times New Roman"/>
          <w:sz w:val="24"/>
          <w:szCs w:val="24"/>
        </w:rPr>
        <w:t>, управление процессом социализаци</w:t>
      </w:r>
      <w:proofErr w:type="gramStart"/>
      <w:r w:rsidR="00E9481C" w:rsidRPr="00F0792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9481C" w:rsidRPr="00F07928">
        <w:rPr>
          <w:rFonts w:ascii="Times New Roman" w:hAnsi="Times New Roman" w:cs="Times New Roman"/>
          <w:sz w:val="24"/>
          <w:szCs w:val="24"/>
        </w:rPr>
        <w:t xml:space="preserve"> вот задачи, которые стоят перед школой.</w:t>
      </w:r>
      <w:r w:rsidR="00645EC1" w:rsidRPr="00F07928">
        <w:rPr>
          <w:rFonts w:ascii="Times New Roman" w:hAnsi="Times New Roman" w:cs="Times New Roman"/>
          <w:sz w:val="24"/>
          <w:szCs w:val="24"/>
        </w:rPr>
        <w:t xml:space="preserve"> Общество является сложным организмом, в котором все элементы тесно взаимосвязаны и от деятельности каждой </w:t>
      </w:r>
      <w:r w:rsidR="00A32898" w:rsidRPr="00F07928">
        <w:rPr>
          <w:rFonts w:ascii="Times New Roman" w:hAnsi="Times New Roman" w:cs="Times New Roman"/>
          <w:sz w:val="24"/>
          <w:szCs w:val="24"/>
        </w:rPr>
        <w:t>из них зависит  эффективность жизнедеятельности общества в целом</w:t>
      </w:r>
      <w:r w:rsidR="00732DC3" w:rsidRPr="00F07928">
        <w:rPr>
          <w:rFonts w:ascii="Times New Roman" w:hAnsi="Times New Roman" w:cs="Times New Roman"/>
          <w:sz w:val="24"/>
          <w:szCs w:val="24"/>
        </w:rPr>
        <w:t>.</w:t>
      </w:r>
      <w:r w:rsidR="00014A53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6F6EB3" w:rsidRPr="00F07928">
        <w:rPr>
          <w:rFonts w:ascii="Times New Roman" w:hAnsi="Times New Roman" w:cs="Times New Roman"/>
          <w:sz w:val="24"/>
          <w:szCs w:val="24"/>
        </w:rPr>
        <w:t>Именно общество является для человеческого индивидуума социальной средой, которая объединяет в себе  множество различных социальных факторов, оказывающей влияние на формирование личности и ее поведение.</w:t>
      </w:r>
      <w:r w:rsidR="00A35B40" w:rsidRPr="00F07928">
        <w:rPr>
          <w:rFonts w:ascii="Times New Roman" w:hAnsi="Times New Roman" w:cs="Times New Roman"/>
          <w:sz w:val="24"/>
          <w:szCs w:val="24"/>
        </w:rPr>
        <w:t xml:space="preserve"> А </w:t>
      </w:r>
      <w:r w:rsidR="00F137F7" w:rsidRPr="00F07928">
        <w:rPr>
          <w:rFonts w:ascii="Times New Roman" w:hAnsi="Times New Roman" w:cs="Times New Roman"/>
          <w:sz w:val="24"/>
          <w:szCs w:val="24"/>
        </w:rPr>
        <w:t xml:space="preserve"> школа призвана координировать совместные усилия семьи и общественности по формированию социально благоприятной среды воспитания детей.</w:t>
      </w:r>
    </w:p>
    <w:p w:rsidR="00F137F7" w:rsidRPr="00F07928" w:rsidRDefault="00140C0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 xml:space="preserve">      </w:t>
      </w:r>
      <w:r w:rsidR="00F137F7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EA30F2" w:rsidRPr="00F07928">
        <w:rPr>
          <w:rFonts w:ascii="Times New Roman" w:hAnsi="Times New Roman" w:cs="Times New Roman"/>
          <w:sz w:val="24"/>
          <w:szCs w:val="24"/>
        </w:rPr>
        <w:t>Социализаци</w:t>
      </w:r>
      <w:proofErr w:type="gramStart"/>
      <w:r w:rsidR="00EA30F2" w:rsidRPr="00F0792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8154F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EA30F2" w:rsidRPr="00F07928">
        <w:rPr>
          <w:rFonts w:ascii="Times New Roman" w:hAnsi="Times New Roman" w:cs="Times New Roman"/>
          <w:sz w:val="24"/>
          <w:szCs w:val="24"/>
        </w:rPr>
        <w:t>э</w:t>
      </w:r>
      <w:r w:rsidR="0098154F" w:rsidRPr="00F07928">
        <w:rPr>
          <w:rFonts w:ascii="Times New Roman" w:hAnsi="Times New Roman" w:cs="Times New Roman"/>
          <w:sz w:val="24"/>
          <w:szCs w:val="24"/>
        </w:rPr>
        <w:t xml:space="preserve">то процесс усвоения человеком определенной системы знаний, норм и ценностей, </w:t>
      </w:r>
      <w:r w:rsidR="00EA30F2" w:rsidRPr="00F07928">
        <w:rPr>
          <w:rFonts w:ascii="Times New Roman" w:hAnsi="Times New Roman" w:cs="Times New Roman"/>
          <w:sz w:val="24"/>
          <w:szCs w:val="24"/>
        </w:rPr>
        <w:t>позволяющих ему функционировать в качестве полноправного члена общества.</w:t>
      </w:r>
    </w:p>
    <w:p w:rsidR="00A63F82" w:rsidRPr="00F07928" w:rsidRDefault="00586B51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 xml:space="preserve">Социализация </w:t>
      </w:r>
      <w:proofErr w:type="gramStart"/>
      <w:r w:rsidRPr="00F07928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F07928">
        <w:rPr>
          <w:rFonts w:ascii="Times New Roman" w:hAnsi="Times New Roman" w:cs="Times New Roman"/>
          <w:sz w:val="24"/>
          <w:szCs w:val="24"/>
        </w:rPr>
        <w:t>то сложный, жизненно важный процесс. От него во многом зависит, как индивид сумеет реализовать свои задатки и способности, состояться как личность.</w:t>
      </w:r>
      <w:r w:rsidR="00AE12A4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8465A0" w:rsidRPr="00F07928">
        <w:rPr>
          <w:rFonts w:ascii="Times New Roman" w:hAnsi="Times New Roman" w:cs="Times New Roman"/>
          <w:sz w:val="24"/>
          <w:szCs w:val="24"/>
        </w:rPr>
        <w:t xml:space="preserve">Личностью называют человека, который в результате своей сознательной деятельности приобрел социально значимые черты, реализуемые им в общественной жизни, преодолел жизненные трудности и препятствия. </w:t>
      </w:r>
      <w:r w:rsidR="000B07A0" w:rsidRPr="00F07928">
        <w:rPr>
          <w:rFonts w:ascii="Times New Roman" w:hAnsi="Times New Roman" w:cs="Times New Roman"/>
          <w:sz w:val="24"/>
          <w:szCs w:val="24"/>
        </w:rPr>
        <w:t>Зрелая личность в разных услови</w:t>
      </w:r>
      <w:r w:rsidR="00FB5D4F" w:rsidRPr="00F07928">
        <w:rPr>
          <w:rFonts w:ascii="Times New Roman" w:hAnsi="Times New Roman" w:cs="Times New Roman"/>
          <w:sz w:val="24"/>
          <w:szCs w:val="24"/>
        </w:rPr>
        <w:t>ях ведет себя предсказуемо, всегда занимает активную жизненную позицию, способна сама определить смысл и цель своей деятельности.</w:t>
      </w:r>
      <w:r w:rsidR="00AE12A4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A63F82" w:rsidRPr="00F07928">
        <w:rPr>
          <w:rFonts w:ascii="Times New Roman" w:hAnsi="Times New Roman" w:cs="Times New Roman"/>
          <w:sz w:val="24"/>
          <w:szCs w:val="24"/>
        </w:rPr>
        <w:t>Чем больше человек смог воспринять и усвоить в процессе социализаци</w:t>
      </w:r>
      <w:r w:rsidR="003214B3" w:rsidRPr="00F07928">
        <w:rPr>
          <w:rFonts w:ascii="Times New Roman" w:hAnsi="Times New Roman" w:cs="Times New Roman"/>
          <w:sz w:val="24"/>
          <w:szCs w:val="24"/>
        </w:rPr>
        <w:t xml:space="preserve">и, тем более развитую личность </w:t>
      </w:r>
      <w:r w:rsidR="00A63F82" w:rsidRPr="00F07928">
        <w:rPr>
          <w:rFonts w:ascii="Times New Roman" w:hAnsi="Times New Roman" w:cs="Times New Roman"/>
          <w:sz w:val="24"/>
          <w:szCs w:val="24"/>
        </w:rPr>
        <w:t>о</w:t>
      </w:r>
      <w:r w:rsidR="003214B3" w:rsidRPr="00F07928">
        <w:rPr>
          <w:rFonts w:ascii="Times New Roman" w:hAnsi="Times New Roman" w:cs="Times New Roman"/>
          <w:sz w:val="24"/>
          <w:szCs w:val="24"/>
        </w:rPr>
        <w:t>н</w:t>
      </w:r>
      <w:r w:rsidR="00A63F82" w:rsidRPr="00F07928">
        <w:rPr>
          <w:rFonts w:ascii="Times New Roman" w:hAnsi="Times New Roman" w:cs="Times New Roman"/>
          <w:sz w:val="24"/>
          <w:szCs w:val="24"/>
        </w:rPr>
        <w:t xml:space="preserve"> собой представляет.</w:t>
      </w:r>
    </w:p>
    <w:p w:rsidR="00A35B40" w:rsidRPr="00F07928" w:rsidRDefault="00975F83" w:rsidP="00FB3B76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35B40" w:rsidRPr="00F07928">
        <w:rPr>
          <w:rFonts w:ascii="Times New Roman" w:hAnsi="Times New Roman" w:cs="Times New Roman"/>
          <w:sz w:val="24"/>
          <w:szCs w:val="24"/>
          <w:lang w:eastAsia="ru-RU"/>
        </w:rPr>
        <w:t>Можно выделить несколько факторов, которые оказывают влияние на процесс социализации: биологическая наследственность, социальное окружение, групповой и индивидуальный опыт.</w:t>
      </w:r>
    </w:p>
    <w:p w:rsidR="00A35B40" w:rsidRPr="00F07928" w:rsidRDefault="00D073F5" w:rsidP="00FB3B76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19D9"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несколько этапов социализации: </w:t>
      </w:r>
    </w:p>
    <w:p w:rsidR="00D073F5" w:rsidRPr="00F07928" w:rsidRDefault="00D073F5" w:rsidP="00FB3B76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F07928">
        <w:rPr>
          <w:rFonts w:ascii="Times New Roman" w:hAnsi="Times New Roman" w:cs="Times New Roman"/>
          <w:sz w:val="24"/>
          <w:szCs w:val="24"/>
          <w:lang w:eastAsia="ru-RU"/>
        </w:rPr>
        <w:t>- стадия адаптации, когда происходит некритичное усвоение социальное опыта;</w:t>
      </w:r>
    </w:p>
    <w:p w:rsidR="00D073F5" w:rsidRPr="00F07928" w:rsidRDefault="00D073F5" w:rsidP="00FB3B76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F07928">
        <w:rPr>
          <w:rFonts w:ascii="Times New Roman" w:hAnsi="Times New Roman" w:cs="Times New Roman"/>
          <w:sz w:val="24"/>
          <w:szCs w:val="24"/>
          <w:lang w:eastAsia="ru-RU"/>
        </w:rPr>
        <w:t>- стадия идентификации, когда появляется</w:t>
      </w:r>
      <w:r w:rsidR="00957A14"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 желание выделить себя среди других;</w:t>
      </w:r>
    </w:p>
    <w:p w:rsidR="00957A14" w:rsidRPr="00F07928" w:rsidRDefault="00957A14" w:rsidP="00FB3B76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F07928">
        <w:rPr>
          <w:rFonts w:ascii="Times New Roman" w:hAnsi="Times New Roman" w:cs="Times New Roman"/>
          <w:sz w:val="24"/>
          <w:szCs w:val="24"/>
          <w:lang w:eastAsia="ru-RU"/>
        </w:rPr>
        <w:t>- стадия интеграции, когда происходит внедрение в жизнь общества, которая может проходить либо бл</w:t>
      </w:r>
      <w:r w:rsidR="00CD1D34" w:rsidRPr="00F07928">
        <w:rPr>
          <w:rFonts w:ascii="Times New Roman" w:hAnsi="Times New Roman" w:cs="Times New Roman"/>
          <w:sz w:val="24"/>
          <w:szCs w:val="24"/>
          <w:lang w:eastAsia="ru-RU"/>
        </w:rPr>
        <w:t>агополучно, либо неблагополучно;</w:t>
      </w:r>
    </w:p>
    <w:p w:rsidR="00CD1D34" w:rsidRPr="00F07928" w:rsidRDefault="00CD1D34" w:rsidP="00FB3B76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F07928">
        <w:rPr>
          <w:rFonts w:ascii="Times New Roman" w:hAnsi="Times New Roman" w:cs="Times New Roman"/>
          <w:sz w:val="24"/>
          <w:szCs w:val="24"/>
          <w:lang w:eastAsia="ru-RU"/>
        </w:rPr>
        <w:t>- стадия, которая характеризуется передачей социального опыта новым поколениям.</w:t>
      </w:r>
    </w:p>
    <w:p w:rsidR="00CD1D34" w:rsidRPr="00F07928" w:rsidRDefault="00CD1D34" w:rsidP="00FB3B76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75F83"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 интенсивно процесс социализации происходит в подростковый период. Закладывается основа духовного </w:t>
      </w:r>
      <w:r w:rsidR="00E97CC4"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личности. И если социализация проходит неблагополучно, то необходима социальная реабилитация. Реабилитация </w:t>
      </w:r>
      <w:r w:rsidR="00D610E9"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детей и подростков </w:t>
      </w:r>
      <w:r w:rsidR="00E97CC4" w:rsidRPr="00F07928">
        <w:rPr>
          <w:rFonts w:ascii="Times New Roman" w:hAnsi="Times New Roman" w:cs="Times New Roman"/>
          <w:sz w:val="24"/>
          <w:szCs w:val="24"/>
          <w:lang w:eastAsia="ru-RU"/>
        </w:rPr>
        <w:t xml:space="preserve">может рассматриваться </w:t>
      </w:r>
      <w:r w:rsidR="00D610E9" w:rsidRPr="00F07928">
        <w:rPr>
          <w:rFonts w:ascii="Times New Roman" w:hAnsi="Times New Roman" w:cs="Times New Roman"/>
          <w:sz w:val="24"/>
          <w:szCs w:val="24"/>
          <w:lang w:eastAsia="ru-RU"/>
        </w:rPr>
        <w:t>как системный, целенаправленный проце</w:t>
      </w:r>
      <w:proofErr w:type="gramStart"/>
      <w:r w:rsidR="00D610E9" w:rsidRPr="00F07928">
        <w:rPr>
          <w:rFonts w:ascii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="00D610E9" w:rsidRPr="00F07928">
        <w:rPr>
          <w:rFonts w:ascii="Times New Roman" w:hAnsi="Times New Roman" w:cs="Times New Roman"/>
          <w:sz w:val="24"/>
          <w:szCs w:val="24"/>
          <w:lang w:eastAsia="ru-RU"/>
        </w:rPr>
        <w:t>ючения в общество, способствующий полноценному функционированию в качестве социального субъекта.</w:t>
      </w:r>
    </w:p>
    <w:p w:rsidR="00604EA1" w:rsidRPr="00F07928" w:rsidRDefault="004D19D9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 xml:space="preserve">        </w:t>
      </w:r>
      <w:r w:rsidR="00B81BE5" w:rsidRPr="00F07928">
        <w:rPr>
          <w:rFonts w:ascii="Times New Roman" w:hAnsi="Times New Roman" w:cs="Times New Roman"/>
          <w:sz w:val="24"/>
          <w:szCs w:val="24"/>
        </w:rPr>
        <w:t xml:space="preserve">Ведущим методом преодоления </w:t>
      </w:r>
      <w:r w:rsidR="008844A4" w:rsidRPr="00F0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4A4" w:rsidRPr="00F07928">
        <w:rPr>
          <w:rFonts w:ascii="Times New Roman" w:hAnsi="Times New Roman" w:cs="Times New Roman"/>
          <w:sz w:val="24"/>
          <w:szCs w:val="24"/>
        </w:rPr>
        <w:t>дезада</w:t>
      </w:r>
      <w:r w:rsidR="00B81BE5" w:rsidRPr="00F07928">
        <w:rPr>
          <w:rFonts w:ascii="Times New Roman" w:hAnsi="Times New Roman" w:cs="Times New Roman"/>
          <w:sz w:val="24"/>
          <w:szCs w:val="24"/>
        </w:rPr>
        <w:t>птивного</w:t>
      </w:r>
      <w:proofErr w:type="spellEnd"/>
      <w:r w:rsidR="00B81BE5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8844A4" w:rsidRPr="00F07928">
        <w:rPr>
          <w:rFonts w:ascii="Times New Roman" w:hAnsi="Times New Roman" w:cs="Times New Roman"/>
          <w:sz w:val="24"/>
          <w:szCs w:val="24"/>
        </w:rPr>
        <w:t xml:space="preserve"> или отклоняющего поведения в  педагогической деятельности  используется процедура реабилитации и коррекции.</w:t>
      </w:r>
      <w:r w:rsidR="00975F83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887428" w:rsidRPr="00F07928">
        <w:rPr>
          <w:rFonts w:ascii="Times New Roman" w:hAnsi="Times New Roman" w:cs="Times New Roman"/>
          <w:sz w:val="24"/>
          <w:szCs w:val="24"/>
        </w:rPr>
        <w:t>Причиной</w:t>
      </w:r>
      <w:r w:rsidR="00604EA1" w:rsidRPr="00F07928">
        <w:rPr>
          <w:rFonts w:ascii="Times New Roman" w:hAnsi="Times New Roman" w:cs="Times New Roman"/>
          <w:sz w:val="24"/>
          <w:szCs w:val="24"/>
        </w:rPr>
        <w:t xml:space="preserve"> отклоняющегося поведения могут стать психологическая невосприимчивость личности </w:t>
      </w:r>
      <w:proofErr w:type="gramStart"/>
      <w:r w:rsidR="00604EA1" w:rsidRPr="00F079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04EA1" w:rsidRPr="00F07928">
        <w:rPr>
          <w:rFonts w:ascii="Times New Roman" w:hAnsi="Times New Roman" w:cs="Times New Roman"/>
          <w:sz w:val="24"/>
          <w:szCs w:val="24"/>
        </w:rPr>
        <w:t xml:space="preserve"> установленным обществом социальных норм или генетическая предопределенность отклонения.</w:t>
      </w:r>
      <w:r w:rsidR="00975F83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604EA1" w:rsidRPr="00F07928">
        <w:rPr>
          <w:rFonts w:ascii="Times New Roman" w:hAnsi="Times New Roman" w:cs="Times New Roman"/>
          <w:sz w:val="24"/>
          <w:szCs w:val="24"/>
        </w:rPr>
        <w:t xml:space="preserve">Подростков, чье поведение </w:t>
      </w:r>
      <w:r w:rsidR="00604EA1" w:rsidRPr="00F07928">
        <w:rPr>
          <w:rFonts w:ascii="Times New Roman" w:hAnsi="Times New Roman" w:cs="Times New Roman"/>
          <w:sz w:val="24"/>
          <w:szCs w:val="24"/>
        </w:rPr>
        <w:lastRenderedPageBreak/>
        <w:t xml:space="preserve">отклоняется от принятых в обществе правил, норм поведения, называют трудными или трудновоспитуемыми. Трудновоспитуемость подростка, несоблюдения им норм и правил, установленных в обществе, в науке рассматривается через явление, которое называется  </w:t>
      </w:r>
      <w:r w:rsidR="00975F83" w:rsidRPr="00F07928">
        <w:rPr>
          <w:rFonts w:ascii="Times New Roman" w:hAnsi="Times New Roman" w:cs="Times New Roman"/>
          <w:sz w:val="24"/>
          <w:szCs w:val="24"/>
        </w:rPr>
        <w:t>девиация.</w:t>
      </w:r>
    </w:p>
    <w:p w:rsidR="0000024F" w:rsidRPr="00F07928" w:rsidRDefault="00975F83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04EA1" w:rsidRPr="00F07928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="00604EA1" w:rsidRPr="00F07928">
        <w:rPr>
          <w:rFonts w:ascii="Times New Roman" w:hAnsi="Times New Roman" w:cs="Times New Roman"/>
          <w:sz w:val="24"/>
          <w:szCs w:val="24"/>
        </w:rPr>
        <w:t xml:space="preserve"> поведение – один из видов отклоняющегося поведения, связанный с нарушением соответствующих возрасту социальных норм и правил поведения, характерных для макросоциальных отношений (семейных, школьных) и малых половозрастных социальных групп.  Типичным проявлением</w:t>
      </w:r>
      <w:r w:rsidR="00F07928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604EA1" w:rsidRPr="00F0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A1" w:rsidRPr="00F0792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604EA1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F07928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604EA1" w:rsidRPr="00F07928">
        <w:rPr>
          <w:rFonts w:ascii="Times New Roman" w:hAnsi="Times New Roman" w:cs="Times New Roman"/>
          <w:sz w:val="24"/>
          <w:szCs w:val="24"/>
        </w:rPr>
        <w:t>поведения являются ситуационно обусловленные детские и подростковые поведенческие р</w:t>
      </w:r>
      <w:r w:rsidR="00370B37" w:rsidRPr="00F07928">
        <w:rPr>
          <w:rFonts w:ascii="Times New Roman" w:hAnsi="Times New Roman" w:cs="Times New Roman"/>
          <w:sz w:val="24"/>
          <w:szCs w:val="24"/>
        </w:rPr>
        <w:t xml:space="preserve">еакции, такие как: </w:t>
      </w:r>
      <w:r w:rsidR="00604EA1" w:rsidRPr="00F07928">
        <w:rPr>
          <w:rFonts w:ascii="Times New Roman" w:hAnsi="Times New Roman" w:cs="Times New Roman"/>
          <w:sz w:val="24"/>
          <w:szCs w:val="24"/>
        </w:rPr>
        <w:t xml:space="preserve"> агрессия, вызов, самовольное и систематическое отклонение от учебы или трудовой деятельности; систематический уход из дома и бродяжничество, пьянство и алкоголизм </w:t>
      </w:r>
      <w:r w:rsidR="00F07928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604EA1" w:rsidRPr="00F07928">
        <w:rPr>
          <w:rFonts w:ascii="Times New Roman" w:hAnsi="Times New Roman" w:cs="Times New Roman"/>
          <w:sz w:val="24"/>
          <w:szCs w:val="24"/>
        </w:rPr>
        <w:t>детей и подростков; ранняя наркотизация и связанные с ней асоциальные действия; попытки суицида.</w:t>
      </w:r>
      <w:r w:rsidR="00F07928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1540DC" w:rsidRPr="00F07928">
        <w:rPr>
          <w:rFonts w:ascii="Times New Roman" w:hAnsi="Times New Roman" w:cs="Times New Roman"/>
          <w:sz w:val="24"/>
          <w:szCs w:val="24"/>
        </w:rPr>
        <w:t>Для решения этих проблем необходима целенаправленная взаимосвязанная деятельность всех субъектов целостного педагогического процесс</w:t>
      </w:r>
      <w:proofErr w:type="gramStart"/>
      <w:r w:rsidR="001540DC" w:rsidRPr="00F07928">
        <w:rPr>
          <w:rFonts w:ascii="Times New Roman" w:hAnsi="Times New Roman" w:cs="Times New Roman"/>
          <w:sz w:val="24"/>
          <w:szCs w:val="24"/>
        </w:rPr>
        <w:t>а</w:t>
      </w:r>
      <w:r w:rsidR="0000024F" w:rsidRPr="00F0792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024F" w:rsidRPr="00F07928">
        <w:rPr>
          <w:rFonts w:ascii="Times New Roman" w:hAnsi="Times New Roman" w:cs="Times New Roman"/>
          <w:sz w:val="24"/>
          <w:szCs w:val="24"/>
        </w:rPr>
        <w:t xml:space="preserve"> родителей, педагогов, социального педагога, психолога) и ребенка, которая способствует овладению социально- этическими знаниями и нормами, накоплению позитивного социального опыта, содействуя успешной социализации подростка. </w:t>
      </w:r>
      <w:r w:rsidR="004E39C4" w:rsidRPr="00F07928">
        <w:rPr>
          <w:rFonts w:ascii="Times New Roman" w:hAnsi="Times New Roman" w:cs="Times New Roman"/>
          <w:sz w:val="24"/>
          <w:szCs w:val="24"/>
        </w:rPr>
        <w:t>Одним из элементов</w:t>
      </w:r>
      <w:r w:rsidR="0000024F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4D19D9" w:rsidRPr="00F07928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="004D19D9" w:rsidRPr="00F079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D19D9" w:rsidRPr="00F07928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</w:t>
      </w:r>
      <w:r w:rsidR="004E39C4" w:rsidRPr="00F07928">
        <w:rPr>
          <w:rFonts w:ascii="Times New Roman" w:hAnsi="Times New Roman" w:cs="Times New Roman"/>
          <w:sz w:val="24"/>
          <w:szCs w:val="24"/>
        </w:rPr>
        <w:t>является коррекция.</w:t>
      </w:r>
      <w:r w:rsidR="00131466" w:rsidRPr="00F07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CBD" w:rsidRPr="00F07928" w:rsidRDefault="004A1CBD" w:rsidP="00FB3B76">
      <w:pPr>
        <w:pStyle w:val="a3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F07928">
        <w:rPr>
          <w:rFonts w:ascii="Times New Roman" w:hAnsi="Times New Roman" w:cs="Times New Roman"/>
          <w:b/>
          <w:sz w:val="24"/>
          <w:szCs w:val="24"/>
        </w:rPr>
        <w:t>Работа с подростком:</w:t>
      </w:r>
    </w:p>
    <w:p w:rsidR="004A1CBD" w:rsidRPr="00F07928" w:rsidRDefault="004A1CBD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 xml:space="preserve">-восстановление положительных качеств, которые преобладали у подростка до </w:t>
      </w:r>
      <w:r w:rsidR="00223182" w:rsidRPr="00223182">
        <w:rPr>
          <w:rFonts w:ascii="Times New Roman" w:hAnsi="Times New Roman" w:cs="Times New Roman"/>
          <w:sz w:val="24"/>
          <w:szCs w:val="24"/>
        </w:rPr>
        <w:t xml:space="preserve">   </w:t>
      </w:r>
      <w:r w:rsidRPr="00F07928">
        <w:rPr>
          <w:rFonts w:ascii="Times New Roman" w:hAnsi="Times New Roman" w:cs="Times New Roman"/>
          <w:sz w:val="24"/>
          <w:szCs w:val="24"/>
        </w:rPr>
        <w:t>появления трудновоспитуемости;</w:t>
      </w:r>
    </w:p>
    <w:p w:rsidR="004A1CBD" w:rsidRPr="00F07928" w:rsidRDefault="004A1CBD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>- активи</w:t>
      </w:r>
      <w:r w:rsidR="00A43AEC" w:rsidRPr="00F07928">
        <w:rPr>
          <w:rFonts w:ascii="Times New Roman" w:hAnsi="Times New Roman" w:cs="Times New Roman"/>
          <w:sz w:val="24"/>
          <w:szCs w:val="24"/>
        </w:rPr>
        <w:t>зация положительной общественно полезной деятельности;</w:t>
      </w:r>
    </w:p>
    <w:p w:rsidR="00A43AEC" w:rsidRPr="00F07928" w:rsidRDefault="00A43AEC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>-исправление отрицательных качеств подростка путем разнообразных методов  поведения (поощрение, убеждение, пример и т.д.)</w:t>
      </w:r>
      <w:r w:rsidR="000C789F">
        <w:rPr>
          <w:rFonts w:ascii="Times New Roman" w:hAnsi="Times New Roman" w:cs="Times New Roman"/>
          <w:sz w:val="24"/>
          <w:szCs w:val="24"/>
        </w:rPr>
        <w:t>;</w:t>
      </w:r>
    </w:p>
    <w:p w:rsidR="00A43AEC" w:rsidRPr="00F07928" w:rsidRDefault="00A43AEC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b/>
          <w:sz w:val="24"/>
          <w:szCs w:val="24"/>
        </w:rPr>
        <w:t>-</w:t>
      </w:r>
      <w:r w:rsidRPr="00F07928">
        <w:rPr>
          <w:rFonts w:ascii="Times New Roman" w:hAnsi="Times New Roman" w:cs="Times New Roman"/>
          <w:sz w:val="24"/>
          <w:szCs w:val="24"/>
        </w:rPr>
        <w:t xml:space="preserve"> изучение контактов ребенка за пределами школы, их влияние на данного ученика</w:t>
      </w:r>
      <w:r w:rsidR="000C789F">
        <w:rPr>
          <w:rFonts w:ascii="Times New Roman" w:hAnsi="Times New Roman" w:cs="Times New Roman"/>
          <w:sz w:val="24"/>
          <w:szCs w:val="24"/>
        </w:rPr>
        <w:t>;</w:t>
      </w:r>
    </w:p>
    <w:p w:rsidR="00370B37" w:rsidRPr="00F07928" w:rsidRDefault="00370B37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>-изучение положение ученика в классе, характер взаимоот</w:t>
      </w:r>
      <w:r w:rsidR="000C789F">
        <w:rPr>
          <w:rFonts w:ascii="Times New Roman" w:hAnsi="Times New Roman" w:cs="Times New Roman"/>
          <w:sz w:val="24"/>
          <w:szCs w:val="24"/>
        </w:rPr>
        <w:t>ношений с товарищами;</w:t>
      </w:r>
    </w:p>
    <w:p w:rsidR="00A43AEC" w:rsidRPr="00F07928" w:rsidRDefault="00370B37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F07928">
        <w:rPr>
          <w:rFonts w:ascii="Times New Roman" w:hAnsi="Times New Roman" w:cs="Times New Roman"/>
          <w:sz w:val="24"/>
          <w:szCs w:val="24"/>
        </w:rPr>
        <w:t>- коррекция межличностных отношений</w:t>
      </w:r>
      <w:r w:rsidR="000C789F">
        <w:rPr>
          <w:rFonts w:ascii="Times New Roman" w:hAnsi="Times New Roman" w:cs="Times New Roman"/>
          <w:sz w:val="24"/>
          <w:szCs w:val="24"/>
        </w:rPr>
        <w:t>.</w:t>
      </w:r>
    </w:p>
    <w:p w:rsidR="004A1CBD" w:rsidRPr="00F07928" w:rsidRDefault="004A1CBD" w:rsidP="00FB3B76">
      <w:pPr>
        <w:pStyle w:val="a3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F07928">
        <w:rPr>
          <w:rFonts w:ascii="Times New Roman" w:hAnsi="Times New Roman" w:cs="Times New Roman"/>
          <w:b/>
          <w:sz w:val="24"/>
          <w:szCs w:val="24"/>
        </w:rPr>
        <w:t>Работа с семьей:</w:t>
      </w:r>
    </w:p>
    <w:p w:rsidR="004A1CBD" w:rsidRPr="00F07928" w:rsidRDefault="000C789F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CBD" w:rsidRPr="00F07928">
        <w:rPr>
          <w:rFonts w:ascii="Times New Roman" w:hAnsi="Times New Roman" w:cs="Times New Roman"/>
          <w:sz w:val="24"/>
          <w:szCs w:val="24"/>
        </w:rPr>
        <w:t>изучение положения ребенка в семье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1CBD" w:rsidRPr="00F07928" w:rsidRDefault="000C789F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CBD" w:rsidRPr="00F07928">
        <w:rPr>
          <w:rFonts w:ascii="Times New Roman" w:hAnsi="Times New Roman" w:cs="Times New Roman"/>
          <w:sz w:val="24"/>
          <w:szCs w:val="24"/>
        </w:rPr>
        <w:t>помощь родителям в  воспитании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1CBD" w:rsidRPr="00F07928" w:rsidRDefault="000C789F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CBD" w:rsidRPr="00F07928">
        <w:rPr>
          <w:rFonts w:ascii="Times New Roman" w:hAnsi="Times New Roman" w:cs="Times New Roman"/>
          <w:sz w:val="24"/>
          <w:szCs w:val="24"/>
        </w:rPr>
        <w:t>планомерное и целенаправленное посещение семей на дому.</w:t>
      </w:r>
    </w:p>
    <w:p w:rsidR="00370B37" w:rsidRDefault="00A2766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70B37" w:rsidRPr="00F07928">
        <w:rPr>
          <w:rFonts w:ascii="Times New Roman" w:hAnsi="Times New Roman" w:cs="Times New Roman"/>
          <w:sz w:val="24"/>
          <w:szCs w:val="24"/>
        </w:rPr>
        <w:t xml:space="preserve">Задача педагога заключается в том, чтобы не идти вслед за появившейся у ребенка проблемой, а создать необходимые условия для того, чтобы предупредить её на основе знания слабых и одновременно сильных сторон его личности и создания условий, </w:t>
      </w:r>
      <w:r w:rsidR="00F07928" w:rsidRPr="00F07928">
        <w:rPr>
          <w:rFonts w:ascii="Times New Roman" w:hAnsi="Times New Roman" w:cs="Times New Roman"/>
          <w:sz w:val="24"/>
          <w:szCs w:val="24"/>
        </w:rPr>
        <w:t xml:space="preserve"> </w:t>
      </w:r>
      <w:r w:rsidR="00370B37" w:rsidRPr="00F07928">
        <w:rPr>
          <w:rFonts w:ascii="Times New Roman" w:hAnsi="Times New Roman" w:cs="Times New Roman"/>
          <w:sz w:val="24"/>
          <w:szCs w:val="24"/>
        </w:rPr>
        <w:t>способствующих развитию тех значимых функций, которые оказались в дефиците.</w:t>
      </w:r>
      <w:proofErr w:type="gramEnd"/>
    </w:p>
    <w:p w:rsidR="00FB3B76" w:rsidRDefault="00FB3B7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FB3B76" w:rsidRDefault="00FB3B7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FB3B76" w:rsidRDefault="00FB3B7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FB3B76" w:rsidRDefault="00FB3B76" w:rsidP="00A27666">
      <w:pPr>
        <w:pStyle w:val="a3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B3B76" w:rsidRDefault="00FB3B76" w:rsidP="00A27666">
      <w:pPr>
        <w:pStyle w:val="a3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1.Е.А. Ануфриев</w:t>
      </w:r>
      <w:r w:rsidR="00A27666">
        <w:rPr>
          <w:rFonts w:ascii="Times New Roman" w:hAnsi="Times New Roman" w:cs="Times New Roman"/>
          <w:sz w:val="24"/>
          <w:szCs w:val="24"/>
        </w:rPr>
        <w:t xml:space="preserve">  Социальный статус и активность личности. М., 1994г.</w:t>
      </w:r>
    </w:p>
    <w:p w:rsidR="00A27666" w:rsidRDefault="00A27666" w:rsidP="00A27666">
      <w:pPr>
        <w:pStyle w:val="a3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Личностное становление подростка.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2007г.</w:t>
      </w:r>
    </w:p>
    <w:p w:rsidR="00FB3B76" w:rsidRDefault="00FB3B7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FB3B76" w:rsidRDefault="00FB3B7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FB3B76" w:rsidRDefault="00FB3B7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FB3B76" w:rsidRPr="00F07928" w:rsidRDefault="00FB3B76" w:rsidP="00FB3B76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F07928" w:rsidRDefault="00F07928" w:rsidP="00F07928">
      <w:pPr>
        <w:pStyle w:val="a3"/>
      </w:pPr>
    </w:p>
    <w:p w:rsidR="00F07928" w:rsidRDefault="00F07928" w:rsidP="00F07928">
      <w:pPr>
        <w:pStyle w:val="a3"/>
      </w:pPr>
    </w:p>
    <w:p w:rsidR="00F07928" w:rsidRDefault="00F07928" w:rsidP="00F07928">
      <w:pPr>
        <w:pStyle w:val="a3"/>
      </w:pPr>
    </w:p>
    <w:p w:rsidR="00F07928" w:rsidRDefault="00F07928" w:rsidP="00F07928">
      <w:pPr>
        <w:pStyle w:val="a3"/>
      </w:pPr>
    </w:p>
    <w:p w:rsidR="00F07928" w:rsidRDefault="00F07928" w:rsidP="00F07928">
      <w:pPr>
        <w:pStyle w:val="a3"/>
      </w:pPr>
    </w:p>
    <w:p w:rsidR="00F07928" w:rsidRPr="00F07928" w:rsidRDefault="00F07928" w:rsidP="00F07928">
      <w:pPr>
        <w:pStyle w:val="a3"/>
      </w:pPr>
    </w:p>
    <w:p w:rsidR="00370B37" w:rsidRDefault="00370B37" w:rsidP="00370B37">
      <w:pPr>
        <w:pStyle w:val="a6"/>
        <w:rPr>
          <w:b/>
        </w:rPr>
      </w:pPr>
    </w:p>
    <w:p w:rsidR="00370B37" w:rsidRDefault="00370B37" w:rsidP="00370B37">
      <w:pPr>
        <w:pStyle w:val="a6"/>
        <w:rPr>
          <w:b/>
        </w:rPr>
      </w:pPr>
    </w:p>
    <w:p w:rsidR="00370B37" w:rsidRPr="00370B37" w:rsidRDefault="00370B37" w:rsidP="00370B37">
      <w:pPr>
        <w:pStyle w:val="a6"/>
        <w:rPr>
          <w:b/>
        </w:rPr>
      </w:pPr>
    </w:p>
    <w:p w:rsidR="00604EA1" w:rsidRDefault="00604EA1" w:rsidP="00604EA1"/>
    <w:p w:rsidR="00604EA1" w:rsidRDefault="00604EA1" w:rsidP="00604EA1"/>
    <w:p w:rsidR="00604EA1" w:rsidRDefault="00604EA1" w:rsidP="00604EA1"/>
    <w:p w:rsidR="00604EA1" w:rsidRDefault="00604EA1" w:rsidP="00604EA1"/>
    <w:p w:rsidR="00604EA1" w:rsidRDefault="00604EA1" w:rsidP="00604EA1"/>
    <w:p w:rsidR="00BD3E81" w:rsidRDefault="00BD3E81" w:rsidP="00604EA1"/>
    <w:p w:rsidR="00BD3E81" w:rsidRDefault="00BD3E81" w:rsidP="00604EA1"/>
    <w:p w:rsidR="00BD3E81" w:rsidRDefault="00BD3E81" w:rsidP="00604EA1"/>
    <w:p w:rsidR="00BD3E81" w:rsidRDefault="00BD3E81" w:rsidP="00604EA1"/>
    <w:p w:rsidR="00BD3E81" w:rsidRDefault="00BD3E81" w:rsidP="00604EA1"/>
    <w:p w:rsidR="00BD3E81" w:rsidRDefault="00BD3E81" w:rsidP="00604EA1"/>
    <w:p w:rsidR="00BD3E81" w:rsidRDefault="00BD3E81" w:rsidP="00604EA1"/>
    <w:p w:rsidR="00975F83" w:rsidRDefault="00975F83" w:rsidP="00604EA1"/>
    <w:p w:rsidR="00975F83" w:rsidRDefault="00975F83" w:rsidP="00604EA1"/>
    <w:p w:rsidR="004D19D9" w:rsidRDefault="004D19D9" w:rsidP="00604EA1"/>
    <w:p w:rsidR="004D19D9" w:rsidRDefault="004D19D9" w:rsidP="00604EA1"/>
    <w:p w:rsidR="004D19D9" w:rsidRDefault="004D19D9" w:rsidP="00604EA1"/>
    <w:p w:rsidR="004D19D9" w:rsidRDefault="004D19D9" w:rsidP="00604EA1"/>
    <w:p w:rsidR="004D19D9" w:rsidRDefault="004D19D9" w:rsidP="00604EA1"/>
    <w:sectPr w:rsidR="004D19D9" w:rsidSect="00FB3B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124"/>
    <w:multiLevelType w:val="hybridMultilevel"/>
    <w:tmpl w:val="F7645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712D3"/>
    <w:multiLevelType w:val="hybridMultilevel"/>
    <w:tmpl w:val="D034D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F4403"/>
    <w:multiLevelType w:val="hybridMultilevel"/>
    <w:tmpl w:val="777AE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E45B0"/>
    <w:multiLevelType w:val="hybridMultilevel"/>
    <w:tmpl w:val="6ADA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C163A1"/>
    <w:multiLevelType w:val="singleLevel"/>
    <w:tmpl w:val="DD2EE6A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AE4"/>
    <w:rsid w:val="0000024F"/>
    <w:rsid w:val="00014A53"/>
    <w:rsid w:val="000B07A0"/>
    <w:rsid w:val="000C624D"/>
    <w:rsid w:val="000C789F"/>
    <w:rsid w:val="00131466"/>
    <w:rsid w:val="00140C06"/>
    <w:rsid w:val="001540DC"/>
    <w:rsid w:val="00170B41"/>
    <w:rsid w:val="001E6851"/>
    <w:rsid w:val="00223182"/>
    <w:rsid w:val="002259BA"/>
    <w:rsid w:val="002451B0"/>
    <w:rsid w:val="002747C3"/>
    <w:rsid w:val="002A6AE4"/>
    <w:rsid w:val="003214B3"/>
    <w:rsid w:val="00370B37"/>
    <w:rsid w:val="003B2A2F"/>
    <w:rsid w:val="003F4A30"/>
    <w:rsid w:val="004A1CBD"/>
    <w:rsid w:val="004D19D9"/>
    <w:rsid w:val="004E39C4"/>
    <w:rsid w:val="005154F5"/>
    <w:rsid w:val="00586B51"/>
    <w:rsid w:val="00604EA1"/>
    <w:rsid w:val="00645EC1"/>
    <w:rsid w:val="006F6EB3"/>
    <w:rsid w:val="00703142"/>
    <w:rsid w:val="00732DC3"/>
    <w:rsid w:val="007E1CC1"/>
    <w:rsid w:val="008465A0"/>
    <w:rsid w:val="008535CD"/>
    <w:rsid w:val="008844A4"/>
    <w:rsid w:val="00887428"/>
    <w:rsid w:val="00957A14"/>
    <w:rsid w:val="00975F83"/>
    <w:rsid w:val="0098154F"/>
    <w:rsid w:val="009E05D7"/>
    <w:rsid w:val="009E593F"/>
    <w:rsid w:val="00A224F4"/>
    <w:rsid w:val="00A27666"/>
    <w:rsid w:val="00A32898"/>
    <w:rsid w:val="00A35B40"/>
    <w:rsid w:val="00A43AEC"/>
    <w:rsid w:val="00A542CD"/>
    <w:rsid w:val="00A63F82"/>
    <w:rsid w:val="00AE12A4"/>
    <w:rsid w:val="00B81BE5"/>
    <w:rsid w:val="00BD3E81"/>
    <w:rsid w:val="00C531AE"/>
    <w:rsid w:val="00CA0200"/>
    <w:rsid w:val="00CC074C"/>
    <w:rsid w:val="00CD1D34"/>
    <w:rsid w:val="00D073F5"/>
    <w:rsid w:val="00D31DC3"/>
    <w:rsid w:val="00D610E9"/>
    <w:rsid w:val="00D86BA6"/>
    <w:rsid w:val="00DD2CAF"/>
    <w:rsid w:val="00E27C94"/>
    <w:rsid w:val="00E8349F"/>
    <w:rsid w:val="00E9481C"/>
    <w:rsid w:val="00E97CC4"/>
    <w:rsid w:val="00EA30F2"/>
    <w:rsid w:val="00EA3401"/>
    <w:rsid w:val="00EB1127"/>
    <w:rsid w:val="00EF3D47"/>
    <w:rsid w:val="00F07928"/>
    <w:rsid w:val="00F137F7"/>
    <w:rsid w:val="00FB3B76"/>
    <w:rsid w:val="00FB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2"/>
  </w:style>
  <w:style w:type="paragraph" w:styleId="3">
    <w:name w:val="heading 3"/>
    <w:basedOn w:val="a"/>
    <w:link w:val="30"/>
    <w:uiPriority w:val="9"/>
    <w:qFormat/>
    <w:rsid w:val="00EF3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D4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F3D47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214B3"/>
    <w:rPr>
      <w:i/>
      <w:iCs/>
    </w:rPr>
  </w:style>
  <w:style w:type="character" w:styleId="a5">
    <w:name w:val="Hyperlink"/>
    <w:basedOn w:val="a0"/>
    <w:uiPriority w:val="99"/>
    <w:semiHidden/>
    <w:unhideWhenUsed/>
    <w:rsid w:val="00A224F4"/>
    <w:rPr>
      <w:b w:val="0"/>
      <w:bCs w:val="0"/>
      <w:strike w:val="0"/>
      <w:dstrike w:val="0"/>
      <w:color w:val="3333CC"/>
      <w:u w:val="none"/>
      <w:effect w:val="none"/>
    </w:rPr>
  </w:style>
  <w:style w:type="paragraph" w:styleId="a6">
    <w:name w:val="List Paragraph"/>
    <w:basedOn w:val="a"/>
    <w:uiPriority w:val="34"/>
    <w:qFormat/>
    <w:rsid w:val="00370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32EA-74BC-4C51-8428-AA8DEA8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2012-03-16T14:29:00Z</cp:lastPrinted>
  <dcterms:created xsi:type="dcterms:W3CDTF">2012-03-14T13:16:00Z</dcterms:created>
  <dcterms:modified xsi:type="dcterms:W3CDTF">2012-03-16T18:00:00Z</dcterms:modified>
</cp:coreProperties>
</file>