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DD" w:rsidRPr="00BA08DD" w:rsidRDefault="00BA08DD" w:rsidP="00BA08DD">
      <w:pPr>
        <w:tabs>
          <w:tab w:val="left" w:pos="5535"/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«Рассмотрено и принято»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«Согласовано»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«Утверждено»</w:t>
      </w:r>
    </w:p>
    <w:p w:rsidR="00BA08DD" w:rsidRPr="00BA08DD" w:rsidRDefault="00BA08DD" w:rsidP="00BA08DD">
      <w:pPr>
        <w:tabs>
          <w:tab w:val="left" w:pos="5535"/>
          <w:tab w:val="left" w:pos="1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УВР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</w:p>
    <w:p w:rsidR="00BA08DD" w:rsidRPr="00BA08DD" w:rsidRDefault="00BA08DD" w:rsidP="00BA08DD">
      <w:pPr>
        <w:tabs>
          <w:tab w:val="left" w:pos="5535"/>
          <w:tab w:val="left" w:pos="1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__________/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«СОШ №2 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gram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ктюбинский</w:t>
      </w:r>
      <w:proofErr w:type="spellEnd"/>
    </w:p>
    <w:p w:rsidR="00BA08DD" w:rsidRPr="00BA08DD" w:rsidRDefault="00BA08DD" w:rsidP="00BA08DD">
      <w:pPr>
        <w:tabs>
          <w:tab w:val="left" w:pos="5535"/>
          <w:tab w:val="left" w:pos="1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«_»   </w:t>
      </w:r>
      <w:r w:rsidRPr="00BA0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5B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________/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BA08DD" w:rsidRPr="00BA08DD" w:rsidRDefault="005B3EC9" w:rsidP="00BA08DD">
      <w:pPr>
        <w:tabs>
          <w:tab w:val="left" w:pos="1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A08DD"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 </w:t>
      </w:r>
      <w:r w:rsidR="00BA08DD" w:rsidRPr="00BA0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BA08DD"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08DD"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№ _</w:t>
      </w:r>
    </w:p>
    <w:p w:rsidR="00BA08DD" w:rsidRPr="00BA08DD" w:rsidRDefault="00BA08DD" w:rsidP="00BA08DD">
      <w:pPr>
        <w:tabs>
          <w:tab w:val="left" w:pos="1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</w:t>
      </w:r>
      <w:r w:rsidR="005B3E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0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 </w:t>
      </w:r>
      <w:r w:rsidR="005B3EC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08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BA08DD" w:rsidRPr="00BA08DD" w:rsidRDefault="00BA08DD" w:rsidP="00BA0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08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ЛИТЕРАТУРЕ ДЛЯ  7А, Б КЛАССОВ</w:t>
      </w:r>
    </w:p>
    <w:p w:rsidR="00BA08DD" w:rsidRPr="00BA08DD" w:rsidRDefault="00C9515F" w:rsidP="00BA08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Садриевой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Наили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Тимур</w:t>
      </w:r>
      <w:r w:rsidR="00BA08DD" w:rsidRPr="00BA08DD">
        <w:rPr>
          <w:rFonts w:ascii="Times New Roman" w:eastAsia="Times New Roman" w:hAnsi="Times New Roman" w:cs="Times New Roman"/>
          <w:sz w:val="36"/>
          <w:szCs w:val="36"/>
          <w:lang w:eastAsia="ru-RU"/>
        </w:rPr>
        <w:t>овны</w:t>
      </w:r>
      <w:r w:rsidR="00EA634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BA08DD" w:rsidRPr="00BA08DD" w:rsidRDefault="00BA08DD" w:rsidP="00BA08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</w:t>
      </w:r>
      <w:r w:rsidR="00C9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усского языка и литературы высше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квалификационной категории </w:t>
      </w:r>
    </w:p>
    <w:p w:rsidR="00BA08DD" w:rsidRPr="00BA08DD" w:rsidRDefault="00BA08DD" w:rsidP="00BA08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№2 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gram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ктюбинский</w:t>
      </w:r>
      <w:proofErr w:type="spell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</w:t>
      </w:r>
      <w:proofErr w:type="spell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</w:t>
      </w:r>
    </w:p>
    <w:p w:rsidR="00BA08DD" w:rsidRPr="00BA08DD" w:rsidRDefault="00BA08DD" w:rsidP="00BA08DD">
      <w:pPr>
        <w:spacing w:after="0" w:line="36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:rsidR="00BA08DD" w:rsidRPr="00BA08DD" w:rsidRDefault="00BA08DD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BA08DD" w:rsidRPr="00BA08DD" w:rsidRDefault="00BA08DD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 </w:t>
      </w:r>
    </w:p>
    <w:p w:rsidR="00BA08DD" w:rsidRDefault="00BA08DD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B3E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0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5B3EC9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</w:t>
      </w:r>
    </w:p>
    <w:p w:rsidR="00C9515F" w:rsidRDefault="00C9515F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F" w:rsidRDefault="00C9515F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F" w:rsidRDefault="00C9515F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5F" w:rsidRPr="00BA08DD" w:rsidRDefault="00C9515F" w:rsidP="00BA08DD">
      <w:pPr>
        <w:spacing w:after="0" w:line="36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C9515F" w:rsidP="00C951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2014</w:t>
      </w:r>
      <w:r w:rsidR="00BA08DD"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BA08DD" w:rsidRPr="00BA08DD" w:rsidRDefault="00BA08DD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  <w:r w:rsidR="000D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 </w:t>
      </w:r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литература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по учебному плану </w:t>
      </w:r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часа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количество часов в году по плану </w:t>
      </w:r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70 часов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(параллель классов) </w:t>
      </w:r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7А</w:t>
      </w:r>
      <w:proofErr w:type="gramStart"/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,Б</w:t>
      </w:r>
      <w:proofErr w:type="gramEnd"/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 </w:t>
      </w:r>
      <w:proofErr w:type="spellStart"/>
      <w:r w:rsidR="00C951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Садриева</w:t>
      </w:r>
      <w:proofErr w:type="spellEnd"/>
      <w:r w:rsidR="00C951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C951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Наиля</w:t>
      </w:r>
      <w:proofErr w:type="spellEnd"/>
      <w:r w:rsidR="00C951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Тимуровна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курсу </w:t>
      </w:r>
      <w:r w:rsidRPr="00BA0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«Литература»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</w:t>
      </w:r>
      <w:r w:rsidR="000A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совете (протокол №  1  от «20» августа 2013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уроков по внеклассному чтению   - </w:t>
      </w:r>
      <w:r w:rsidRPr="00BA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8ч.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уроков по развитию речи – </w:t>
      </w:r>
      <w:r w:rsidR="00E3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A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0A700C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="00690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пособие для учащихся (№1505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ФП) </w:t>
      </w:r>
      <w:r w:rsidRPr="00BA0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Литература. 7 класс: Учебник для общеобразовательных учреждений: В 2ч./Автор-составительГ.С.Меркин.-6-е изд., </w:t>
      </w:r>
      <w:proofErr w:type="spellStart"/>
      <w:r w:rsidRPr="00BA0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испр</w:t>
      </w:r>
      <w:proofErr w:type="spellEnd"/>
      <w:r w:rsidRPr="00BA0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и доп.-М.: ООО «ТИД «Русское слово =РС», 2008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70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екомендовано </w:t>
      </w: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РФ)</w:t>
      </w: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D" w:rsidRP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P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P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P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515F" w:rsidRDefault="00C9515F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515F" w:rsidRPr="00BA08DD" w:rsidRDefault="00C9515F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515F" w:rsidRDefault="00C9515F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515F" w:rsidRDefault="00C9515F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515F" w:rsidRPr="00BA08DD" w:rsidRDefault="00C9515F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Pr="007F04D4" w:rsidRDefault="00BA08DD" w:rsidP="00BA08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267E0" w:rsidRPr="007F04D4" w:rsidRDefault="00A267E0" w:rsidP="00F25C4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BA08DD" w:rsidRPr="007F04D4" w:rsidRDefault="00A267E0" w:rsidP="00F25C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литературе </w:t>
      </w:r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создана на основе ф</w:t>
      </w:r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компонента государственного стандарта основного общего образования, Примерной программы основного обще</w:t>
      </w:r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по литературе и П</w:t>
      </w:r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литературе для 5-11кл. общеобразовательной школы под редакцией </w:t>
      </w:r>
      <w:proofErr w:type="spellStart"/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</w:t>
      </w:r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ркина</w:t>
      </w:r>
      <w:proofErr w:type="spellEnd"/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С.А.Зинина, </w:t>
      </w:r>
      <w:proofErr w:type="spellStart"/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В.А.Чалмаева</w:t>
      </w:r>
      <w:proofErr w:type="spellEnd"/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издание, М. ООО «ТИД «Русское слово - РС», 2008</w:t>
      </w:r>
      <w:r w:rsidR="00C9515F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A08DD"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A60427" w:rsidRPr="007F04D4" w:rsidRDefault="00A60427" w:rsidP="005B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A60427" w:rsidRPr="007F04D4" w:rsidRDefault="00A60427" w:rsidP="00F25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титульный лист, паспорт </w:t>
      </w:r>
      <w:r w:rsidR="0006696A" w:rsidRPr="007F04D4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06696A" w:rsidRPr="000A700C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Pr="000A700C">
        <w:rPr>
          <w:rFonts w:ascii="Times New Roman" w:hAnsi="Times New Roman" w:cs="Times New Roman"/>
          <w:sz w:val="24"/>
          <w:szCs w:val="24"/>
        </w:rPr>
        <w:t>пояснительную записку; основное содержание с распределением учебных часов по разделам курса и последовательность</w:t>
      </w:r>
      <w:r w:rsidR="0006696A" w:rsidRPr="000A700C">
        <w:rPr>
          <w:rFonts w:ascii="Times New Roman" w:hAnsi="Times New Roman" w:cs="Times New Roman"/>
          <w:sz w:val="24"/>
          <w:szCs w:val="24"/>
        </w:rPr>
        <w:t>ю</w:t>
      </w:r>
      <w:r w:rsidRPr="000A700C">
        <w:rPr>
          <w:rFonts w:ascii="Times New Roman" w:hAnsi="Times New Roman" w:cs="Times New Roman"/>
          <w:sz w:val="24"/>
          <w:szCs w:val="24"/>
        </w:rPr>
        <w:t xml:space="preserve"> изучения тем и разделов; требования к уровню подготовки выпускников</w:t>
      </w:r>
      <w:r w:rsidR="0006696A" w:rsidRPr="000A700C">
        <w:rPr>
          <w:rFonts w:ascii="Times New Roman" w:hAnsi="Times New Roman" w:cs="Times New Roman"/>
          <w:sz w:val="24"/>
          <w:szCs w:val="24"/>
        </w:rPr>
        <w:t xml:space="preserve">, календарно-тематическое планирование, </w:t>
      </w:r>
      <w:proofErr w:type="spellStart"/>
      <w:r w:rsidR="0006696A" w:rsidRPr="000A700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06696A" w:rsidRPr="000A700C">
        <w:rPr>
          <w:rFonts w:ascii="Times New Roman" w:hAnsi="Times New Roman" w:cs="Times New Roman"/>
          <w:sz w:val="24"/>
          <w:szCs w:val="24"/>
        </w:rPr>
        <w:t xml:space="preserve">, список литературы, </w:t>
      </w:r>
      <w:proofErr w:type="gramStart"/>
      <w:r w:rsidR="0006696A" w:rsidRPr="000A70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696A" w:rsidRPr="000A700C">
        <w:rPr>
          <w:rFonts w:ascii="Times New Roman" w:hAnsi="Times New Roman" w:cs="Times New Roman"/>
          <w:sz w:val="24"/>
          <w:szCs w:val="24"/>
        </w:rPr>
        <w:t xml:space="preserve"> выполнением программы</w:t>
      </w:r>
      <w:r w:rsidRPr="000A700C">
        <w:rPr>
          <w:rFonts w:ascii="Times New Roman" w:hAnsi="Times New Roman" w:cs="Times New Roman"/>
          <w:sz w:val="24"/>
          <w:szCs w:val="24"/>
        </w:rPr>
        <w:t>.</w:t>
      </w:r>
    </w:p>
    <w:p w:rsidR="0006696A" w:rsidRPr="007F04D4" w:rsidRDefault="0006696A" w:rsidP="00F25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sz w:val="24"/>
          <w:szCs w:val="24"/>
        </w:rPr>
        <w:t>Преподавание курса строится по хронологическому принципу.Разделы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</w:t>
      </w:r>
    </w:p>
    <w:p w:rsidR="0006696A" w:rsidRPr="007F04D4" w:rsidRDefault="0006696A" w:rsidP="00F25C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обучения в 7 классе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271EAB" w:rsidRPr="007F04D4" w:rsidRDefault="00271EAB" w:rsidP="00F25C4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71EAB" w:rsidRPr="007F04D4" w:rsidRDefault="00271EAB" w:rsidP="005B3E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самосознания.</w:t>
      </w:r>
    </w:p>
    <w:p w:rsidR="00271EAB" w:rsidRPr="007F04D4" w:rsidRDefault="00271EAB" w:rsidP="005B3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необходимо продолжать</w:t>
      </w:r>
      <w:r w:rsidR="0069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271EAB" w:rsidRPr="007F04D4" w:rsidRDefault="00271EAB" w:rsidP="005B3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произведения;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271EAB" w:rsidRPr="007F04D4" w:rsidRDefault="00271EAB" w:rsidP="00F25C4A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сочинений по литературным произведениям и на основе жизненных впечатлений;</w:t>
      </w:r>
    </w:p>
    <w:p w:rsidR="00F25C4A" w:rsidRPr="007F04D4" w:rsidRDefault="00271EAB" w:rsidP="007F04D4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F25C4A" w:rsidRPr="007F04D4" w:rsidRDefault="00F25C4A" w:rsidP="00F25C4A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 xml:space="preserve">Цели.  </w:t>
      </w:r>
      <w:r w:rsidRPr="007F04D4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F25C4A" w:rsidRPr="007F04D4" w:rsidRDefault="00F25C4A" w:rsidP="005B3EC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F04D4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25C4A" w:rsidRPr="007F04D4" w:rsidRDefault="00F25C4A" w:rsidP="005B3EC9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F04D4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25C4A" w:rsidRPr="007F04D4" w:rsidRDefault="00F25C4A" w:rsidP="00F25C4A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F04D4">
        <w:rPr>
          <w:rFonts w:ascii="Times New Roman" w:hAnsi="Times New Roman" w:cs="Times New Roman"/>
          <w:sz w:val="24"/>
          <w:szCs w:val="24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25C4A" w:rsidRPr="007F04D4" w:rsidRDefault="00F25C4A" w:rsidP="00F25C4A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7F04D4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25C4A" w:rsidRPr="007F04D4" w:rsidRDefault="00F25C4A" w:rsidP="00F25C4A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D4">
        <w:rPr>
          <w:rFonts w:ascii="Times New Roman" w:hAnsi="Times New Roman" w:cs="Times New Roman"/>
          <w:b/>
          <w:sz w:val="24"/>
          <w:szCs w:val="24"/>
        </w:rPr>
        <w:t>Место литературы в федеральном базисном учебном плане</w:t>
      </w:r>
    </w:p>
    <w:p w:rsidR="00BA08DD" w:rsidRPr="007F04D4" w:rsidRDefault="00F25C4A" w:rsidP="007F04D4">
      <w:pPr>
        <w:pStyle w:val="a4"/>
        <w:widowControl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04D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F04D4">
        <w:rPr>
          <w:rFonts w:ascii="Times New Roman" w:hAnsi="Times New Roman" w:cs="Times New Roman"/>
          <w:color w:val="000000"/>
          <w:sz w:val="24"/>
          <w:szCs w:val="24"/>
        </w:rPr>
        <w:t>385 часов</w:t>
      </w:r>
      <w:r w:rsidRPr="007F04D4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«Литература» на этапе основного общего образования. В  </w:t>
      </w:r>
      <w:r w:rsidRPr="007F04D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B3EC9">
        <w:rPr>
          <w:rFonts w:ascii="Times New Roman" w:hAnsi="Times New Roman" w:cs="Times New Roman"/>
          <w:sz w:val="24"/>
          <w:szCs w:val="24"/>
        </w:rPr>
        <w:t xml:space="preserve"> классах выделяется 70 часов, </w:t>
      </w:r>
      <w:r w:rsidRPr="007F04D4">
        <w:rPr>
          <w:rFonts w:ascii="Times New Roman" w:hAnsi="Times New Roman" w:cs="Times New Roman"/>
          <w:sz w:val="24"/>
          <w:szCs w:val="24"/>
        </w:rPr>
        <w:t>из расчета 2 учебных часа в неделю</w:t>
      </w:r>
      <w:r w:rsidR="005B3EC9">
        <w:rPr>
          <w:rFonts w:ascii="Times New Roman" w:hAnsi="Times New Roman" w:cs="Times New Roman"/>
          <w:sz w:val="24"/>
          <w:szCs w:val="24"/>
        </w:rPr>
        <w:t xml:space="preserve"> согласно Федеральному и региональному компоненту Базисного  учебного плана для 5-9 классов МБОУ «СОШ №2 </w:t>
      </w:r>
      <w:proofErr w:type="spellStart"/>
      <w:r w:rsidR="005B3EC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B3E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3EC9">
        <w:rPr>
          <w:rFonts w:ascii="Times New Roman" w:hAnsi="Times New Roman" w:cs="Times New Roman"/>
          <w:sz w:val="24"/>
          <w:szCs w:val="24"/>
        </w:rPr>
        <w:t>Актюбинский</w:t>
      </w:r>
      <w:proofErr w:type="gramEnd"/>
      <w:r w:rsidR="005B3EC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B3EC9">
        <w:rPr>
          <w:rFonts w:ascii="Times New Roman" w:hAnsi="Times New Roman" w:cs="Times New Roman"/>
          <w:sz w:val="24"/>
          <w:szCs w:val="24"/>
        </w:rPr>
        <w:t>Азнакае</w:t>
      </w:r>
      <w:r w:rsidR="009A6BDA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9A6BDA">
        <w:rPr>
          <w:rFonts w:ascii="Times New Roman" w:hAnsi="Times New Roman" w:cs="Times New Roman"/>
          <w:sz w:val="24"/>
          <w:szCs w:val="24"/>
        </w:rPr>
        <w:t xml:space="preserve"> муниципального района РТ. </w:t>
      </w:r>
      <w:r w:rsidR="005B3EC9">
        <w:rPr>
          <w:rFonts w:ascii="Times New Roman" w:hAnsi="Times New Roman" w:cs="Times New Roman"/>
          <w:sz w:val="24"/>
          <w:szCs w:val="24"/>
        </w:rPr>
        <w:t>И</w:t>
      </w:r>
      <w:r w:rsidRPr="007F04D4">
        <w:rPr>
          <w:rFonts w:ascii="Times New Roman" w:hAnsi="Times New Roman" w:cs="Times New Roman"/>
          <w:sz w:val="24"/>
          <w:szCs w:val="24"/>
        </w:rPr>
        <w:t>з них 5 уроков развития речи (4 аудиторных сочинения</w:t>
      </w:r>
      <w:r w:rsidR="007F04D4">
        <w:rPr>
          <w:rFonts w:ascii="Times New Roman" w:hAnsi="Times New Roman" w:cs="Times New Roman"/>
          <w:sz w:val="24"/>
          <w:szCs w:val="24"/>
        </w:rPr>
        <w:t>), 8 уроков внеклассного чтения.</w:t>
      </w:r>
      <w:r w:rsidR="009A6B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A08DD"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контроля: </w:t>
      </w:r>
    </w:p>
    <w:p w:rsidR="00BA08DD" w:rsidRPr="007F04D4" w:rsidRDefault="00BA08DD" w:rsidP="00F25C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промежуточный: пересказ (подробный, сжатый,  выборочный, с изменением лица),  выразительное  чтение, развёрнутый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</w:t>
      </w:r>
      <w:proofErr w:type="spell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A08DD" w:rsidRPr="007F04D4" w:rsidRDefault="00BA08DD" w:rsidP="00F25C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(за полугодие): сочинение на основе литературного произведения или 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BA08DD" w:rsidRPr="007F04D4" w:rsidRDefault="00BA08DD" w:rsidP="007F04D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 обучения</w:t>
      </w:r>
      <w:proofErr w:type="gramStart"/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обобщающая беседа по изученному материалу;  индивидуальный устный опрос; фронтальный опрос; выборочная проверка; взаимопроверка; самоконтроль (по словарям, справочным пособиям);</w:t>
      </w:r>
    </w:p>
    <w:p w:rsidR="00BA08DD" w:rsidRPr="007F04D4" w:rsidRDefault="00BA08DD" w:rsidP="00F25C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-виды работ, связанные с анализом текста, с его переработкой (целенаправленные выписки, составление плана); составление учащимися авторского текста в различных жанрах (подготовка устных сообщений, написание  творческих работ);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 </w:t>
      </w:r>
      <w:r w:rsid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сочинения.</w:t>
      </w:r>
    </w:p>
    <w:p w:rsidR="00BA08DD" w:rsidRPr="007F04D4" w:rsidRDefault="00BA08DD" w:rsidP="00F25C4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обучения: </w:t>
      </w: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речи.  </w:t>
      </w:r>
      <w:proofErr w:type="gramEnd"/>
    </w:p>
    <w:p w:rsidR="000D53DB" w:rsidRPr="007F04D4" w:rsidRDefault="00BA08DD" w:rsidP="007F04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Технологии, методики: </w:t>
      </w: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уровневая дифференциация; проблемное обучение; информационно-коммуникационные технологии; </w:t>
      </w:r>
      <w:proofErr w:type="spell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коллективный способ обучения (работа в парах </w:t>
      </w:r>
      <w:r w:rsid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и сменного состава).</w:t>
      </w:r>
    </w:p>
    <w:p w:rsidR="000D53DB" w:rsidRPr="007F04D4" w:rsidRDefault="000D53DB" w:rsidP="005B3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DB" w:rsidRPr="007F04D4" w:rsidRDefault="000D53DB" w:rsidP="00C9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15F" w:rsidRPr="007F04D4" w:rsidRDefault="00C9515F" w:rsidP="00C9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 7 класса</w:t>
      </w:r>
      <w:r w:rsidR="00E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литературе</w:t>
      </w:r>
    </w:p>
    <w:p w:rsidR="00C9515F" w:rsidRPr="007F04D4" w:rsidRDefault="00C9515F" w:rsidP="00C9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в начале года должны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знать\ понимать: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 и содержание изученных в 5-6 классах произведений;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теоретические понятия, предусмотренные программой.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эпические произведения за героя и за автора;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сюжеты и характеры героев разных авторов и определять их художественное своеобразие;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логику сюжета и обнаруживать в ней идею произведения;</w:t>
      </w:r>
    </w:p>
    <w:p w:rsidR="00C9515F" w:rsidRPr="007F04D4" w:rsidRDefault="00C9515F" w:rsidP="00C9515F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тональность повествования, роль рассказчика в системе художественного произведения;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формы пересказа (с  составлением планов разных типов, с изменением лица рассказчика и др.);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творческие  работы, которые связаны с анализом личности героя: письма, журналы, автобиографии и т.п.;</w:t>
      </w:r>
    </w:p>
    <w:p w:rsidR="00C9515F" w:rsidRPr="007F04D4" w:rsidRDefault="00C9515F" w:rsidP="00C9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концу 7 класса учащиеся должны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знать\ понимать: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 и содержание изученных произведений;</w:t>
      </w:r>
    </w:p>
    <w:p w:rsidR="00C9515F" w:rsidRPr="007F04D4" w:rsidRDefault="00C9515F" w:rsidP="00C9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теоретико-литературные понятия, изучаемы в 7 классе: жанры фольклора, предания, былины, пословицы, поговорки; летопись, роды литературы, эпос,  повесть, литературный герой; понятие о теме и идее произведения; герой-повествователь; портрет как средство характеристики; автобиографическое художественное произведение; ода, баллада, стихотворения в прозе; лирический герой; поэма; трёхсложные размеры стиха; тоническое стихосложение;  гипербола, гротеск, сатира и юмор;</w:t>
      </w:r>
      <w:proofErr w:type="gramEnd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публицистика; мемуары, литературные традиции.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своеобразие нравственных идеалов в произведениях литературы разных жанров;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особенности сюжета, характеров, композиции, конфликта, приёмов выражения авторской позиции в произведениях;</w:t>
      </w:r>
    </w:p>
    <w:p w:rsidR="00C9515F" w:rsidRPr="007F04D4" w:rsidRDefault="00C9515F" w:rsidP="00C9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динамику чу</w:t>
      </w:r>
      <w:proofErr w:type="gramStart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в</w:t>
      </w:r>
      <w:proofErr w:type="gramEnd"/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C9515F" w:rsidRPr="007F04D4" w:rsidRDefault="00C9515F" w:rsidP="00C9515F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 оценку героев и событий всем строем художественного произведения  - от отдельного тропа до композиции – и целостно воспринимать позицию писателя в пределах произведения;</w:t>
      </w:r>
    </w:p>
    <w:p w:rsidR="00C9515F" w:rsidRPr="007F04D4" w:rsidRDefault="00C9515F" w:rsidP="00C9515F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основной конфликт художественного произведения и последовательно прослеживать развитие в пределах лирического стихотворения, рассказа, повести, пьесы;</w:t>
      </w:r>
    </w:p>
    <w:p w:rsidR="00C9515F" w:rsidRPr="007F04D4" w:rsidRDefault="00C9515F" w:rsidP="00C9515F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произведения разных писателей в пределах каждого литературного рода;</w:t>
      </w:r>
    </w:p>
    <w:p w:rsidR="00C9515F" w:rsidRPr="007F04D4" w:rsidRDefault="00C9515F" w:rsidP="00C9515F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эпизод эпического произведения и его экранизацию и оценивать её с точки зрения выражения авторской позиции.</w:t>
      </w:r>
    </w:p>
    <w:p w:rsidR="00C9515F" w:rsidRPr="00BA08DD" w:rsidRDefault="00C9515F" w:rsidP="00BA08D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690AC9" w:rsidP="00690AC9">
      <w:pPr>
        <w:tabs>
          <w:tab w:val="left" w:pos="84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90AC9" w:rsidRDefault="00690AC9" w:rsidP="00690AC9">
      <w:pPr>
        <w:tabs>
          <w:tab w:val="left" w:pos="84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AC9" w:rsidRDefault="00690AC9" w:rsidP="00690AC9">
      <w:pPr>
        <w:tabs>
          <w:tab w:val="left" w:pos="84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Pr="00657653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8DD" w:rsidRPr="00657653" w:rsidRDefault="00C9515F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Основное содержание </w:t>
      </w:r>
    </w:p>
    <w:p w:rsidR="00BA08DD" w:rsidRPr="00657653" w:rsidRDefault="00BA08DD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</w:t>
      </w:r>
      <w:r w:rsidRPr="0065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литература    </w:t>
      </w:r>
    </w:p>
    <w:p w:rsidR="00BA08DD" w:rsidRPr="00657653" w:rsidRDefault="00C9515F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7А,Б классов на  2013-2014</w:t>
      </w:r>
      <w:r w:rsidR="00BA08DD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674D6" w:rsidRPr="00657653" w:rsidRDefault="009674D6" w:rsidP="00967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4D6" w:rsidRPr="00657653" w:rsidRDefault="009674D6" w:rsidP="00967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2B2D4B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 КАК ИСКУССТВО СЛОВА (1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</w:p>
    <w:p w:rsidR="009674D6" w:rsidRPr="00DA40FD" w:rsidRDefault="009674D6" w:rsidP="00DA40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литературы на формирование в человеке нравственного и эстетического чувства.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 w:rsidR="009674D6" w:rsidRPr="00657653" w:rsidRDefault="009674D6" w:rsidP="009674D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РУССКИЙ ФОЛЬКЛОР </w:t>
      </w:r>
      <w:r w:rsidR="006C47D9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9674D6" w:rsidRPr="00657653" w:rsidRDefault="009674D6" w:rsidP="009674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устного народного творчества.  </w:t>
      </w:r>
      <w:r w:rsidRPr="00657653">
        <w:rPr>
          <w:rFonts w:ascii="Times New Roman" w:hAnsi="Times New Roman" w:cs="Times New Roman"/>
          <w:sz w:val="24"/>
          <w:szCs w:val="24"/>
        </w:rPr>
        <w:t>Былины</w:t>
      </w:r>
      <w:r w:rsidR="006C47D9" w:rsidRPr="00657653">
        <w:rPr>
          <w:rFonts w:ascii="Times New Roman" w:hAnsi="Times New Roman" w:cs="Times New Roman"/>
          <w:sz w:val="24"/>
          <w:szCs w:val="24"/>
        </w:rPr>
        <w:t xml:space="preserve">. </w:t>
      </w:r>
      <w:r w:rsidRPr="00657653">
        <w:rPr>
          <w:rFonts w:ascii="Times New Roman" w:hAnsi="Times New Roman" w:cs="Times New Roman"/>
          <w:sz w:val="24"/>
          <w:szCs w:val="24"/>
        </w:rPr>
        <w:t>Баллада. Русские народные песни. Обрядовая поэзия</w:t>
      </w:r>
      <w:r w:rsidR="006C47D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фольклоре национальных черт характера. Народное представление о 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героическом</w:t>
      </w:r>
      <w:proofErr w:type="gramEnd"/>
      <w:r w:rsidR="00657653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53" w:rsidRPr="00657653" w:rsidRDefault="00657653" w:rsidP="00657653">
      <w:pPr>
        <w:widowControl w:val="0"/>
        <w:tabs>
          <w:tab w:val="left" w:pos="7513"/>
        </w:tabs>
        <w:spacing w:after="0" w:line="240" w:lineRule="auto"/>
        <w:ind w:right="127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ГЕРОИЧЕСКИЙ ЭПОС в мировой культуре. (1 час)</w:t>
      </w:r>
    </w:p>
    <w:p w:rsidR="009674D6" w:rsidRPr="00657653" w:rsidRDefault="009674D6" w:rsidP="00657653">
      <w:pPr>
        <w:widowControl w:val="0"/>
        <w:tabs>
          <w:tab w:val="left" w:pos="7513"/>
        </w:tabs>
        <w:spacing w:after="0" w:line="240" w:lineRule="auto"/>
        <w:ind w:right="127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Карело-финский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</w:t>
      </w:r>
      <w:r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эпос «Калевала»(фрагменты)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Эпическое изображение жизни народа, его национальных традиций, обычаев, трудовы</w:t>
      </w:r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будней и праздников. </w:t>
      </w:r>
    </w:p>
    <w:p w:rsidR="009674D6" w:rsidRPr="00657653" w:rsidRDefault="006C47D9" w:rsidP="009674D6">
      <w:pPr>
        <w:widowControl w:val="0"/>
        <w:spacing w:before="120"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Древнерусская литература (3</w:t>
      </w:r>
      <w:r w:rsidR="009674D6"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 час</w:t>
      </w:r>
      <w:r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а</w:t>
      </w:r>
      <w:r w:rsidR="009674D6"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)</w:t>
      </w:r>
    </w:p>
    <w:p w:rsidR="009674D6" w:rsidRPr="00657653" w:rsidRDefault="009674D6" w:rsidP="00657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в литературе Древней Руси высоких нравственных идеалов: любви к 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милосердия, жертвенности. Религиозный хар</w:t>
      </w:r>
      <w:r w:rsidR="00657653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 древнерусской литературы.</w:t>
      </w:r>
      <w:r w:rsidR="006C47D9" w:rsidRPr="00657653">
        <w:rPr>
          <w:rFonts w:ascii="Times New Roman" w:hAnsi="Times New Roman" w:cs="Times New Roman"/>
          <w:sz w:val="24"/>
          <w:szCs w:val="24"/>
        </w:rPr>
        <w:t xml:space="preserve">«Повесть временных лет». «Повесть о Петре и </w:t>
      </w:r>
      <w:proofErr w:type="spellStart"/>
      <w:r w:rsidR="006C47D9" w:rsidRPr="0065765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6C47D9" w:rsidRPr="00657653">
        <w:rPr>
          <w:rFonts w:ascii="Times New Roman" w:hAnsi="Times New Roman" w:cs="Times New Roman"/>
          <w:sz w:val="24"/>
          <w:szCs w:val="24"/>
        </w:rPr>
        <w:t xml:space="preserve"> Муромских».</w:t>
      </w:r>
    </w:p>
    <w:p w:rsidR="009674D6" w:rsidRPr="00657653" w:rsidRDefault="009674D6" w:rsidP="009674D6">
      <w:pPr>
        <w:widowControl w:val="0"/>
        <w:spacing w:before="120"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XVIII века (8 час)</w:t>
      </w:r>
    </w:p>
    <w:p w:rsidR="002B2D4B" w:rsidRPr="00657653" w:rsidRDefault="009674D6" w:rsidP="00E569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Классицизм и сентиментализм в русской литературе. Социальная и нравственная проблематика произведений русских писателей </w:t>
      </w:r>
      <w:r w:rsidRPr="00657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Обращение литературы к жизни и внутреннему миру «частного» человека. Отражение многообразия человеческих чувств, осв</w:t>
      </w:r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оение темы “человек и природа”</w:t>
      </w:r>
      <w:proofErr w:type="gramStart"/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B2D4B" w:rsidRPr="006576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B2D4B" w:rsidRPr="00657653">
        <w:rPr>
          <w:rFonts w:ascii="Times New Roman" w:hAnsi="Times New Roman" w:cs="Times New Roman"/>
          <w:sz w:val="24"/>
          <w:szCs w:val="24"/>
        </w:rPr>
        <w:t>даМ.В.Ломоносова</w:t>
      </w:r>
      <w:proofErr w:type="spellEnd"/>
      <w:r w:rsidR="002B2D4B" w:rsidRPr="00657653">
        <w:rPr>
          <w:rFonts w:ascii="Times New Roman" w:hAnsi="Times New Roman" w:cs="Times New Roman"/>
          <w:sz w:val="24"/>
          <w:szCs w:val="24"/>
        </w:rPr>
        <w:t xml:space="preserve"> «На день восшествия…» Г.Р. Державин Стихотворение «Властителям и судиям»  </w:t>
      </w:r>
      <w:r w:rsidR="002B2D4B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</w:p>
    <w:p w:rsidR="009674D6" w:rsidRPr="00DA40FD" w:rsidRDefault="009674D6" w:rsidP="00DA40FD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Д.И. Фонвизин 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</w:t>
      </w:r>
      <w:proofErr w:type="gramStart"/>
      <w:r w:rsidR="002B2D4B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творчество (обзор).</w:t>
      </w:r>
      <w:r w:rsidR="0002084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 «Недоросль».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Сатирическая направленность комедии. Развенчание нравов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Простаковых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Скотининых. Идеальные герои комедии и их конфликт с миром крепостников. Проблема воспитания и идея гражданского служения в пьесе. Идея возмездия за безнравственность. Черты классицизма в комедии.</w:t>
      </w:r>
    </w:p>
    <w:p w:rsidR="009674D6" w:rsidRPr="00657653" w:rsidRDefault="00020849" w:rsidP="009674D6">
      <w:pPr>
        <w:widowControl w:val="0"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</w:t>
      </w:r>
      <w:r w:rsidR="00D71800"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 XIX века (28 </w:t>
      </w:r>
      <w:r w:rsidR="009674D6"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 час)</w:t>
      </w:r>
    </w:p>
    <w:p w:rsidR="009674D6" w:rsidRPr="00657653" w:rsidRDefault="009674D6" w:rsidP="002D61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Романтизм и реализм в русской литературе </w:t>
      </w:r>
      <w:r w:rsidRPr="00657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Проблематика произведений: человек и мир, человек и общество, человек и история. Свобода и ответственность личности. Образ «маленького» человека. Обращение русских писателей к историческому прошлому Отечества. Размышления о национальном характере. Нравственный смысл </w:t>
      </w:r>
      <w:r w:rsidR="002D610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сюжетов.</w:t>
      </w:r>
    </w:p>
    <w:p w:rsidR="009674D6" w:rsidRPr="00657653" w:rsidRDefault="002D6106" w:rsidP="00657653">
      <w:pPr>
        <w:widowControl w:val="0"/>
        <w:tabs>
          <w:tab w:val="left" w:pos="6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А.С. Пушкин  (6</w:t>
      </w:r>
      <w:r w:rsidR="00E5694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час) 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Жизнь и творчество (обзор)</w:t>
      </w:r>
      <w:proofErr w:type="gramStart"/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тихотворения: 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«Туча»,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глубине сибирских руд»,  «К Чаадаеву». Баллада «Песнь о вещем Олеге». Поэма «Полтава»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оэтическая интерпретация эпизода из «Повести временных лет». Тема судьбы и пророчества в «Песни…». Нравственная проблематика произведения. Тема природы в лирике Пушкина. Высокое звучание темы любви и дружбы в лирике Пушкина.</w:t>
      </w:r>
    </w:p>
    <w:p w:rsidR="009674D6" w:rsidRPr="00657653" w:rsidRDefault="002D6106" w:rsidP="00657653">
      <w:pPr>
        <w:widowControl w:val="0"/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«Повести Белкина». «Станционный смотритель».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Самсона </w:t>
      </w:r>
      <w:proofErr w:type="spell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Вырина</w:t>
      </w:r>
      <w:proofErr w:type="spellEnd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 "маленького человека". Образ повествователя. Выразительность и лаконизм пушкинской </w:t>
      </w:r>
      <w:proofErr w:type="spell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прозы</w:t>
      </w:r>
      <w:proofErr w:type="gram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овесть</w:t>
      </w:r>
      <w:proofErr w:type="spellEnd"/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«Барышня-крестьянка»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герои повести. Переосмысление Пушкиным проблематики шекспировской трагедии. Преодоле</w:t>
      </w:r>
      <w:r w:rsid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преград на пути к счастью. </w:t>
      </w:r>
    </w:p>
    <w:p w:rsidR="009674D6" w:rsidRPr="00657653" w:rsidRDefault="009674D6" w:rsidP="009674D6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 фантастической новеллы в зарубежной литературе</w:t>
      </w:r>
    </w:p>
    <w:p w:rsidR="009674D6" w:rsidRPr="00657653" w:rsidRDefault="00020849" w:rsidP="00657653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Э.А. По (1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</w:t>
      </w:r>
      <w:proofErr w:type="gram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овелла</w:t>
      </w:r>
      <w:proofErr w:type="spellEnd"/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«Падение дома </w:t>
      </w:r>
      <w:proofErr w:type="spellStart"/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Ашеров</w:t>
      </w:r>
      <w:proofErr w:type="spellEnd"/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пейзаж как средство воздействия на читателя. Образ главного героя. Фантастические события и реальное их объяснение. </w:t>
      </w:r>
    </w:p>
    <w:p w:rsidR="009674D6" w:rsidRPr="00657653" w:rsidRDefault="002D6106" w:rsidP="00020849">
      <w:pPr>
        <w:widowControl w:val="0"/>
        <w:tabs>
          <w:tab w:val="left" w:pos="67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М.Ю. Лермонтов (2</w:t>
      </w:r>
      <w:r w:rsidR="009674D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</w:t>
      </w:r>
      <w:proofErr w:type="gramStart"/>
      <w:r w:rsidR="009674D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изнь и творчество (обзор).</w:t>
      </w:r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«Родина».</w:t>
      </w:r>
    </w:p>
    <w:p w:rsidR="009674D6" w:rsidRPr="00657653" w:rsidRDefault="009674D6" w:rsidP="009674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Поэма «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царя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 </w:t>
      </w:r>
    </w:p>
    <w:p w:rsidR="009674D6" w:rsidRPr="00657653" w:rsidRDefault="009674D6" w:rsidP="00657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Сюжет поэмы, его историческая основа. Образ Ивана Грозного и тема власти. Нравственная проблематика и особенности конфликта в "Песне…". Калашников и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сила и цельность характеров героев. Особенности языка поэмы, ее связь</w:t>
      </w:r>
      <w:r w:rsid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устным народным творчеством.</w:t>
      </w:r>
    </w:p>
    <w:p w:rsidR="009674D6" w:rsidRPr="00657653" w:rsidRDefault="009674D6" w:rsidP="00657653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Н.В. Гоголь </w:t>
      </w:r>
      <w:r w:rsidR="002D6106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овесть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«Шинель».«Шинель» как одна из «петербургских повестей». Тема города и “маленького человека”. Мечта и действительность. Образы Акакия Акакиевича и «значительного лица». Значение фантастического финала повести. Гуманистический смысл повести и авторская ирония. Роль детали в прозе Гоголя.</w:t>
      </w:r>
    </w:p>
    <w:p w:rsidR="009674D6" w:rsidRPr="00657653" w:rsidRDefault="002D6106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И.С. Тургенев (3 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«Хорь и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«Певцы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»(из цикла «Записки охотника»).</w:t>
      </w:r>
    </w:p>
    <w:p w:rsidR="009674D6" w:rsidRPr="00657653" w:rsidRDefault="009674D6" w:rsidP="00657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10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D610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в прозе»: «Нищий</w:t>
      </w:r>
      <w:proofErr w:type="gramStart"/>
      <w:r w:rsidR="002D610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 w:rsidR="009674D6" w:rsidRPr="00657653" w:rsidRDefault="009674D6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Ф.И. Тютчев (</w:t>
      </w:r>
      <w:r w:rsidR="002D610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поэте.Стихотворение «С поляны коршун поднялся…», «Тени сизые смесились…»</w:t>
      </w:r>
      <w:r w:rsidR="002D610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4D6" w:rsidRPr="00657653" w:rsidRDefault="009674D6" w:rsidP="006576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яркость и философская глубина лирики Тютчева. Размышления поэта о тайнах мироздания, взаимоотношениях человека и природы. Тема могущества и бессилия человека. Т</w:t>
      </w:r>
      <w:r w:rsid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рагическое звучание темы любви.</w:t>
      </w:r>
    </w:p>
    <w:p w:rsidR="009674D6" w:rsidRPr="00657653" w:rsidRDefault="009674D6" w:rsidP="00657653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Н.А. 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Некрасов (2 час)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«Вчерашний день, в часу шестом…», «Размышления у парадного подъезда», поэма «Русские женщины».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характеры и судьбы в стихотворениях Некрасова. Повествовательное начало в лирике Некрасова.</w:t>
      </w:r>
    </w:p>
    <w:p w:rsidR="009674D6" w:rsidRPr="00657653" w:rsidRDefault="009674D6" w:rsidP="00E56946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М.Е. Салтыков-Щедрин (</w:t>
      </w:r>
      <w:r w:rsidR="00D71800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  <w:r w:rsidR="00E5694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«Повесть о том, как один мужик двух генералов прокормил», «Премудрый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пискарь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помещик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сюжетов и проблематики "сказок для детей изрядного возраста". Обличение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 w:rsidR="00943CF7" w:rsidRPr="00657653" w:rsidRDefault="00943CF7" w:rsidP="00E56946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 Гаршин (1 час)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писателе.Рассказ «Красный цветок».Обыденность и героизм в художественном мире Гаршина. Тема страстного сопротивления злу. Символический образ Красного цветка. </w:t>
      </w:r>
    </w:p>
    <w:p w:rsidR="00943CF7" w:rsidRPr="00657653" w:rsidRDefault="00943CF7" w:rsidP="008079FE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Н.С.Лесков</w:t>
      </w:r>
      <w:r w:rsidR="008079FE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«Левша» 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  <w:r w:rsidR="00E56946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79FE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характер: талант и трудолюбие как отличительная  черта русского народа. Проблема народа и власти.</w:t>
      </w:r>
    </w:p>
    <w:p w:rsidR="009674D6" w:rsidRPr="00657653" w:rsidRDefault="00943CF7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Л.Н. Толстой (1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«Севастополь в декабре месяце»</w:t>
      </w:r>
    </w:p>
    <w:p w:rsidR="009674D6" w:rsidRPr="00657653" w:rsidRDefault="00020849" w:rsidP="008079FE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А.А. Фет (1 час)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поэте.Стихотворение «Я тебе ничего не скажу…» "Культ мгновения" в лирике Фета. Радость слияния человеческой души с миром природы. </w:t>
      </w:r>
    </w:p>
    <w:p w:rsidR="009674D6" w:rsidRPr="00657653" w:rsidRDefault="00020849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А.П. Чехов (2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писателе.Рассказ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«Хамелеон».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«Смерть чиновника».  </w:t>
      </w:r>
    </w:p>
    <w:p w:rsidR="009674D6" w:rsidRPr="00657653" w:rsidRDefault="009674D6" w:rsidP="009674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авторской позиции в рассказе. Роль художественной детали, ее связь с внутренним состоянием персонажа и авторским отношением к  нему. Сатирический пафос произведения.</w:t>
      </w:r>
    </w:p>
    <w:p w:rsidR="009674D6" w:rsidRPr="00DA40FD" w:rsidRDefault="008079FE" w:rsidP="00DA40FD">
      <w:pPr>
        <w:widowControl w:val="0"/>
        <w:tabs>
          <w:tab w:val="left" w:pos="7380"/>
          <w:tab w:val="left" w:pos="8100"/>
        </w:tabs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русских поэтов 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России (1ч)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Н.Языков, И.Никитин, А.Майков. Тема России.</w:t>
      </w:r>
    </w:p>
    <w:p w:rsidR="009674D6" w:rsidRPr="00657653" w:rsidRDefault="00943CF7" w:rsidP="009674D6">
      <w:pPr>
        <w:widowControl w:val="0"/>
        <w:spacing w:before="120"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ХХ века (18</w:t>
      </w:r>
      <w:r w:rsidR="009674D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час)</w:t>
      </w:r>
    </w:p>
    <w:p w:rsidR="009674D6" w:rsidRPr="00657653" w:rsidRDefault="009674D6" w:rsidP="000208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писателей ХХ века к художественному опыту своих предшественников. Исторические события, их восприятие современниками. Своеобразие русской поэзии ХХ века. Художественные искания русских писателей ХХ века. Человек и история в литературе ХХ века: проблема выбора пути.Русская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 в сложных жизненных обстоятельствах (революции, гражданская война</w:t>
      </w:r>
      <w:r w:rsidR="0002084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Великая Отечественная война).</w:t>
      </w:r>
    </w:p>
    <w:p w:rsidR="00943CF7" w:rsidRPr="00657653" w:rsidRDefault="00943CF7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М. Горький (2 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час)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писателе.Повесть «Детство» Традиции Л.Н.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</w:t>
      </w:r>
    </w:p>
    <w:p w:rsidR="00943CF7" w:rsidRPr="00657653" w:rsidRDefault="00943CF7" w:rsidP="000208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«Старуха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Романтизм раннего творчества  М. Горького. Прием контраста в произведениях Горького. Вопрос о смысле жизни. Проблема гордости и свободы. Тема подвига.</w:t>
      </w:r>
    </w:p>
    <w:p w:rsidR="009674D6" w:rsidRPr="00657653" w:rsidRDefault="009674D6" w:rsidP="00D71800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И.А. Бун</w:t>
      </w:r>
      <w:r w:rsidR="00943CF7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 (1</w:t>
      </w:r>
      <w:r w:rsidR="00020849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час)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ассказы: «Лапти», «Кукушк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а» Нравственный смысл произведения. Выразительность и точность художественной детали в прозе Бунина. Роль детали в рассказах Бунина.  Художественное мастерство Бунина-прозаика.</w:t>
      </w:r>
    </w:p>
    <w:p w:rsidR="009674D6" w:rsidRPr="00657653" w:rsidRDefault="00020849" w:rsidP="00D718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А.И. Куприн (1 час) 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писателе.Рассказ «</w:t>
      </w:r>
      <w:r w:rsidR="00943CF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сирени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 и общество как одна из «вечных» проблем литературы, ее отражение в рассказе. Своеобразие главного героя.  Гуманистический пафос произведения Куприна. </w:t>
      </w:r>
    </w:p>
    <w:p w:rsidR="009674D6" w:rsidRPr="00657653" w:rsidRDefault="00020849" w:rsidP="00D71800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В.В. Маяковский (1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поэте.Стихотворения: «Необычайное приключение, бывшее с Владим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иром Маяковским летом на даче»</w:t>
      </w:r>
    </w:p>
    <w:p w:rsidR="009674D6" w:rsidRPr="00657653" w:rsidRDefault="009674D6" w:rsidP="00D718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 и фантастическое в сюжете произведения. Представление поэта о сущности твор</w:t>
      </w:r>
      <w:r w:rsid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чества. Особенности </w:t>
      </w:r>
      <w:proofErr w:type="spellStart"/>
      <w:r w:rsid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</w:t>
      </w:r>
      <w:proofErr w:type="spellEnd"/>
      <w:r w:rsidR="00931B47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Маяковского. Роль рифмы.</w:t>
      </w:r>
    </w:p>
    <w:p w:rsidR="009674D6" w:rsidRPr="00657653" w:rsidRDefault="00020849" w:rsidP="009674D6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С.А.Есенин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1800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 «Отговорила роща золотая…», «Я покинул родимый дом»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(2 час)</w:t>
      </w:r>
    </w:p>
    <w:p w:rsidR="00020849" w:rsidRPr="00657653" w:rsidRDefault="00020849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М.М.Пришвин.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«Москва-река» К.Г.Паустовский «Мещёрская сторона».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(1 час)</w:t>
      </w:r>
    </w:p>
    <w:p w:rsidR="00020849" w:rsidRPr="00657653" w:rsidRDefault="00020849" w:rsidP="00020849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А.Грин</w:t>
      </w:r>
      <w:r w:rsidR="00D71800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spellEnd"/>
      <w:r w:rsidR="00D71800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писателе.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«Алые паруса»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(2 час)</w:t>
      </w:r>
      <w:r w:rsidR="00D71800" w:rsidRPr="00657653">
        <w:rPr>
          <w:rFonts w:ascii="Times New Roman" w:hAnsi="Times New Roman" w:cs="Times New Roman"/>
          <w:sz w:val="24"/>
          <w:szCs w:val="24"/>
        </w:rPr>
        <w:t xml:space="preserve"> Торжество мира романтической мечты в повести</w:t>
      </w:r>
    </w:p>
    <w:p w:rsidR="00020849" w:rsidRPr="00657653" w:rsidRDefault="00D71800" w:rsidP="00657653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Н.А. Заболоцкий (1 час) </w:t>
      </w:r>
      <w:r w:rsidR="0002084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писателе.Стихотворения: «Гроза идет», «Не позволяй душе лениться…» Традиции русской философской поэзии в творчестве Заболоцкого. Мир природы и душа человека. Непосредственность человеческих чу</w:t>
      </w:r>
      <w:proofErr w:type="gramStart"/>
      <w:r w:rsidR="0002084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ст</w:t>
      </w:r>
      <w:proofErr w:type="gramEnd"/>
      <w:r w:rsidR="00020849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ихотворениях Заболоцкого.</w:t>
      </w:r>
    </w:p>
    <w:p w:rsidR="009674D6" w:rsidRPr="00DA40FD" w:rsidRDefault="00020849" w:rsidP="00DA40FD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А.Т. Твардовский (1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«Прощаемся мы с матерями…», «На дне моей жизни…».</w:t>
      </w:r>
      <w:r w:rsidR="009674D6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народов России</w:t>
      </w:r>
      <w:r w:rsid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9674D6"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М. Карим (1 час) 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</w:t>
      </w:r>
      <w:proofErr w:type="gram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тихотворения из сборника «Европа – Азия». Поэма «Бессмертие» </w:t>
      </w:r>
    </w:p>
    <w:p w:rsidR="009674D6" w:rsidRPr="00657653" w:rsidRDefault="009674D6" w:rsidP="00D7180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Воспевание дружбы между народами, гуманистический пафос стихотворений, их афористичность, глубокий лиризм, отр</w:t>
      </w:r>
      <w:r w:rsidR="00D71800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 в них народной мудрости.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образа героя поэмы образу Василия Теркина из о</w:t>
      </w:r>
      <w:r w:rsidR="00D71800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дноименной поэмы Твардовского. </w:t>
      </w:r>
    </w:p>
    <w:p w:rsidR="00931B47" w:rsidRPr="00657653" w:rsidRDefault="00931B47" w:rsidP="009674D6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 поэтов-участников Великой Отечественной войны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(1 час)</w:t>
      </w:r>
      <w:r w:rsidR="00D71800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Н.Майоров, </w:t>
      </w:r>
      <w:proofErr w:type="spellStart"/>
      <w:r w:rsidR="00D71800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Б.Богатков</w:t>
      </w:r>
      <w:proofErr w:type="spellEnd"/>
      <w:r w:rsidR="00D71800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D71800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М.Джалиль</w:t>
      </w:r>
      <w:proofErr w:type="spellEnd"/>
      <w:r w:rsidR="00D71800"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В.Лобода</w:t>
      </w:r>
    </w:p>
    <w:p w:rsidR="009674D6" w:rsidRPr="00657653" w:rsidRDefault="00931B47" w:rsidP="009674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Б.В.Васильев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«Экспонат №…».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9674D6" w:rsidRPr="00657653" w:rsidRDefault="00931B47" w:rsidP="00D71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В.М. Шукшин (1 час)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</w:t>
      </w:r>
      <w:proofErr w:type="gram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ассказы: «Срезал», «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</w:t>
      </w:r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Особенности </w:t>
      </w:r>
      <w:proofErr w:type="spellStart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шукшинских</w:t>
      </w:r>
      <w:proofErr w:type="spellEnd"/>
      <w:r w:rsidR="009674D6"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героев-«чудиков», правдоискателей, праведников. Человеческая открытость миру как синоним незащищенности. </w:t>
      </w:r>
    </w:p>
    <w:p w:rsidR="009674D6" w:rsidRPr="00657653" w:rsidRDefault="00931B47" w:rsidP="009674D6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России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(1 час</w:t>
      </w:r>
      <w:proofErr w:type="gramStart"/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proofErr w:type="spellStart"/>
      <w:r w:rsidR="00D71800" w:rsidRPr="006576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71800" w:rsidRPr="00657653">
        <w:rPr>
          <w:rFonts w:ascii="Times New Roman" w:hAnsi="Times New Roman" w:cs="Times New Roman"/>
          <w:sz w:val="24"/>
          <w:szCs w:val="24"/>
        </w:rPr>
        <w:t>.А.Ахматова</w:t>
      </w:r>
      <w:r w:rsidR="00657653">
        <w:rPr>
          <w:rFonts w:ascii="Times New Roman" w:hAnsi="Times New Roman" w:cs="Times New Roman"/>
          <w:sz w:val="24"/>
          <w:szCs w:val="24"/>
        </w:rPr>
        <w:t>,</w:t>
      </w:r>
      <w:r w:rsidR="00D71800" w:rsidRPr="00657653">
        <w:rPr>
          <w:rFonts w:ascii="Times New Roman" w:hAnsi="Times New Roman" w:cs="Times New Roman"/>
          <w:sz w:val="24"/>
          <w:szCs w:val="24"/>
        </w:rPr>
        <w:t>М.Цветаева</w:t>
      </w:r>
      <w:r w:rsidR="00657653">
        <w:rPr>
          <w:rFonts w:ascii="Times New Roman" w:hAnsi="Times New Roman" w:cs="Times New Roman"/>
          <w:sz w:val="24"/>
          <w:szCs w:val="24"/>
        </w:rPr>
        <w:t>,</w:t>
      </w:r>
      <w:r w:rsidR="00D71800" w:rsidRPr="00657653">
        <w:rPr>
          <w:rFonts w:ascii="Times New Roman" w:hAnsi="Times New Roman" w:cs="Times New Roman"/>
          <w:sz w:val="24"/>
          <w:szCs w:val="24"/>
        </w:rPr>
        <w:t>Я.В.Смеляков</w:t>
      </w:r>
      <w:proofErr w:type="spellEnd"/>
      <w:r w:rsidR="00657653">
        <w:rPr>
          <w:rFonts w:ascii="Times New Roman" w:hAnsi="Times New Roman" w:cs="Times New Roman"/>
          <w:sz w:val="24"/>
          <w:szCs w:val="24"/>
        </w:rPr>
        <w:t>, А.И.Фатьянов, А.Я.Яшин .</w:t>
      </w:r>
      <w:proofErr w:type="spellStart"/>
      <w:r w:rsidR="00D71800" w:rsidRPr="00657653">
        <w:rPr>
          <w:rFonts w:ascii="Times New Roman" w:hAnsi="Times New Roman" w:cs="Times New Roman"/>
          <w:sz w:val="24"/>
          <w:szCs w:val="24"/>
        </w:rPr>
        <w:t>А.А.Вознесенский</w:t>
      </w:r>
      <w:r w:rsidR="00657653">
        <w:rPr>
          <w:rFonts w:ascii="Times New Roman" w:hAnsi="Times New Roman" w:cs="Times New Roman"/>
          <w:sz w:val="24"/>
          <w:szCs w:val="24"/>
        </w:rPr>
        <w:t>,</w:t>
      </w:r>
      <w:r w:rsidR="00D71800" w:rsidRPr="00657653">
        <w:rPr>
          <w:rFonts w:ascii="Times New Roman" w:hAnsi="Times New Roman" w:cs="Times New Roman"/>
          <w:sz w:val="24"/>
          <w:szCs w:val="24"/>
        </w:rPr>
        <w:t>А.Д.Дементьев</w:t>
      </w:r>
      <w:proofErr w:type="spellEnd"/>
      <w:r w:rsidR="00D71800" w:rsidRPr="00657653">
        <w:rPr>
          <w:rFonts w:ascii="Times New Roman" w:hAnsi="Times New Roman" w:cs="Times New Roman"/>
          <w:sz w:val="24"/>
          <w:szCs w:val="24"/>
        </w:rPr>
        <w:t>.</w:t>
      </w:r>
    </w:p>
    <w:p w:rsidR="00D71800" w:rsidRDefault="00657653" w:rsidP="00DA40F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</w:t>
      </w:r>
      <w:r w:rsidR="00D71800" w:rsidRPr="00657653">
        <w:rPr>
          <w:rFonts w:ascii="Times New Roman" w:hAnsi="Times New Roman" w:cs="Times New Roman"/>
          <w:b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A6BDA">
        <w:rPr>
          <w:rFonts w:ascii="Times New Roman" w:hAnsi="Times New Roman" w:cs="Times New Roman"/>
          <w:b/>
          <w:sz w:val="24"/>
          <w:szCs w:val="24"/>
        </w:rPr>
        <w:t xml:space="preserve"> - 8</w:t>
      </w:r>
      <w:r w:rsidR="00D71800" w:rsidRPr="0065765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A6BDA" w:rsidRPr="00657653" w:rsidRDefault="009A6BDA" w:rsidP="009A6BDA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Литература европейского Возрождения</w:t>
      </w:r>
    </w:p>
    <w:p w:rsidR="009A6BDA" w:rsidRPr="00657653" w:rsidRDefault="009A6BDA" w:rsidP="009A6BDA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 Сервантес (2 час)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 Кихот» (фрагменты).</w:t>
      </w:r>
    </w:p>
    <w:p w:rsidR="009A6BDA" w:rsidRPr="00657653" w:rsidRDefault="009A6BDA" w:rsidP="009A6B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Сервантеса-романиста. Дон Кихот и проблема выбора жизненного идеала. Иллюзия и действительность. Дон Кихот как вечный образ.</w:t>
      </w:r>
    </w:p>
    <w:p w:rsidR="009A6BDA" w:rsidRPr="00657653" w:rsidRDefault="009A6BDA" w:rsidP="009A6BDA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У. Шекспир (1 час) </w:t>
      </w:r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</w:t>
      </w:r>
      <w:proofErr w:type="gram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онеты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 66 («Зову я </w:t>
      </w:r>
      <w:proofErr w:type="spellStart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смерть.Мне</w:t>
      </w:r>
      <w:proofErr w:type="spellEnd"/>
      <w:r w:rsidRPr="006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невтерпеж…»); № 130 («Ее глаза на звезды не похожи…») </w:t>
      </w:r>
    </w:p>
    <w:p w:rsidR="009A6BDA" w:rsidRPr="00DA40FD" w:rsidRDefault="009A6BDA" w:rsidP="009A6B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Мысль и чувство в сонетах Шекспира. Художественное своеобразие его лирики.</w:t>
      </w:r>
    </w:p>
    <w:p w:rsidR="009A6BDA" w:rsidRPr="00DA40FD" w:rsidRDefault="009A6BDA" w:rsidP="00DA40F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800" w:rsidRPr="00657653" w:rsidRDefault="009A6BDA" w:rsidP="0065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800" w:rsidRPr="00657653">
        <w:rPr>
          <w:rFonts w:ascii="Times New Roman" w:hAnsi="Times New Roman" w:cs="Times New Roman"/>
          <w:b/>
          <w:sz w:val="24"/>
          <w:szCs w:val="24"/>
        </w:rPr>
        <w:t>Р.Бёрнс</w:t>
      </w:r>
      <w:r w:rsidR="00D71800" w:rsidRPr="00657653">
        <w:rPr>
          <w:rFonts w:ascii="Times New Roman" w:hAnsi="Times New Roman" w:cs="Times New Roman"/>
          <w:sz w:val="24"/>
          <w:szCs w:val="24"/>
        </w:rPr>
        <w:t>.</w:t>
      </w:r>
      <w:r w:rsidRPr="009A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  <w:r w:rsidR="00D71800" w:rsidRPr="00657653">
        <w:rPr>
          <w:rFonts w:ascii="Times New Roman" w:hAnsi="Times New Roman" w:cs="Times New Roman"/>
          <w:sz w:val="24"/>
          <w:szCs w:val="24"/>
        </w:rPr>
        <w:t xml:space="preserve"> Стихотворения «Возвращение солдата», «Джон  Ячменное Зерно». Народные представления о добре и зле.</w:t>
      </w:r>
    </w:p>
    <w:p w:rsidR="00D71800" w:rsidRPr="00657653" w:rsidRDefault="00D71800" w:rsidP="0065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653">
        <w:rPr>
          <w:rFonts w:ascii="Times New Roman" w:hAnsi="Times New Roman" w:cs="Times New Roman"/>
          <w:b/>
          <w:sz w:val="24"/>
          <w:szCs w:val="24"/>
        </w:rPr>
        <w:t>Р.Л.Стивенсон</w:t>
      </w:r>
      <w:r w:rsidR="009A6BDA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  <w:r w:rsidRPr="00657653">
        <w:rPr>
          <w:rFonts w:ascii="Times New Roman" w:hAnsi="Times New Roman" w:cs="Times New Roman"/>
          <w:sz w:val="24"/>
          <w:szCs w:val="24"/>
        </w:rPr>
        <w:t>. Роман «Остров сокровищ». Находчивость и любознательность – наиболее привлекательные качества героя</w:t>
      </w:r>
    </w:p>
    <w:p w:rsidR="00D71800" w:rsidRPr="00657653" w:rsidRDefault="00D71800" w:rsidP="0065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7653">
        <w:rPr>
          <w:rFonts w:ascii="Times New Roman" w:hAnsi="Times New Roman" w:cs="Times New Roman"/>
          <w:b/>
          <w:sz w:val="24"/>
          <w:szCs w:val="24"/>
        </w:rPr>
        <w:t>МацуоБасё</w:t>
      </w:r>
      <w:proofErr w:type="spellEnd"/>
      <w:r w:rsidRPr="00657653">
        <w:rPr>
          <w:rFonts w:ascii="Times New Roman" w:hAnsi="Times New Roman" w:cs="Times New Roman"/>
          <w:b/>
          <w:sz w:val="24"/>
          <w:szCs w:val="24"/>
        </w:rPr>
        <w:t>.</w:t>
      </w:r>
      <w:r w:rsidRPr="00657653">
        <w:rPr>
          <w:rFonts w:ascii="Times New Roman" w:hAnsi="Times New Roman" w:cs="Times New Roman"/>
          <w:sz w:val="24"/>
          <w:szCs w:val="24"/>
        </w:rPr>
        <w:t xml:space="preserve">  </w:t>
      </w:r>
      <w:r w:rsidR="009A6BDA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</w:t>
      </w:r>
      <w:proofErr w:type="gramStart"/>
      <w:r w:rsidR="009A6BDA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5765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7653">
        <w:rPr>
          <w:rFonts w:ascii="Times New Roman" w:hAnsi="Times New Roman" w:cs="Times New Roman"/>
          <w:sz w:val="24"/>
          <w:szCs w:val="24"/>
        </w:rPr>
        <w:t xml:space="preserve">онкий лиризм </w:t>
      </w:r>
      <w:proofErr w:type="spellStart"/>
      <w:r w:rsidRPr="00657653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657653">
        <w:rPr>
          <w:rFonts w:ascii="Times New Roman" w:hAnsi="Times New Roman" w:cs="Times New Roman"/>
          <w:sz w:val="24"/>
          <w:szCs w:val="24"/>
        </w:rPr>
        <w:t>.</w:t>
      </w:r>
    </w:p>
    <w:p w:rsidR="00D71800" w:rsidRPr="00657653" w:rsidRDefault="00D71800" w:rsidP="00D71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653">
        <w:rPr>
          <w:rFonts w:ascii="Times New Roman" w:hAnsi="Times New Roman" w:cs="Times New Roman"/>
          <w:b/>
          <w:sz w:val="24"/>
          <w:szCs w:val="24"/>
        </w:rPr>
        <w:t>А.де Сент-Экзюпери</w:t>
      </w:r>
      <w:r w:rsidR="009A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9A6BDA" w:rsidRPr="0065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  <w:r w:rsidRPr="00657653">
        <w:rPr>
          <w:rFonts w:ascii="Times New Roman" w:hAnsi="Times New Roman" w:cs="Times New Roman"/>
          <w:sz w:val="24"/>
          <w:szCs w:val="24"/>
        </w:rPr>
        <w:t xml:space="preserve"> Повесть «Планета людей». Мужество и честь в понимании писателя и его героев.</w:t>
      </w:r>
      <w:r w:rsidR="009A6BDA" w:rsidRPr="009A6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D6" w:rsidRDefault="009674D6" w:rsidP="009674D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90AC9" w:rsidRPr="00657653" w:rsidRDefault="00690AC9" w:rsidP="009674D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74D6" w:rsidRPr="00657653" w:rsidRDefault="009674D6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4D6" w:rsidRPr="00BA08DD" w:rsidRDefault="009674D6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8DD" w:rsidRPr="00BA08DD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8DD" w:rsidRDefault="00BA08DD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40FD" w:rsidRPr="00BA08DD" w:rsidRDefault="00DA40FD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0A5F" w:rsidRPr="000A700C" w:rsidRDefault="005D4644" w:rsidP="00C95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0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литературе 7класс</w:t>
      </w:r>
      <w:r w:rsidR="000D53DB" w:rsidRPr="000A700C">
        <w:rPr>
          <w:rFonts w:ascii="Times New Roman" w:hAnsi="Times New Roman" w:cs="Times New Roman"/>
          <w:b/>
          <w:sz w:val="24"/>
          <w:szCs w:val="24"/>
        </w:rPr>
        <w:t>, 70 часов.</w:t>
      </w:r>
    </w:p>
    <w:tbl>
      <w:tblPr>
        <w:tblStyle w:val="a3"/>
        <w:tblW w:w="16382" w:type="dxa"/>
        <w:tblLayout w:type="fixed"/>
        <w:tblLook w:val="04A0"/>
      </w:tblPr>
      <w:tblGrid>
        <w:gridCol w:w="954"/>
        <w:gridCol w:w="6384"/>
        <w:gridCol w:w="236"/>
        <w:gridCol w:w="47"/>
        <w:gridCol w:w="661"/>
        <w:gridCol w:w="5529"/>
        <w:gridCol w:w="189"/>
        <w:gridCol w:w="992"/>
        <w:gridCol w:w="1390"/>
      </w:tblGrid>
      <w:tr w:rsidR="005D4644" w:rsidRPr="00A8758C" w:rsidTr="005B3EC9">
        <w:tc>
          <w:tcPr>
            <w:tcW w:w="954" w:type="dxa"/>
          </w:tcPr>
          <w:p w:rsidR="005D4644" w:rsidRPr="00A8758C" w:rsidRDefault="005D4644" w:rsidP="00BA0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384" w:type="dxa"/>
          </w:tcPr>
          <w:p w:rsidR="005D4644" w:rsidRPr="005D655B" w:rsidRDefault="005D4644" w:rsidP="00BA0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  <w:gridSpan w:val="3"/>
          </w:tcPr>
          <w:p w:rsidR="005D4644" w:rsidRPr="005D655B" w:rsidRDefault="005D4644" w:rsidP="00BA0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  <w:r w:rsidR="00DA40FD"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718" w:type="dxa"/>
            <w:gridSpan w:val="2"/>
          </w:tcPr>
          <w:p w:rsidR="005D4644" w:rsidRPr="005D655B" w:rsidRDefault="00DA40FD" w:rsidP="00BA0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92" w:type="dxa"/>
          </w:tcPr>
          <w:p w:rsidR="00DA40FD" w:rsidRDefault="005D4644" w:rsidP="00BA0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 xml:space="preserve">Дата </w:t>
            </w:r>
            <w:proofErr w:type="spellStart"/>
            <w:r w:rsidRPr="00A8758C">
              <w:rPr>
                <w:rFonts w:ascii="Times New Roman" w:eastAsia="Calibri" w:hAnsi="Times New Roman" w:cs="Times New Roman"/>
              </w:rPr>
              <w:t>проведе</w:t>
            </w:r>
            <w:proofErr w:type="spellEnd"/>
          </w:p>
          <w:p w:rsidR="005D4644" w:rsidRPr="00A8758C" w:rsidRDefault="005D4644" w:rsidP="00BA08D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8758C">
              <w:rPr>
                <w:rFonts w:ascii="Times New Roman" w:eastAsia="Calibri" w:hAnsi="Times New Roman" w:cs="Times New Roman"/>
              </w:rPr>
              <w:t>ния</w:t>
            </w:r>
            <w:proofErr w:type="spellEnd"/>
          </w:p>
        </w:tc>
        <w:tc>
          <w:tcPr>
            <w:tcW w:w="1390" w:type="dxa"/>
          </w:tcPr>
          <w:p w:rsidR="005D4644" w:rsidRPr="00A8758C" w:rsidRDefault="005D4644" w:rsidP="00BA0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5D4644" w:rsidRPr="00A8758C" w:rsidTr="005B3EC9">
        <w:tc>
          <w:tcPr>
            <w:tcW w:w="954" w:type="dxa"/>
          </w:tcPr>
          <w:p w:rsidR="005D4644" w:rsidRPr="00A8758C" w:rsidRDefault="00ED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5D4644" w:rsidRPr="005D655B" w:rsidRDefault="005D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Введение. Любите читать!</w:t>
            </w:r>
          </w:p>
        </w:tc>
        <w:tc>
          <w:tcPr>
            <w:tcW w:w="944" w:type="dxa"/>
            <w:gridSpan w:val="3"/>
          </w:tcPr>
          <w:p w:rsidR="005D4644" w:rsidRPr="005D655B" w:rsidRDefault="00ED68EE" w:rsidP="00ED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4644" w:rsidRPr="005D655B" w:rsidRDefault="005D655B" w:rsidP="00ED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статьиучебника, ответы на вопросы, рассказы о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 выразительное чтение</w:t>
            </w:r>
          </w:p>
        </w:tc>
        <w:tc>
          <w:tcPr>
            <w:tcW w:w="992" w:type="dxa"/>
          </w:tcPr>
          <w:p w:rsidR="005D4644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90" w:type="dxa"/>
          </w:tcPr>
          <w:p w:rsidR="005D4644" w:rsidRPr="00A8758C" w:rsidRDefault="005D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16" w:rsidRPr="00A8758C" w:rsidTr="007A2F83">
        <w:tc>
          <w:tcPr>
            <w:tcW w:w="16382" w:type="dxa"/>
            <w:gridSpan w:val="9"/>
          </w:tcPr>
          <w:p w:rsidR="00B02B16" w:rsidRPr="005D655B" w:rsidRDefault="00B02B16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– 4 часа</w:t>
            </w:r>
            <w:r w:rsidR="00AF24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0" w:type="dxa"/>
            <w:gridSpan w:val="2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Былины. Былинные герои 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Былина «Илья Муромец и Соловей-разбойник».</w:t>
            </w:r>
          </w:p>
        </w:tc>
        <w:tc>
          <w:tcPr>
            <w:tcW w:w="708" w:type="dxa"/>
            <w:gridSpan w:val="2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выразительное чтение былин, устное словесное рисование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0" w:type="dxa"/>
            <w:gridSpan w:val="2"/>
          </w:tcPr>
          <w:p w:rsidR="00097B5B" w:rsidRPr="005D655B" w:rsidRDefault="00097B5B" w:rsidP="000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Баллада А.К.Толстого «Илья Муромец»</w:t>
            </w:r>
          </w:p>
          <w:p w:rsidR="005D655B" w:rsidRPr="005D655B" w:rsidRDefault="00097B5B" w:rsidP="000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Отличие баллады от первоисточника</w:t>
            </w:r>
          </w:p>
        </w:tc>
        <w:tc>
          <w:tcPr>
            <w:tcW w:w="708" w:type="dxa"/>
            <w:gridSpan w:val="2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Работа над цитатным пленом по ходу чтения, выразительное чтение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0" w:type="dxa"/>
            <w:gridSpan w:val="2"/>
          </w:tcPr>
          <w:p w:rsidR="005D655B" w:rsidRPr="005D655B" w:rsidRDefault="00097B5B" w:rsidP="0009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.Героический эпос в мировой культуре. Карело-финский мифологический эпос «Калевала»</w:t>
            </w:r>
          </w:p>
        </w:tc>
        <w:tc>
          <w:tcPr>
            <w:tcW w:w="708" w:type="dxa"/>
            <w:gridSpan w:val="2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выразительное чтение баллады, сопоставление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0" w:type="dxa"/>
            <w:gridSpan w:val="2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Обрядовая поэзия</w:t>
            </w:r>
          </w:p>
        </w:tc>
        <w:tc>
          <w:tcPr>
            <w:tcW w:w="708" w:type="dxa"/>
            <w:gridSpan w:val="2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Прослушивание обрядовых песен, чтение статей учебника,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7A2F83">
        <w:tc>
          <w:tcPr>
            <w:tcW w:w="16382" w:type="dxa"/>
            <w:gridSpan w:val="9"/>
          </w:tcPr>
          <w:p w:rsidR="005D655B" w:rsidRPr="005D655B" w:rsidRDefault="005D655B" w:rsidP="00B9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– 3 часа</w:t>
            </w: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древнейшее сочинение по русской  истории. Летописная запись «…И вспомнил Олег коня своего»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летописной записи, установление ассоциативных связей с произведениями живописи (оформление памятников древнерусской литературы)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Фольклорные мотивы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Ответы на вопросы, устное словесное рисование, чтение по ролям, комментирование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Гимн любви и верности в «Повести о Петре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2"/>
          </w:tcPr>
          <w:p w:rsidR="005D655B" w:rsidRPr="005D655B" w:rsidRDefault="005D655B" w:rsidP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Анализ текста, ответы на вопросы,</w:t>
            </w:r>
          </w:p>
          <w:p w:rsidR="005D655B" w:rsidRPr="005D655B" w:rsidRDefault="005D655B" w:rsidP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</w:p>
        </w:tc>
        <w:tc>
          <w:tcPr>
            <w:tcW w:w="992" w:type="dxa"/>
          </w:tcPr>
          <w:p w:rsidR="005D655B" w:rsidRPr="00A8758C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8" w:type="dxa"/>
            <w:gridSpan w:val="7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8 часов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Принципы классицизма. Своеобразие русского классицизма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Лекция, чтение статьи учебника, беседа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Ода М.В.Ломоносова «На день восшествия…»  - типичное произведение в духе классицизма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</w:t>
            </w:r>
            <w:r w:rsidR="007A2F83">
              <w:rPr>
                <w:rFonts w:ascii="Times New Roman" w:hAnsi="Times New Roman" w:cs="Times New Roman"/>
                <w:sz w:val="24"/>
                <w:szCs w:val="24"/>
              </w:rPr>
              <w:t xml:space="preserve">бника, чтение оды, </w:t>
            </w:r>
            <w:proofErr w:type="spellStart"/>
            <w:r w:rsidR="007A2F83"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учётом особенностей жанра оды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Учение М.В.Ломоносова о «Трёх штилях».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Работа со статьёй учебника, составление плана,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Гражданско - нравственная позиция     Г.Р. Державина. Стихотворение «Властителям и судиям»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рассказ о поэте на основе дополнительных источников, ответы на вопросы, комментирование художественного текста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Д.И.Фонвизин – сатирик. Знакомство с героями комедии «Недоросль»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роизведения. сообщение о писателе, ответы на вопросы,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Сатирическая направленность комедии «Недоросль». Развенчание нравов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Простаковых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Скотининых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по ролям, ответы на вопросы, комментирование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комедии «Недоросль»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анализ текста пьесы,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на тему «Грустный смех Фонвизина»</w:t>
            </w:r>
          </w:p>
        </w:tc>
        <w:tc>
          <w:tcPr>
            <w:tcW w:w="661" w:type="dxa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Сообщения, самостоятельный поиск ответов на проблемные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7A2F83">
        <w:tc>
          <w:tcPr>
            <w:tcW w:w="16382" w:type="dxa"/>
            <w:gridSpan w:val="9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29 часов</w:t>
            </w: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Гражданские мотивы в дружеской лирике А.С.Пушкина. Стихотворение «К Чаадаеву»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краткий пересказ истории создания стихотворения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А.С.Пушкина «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 - послание декабристам. Тема верности идеалам юности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стихотворений, </w:t>
            </w:r>
          </w:p>
        </w:tc>
        <w:tc>
          <w:tcPr>
            <w:tcW w:w="1181" w:type="dxa"/>
            <w:gridSpan w:val="2"/>
          </w:tcPr>
          <w:p w:rsidR="005D655B" w:rsidRPr="005D655B" w:rsidRDefault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Художественная идея стихотворения А.С.Пушкина «Туча». Человек и природа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Тема судьбы и пророчества в балладе А.С.Пушкина «Песнь о вещем Олеге»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Пересказ летописного отрывка, чтение «Песни…», анализ текста, установление ассоциативных связей с произведениями живописи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7D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Мастерство А.С.Пушкина в изображении Полтавской битвы в поэме «Полтава»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 «Петр1 и Карл12 в поэме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«Полтава»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Сообщения, чтение и полноценное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роизведения, установление ассоциативных связей с произведениями живописи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«Повести Белкина» А.С.Пушкина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вопросы, письменныё рассуждения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Жанр фантастической новеллы в зарубежной литературе. Э.А.По. Новелла «Падение дома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Ашеров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наиболее запомнившихся фрагментов текста, развёрнутые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в жизни  и творчестве 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Стихотворение М.Ю.Лермонтова «Родина»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 основные мотивы 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Песни про…купца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Калашникова». 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Выборочное чтение (описание портре</w:t>
            </w:r>
            <w:r w:rsidR="007A2F83">
              <w:rPr>
                <w:rFonts w:ascii="Times New Roman" w:hAnsi="Times New Roman" w:cs="Times New Roman"/>
                <w:sz w:val="24"/>
                <w:szCs w:val="24"/>
              </w:rPr>
              <w:t xml:space="preserve">тов), ответы на вопросы, </w:t>
            </w:r>
            <w:proofErr w:type="spellStart"/>
            <w:r w:rsidR="007A2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«Жа</w:t>
            </w:r>
            <w:r w:rsidR="007A2F83">
              <w:rPr>
                <w:rFonts w:ascii="Times New Roman" w:hAnsi="Times New Roman" w:cs="Times New Roman"/>
                <w:sz w:val="24"/>
                <w:szCs w:val="24"/>
              </w:rPr>
              <w:t xml:space="preserve">лобы </w:t>
            </w:r>
            <w:proofErr w:type="spellStart"/>
            <w:r w:rsidR="007A2F83">
              <w:rPr>
                <w:rFonts w:ascii="Times New Roman" w:hAnsi="Times New Roman" w:cs="Times New Roman"/>
                <w:sz w:val="24"/>
                <w:szCs w:val="24"/>
              </w:rPr>
              <w:t>Кирибеевича</w:t>
            </w:r>
            <w:proofErr w:type="spellEnd"/>
            <w:r w:rsidR="007A2F83">
              <w:rPr>
                <w:rFonts w:ascii="Times New Roman" w:hAnsi="Times New Roman" w:cs="Times New Roman"/>
                <w:sz w:val="24"/>
                <w:szCs w:val="24"/>
              </w:rPr>
              <w:t xml:space="preserve">», выразит чтение поэмы, </w:t>
            </w:r>
            <w:proofErr w:type="spellStart"/>
            <w:r w:rsidR="007A2F83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 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Н.В.Гоголь в Петербурге.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 творческой истории повести «Шинель»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7A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запомнившихся фрагментов текста, просмотр кинофрагмента,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Изображение чиновничества в жизни «маленького человека»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проблемные вопросы, пересказ, выразительное чтение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Основной конфликт повести Н.В.Гоголя «Шинель». Образ Акакия Акакиевича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Развёрнутые ответы на вопросы, сопоставление иллюстраций к повести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Кукрыниксов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Рассказ «Хорь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Сложные социальные отношения в деревне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Талант и чувство собственного достоинства в рассказе И.С.Тургенева «Певцы»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Осмысление сюжета, событий, характеров героев рассказа,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эпизода,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7" w:type="dxa"/>
            <w:gridSpan w:val="3"/>
          </w:tcPr>
          <w:p w:rsidR="005D655B" w:rsidRPr="008E2BF8" w:rsidRDefault="008E2BF8" w:rsidP="00BA0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655B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gramStart"/>
            <w:r w:rsidR="005D655B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удожественное</w:t>
            </w:r>
            <w:proofErr w:type="spellEnd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 стихотворения в прозе 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И.С.Тургенева «Нищий»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екста, ответы на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667" w:type="dxa"/>
            <w:gridSpan w:val="3"/>
          </w:tcPr>
          <w:p w:rsidR="005D655B" w:rsidRPr="005D655B" w:rsidRDefault="008E2BF8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5D655B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.Ф.И.Тютчев</w:t>
            </w:r>
            <w:proofErr w:type="spellEnd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Образная яркость и философская глубина лирики Тютчева в стихотворениях «С поляны коршун поднялся…», «Тени сизые смесились…»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устное рисование, установление ассоциативных связей с произведениями живописи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поэтической музы Н.А.Некрасова. Стихотворения «Вчерашний день, в часу шестом…», «Размышления у парадного подъезда»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устное словесное рисование с цитированием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Любовь и преданность в поэме Н.А.Некрасова «Русские женщины»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ответы на вопросы,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поэмы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Проблематика сказок:  «Повесть о том, как один мужик двух генералов прокормил», «Дикий помещик»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в учебнике, чтение сказки, определение теоретических понятий (гипербола, гротеск, аллегория, фантастика)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Исследовательская работа «Признаки сказки  в «Повести…»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Л.Н.Толстой – участник обороны Севастополя. Рассказ «Севастополь в декабре месяце»: человек  и война, жизнь и смерть.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67" w:type="dxa"/>
            <w:gridSpan w:val="3"/>
          </w:tcPr>
          <w:p w:rsidR="005D655B" w:rsidRPr="005D655B" w:rsidRDefault="008E2BF8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5D655B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Обыденность и героизм. Символический образ в рассказе «Красный цветок»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Осмысление сюжета, событий, характеров героев рассказа,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эпизода,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Н.С.Лесков. Особенность проблематики и центральная идея повести «Левша»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Судьба Левши. Образный мир произведения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Комментирование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роизведения, анализ языка произведения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67" w:type="dxa"/>
            <w:gridSpan w:val="3"/>
          </w:tcPr>
          <w:p w:rsidR="005D655B" w:rsidRPr="005D655B" w:rsidRDefault="008E2BF8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Внекл.</w:t>
            </w:r>
            <w:r w:rsidR="005D655B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.А.Фет</w:t>
            </w:r>
            <w:proofErr w:type="spellEnd"/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.  «Культ мгновения» в лирике поэта. Анализ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ворения «Я тебе ничего не скажу</w:t>
            </w:r>
            <w:r w:rsidR="005D655B" w:rsidRPr="005D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устное словесное рисование с цитированием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А.П.Чехов. Рассказы «Хамелеон», «Смерть чиновника».  Разоблачение чинопочитания, самоуничижения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устное рисование, установление ассоциативных связей с произведениями живописи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Смех и слёзы в «маленьких рассказах» А.П.Чехова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текста рассказа, </w:t>
            </w:r>
            <w:r w:rsidR="008E2BF8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выразит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ролям, анализ текста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0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поэтов </w:t>
            </w:r>
            <w:r w:rsidRPr="005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века о</w:t>
            </w:r>
          </w:p>
          <w:p w:rsidR="005D655B" w:rsidRPr="005D655B" w:rsidRDefault="005D655B" w:rsidP="000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России(</w:t>
            </w:r>
            <w:r w:rsidRPr="005D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Н.Языков, И.Никитин, А.Майков). </w:t>
            </w:r>
          </w:p>
        </w:tc>
        <w:tc>
          <w:tcPr>
            <w:tcW w:w="661" w:type="dxa"/>
          </w:tcPr>
          <w:p w:rsidR="005D655B" w:rsidRPr="005D655B" w:rsidRDefault="005D655B" w:rsidP="000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по ролям, словарная работа, самостоятельный поиск ответа на проблемные вопросы, защита обложки к любимому рассказу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7A2F83">
        <w:tc>
          <w:tcPr>
            <w:tcW w:w="16382" w:type="dxa"/>
            <w:gridSpan w:val="9"/>
          </w:tcPr>
          <w:p w:rsidR="005D655B" w:rsidRPr="005D655B" w:rsidRDefault="005D655B" w:rsidP="000F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- 18 часов</w:t>
            </w: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Повесть «Детство».  Становление характера мальчика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Осмысление сюжета, событий, характеров героев рассказа,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эпизода,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«Старуха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»: легенда о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легенды, ответы на вопросы,  устное словесное рисование, анализ текста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Основные проблемы рассказа «Кукушка»: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доброта, милосердие, справедливость, смирение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выборочное чтение,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психологическим состоянием героя, комментированное чтение глав рассказа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Взаимопонимание, взаимовыручка в понимании автора и его героя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Рассказ о писателе, ответы на вопросы,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фрагмента, чтение по ролям, анализ рассказа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В.В.Маяковский. Стихотворение «Необычайное приключение…». Поэт  и общество, поэт и поэзия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7A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о поэ</w:t>
            </w:r>
            <w:r w:rsidR="007A2F83">
              <w:rPr>
                <w:rFonts w:ascii="Times New Roman" w:hAnsi="Times New Roman" w:cs="Times New Roman"/>
                <w:sz w:val="24"/>
                <w:szCs w:val="24"/>
              </w:rPr>
              <w:t xml:space="preserve">те, чтение стихотворения, </w:t>
            </w:r>
            <w:proofErr w:type="spellStart"/>
            <w:r w:rsidR="007A2F83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словес рисование сюжетной картины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(как выглядят Поэт и Солнце во время чаепития?)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Тематика лирических стихотворений С.А.Есенина «Отговорила роща золотая…», «Я покинул родимый дом»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 в исполнении актёра, ответы на вопросы, установление ассоциативных связей с произведениями музыки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Эмоциональное богатство лирического героя в стихотворениях С.А.Есенина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Родина, человек и природа в рассказах М.М.Пришвина «Москва-река»  и К.Г.Паустовского «Мещёрская сторона».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Полноценное восприятие текста рассказа, ответы на вопросы репродуктивного характера, комментированное чтение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rPr>
          <w:trHeight w:val="232"/>
        </w:trPr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53</w:t>
            </w:r>
          </w:p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Торжество мира романтической мечты в повести А.Грина «Алые паруса».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писателе, ответы на вопросы, </w:t>
            </w:r>
          </w:p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фрагмента, самостоятельный  поиск ответов на проблемные вопросы</w:t>
            </w:r>
          </w:p>
        </w:tc>
        <w:tc>
          <w:tcPr>
            <w:tcW w:w="1181" w:type="dxa"/>
            <w:gridSpan w:val="2"/>
            <w:vMerge w:val="restart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390" w:type="dxa"/>
            <w:vMerge w:val="restart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rPr>
          <w:trHeight w:val="774"/>
        </w:trPr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Нравственный максимализм и душевная чистота главных героев повести «Алые паруса».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:rsidR="005D655B" w:rsidRPr="005D655B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Н.А.Заболоцкий. Стихотворение «Не позволяй душе лениться…». Духовный труд – основное достоинство человека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Слово о поэте,</w:t>
            </w:r>
            <w:r w:rsidR="008E2BF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наизусть, анализ стихотворений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А.Т.Твардовский. Стихотворения «Прощаемся мы с матерями…», «На дне моей жизни…». Основные мотивы военной лирики Твардовского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А.Т.Твардовский. Главы из поэмы «Василий Тёркин»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глав поэмы, комментирование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чтение статьи учебника и обсуждение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М.Карим. Воспевание дружбы между народами в поэме «Бессмертие»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Час поэзии «Стихи и песни поэтов-участников Великой Отечественной войны»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установление ассоциативных связей с музыкальными произведениями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Б.В.Васильев. Рассказ «Экспонат №…».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ложного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Ответы на вопросы, пересказ рассказа, сообщение о писателе, устный психологический портрет матери солдата, комментирование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«Чудаки» и «чудики» в рассказах В.М.Шукшина. Рассказ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«Микроскоп»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восприятие текста рассказа, ответы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репродуктивного характера, комментированное чтение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стихотворения поэта </w:t>
            </w:r>
            <w:r w:rsidRPr="005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России А.А.Ахматова М.Цветаева Я.В.Смеляков А.И.Фатьянов, А.Я.Яшин  " А.А.Вознесенский А.Д.Дементьев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181" w:type="dxa"/>
            <w:gridSpan w:val="2"/>
          </w:tcPr>
          <w:p w:rsidR="005D655B" w:rsidRPr="005D655B" w:rsidRDefault="000F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7A2F83">
        <w:tc>
          <w:tcPr>
            <w:tcW w:w="16382" w:type="dxa"/>
            <w:gridSpan w:val="9"/>
          </w:tcPr>
          <w:p w:rsidR="005D655B" w:rsidRPr="005D655B" w:rsidRDefault="005D655B" w:rsidP="00A8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- 8 часов</w:t>
            </w: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«Вечные» темы  (любовь, жизнь, смерть, красота) в сонетах У. Шекспира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сонетов, ответы на вопросы, комментирование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Стихотворения «Возвращение 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солдата», «Джон  Ячменное Зерно». Народные представления о добре и зле.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восприятие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екста, ответы на вопросы, выразительное чтение, сообщение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39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Р.Л.Стивенсон. Роман «Остров сокровищ». Находчивость и любознательность – наиболее привлекательные качества героя. 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Осмысление сюжета, событий, характеров героев романа,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эпизода, ответы на вопросы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МацуоБасё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 Тонкий лиризм хокку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стихотворений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А.де Сент-Экзюпери Повесть «Планета людей». Мужество и честь в понимании писателя и его героев.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Полноценное восприятие текста рассказа, ответы на вопросы репродуктивного характера, комментированное чтение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rPr>
          <w:trHeight w:val="233"/>
        </w:trPr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М.Сервантес. Роман «Дон Кихот»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Рассказ о героях сказки, самостоятельный поиск ответа на проблемные вопросы,</w:t>
            </w:r>
          </w:p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1181" w:type="dxa"/>
            <w:gridSpan w:val="2"/>
            <w:vMerge w:val="restart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90" w:type="dxa"/>
            <w:vMerge w:val="restart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rPr>
          <w:trHeight w:val="526"/>
        </w:trPr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Дон Кихот и проблема выбора жизненного идеала</w:t>
            </w: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</w:tcPr>
          <w:p w:rsidR="005D655B" w:rsidRPr="005D655B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5B" w:rsidRPr="00A8758C" w:rsidTr="005B3EC9">
        <w:tc>
          <w:tcPr>
            <w:tcW w:w="954" w:type="dxa"/>
          </w:tcPr>
          <w:p w:rsidR="005D655B" w:rsidRPr="00A8758C" w:rsidRDefault="005D655B" w:rsidP="00BA08DD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67" w:type="dxa"/>
            <w:gridSpan w:val="3"/>
          </w:tcPr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Презентация  книг для летнего чтения</w:t>
            </w:r>
          </w:p>
          <w:p w:rsidR="005D655B" w:rsidRPr="005D655B" w:rsidRDefault="005D655B" w:rsidP="00BA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5D655B" w:rsidRPr="005D655B" w:rsidRDefault="005D655B" w:rsidP="00A1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D655B" w:rsidRPr="005D655B" w:rsidRDefault="005D655B" w:rsidP="005D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1" w:type="dxa"/>
            <w:gridSpan w:val="2"/>
          </w:tcPr>
          <w:p w:rsidR="005D655B" w:rsidRPr="005D655B" w:rsidRDefault="002A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90" w:type="dxa"/>
          </w:tcPr>
          <w:p w:rsidR="005D655B" w:rsidRPr="00A8758C" w:rsidRDefault="005D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2F83" w:rsidRDefault="007A2F83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3EC9" w:rsidRDefault="005B3EC9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BF8" w:rsidRDefault="008E2BF8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8DD" w:rsidRPr="002A3F3B" w:rsidRDefault="000D53DB" w:rsidP="00BA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0A700C" w:rsidRPr="002A3F3B" w:rsidRDefault="00BA08DD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700C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документов. Литература/ сост. Э.Д.Днепров, А.Г.Аркадьев.- </w:t>
      </w:r>
      <w:proofErr w:type="spellStart"/>
      <w:r w:rsidR="000A700C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="000A700C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BA08DD" w:rsidRPr="002A3F3B" w:rsidRDefault="000A700C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7 класс: Учебник-хрестоматия для </w:t>
      </w:r>
      <w:proofErr w:type="spell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учреждений: В 2ч</w:t>
      </w:r>
      <w:proofErr w:type="gram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\Авт.-сост. </w:t>
      </w:r>
      <w:proofErr w:type="spell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</w:t>
      </w:r>
      <w:proofErr w:type="spell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.- 6-е изд. – М.: ООО «ТИД «Русское слово – РС», 2008.</w:t>
      </w:r>
    </w:p>
    <w:p w:rsidR="00BA08DD" w:rsidRPr="002A3F3B" w:rsidRDefault="000A700C" w:rsidP="00BA08DD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Фонохрестоматия к учебнику</w:t>
      </w:r>
    </w:p>
    <w:p w:rsidR="00BA08DD" w:rsidRPr="002A3F3B" w:rsidRDefault="000A700C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3DB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литературоведческих терминов и другая справочно-энциклопедическая литература</w:t>
      </w:r>
    </w:p>
    <w:p w:rsidR="00BA08DD" w:rsidRPr="002A3F3B" w:rsidRDefault="000A700C" w:rsidP="00BA08DD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планирование к учебнику В.И.Сахарова и С.И.Зинина с учётом национально-регионального компонента. – М.: ООО «ТИД «Русское слово </w:t>
      </w:r>
      <w:proofErr w:type="gram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С», 2008</w:t>
      </w:r>
    </w:p>
    <w:p w:rsidR="00BA08DD" w:rsidRPr="002A3F3B" w:rsidRDefault="000A700C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Литература. Большой справочник. /Сост. В.Ф.Чертов.- М.: Дрофа, 2004</w:t>
      </w:r>
    </w:p>
    <w:p w:rsidR="00BA08DD" w:rsidRPr="002A3F3B" w:rsidRDefault="000A700C" w:rsidP="00BA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Соловьёва Ф.Е. Уроки литературы. К учебнику «Литература. 7 класс» (авт.-сост. </w:t>
      </w:r>
      <w:proofErr w:type="spell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</w:t>
      </w:r>
      <w:proofErr w:type="spellEnd"/>
      <w:proofErr w:type="gram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ООО «ТИД «Русское слово –РС». 2011</w:t>
      </w:r>
    </w:p>
    <w:p w:rsidR="00BA08DD" w:rsidRPr="002A3F3B" w:rsidRDefault="000A700C" w:rsidP="00B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Энциклопедия Русская литература. Ч.1. От былин и летописей до классики 19 века  \</w:t>
      </w:r>
      <w:proofErr w:type="spell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proofErr w:type="gram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М.Д.Аксёнова.- М.: </w:t>
      </w:r>
      <w:proofErr w:type="spellStart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Аванта+</w:t>
      </w:r>
      <w:proofErr w:type="spellEnd"/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</w:p>
    <w:p w:rsidR="00BA08DD" w:rsidRPr="002A3F3B" w:rsidRDefault="000A700C" w:rsidP="00B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«Литература в школе» (подборка по определённым темам)</w:t>
      </w:r>
    </w:p>
    <w:p w:rsidR="00BA08DD" w:rsidRPr="002A3F3B" w:rsidRDefault="000A700C" w:rsidP="00B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1FE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М.А. Анализ произведений русской литературы</w:t>
      </w:r>
      <w:proofErr w:type="gramStart"/>
      <w:r w:rsidR="00431FE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431FE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М.:»Экзамен»,2011.</w:t>
      </w:r>
    </w:p>
    <w:p w:rsidR="00BA08DD" w:rsidRPr="002A3F3B" w:rsidRDefault="00431FED" w:rsidP="00BA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Бельская Л.Л. Литературные викторины. – М.: Просвещение, 2005</w:t>
      </w:r>
    </w:p>
    <w:p w:rsidR="00BA08DD" w:rsidRPr="002A3F3B" w:rsidRDefault="002A3F3B" w:rsidP="00BA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A08DD"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.Журнал «Первое сентября. Литература»(подборка по определённым темам)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писателей (русских и зарубежных)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литературе по основным разделам курса литературы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Экранно-звуковые пособия 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по основным разделам курса литературы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и фонохрестоматии по литературе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на </w:t>
      </w:r>
      <w:r w:rsidRPr="002A3F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-дисках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средства</w:t>
      </w:r>
    </w:p>
    <w:p w:rsidR="00BA08DD" w:rsidRPr="002A3F3B" w:rsidRDefault="00882ED0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литературы Кирилла и Мефодия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презентаций</w:t>
      </w:r>
    </w:p>
    <w:p w:rsidR="00BA08DD" w:rsidRPr="002A3F3B" w:rsidRDefault="00BA08DD" w:rsidP="00BA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</w:t>
      </w:r>
    </w:p>
    <w:p w:rsidR="00BA08DD" w:rsidRPr="00BA08DD" w:rsidRDefault="00BA08DD" w:rsidP="00BA08D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A08DD" w:rsidRPr="00BA08DD" w:rsidRDefault="00BA08DD" w:rsidP="00BA0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08DD" w:rsidRPr="00BA08DD" w:rsidSect="00BA08DD">
          <w:pgSz w:w="16838" w:h="11906" w:orient="landscape"/>
          <w:pgMar w:top="454" w:right="454" w:bottom="454" w:left="454" w:header="709" w:footer="709" w:gutter="0"/>
          <w:cols w:space="708"/>
          <w:docGrid w:linePitch="360"/>
        </w:sectPr>
      </w:pPr>
    </w:p>
    <w:p w:rsidR="005D4644" w:rsidRPr="00A8758C" w:rsidRDefault="005D4644">
      <w:pPr>
        <w:rPr>
          <w:rFonts w:ascii="Times New Roman" w:hAnsi="Times New Roman" w:cs="Times New Roman"/>
          <w:sz w:val="24"/>
          <w:szCs w:val="24"/>
        </w:rPr>
      </w:pPr>
    </w:p>
    <w:sectPr w:rsidR="005D4644" w:rsidRPr="00A8758C" w:rsidSect="005D4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644"/>
    <w:rsid w:val="00012B78"/>
    <w:rsid w:val="00020849"/>
    <w:rsid w:val="0006696A"/>
    <w:rsid w:val="000736AE"/>
    <w:rsid w:val="00097B5B"/>
    <w:rsid w:val="000A700C"/>
    <w:rsid w:val="000D53DB"/>
    <w:rsid w:val="000F69C1"/>
    <w:rsid w:val="00271EAB"/>
    <w:rsid w:val="002A3F3B"/>
    <w:rsid w:val="002B2D4B"/>
    <w:rsid w:val="002D6106"/>
    <w:rsid w:val="00392B04"/>
    <w:rsid w:val="004141B9"/>
    <w:rsid w:val="00431FED"/>
    <w:rsid w:val="00546FF3"/>
    <w:rsid w:val="005828EC"/>
    <w:rsid w:val="005B3EC9"/>
    <w:rsid w:val="005D4644"/>
    <w:rsid w:val="005D655B"/>
    <w:rsid w:val="00657653"/>
    <w:rsid w:val="00690AC9"/>
    <w:rsid w:val="006C47D9"/>
    <w:rsid w:val="007A2F83"/>
    <w:rsid w:val="007D2F57"/>
    <w:rsid w:val="007D3F25"/>
    <w:rsid w:val="007E08C2"/>
    <w:rsid w:val="007F04D4"/>
    <w:rsid w:val="008079FE"/>
    <w:rsid w:val="00837552"/>
    <w:rsid w:val="00882ED0"/>
    <w:rsid w:val="00885667"/>
    <w:rsid w:val="008C54FE"/>
    <w:rsid w:val="008E2BF8"/>
    <w:rsid w:val="00931B47"/>
    <w:rsid w:val="00943CF7"/>
    <w:rsid w:val="00957779"/>
    <w:rsid w:val="009674D6"/>
    <w:rsid w:val="00992895"/>
    <w:rsid w:val="009A6BDA"/>
    <w:rsid w:val="00A12BD3"/>
    <w:rsid w:val="00A267E0"/>
    <w:rsid w:val="00A60427"/>
    <w:rsid w:val="00A8758C"/>
    <w:rsid w:val="00A90A5F"/>
    <w:rsid w:val="00AF24F4"/>
    <w:rsid w:val="00B02B16"/>
    <w:rsid w:val="00B41AE9"/>
    <w:rsid w:val="00B92551"/>
    <w:rsid w:val="00BA08DD"/>
    <w:rsid w:val="00BD4AA8"/>
    <w:rsid w:val="00C9515F"/>
    <w:rsid w:val="00D14E4A"/>
    <w:rsid w:val="00D71800"/>
    <w:rsid w:val="00DA40FD"/>
    <w:rsid w:val="00E02056"/>
    <w:rsid w:val="00E34462"/>
    <w:rsid w:val="00E52F41"/>
    <w:rsid w:val="00E56946"/>
    <w:rsid w:val="00EA634A"/>
    <w:rsid w:val="00ED68EE"/>
    <w:rsid w:val="00F2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User</cp:lastModifiedBy>
  <cp:revision>32</cp:revision>
  <dcterms:created xsi:type="dcterms:W3CDTF">2013-08-15T06:05:00Z</dcterms:created>
  <dcterms:modified xsi:type="dcterms:W3CDTF">2013-09-29T16:03:00Z</dcterms:modified>
</cp:coreProperties>
</file>