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D6" w:rsidRDefault="00B55863">
      <w:r>
        <w:t>Проверочная работа  №1</w:t>
      </w:r>
    </w:p>
    <w:p w:rsidR="00B55863" w:rsidRDefault="00B55863">
      <w:r>
        <w:t xml:space="preserve">1.Какие жанры </w:t>
      </w:r>
      <w:proofErr w:type="spellStart"/>
      <w:proofErr w:type="gramStart"/>
      <w:r>
        <w:t>народно-поэтического</w:t>
      </w:r>
      <w:proofErr w:type="spellEnd"/>
      <w:proofErr w:type="gramEnd"/>
      <w:r>
        <w:t xml:space="preserve"> творчества вам известны?</w:t>
      </w:r>
    </w:p>
    <w:p w:rsidR="00B55863" w:rsidRDefault="00B55863">
      <w:r>
        <w:t>2.В чём заключаются особенности календарных песен?</w:t>
      </w:r>
    </w:p>
    <w:p w:rsidR="00B55863" w:rsidRDefault="00B55863">
      <w:r>
        <w:t>3.Что вам известно об обрядовом фольклоре?</w:t>
      </w:r>
    </w:p>
    <w:p w:rsidR="00B55863" w:rsidRDefault="00B55863">
      <w:r>
        <w:t>4.Какие песни исполняли на Святках?</w:t>
      </w:r>
    </w:p>
    <w:p w:rsidR="00B55863" w:rsidRDefault="00B55863">
      <w:r>
        <w:t>5.Каковы особенности лирических песен?</w:t>
      </w:r>
    </w:p>
    <w:p w:rsidR="00B55863" w:rsidRDefault="00B55863">
      <w:r>
        <w:t xml:space="preserve">6.Какова тематика причитаний </w:t>
      </w:r>
      <w:proofErr w:type="gramStart"/>
      <w:r>
        <w:t>–п</w:t>
      </w:r>
      <w:proofErr w:type="gramEnd"/>
      <w:r>
        <w:t>лача? Когда и при каких обстоятельствах оплакивали своих близких?</w:t>
      </w:r>
    </w:p>
    <w:p w:rsidR="00B55863" w:rsidRDefault="00B55863">
      <w:r>
        <w:t>7.Каковы особенности  исторических песен?</w:t>
      </w:r>
    </w:p>
    <w:p w:rsidR="00B55863" w:rsidRDefault="00B55863">
      <w:r>
        <w:t>8.Назовите знакомые вам исторические пе</w:t>
      </w:r>
      <w:r w:rsidR="00E06421">
        <w:t>сни.</w:t>
      </w:r>
    </w:p>
    <w:p w:rsidR="00E06421" w:rsidRDefault="00E06421">
      <w:r>
        <w:t>9.Какие особенности характера Ермака подчёркнуты в предании «О покорении Ермаком Сибири»?</w:t>
      </w:r>
    </w:p>
    <w:p w:rsidR="00E06421" w:rsidRDefault="00E06421"/>
    <w:p w:rsidR="00E06421" w:rsidRDefault="00E06421"/>
    <w:p w:rsidR="00E06421" w:rsidRDefault="00E06421"/>
    <w:p w:rsidR="00E06421" w:rsidRDefault="00E06421"/>
    <w:p w:rsidR="00E06421" w:rsidRDefault="00E06421" w:rsidP="00E06421">
      <w:r>
        <w:t>Проверочная работа  №1</w:t>
      </w:r>
    </w:p>
    <w:p w:rsidR="00E06421" w:rsidRDefault="00E06421" w:rsidP="00E06421">
      <w:r>
        <w:t xml:space="preserve">1.Какие жанры </w:t>
      </w:r>
      <w:proofErr w:type="spellStart"/>
      <w:proofErr w:type="gramStart"/>
      <w:r>
        <w:t>народно-поэтического</w:t>
      </w:r>
      <w:proofErr w:type="spellEnd"/>
      <w:proofErr w:type="gramEnd"/>
      <w:r>
        <w:t xml:space="preserve"> творчества вам известны?</w:t>
      </w:r>
    </w:p>
    <w:p w:rsidR="00E06421" w:rsidRDefault="00E06421" w:rsidP="00E06421">
      <w:r>
        <w:t>2.В чём заключаются особенности календарных песен?</w:t>
      </w:r>
    </w:p>
    <w:p w:rsidR="00E06421" w:rsidRDefault="00E06421" w:rsidP="00E06421">
      <w:r>
        <w:t>3.Что вам известно об обрядовом фольклоре?</w:t>
      </w:r>
    </w:p>
    <w:p w:rsidR="00E06421" w:rsidRDefault="00E06421" w:rsidP="00E06421">
      <w:r>
        <w:t>4.Какие песни исполняли на Святках?</w:t>
      </w:r>
    </w:p>
    <w:p w:rsidR="00E06421" w:rsidRDefault="00E06421" w:rsidP="00E06421">
      <w:r>
        <w:t>5.Каковы особенности лирических песен?</w:t>
      </w:r>
    </w:p>
    <w:p w:rsidR="00E06421" w:rsidRDefault="00E06421" w:rsidP="00E06421">
      <w:r>
        <w:t xml:space="preserve">6.Какова тематика причитаний </w:t>
      </w:r>
      <w:proofErr w:type="gramStart"/>
      <w:r>
        <w:t>–п</w:t>
      </w:r>
      <w:proofErr w:type="gramEnd"/>
      <w:r>
        <w:t>лача? Когда и при каких обстоятельствах оплакивали своих близких?</w:t>
      </w:r>
    </w:p>
    <w:p w:rsidR="00E06421" w:rsidRDefault="00E06421" w:rsidP="00E06421">
      <w:r>
        <w:t>7.Каковы особенности  исторических песен?</w:t>
      </w:r>
    </w:p>
    <w:p w:rsidR="00E06421" w:rsidRDefault="00E06421" w:rsidP="00E06421">
      <w:r>
        <w:t>8.Назовите знакомые вам исторические песни.</w:t>
      </w:r>
    </w:p>
    <w:p w:rsidR="00E06421" w:rsidRDefault="00E06421" w:rsidP="00E06421">
      <w:r>
        <w:t>9.Какие особенности характера Ермака подчёркнуты в предании «О покорении Ермаком Сибири»?</w:t>
      </w:r>
    </w:p>
    <w:p w:rsidR="00E06421" w:rsidRDefault="00E06421" w:rsidP="00E06421"/>
    <w:p w:rsidR="00B55863" w:rsidRDefault="00B55863"/>
    <w:sectPr w:rsidR="00B55863" w:rsidSect="0047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863"/>
    <w:rsid w:val="00473BD6"/>
    <w:rsid w:val="00B55863"/>
    <w:rsid w:val="00E0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2014-09-12T20:06:00Z</cp:lastPrinted>
  <dcterms:created xsi:type="dcterms:W3CDTF">2014-09-12T19:49:00Z</dcterms:created>
  <dcterms:modified xsi:type="dcterms:W3CDTF">2014-09-12T20:06:00Z</dcterms:modified>
</cp:coreProperties>
</file>