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221B">
        <w:rPr>
          <w:rStyle w:val="a4"/>
          <w:b/>
          <w:bCs/>
          <w:color w:val="000000"/>
          <w:sz w:val="28"/>
          <w:szCs w:val="28"/>
        </w:rPr>
        <w:t>Часть 1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221B">
        <w:rPr>
          <w:rStyle w:val="a4"/>
          <w:b/>
          <w:bCs/>
          <w:color w:val="000000"/>
          <w:sz w:val="28"/>
          <w:szCs w:val="28"/>
        </w:rPr>
        <w:t>Прослушайте текст и напишите его сжатое изложение.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 xml:space="preserve">Великого русского баснописца Ивана Андреевича Крылова наш народ издавна зовет дедушкой Крыловым. У его памятника в Летнем саду, в Ленинграде, всегда на площадке играет детвора, рассматривает с большим </w:t>
      </w:r>
      <w:proofErr w:type="gramStart"/>
      <w:r w:rsidRPr="0070221B">
        <w:rPr>
          <w:color w:val="000000"/>
          <w:sz w:val="28"/>
          <w:szCs w:val="28"/>
        </w:rPr>
        <w:t>вниманием</w:t>
      </w:r>
      <w:proofErr w:type="gramEnd"/>
      <w:r w:rsidRPr="0070221B">
        <w:rPr>
          <w:color w:val="000000"/>
          <w:sz w:val="28"/>
          <w:szCs w:val="28"/>
        </w:rPr>
        <w:t xml:space="preserve"> сидящего в кресле задумавшегося поэта, искусно изображенных героев его басен — разных зверей и птиц, знакомых каждому ребенку.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 xml:space="preserve">И до Крылова писали басни, и писали не так плохо — Сумароков, </w:t>
      </w:r>
      <w:proofErr w:type="spellStart"/>
      <w:r w:rsidRPr="0070221B">
        <w:rPr>
          <w:color w:val="000000"/>
          <w:sz w:val="28"/>
          <w:szCs w:val="28"/>
        </w:rPr>
        <w:t>Хемницер</w:t>
      </w:r>
      <w:proofErr w:type="spellEnd"/>
      <w:r w:rsidRPr="0070221B">
        <w:rPr>
          <w:color w:val="000000"/>
          <w:sz w:val="28"/>
          <w:szCs w:val="28"/>
        </w:rPr>
        <w:t>, Дмитриев, но Крылов писал басни лучше их всех. Он писал так просто, так доходчиво, так по-народному, что каждый легко запоминает их чудесный русский язык, узнает русский характер. Плохое или хорошее изображено в этих баснях кратко, сильно, с такой ясностью, что видишь всех, кто выведен в басне.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>В своих баснях он показывал, что упорный труд, скромность, прилежание, честность — главное в жизни, что ум и храбрость возьмут верх над невежеством и трусостью.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>Крыловские басни доходили до самых дальних краев России. Недаром в 1838 году, на юбилее баснописца, поэт В.А. Жуковский сказал, что если бы можно было пригласить на этот юбилей всю Россию, то она вся бы пришла, потому что она знает и любит Крылова. Это была правда.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>Строки крыловских басен давно уже стали пословицами и поговорками, они вошли в обиходную речь. Вспомним только самые привычные: «А ларчик просто открывался», «Кукушка хвалит Петуха за то, что хвалит он Кукушку», «А вы, друзья, как ни садитесь, все в музыканты не годитесь», «Слона-то я и не приметил», «Недаром говорится, что дело мастера боится», «Сильнее кошки зверя нет», «Ай, Моська! знать она сильна, что лает на слона». Многими из этих мудрых крыловских слов мы пользуемся ежедневно.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>Недаром Пушкин находил в баснях Крылова отличительные свойства нашего народа: «веселое лукавство ума, насмешливость и живописный способ выражаться». Гоголь называл эти басни притчами, он так и писал про басни Крылова: Его притчи — достояние народное и составляют книгу мудрости самого народа.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>(По Н. Тихонову)</w:t>
      </w:r>
    </w:p>
    <w:p w:rsidR="00E121DD" w:rsidRPr="0070221B" w:rsidRDefault="00E121DD">
      <w:pPr>
        <w:rPr>
          <w:rFonts w:ascii="Times New Roman" w:hAnsi="Times New Roman" w:cs="Times New Roman"/>
        </w:rPr>
      </w:pPr>
      <w:bookmarkStart w:id="0" w:name="_GoBack"/>
      <w:bookmarkEnd w:id="0"/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>С</w:t>
      </w:r>
      <w:proofErr w:type="gramStart"/>
      <w:r w:rsidRPr="0070221B">
        <w:rPr>
          <w:color w:val="000000"/>
          <w:sz w:val="28"/>
          <w:szCs w:val="28"/>
        </w:rPr>
        <w:t>2</w:t>
      </w:r>
      <w:proofErr w:type="gramEnd"/>
      <w:r w:rsidRPr="0070221B">
        <w:rPr>
          <w:color w:val="000000"/>
          <w:sz w:val="28"/>
          <w:szCs w:val="28"/>
        </w:rPr>
        <w:t>.2. Напишите сочинение-рассуждение. Объясните, как можно, на ваш взгляд, сделать свою повседневную жизнь гораздо интересней. Приведите в сочинении два аргумента из прочитанного текста, подтверждающие ваши рассуждения.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>Приводя примеры, указывайте номера нужных предложений или применяйте цитирование.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>Объем сочинения должен составлять не менее 70 слов.</w:t>
      </w:r>
    </w:p>
    <w:p w:rsidR="00F533FA" w:rsidRPr="0070221B" w:rsidRDefault="00F533FA" w:rsidP="00F533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21B">
        <w:rPr>
          <w:color w:val="000000"/>
          <w:sz w:val="28"/>
          <w:szCs w:val="28"/>
        </w:rPr>
        <w:t>Сочинение пишите аккуратно, разборчивым почерком.</w:t>
      </w:r>
    </w:p>
    <w:p w:rsidR="00F533FA" w:rsidRPr="0070221B" w:rsidRDefault="00F533FA">
      <w:pPr>
        <w:rPr>
          <w:rFonts w:ascii="Times New Roman" w:hAnsi="Times New Roman" w:cs="Times New Roman"/>
        </w:rPr>
      </w:pPr>
    </w:p>
    <w:sectPr w:rsidR="00F533FA" w:rsidRPr="0070221B" w:rsidSect="00E1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3FA"/>
    <w:rsid w:val="00013002"/>
    <w:rsid w:val="00017948"/>
    <w:rsid w:val="00047A58"/>
    <w:rsid w:val="0007393C"/>
    <w:rsid w:val="00076093"/>
    <w:rsid w:val="00082DD8"/>
    <w:rsid w:val="00083D98"/>
    <w:rsid w:val="0009111E"/>
    <w:rsid w:val="00093A3F"/>
    <w:rsid w:val="000A0989"/>
    <w:rsid w:val="000D13C3"/>
    <w:rsid w:val="000D3F76"/>
    <w:rsid w:val="000E5929"/>
    <w:rsid w:val="000F356A"/>
    <w:rsid w:val="000F44E4"/>
    <w:rsid w:val="000F7007"/>
    <w:rsid w:val="00134B5E"/>
    <w:rsid w:val="00151A2E"/>
    <w:rsid w:val="0015713C"/>
    <w:rsid w:val="0016139A"/>
    <w:rsid w:val="00162C99"/>
    <w:rsid w:val="0018322A"/>
    <w:rsid w:val="00190114"/>
    <w:rsid w:val="001E64E9"/>
    <w:rsid w:val="00215F3E"/>
    <w:rsid w:val="002E5EFB"/>
    <w:rsid w:val="003136AE"/>
    <w:rsid w:val="00320F1F"/>
    <w:rsid w:val="003256BF"/>
    <w:rsid w:val="00333071"/>
    <w:rsid w:val="00347106"/>
    <w:rsid w:val="00354266"/>
    <w:rsid w:val="003743C6"/>
    <w:rsid w:val="00391E6E"/>
    <w:rsid w:val="003B1C08"/>
    <w:rsid w:val="003C2410"/>
    <w:rsid w:val="003C4879"/>
    <w:rsid w:val="003C71D7"/>
    <w:rsid w:val="003F7FCD"/>
    <w:rsid w:val="00406984"/>
    <w:rsid w:val="00410815"/>
    <w:rsid w:val="0041329B"/>
    <w:rsid w:val="00431274"/>
    <w:rsid w:val="004800B5"/>
    <w:rsid w:val="004A1321"/>
    <w:rsid w:val="004A5EC5"/>
    <w:rsid w:val="004B7C49"/>
    <w:rsid w:val="004C3857"/>
    <w:rsid w:val="004D4447"/>
    <w:rsid w:val="004E23B8"/>
    <w:rsid w:val="004E6663"/>
    <w:rsid w:val="004F1FBC"/>
    <w:rsid w:val="00513387"/>
    <w:rsid w:val="005141F6"/>
    <w:rsid w:val="005777FF"/>
    <w:rsid w:val="005B1245"/>
    <w:rsid w:val="005E0BA7"/>
    <w:rsid w:val="00630C66"/>
    <w:rsid w:val="00665E37"/>
    <w:rsid w:val="0068557A"/>
    <w:rsid w:val="006B71E5"/>
    <w:rsid w:val="006D1135"/>
    <w:rsid w:val="0070221B"/>
    <w:rsid w:val="007422E8"/>
    <w:rsid w:val="007725EE"/>
    <w:rsid w:val="00776324"/>
    <w:rsid w:val="007E2A9B"/>
    <w:rsid w:val="007E33F2"/>
    <w:rsid w:val="007E66B4"/>
    <w:rsid w:val="007F183F"/>
    <w:rsid w:val="007F77A4"/>
    <w:rsid w:val="00800233"/>
    <w:rsid w:val="008204F9"/>
    <w:rsid w:val="00862931"/>
    <w:rsid w:val="00873A43"/>
    <w:rsid w:val="0087597B"/>
    <w:rsid w:val="008B7205"/>
    <w:rsid w:val="008C646A"/>
    <w:rsid w:val="008D731D"/>
    <w:rsid w:val="008F4291"/>
    <w:rsid w:val="0092446C"/>
    <w:rsid w:val="00934094"/>
    <w:rsid w:val="00946E9D"/>
    <w:rsid w:val="00951705"/>
    <w:rsid w:val="00951EEC"/>
    <w:rsid w:val="0096168E"/>
    <w:rsid w:val="00961868"/>
    <w:rsid w:val="0097048C"/>
    <w:rsid w:val="009B2167"/>
    <w:rsid w:val="009B2CF1"/>
    <w:rsid w:val="009C5E03"/>
    <w:rsid w:val="009F242C"/>
    <w:rsid w:val="00A117D6"/>
    <w:rsid w:val="00A12EBB"/>
    <w:rsid w:val="00A2348A"/>
    <w:rsid w:val="00A30BDE"/>
    <w:rsid w:val="00A3139A"/>
    <w:rsid w:val="00A3318C"/>
    <w:rsid w:val="00A75E16"/>
    <w:rsid w:val="00A815B1"/>
    <w:rsid w:val="00AA2A81"/>
    <w:rsid w:val="00AC19E2"/>
    <w:rsid w:val="00AE30AF"/>
    <w:rsid w:val="00B05650"/>
    <w:rsid w:val="00B063C5"/>
    <w:rsid w:val="00B16E8B"/>
    <w:rsid w:val="00B32687"/>
    <w:rsid w:val="00B37DEC"/>
    <w:rsid w:val="00B534BB"/>
    <w:rsid w:val="00B57D3C"/>
    <w:rsid w:val="00B76BC8"/>
    <w:rsid w:val="00BC742A"/>
    <w:rsid w:val="00BF3B98"/>
    <w:rsid w:val="00C0195A"/>
    <w:rsid w:val="00C02A05"/>
    <w:rsid w:val="00C111A8"/>
    <w:rsid w:val="00C3030A"/>
    <w:rsid w:val="00C8010E"/>
    <w:rsid w:val="00C9562D"/>
    <w:rsid w:val="00CE3633"/>
    <w:rsid w:val="00D009FC"/>
    <w:rsid w:val="00D036A8"/>
    <w:rsid w:val="00D46764"/>
    <w:rsid w:val="00D471EE"/>
    <w:rsid w:val="00D47AEB"/>
    <w:rsid w:val="00D503A0"/>
    <w:rsid w:val="00D63321"/>
    <w:rsid w:val="00D670FC"/>
    <w:rsid w:val="00D7693A"/>
    <w:rsid w:val="00D87A51"/>
    <w:rsid w:val="00DC7702"/>
    <w:rsid w:val="00DD0598"/>
    <w:rsid w:val="00DE050D"/>
    <w:rsid w:val="00DF1802"/>
    <w:rsid w:val="00E121DD"/>
    <w:rsid w:val="00E14952"/>
    <w:rsid w:val="00E15BE6"/>
    <w:rsid w:val="00E409F0"/>
    <w:rsid w:val="00E40A8C"/>
    <w:rsid w:val="00E40C60"/>
    <w:rsid w:val="00E50392"/>
    <w:rsid w:val="00E55995"/>
    <w:rsid w:val="00E8399A"/>
    <w:rsid w:val="00E96197"/>
    <w:rsid w:val="00EB6A5F"/>
    <w:rsid w:val="00EC41F3"/>
    <w:rsid w:val="00F25DA0"/>
    <w:rsid w:val="00F327A8"/>
    <w:rsid w:val="00F47CE2"/>
    <w:rsid w:val="00F533FA"/>
    <w:rsid w:val="00F72C06"/>
    <w:rsid w:val="00F748E8"/>
    <w:rsid w:val="00F80F6E"/>
    <w:rsid w:val="00FB74BD"/>
    <w:rsid w:val="00FB7F1E"/>
    <w:rsid w:val="00FC5898"/>
    <w:rsid w:val="00FE279C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33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Company>Grizli777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Отроховы</dc:creator>
  <cp:lastModifiedBy>отроховы</cp:lastModifiedBy>
  <cp:revision>3</cp:revision>
  <dcterms:created xsi:type="dcterms:W3CDTF">2014-01-04T21:19:00Z</dcterms:created>
  <dcterms:modified xsi:type="dcterms:W3CDTF">2014-08-19T05:35:00Z</dcterms:modified>
</cp:coreProperties>
</file>