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221B">
        <w:rPr>
          <w:rStyle w:val="a4"/>
          <w:b/>
          <w:bCs/>
          <w:color w:val="000000"/>
          <w:sz w:val="28"/>
          <w:szCs w:val="28"/>
        </w:rPr>
        <w:t>Часть 1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221B">
        <w:rPr>
          <w:rStyle w:val="a4"/>
          <w:b/>
          <w:bCs/>
          <w:color w:val="000000"/>
          <w:sz w:val="28"/>
          <w:szCs w:val="28"/>
        </w:rPr>
        <w:t>Прослушайте текст и напишите его сжатое изложение.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 xml:space="preserve">Великого русского баснописца Ивана Андреевича Крылова наш народ издавна зовет дедушкой Крыловым. У его памятника в Летнем саду, в Ленинграде, всегда на площадке играет детвора, рассматривает с большим </w:t>
      </w:r>
      <w:proofErr w:type="gramStart"/>
      <w:r w:rsidRPr="0070221B">
        <w:rPr>
          <w:color w:val="000000"/>
          <w:sz w:val="28"/>
          <w:szCs w:val="28"/>
        </w:rPr>
        <w:t>вниманием</w:t>
      </w:r>
      <w:proofErr w:type="gramEnd"/>
      <w:r w:rsidRPr="0070221B">
        <w:rPr>
          <w:color w:val="000000"/>
          <w:sz w:val="28"/>
          <w:szCs w:val="28"/>
        </w:rPr>
        <w:t xml:space="preserve"> сидящего в кресле задумавшегося поэта, искусно изображенных героев его басен — разных зверей и птиц, знакомых каждому ребенку.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 xml:space="preserve">И до Крылова писали басни, и писали не так плохо — Сумароков, </w:t>
      </w:r>
      <w:proofErr w:type="spellStart"/>
      <w:r w:rsidRPr="0070221B">
        <w:rPr>
          <w:color w:val="000000"/>
          <w:sz w:val="28"/>
          <w:szCs w:val="28"/>
        </w:rPr>
        <w:t>Хемницер</w:t>
      </w:r>
      <w:proofErr w:type="spellEnd"/>
      <w:r w:rsidRPr="0070221B">
        <w:rPr>
          <w:color w:val="000000"/>
          <w:sz w:val="28"/>
          <w:szCs w:val="28"/>
        </w:rPr>
        <w:t>, Дмитриев, но Крылов писал басни лучше их всех. Он писал так просто, так доходчиво, так по-народному, что каждый легко запоминает их чудесный русский язык, узнает русский характер. Плохое или хорошее изображено в этих баснях кратко, сильно, с такой ясностью, что видишь всех, кто выведен в басне.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В своих баснях он показывал, что упорный труд, скромность, прилежание, честность — главное в жизни, что ум и храбрость возьмут верх над невежеством и трусостью.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Крыловские басни доходили до самых дальних краев России. Недаром в 1838 году, на юбилее баснописца, поэт В.А. Жуковский сказал, что если бы можно было пригласить на этот юбилей всю Россию, то она вся бы пришла, потому что она знает и любит Крылова. Это была правда.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Строки крыловских басен давно уже стали пословицами и поговорками, они вошли в обиходную речь. Вспомним только самые привычные: «А ларчик просто открывался», «Кукушка хвалит Петуха за то, что хвалит он Кукушку», «А вы, друзья, как ни садитесь, все в музыканты не годитесь», «Слона-то я и не приметил», «Недаром говорится, что дело мастера боится», «Сильнее кошки зверя нет», «Ай, Моська! знать она сильна, что лает на слона». Многими из этих мудрых крыловских слов мы пользуемся ежедневно.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Недаром Пушкин находил в баснях Крылова отличительные свойства нашего народа: «веселое лукавство ума, насмешливость и живописный способ выражаться». Гоголь называл эти басни притчами, он так и писал про басни Крылова: Его притчи — достояние народное и составляют книгу мудрости самого народа.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(По Н. Тихонову)</w:t>
      </w:r>
    </w:p>
    <w:p w:rsidR="00E121DD" w:rsidRPr="0070221B" w:rsidRDefault="00E121DD">
      <w:pPr>
        <w:rPr>
          <w:rFonts w:ascii="Times New Roman" w:hAnsi="Times New Roman" w:cs="Times New Roman"/>
        </w:rPr>
      </w:pPr>
      <w:bookmarkStart w:id="0" w:name="_GoBack"/>
      <w:bookmarkEnd w:id="0"/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С</w:t>
      </w:r>
      <w:proofErr w:type="gramStart"/>
      <w:r w:rsidRPr="0070221B">
        <w:rPr>
          <w:color w:val="000000"/>
          <w:sz w:val="28"/>
          <w:szCs w:val="28"/>
        </w:rPr>
        <w:t>2</w:t>
      </w:r>
      <w:proofErr w:type="gramEnd"/>
      <w:r w:rsidRPr="0070221B">
        <w:rPr>
          <w:color w:val="000000"/>
          <w:sz w:val="28"/>
          <w:szCs w:val="28"/>
        </w:rPr>
        <w:t>.2. Напишите сочинение-рассуждение. Объясните, как можно, на ваш взгляд, сделать свою повседневную жизнь гораздо интересней. Приведите в сочинении два аргумента из прочитанного текста, подтверждающие ваши рассуждения.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Приводя примеры, указывайте номера нужных предложений или применяйте цитирование.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Объем сочинения должен составлять не менее 70 слов.</w:t>
      </w:r>
    </w:p>
    <w:p w:rsidR="00F533FA" w:rsidRPr="0070221B" w:rsidRDefault="00F533FA" w:rsidP="00F533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1B">
        <w:rPr>
          <w:color w:val="000000"/>
          <w:sz w:val="28"/>
          <w:szCs w:val="28"/>
        </w:rPr>
        <w:t>Сочинение пишите аккуратно, разборчивым почерком.</w:t>
      </w:r>
    </w:p>
    <w:p w:rsidR="00F533FA" w:rsidRPr="0070221B" w:rsidRDefault="00F533FA">
      <w:pPr>
        <w:rPr>
          <w:rFonts w:ascii="Times New Roman" w:hAnsi="Times New Roman" w:cs="Times New Roman"/>
        </w:rPr>
      </w:pPr>
    </w:p>
    <w:sectPr w:rsidR="00F533FA" w:rsidRPr="0070221B" w:rsidSect="00E1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FA"/>
    <w:rsid w:val="00013002"/>
    <w:rsid w:val="00017948"/>
    <w:rsid w:val="00047A58"/>
    <w:rsid w:val="0007393C"/>
    <w:rsid w:val="00076093"/>
    <w:rsid w:val="00082DD8"/>
    <w:rsid w:val="00083D98"/>
    <w:rsid w:val="0009111E"/>
    <w:rsid w:val="00093A3F"/>
    <w:rsid w:val="000A0989"/>
    <w:rsid w:val="000D13C3"/>
    <w:rsid w:val="000D3F76"/>
    <w:rsid w:val="000E5929"/>
    <w:rsid w:val="000F356A"/>
    <w:rsid w:val="000F44E4"/>
    <w:rsid w:val="000F7007"/>
    <w:rsid w:val="00134B5E"/>
    <w:rsid w:val="00151A2E"/>
    <w:rsid w:val="0015713C"/>
    <w:rsid w:val="0016139A"/>
    <w:rsid w:val="00162C99"/>
    <w:rsid w:val="0018322A"/>
    <w:rsid w:val="00190114"/>
    <w:rsid w:val="001E64E9"/>
    <w:rsid w:val="00215F3E"/>
    <w:rsid w:val="002E5EFB"/>
    <w:rsid w:val="003136AE"/>
    <w:rsid w:val="00320F1F"/>
    <w:rsid w:val="003256BF"/>
    <w:rsid w:val="00333071"/>
    <w:rsid w:val="00347106"/>
    <w:rsid w:val="00354266"/>
    <w:rsid w:val="003743C6"/>
    <w:rsid w:val="00391E6E"/>
    <w:rsid w:val="003B1C08"/>
    <w:rsid w:val="003C2410"/>
    <w:rsid w:val="003C4879"/>
    <w:rsid w:val="003C71D7"/>
    <w:rsid w:val="003F7FCD"/>
    <w:rsid w:val="00406984"/>
    <w:rsid w:val="00410815"/>
    <w:rsid w:val="0041329B"/>
    <w:rsid w:val="00431274"/>
    <w:rsid w:val="004800B5"/>
    <w:rsid w:val="004A1321"/>
    <w:rsid w:val="004A5EC5"/>
    <w:rsid w:val="004B7C49"/>
    <w:rsid w:val="004C3857"/>
    <w:rsid w:val="004D4447"/>
    <w:rsid w:val="004E23B8"/>
    <w:rsid w:val="004E6663"/>
    <w:rsid w:val="004F1FBC"/>
    <w:rsid w:val="00513387"/>
    <w:rsid w:val="005141F6"/>
    <w:rsid w:val="005777FF"/>
    <w:rsid w:val="005B1245"/>
    <w:rsid w:val="005E0BA7"/>
    <w:rsid w:val="00630C66"/>
    <w:rsid w:val="00665E37"/>
    <w:rsid w:val="0068557A"/>
    <w:rsid w:val="006B71E5"/>
    <w:rsid w:val="006D1135"/>
    <w:rsid w:val="0070221B"/>
    <w:rsid w:val="007422E8"/>
    <w:rsid w:val="007725EE"/>
    <w:rsid w:val="00776324"/>
    <w:rsid w:val="007E2A9B"/>
    <w:rsid w:val="007E33F2"/>
    <w:rsid w:val="007E66B4"/>
    <w:rsid w:val="007F183F"/>
    <w:rsid w:val="007F77A4"/>
    <w:rsid w:val="00800233"/>
    <w:rsid w:val="008204F9"/>
    <w:rsid w:val="00862931"/>
    <w:rsid w:val="00873A43"/>
    <w:rsid w:val="0087597B"/>
    <w:rsid w:val="008B7205"/>
    <w:rsid w:val="008C646A"/>
    <w:rsid w:val="008D731D"/>
    <w:rsid w:val="008F4291"/>
    <w:rsid w:val="0092446C"/>
    <w:rsid w:val="00934094"/>
    <w:rsid w:val="00946E9D"/>
    <w:rsid w:val="00951705"/>
    <w:rsid w:val="00951EEC"/>
    <w:rsid w:val="0096168E"/>
    <w:rsid w:val="00961868"/>
    <w:rsid w:val="0097048C"/>
    <w:rsid w:val="009B2167"/>
    <w:rsid w:val="009B2CF1"/>
    <w:rsid w:val="009C5E03"/>
    <w:rsid w:val="009F242C"/>
    <w:rsid w:val="00A117D6"/>
    <w:rsid w:val="00A12EBB"/>
    <w:rsid w:val="00A2348A"/>
    <w:rsid w:val="00A30BDE"/>
    <w:rsid w:val="00A3139A"/>
    <w:rsid w:val="00A3318C"/>
    <w:rsid w:val="00A75E16"/>
    <w:rsid w:val="00A815B1"/>
    <w:rsid w:val="00AA2A81"/>
    <w:rsid w:val="00AC19E2"/>
    <w:rsid w:val="00AE30AF"/>
    <w:rsid w:val="00B05650"/>
    <w:rsid w:val="00B063C5"/>
    <w:rsid w:val="00B16E8B"/>
    <w:rsid w:val="00B32687"/>
    <w:rsid w:val="00B37DEC"/>
    <w:rsid w:val="00B534BB"/>
    <w:rsid w:val="00B57D3C"/>
    <w:rsid w:val="00B76BC8"/>
    <w:rsid w:val="00BC742A"/>
    <w:rsid w:val="00BF3B98"/>
    <w:rsid w:val="00C0195A"/>
    <w:rsid w:val="00C02A05"/>
    <w:rsid w:val="00C111A8"/>
    <w:rsid w:val="00C3030A"/>
    <w:rsid w:val="00C8010E"/>
    <w:rsid w:val="00C9562D"/>
    <w:rsid w:val="00CE3633"/>
    <w:rsid w:val="00D009FC"/>
    <w:rsid w:val="00D036A8"/>
    <w:rsid w:val="00D46764"/>
    <w:rsid w:val="00D471EE"/>
    <w:rsid w:val="00D47AEB"/>
    <w:rsid w:val="00D503A0"/>
    <w:rsid w:val="00D63321"/>
    <w:rsid w:val="00D670FC"/>
    <w:rsid w:val="00D7693A"/>
    <w:rsid w:val="00D87A51"/>
    <w:rsid w:val="00DC7702"/>
    <w:rsid w:val="00DD0598"/>
    <w:rsid w:val="00DE050D"/>
    <w:rsid w:val="00DF1802"/>
    <w:rsid w:val="00E121DD"/>
    <w:rsid w:val="00E14952"/>
    <w:rsid w:val="00E15BE6"/>
    <w:rsid w:val="00E409F0"/>
    <w:rsid w:val="00E40A8C"/>
    <w:rsid w:val="00E40C60"/>
    <w:rsid w:val="00E50392"/>
    <w:rsid w:val="00E55995"/>
    <w:rsid w:val="00E8399A"/>
    <w:rsid w:val="00E96197"/>
    <w:rsid w:val="00EB6A5F"/>
    <w:rsid w:val="00EC41F3"/>
    <w:rsid w:val="00F25DA0"/>
    <w:rsid w:val="00F327A8"/>
    <w:rsid w:val="00F47CE2"/>
    <w:rsid w:val="00F533FA"/>
    <w:rsid w:val="00F72C06"/>
    <w:rsid w:val="00F748E8"/>
    <w:rsid w:val="00F80F6E"/>
    <w:rsid w:val="00FB74BD"/>
    <w:rsid w:val="00FB7F1E"/>
    <w:rsid w:val="00FC5898"/>
    <w:rsid w:val="00FE279C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3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Отроховы</dc:creator>
  <cp:lastModifiedBy>отроховы</cp:lastModifiedBy>
  <cp:revision>3</cp:revision>
  <dcterms:created xsi:type="dcterms:W3CDTF">2014-01-04T21:19:00Z</dcterms:created>
  <dcterms:modified xsi:type="dcterms:W3CDTF">2014-08-19T05:35:00Z</dcterms:modified>
</cp:coreProperties>
</file>