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3A" w:rsidRPr="002245BE" w:rsidRDefault="00107F3A" w:rsidP="002245BE">
      <w:pPr>
        <w:pStyle w:val="a6"/>
        <w:rPr>
          <w:kern w:val="36"/>
        </w:rPr>
      </w:pPr>
      <w:r w:rsidRPr="002245BE">
        <w:rPr>
          <w:kern w:val="36"/>
        </w:rPr>
        <w:t>«ПУТЕШЕСТВИЕ ПО ЮГРЕ»</w:t>
      </w:r>
    </w:p>
    <w:p w:rsidR="002245BE" w:rsidRPr="006200DD" w:rsidRDefault="006200DD" w:rsidP="002245BE">
      <w:pPr>
        <w:pStyle w:val="a6"/>
        <w:rPr>
          <w:i/>
          <w:kern w:val="36"/>
        </w:rPr>
      </w:pPr>
      <w:r w:rsidRPr="006200DD">
        <w:rPr>
          <w:i/>
          <w:kern w:val="36"/>
        </w:rPr>
        <w:t xml:space="preserve">слайд 1 </w:t>
      </w:r>
    </w:p>
    <w:p w:rsidR="00107F3A" w:rsidRPr="002245BE" w:rsidRDefault="00506173" w:rsidP="002245BE">
      <w:pPr>
        <w:pStyle w:val="a6"/>
      </w:pPr>
      <w:r w:rsidRPr="002245BE">
        <w:t>Конспект библиотечного урока</w:t>
      </w:r>
      <w:r w:rsidR="00107F3A" w:rsidRPr="002245BE">
        <w:t xml:space="preserve"> по </w:t>
      </w:r>
      <w:r w:rsidRPr="002245BE">
        <w:t>краеведению.</w:t>
      </w:r>
    </w:p>
    <w:p w:rsidR="00107F3A" w:rsidRPr="002245BE" w:rsidRDefault="00107F3A" w:rsidP="002245BE">
      <w:pPr>
        <w:pStyle w:val="a6"/>
      </w:pPr>
      <w:r w:rsidRPr="002245BE">
        <w:t>Автор:  </w:t>
      </w:r>
      <w:r w:rsidR="002245BE">
        <w:t>Шуматова Алена Олеговна, школьный библиотекарь</w:t>
      </w:r>
    </w:p>
    <w:p w:rsidR="00107F3A" w:rsidRPr="002245BE" w:rsidRDefault="00107F3A" w:rsidP="002245BE">
      <w:pPr>
        <w:pStyle w:val="a6"/>
      </w:pPr>
      <w:r w:rsidRPr="002245BE">
        <w:rPr>
          <w:i/>
          <w:iCs/>
        </w:rPr>
        <w:t>Цель:</w:t>
      </w:r>
      <w:r w:rsidRPr="002245BE">
        <w:t> пробуждение у детей интереса и любви к родному краю.</w:t>
      </w:r>
    </w:p>
    <w:p w:rsidR="006200DD" w:rsidRDefault="00107F3A" w:rsidP="002245BE">
      <w:pPr>
        <w:pStyle w:val="a6"/>
        <w:rPr>
          <w:i/>
        </w:rPr>
      </w:pPr>
      <w:r w:rsidRPr="002245BE">
        <w:rPr>
          <w:i/>
          <w:iCs/>
        </w:rPr>
        <w:t>Задачи:</w:t>
      </w:r>
      <w:r w:rsidRPr="002245BE">
        <w:t xml:space="preserve"> расширять знания детей о природе родного края, коренном населении Ханты-Мансийского Автономного округа – </w:t>
      </w:r>
      <w:proofErr w:type="spellStart"/>
      <w:r w:rsidRPr="002245BE">
        <w:t>Югра</w:t>
      </w:r>
      <w:proofErr w:type="spellEnd"/>
      <w:r w:rsidRPr="002245BE">
        <w:t>;</w:t>
      </w:r>
      <w:r w:rsidRPr="002245BE">
        <w:br/>
        <w:t> продолжать знакомить с народным орнаментом ханты и манси;</w:t>
      </w:r>
      <w:r w:rsidRPr="002245BE">
        <w:br/>
        <w:t>развивать художественное восприятие и воображение детей;</w:t>
      </w:r>
      <w:r w:rsidRPr="002245BE">
        <w:br/>
        <w:t>воспитывать бережное отношение к природе; уважение и интерес к жизни и традициям ханты и манси, желание больше узнать об их жизни.</w:t>
      </w:r>
      <w:r w:rsidRPr="002245BE">
        <w:br/>
      </w:r>
      <w:r w:rsidRPr="002245BE">
        <w:rPr>
          <w:i/>
          <w:iCs/>
        </w:rPr>
        <w:t>Словарь:</w:t>
      </w:r>
      <w:r w:rsidRPr="002245BE">
        <w:t> коренное население.</w:t>
      </w:r>
      <w:r w:rsidRPr="002245BE">
        <w:br/>
      </w:r>
      <w:r w:rsidRPr="002245BE">
        <w:rPr>
          <w:i/>
          <w:iCs/>
        </w:rPr>
        <w:t>Оборудование:</w:t>
      </w:r>
      <w:r w:rsidRPr="002245BE">
        <w:t> </w:t>
      </w:r>
      <w:r w:rsidR="002245BE">
        <w:t>проектор, экран.</w:t>
      </w:r>
      <w:r w:rsidRPr="002245BE">
        <w:br/>
      </w:r>
      <w:r w:rsidRPr="002245BE">
        <w:rPr>
          <w:i/>
        </w:rPr>
        <w:t>Ход занятия:</w:t>
      </w:r>
    </w:p>
    <w:p w:rsidR="006200DD" w:rsidRDefault="006200DD" w:rsidP="002245BE">
      <w:pPr>
        <w:pStyle w:val="a6"/>
        <w:rPr>
          <w:i/>
          <w:kern w:val="36"/>
        </w:rPr>
      </w:pPr>
    </w:p>
    <w:p w:rsidR="002245BE" w:rsidRPr="006200DD" w:rsidRDefault="006200DD" w:rsidP="002245BE">
      <w:pPr>
        <w:pStyle w:val="a6"/>
        <w:rPr>
          <w:i/>
          <w:kern w:val="36"/>
        </w:rPr>
      </w:pPr>
      <w:r>
        <w:rPr>
          <w:i/>
          <w:kern w:val="36"/>
        </w:rPr>
        <w:t>слайд 2</w:t>
      </w:r>
      <w:proofErr w:type="gramStart"/>
      <w:r w:rsidR="00107F3A" w:rsidRPr="002245BE">
        <w:rPr>
          <w:i/>
        </w:rPr>
        <w:br/>
      </w:r>
      <w:r w:rsidR="002245BE">
        <w:t xml:space="preserve"> </w:t>
      </w:r>
      <w:r w:rsidR="00107F3A" w:rsidRPr="002245BE">
        <w:t>П</w:t>
      </w:r>
      <w:proofErr w:type="gramEnd"/>
      <w:r w:rsidR="00107F3A" w:rsidRPr="002245BE">
        <w:t xml:space="preserve">одумайте  и скажите, </w:t>
      </w:r>
      <w:r w:rsidR="002245BE">
        <w:t>в каком городе мы живем?</w:t>
      </w:r>
      <w:r w:rsidR="002245BE">
        <w:br/>
        <w:t> </w:t>
      </w:r>
      <w:r w:rsidR="00107F3A" w:rsidRPr="002245BE">
        <w:t xml:space="preserve">Город </w:t>
      </w:r>
      <w:proofErr w:type="spellStart"/>
      <w:r w:rsidR="00107F3A" w:rsidRPr="002245BE">
        <w:t>Югорск</w:t>
      </w:r>
      <w:proofErr w:type="spellEnd"/>
      <w:r w:rsidR="00107F3A" w:rsidRPr="002245BE">
        <w:t xml:space="preserve"> </w:t>
      </w:r>
      <w:proofErr w:type="gramStart"/>
      <w:r w:rsidR="00107F3A" w:rsidRPr="002245BE">
        <w:t>находится</w:t>
      </w:r>
      <w:proofErr w:type="gramEnd"/>
      <w:r w:rsidR="00107F3A" w:rsidRPr="002245BE">
        <w:t xml:space="preserve"> в каком округе? </w:t>
      </w:r>
      <w:r w:rsidR="002245BE">
        <w:br/>
        <w:t> </w:t>
      </w:r>
      <w:r w:rsidR="00107F3A" w:rsidRPr="002245BE">
        <w:t xml:space="preserve">Правильно, в Ханты Мансийском Автономном округе – </w:t>
      </w:r>
      <w:proofErr w:type="spellStart"/>
      <w:r w:rsidR="00107F3A" w:rsidRPr="002245BE">
        <w:t>Югра</w:t>
      </w:r>
      <w:proofErr w:type="spellEnd"/>
      <w:r w:rsidR="00107F3A" w:rsidRPr="002245BE">
        <w:t>. (</w:t>
      </w:r>
      <w:r w:rsidR="00107F3A" w:rsidRPr="002245BE">
        <w:rPr>
          <w:i/>
          <w:iCs/>
        </w:rPr>
        <w:t>обращаю внимание детей на карту)</w:t>
      </w:r>
    </w:p>
    <w:p w:rsidR="00506173" w:rsidRPr="002245BE" w:rsidRDefault="00107F3A" w:rsidP="002245BE">
      <w:pPr>
        <w:pStyle w:val="a6"/>
        <w:jc w:val="center"/>
      </w:pPr>
      <w:r w:rsidRPr="002245BE">
        <w:br/>
      </w:r>
      <w:r w:rsidR="00506173" w:rsidRPr="002245BE">
        <w:t xml:space="preserve">Вы на карту посмотрите и </w:t>
      </w:r>
      <w:proofErr w:type="spellStart"/>
      <w:r w:rsidR="00506173" w:rsidRPr="002245BE">
        <w:t>Когалым</w:t>
      </w:r>
      <w:proofErr w:type="spellEnd"/>
      <w:r w:rsidR="00506173" w:rsidRPr="002245BE">
        <w:t xml:space="preserve"> на ней найдите,</w:t>
      </w:r>
    </w:p>
    <w:p w:rsidR="00506173" w:rsidRDefault="00506173" w:rsidP="002245BE">
      <w:pPr>
        <w:pStyle w:val="a6"/>
        <w:jc w:val="center"/>
      </w:pPr>
      <w:r w:rsidRPr="002245BE">
        <w:t>Потому что здесь наш дом: мы на Севере живём.</w:t>
      </w:r>
    </w:p>
    <w:p w:rsidR="002245BE" w:rsidRPr="002245BE" w:rsidRDefault="002245BE" w:rsidP="002245BE">
      <w:pPr>
        <w:pStyle w:val="a6"/>
      </w:pPr>
    </w:p>
    <w:p w:rsidR="00F259FE" w:rsidRPr="006200DD" w:rsidRDefault="00F259FE" w:rsidP="00F259FE">
      <w:pPr>
        <w:pStyle w:val="a6"/>
        <w:rPr>
          <w:i/>
          <w:kern w:val="36"/>
        </w:rPr>
      </w:pPr>
      <w:r w:rsidRPr="006200DD">
        <w:rPr>
          <w:i/>
          <w:kern w:val="36"/>
        </w:rPr>
        <w:t xml:space="preserve">слайд </w:t>
      </w:r>
      <w:r>
        <w:rPr>
          <w:i/>
          <w:kern w:val="36"/>
        </w:rPr>
        <w:t>3</w:t>
      </w:r>
      <w:r w:rsidRPr="006200DD">
        <w:rPr>
          <w:i/>
          <w:kern w:val="36"/>
        </w:rPr>
        <w:t xml:space="preserve"> </w:t>
      </w:r>
    </w:p>
    <w:p w:rsidR="00BB058C" w:rsidRDefault="00BB058C" w:rsidP="002245BE">
      <w:pPr>
        <w:pStyle w:val="a6"/>
      </w:pPr>
      <w:r w:rsidRPr="002245BE">
        <w:t>Ребята, сегодня мы с вами отправимся в путешествие по удивительному богатому природному краю, где живут коренные жители: ханты и манси, и где живём мы с вами. Это Югорский край. Есть легенда.</w:t>
      </w:r>
    </w:p>
    <w:p w:rsidR="006200DD" w:rsidRDefault="006200DD" w:rsidP="002245BE">
      <w:pPr>
        <w:pStyle w:val="a6"/>
      </w:pPr>
    </w:p>
    <w:p w:rsidR="006200DD" w:rsidRPr="006200DD" w:rsidRDefault="006200DD" w:rsidP="006200DD">
      <w:pPr>
        <w:pStyle w:val="a6"/>
        <w:rPr>
          <w:i/>
          <w:kern w:val="36"/>
        </w:rPr>
      </w:pPr>
      <w:r>
        <w:rPr>
          <w:i/>
          <w:kern w:val="36"/>
        </w:rPr>
        <w:t xml:space="preserve">слайд </w:t>
      </w:r>
      <w:r w:rsidR="00F259FE">
        <w:rPr>
          <w:i/>
          <w:kern w:val="36"/>
        </w:rPr>
        <w:t>4</w:t>
      </w:r>
    </w:p>
    <w:p w:rsidR="002245BE" w:rsidRPr="002245BE" w:rsidRDefault="002245BE" w:rsidP="002245BE">
      <w:pPr>
        <w:pStyle w:val="a6"/>
        <w:rPr>
          <w:b/>
        </w:rPr>
      </w:pPr>
      <w:r>
        <w:rPr>
          <w:b/>
        </w:rPr>
        <w:t>ЛЕГЕНДА</w:t>
      </w:r>
    </w:p>
    <w:p w:rsidR="002245BE" w:rsidRDefault="002245BE" w:rsidP="002245BE">
      <w:pPr>
        <w:pStyle w:val="a6"/>
        <w:rPr>
          <w:b/>
        </w:rPr>
      </w:pPr>
      <w:r>
        <w:t>Д</w:t>
      </w:r>
      <w:r w:rsidR="00BB058C" w:rsidRPr="002245BE">
        <w:t xml:space="preserve">авным-давно, в сказочное время, </w:t>
      </w:r>
      <w:r w:rsidR="00BB058C" w:rsidRPr="002245BE">
        <w:rPr>
          <w:u w:val="single"/>
        </w:rPr>
        <w:t>Птица</w:t>
      </w:r>
      <w:r w:rsidR="00BB058C" w:rsidRPr="002245BE">
        <w:t xml:space="preserve">-легенда поспорила с Вещим </w:t>
      </w:r>
      <w:r w:rsidR="00BB058C" w:rsidRPr="002245BE">
        <w:rPr>
          <w:u w:val="single"/>
        </w:rPr>
        <w:t>вороном</w:t>
      </w:r>
      <w:r w:rsidR="00BB058C" w:rsidRPr="002245BE">
        <w:t xml:space="preserve">. Он </w:t>
      </w:r>
      <w:proofErr w:type="spellStart"/>
      <w:r w:rsidR="00BB058C" w:rsidRPr="002245BE">
        <w:t>лететл</w:t>
      </w:r>
      <w:proofErr w:type="spellEnd"/>
      <w:r w:rsidR="00BB058C" w:rsidRPr="002245BE">
        <w:t xml:space="preserve"> на белоснежных крыльях и был белее первозданного </w:t>
      </w:r>
      <w:r w:rsidR="00BB058C" w:rsidRPr="002245BE">
        <w:rPr>
          <w:u w:val="single"/>
        </w:rPr>
        <w:t>снега</w:t>
      </w:r>
      <w:r w:rsidR="00BB058C" w:rsidRPr="002245BE">
        <w:t xml:space="preserve">. Заспорили о том, кто больше пролетит, не опуская </w:t>
      </w:r>
      <w:r w:rsidR="00BB058C" w:rsidRPr="002245BE">
        <w:rPr>
          <w:u w:val="single"/>
        </w:rPr>
        <w:t>крыльев</w:t>
      </w:r>
      <w:r w:rsidR="00BB058C" w:rsidRPr="002245BE">
        <w:t xml:space="preserve">. Взмыли в </w:t>
      </w:r>
      <w:r w:rsidR="00BB058C" w:rsidRPr="002245BE">
        <w:rPr>
          <w:u w:val="single"/>
        </w:rPr>
        <w:t>облака</w:t>
      </w:r>
      <w:r w:rsidR="00BB058C" w:rsidRPr="002245BE">
        <w:t xml:space="preserve"> - и в путь. </w:t>
      </w:r>
      <w:proofErr w:type="gramStart"/>
      <w:r w:rsidR="00BB058C" w:rsidRPr="002245BE">
        <w:t>Молча</w:t>
      </w:r>
      <w:proofErr w:type="gramEnd"/>
      <w:r w:rsidR="00BB058C" w:rsidRPr="002245BE">
        <w:t xml:space="preserve"> летел Вещий </w:t>
      </w:r>
      <w:r w:rsidR="00BB058C" w:rsidRPr="002245BE">
        <w:rPr>
          <w:u w:val="single"/>
        </w:rPr>
        <w:t>ворон</w:t>
      </w:r>
      <w:r w:rsidR="00BB058C" w:rsidRPr="002245BE">
        <w:t xml:space="preserve">, упорно, а </w:t>
      </w:r>
      <w:r w:rsidR="00BB058C" w:rsidRPr="002245BE">
        <w:rPr>
          <w:u w:val="single"/>
        </w:rPr>
        <w:t>Птица</w:t>
      </w:r>
      <w:r w:rsidR="00BB058C" w:rsidRPr="002245BE">
        <w:t xml:space="preserve">-легенда заливалась </w:t>
      </w:r>
      <w:r w:rsidR="00BB058C" w:rsidRPr="002245BE">
        <w:rPr>
          <w:u w:val="single"/>
        </w:rPr>
        <w:t>песнями.</w:t>
      </w:r>
      <w:r w:rsidR="00BB058C" w:rsidRPr="002245BE">
        <w:t xml:space="preserve"> Ни почем ей </w:t>
      </w:r>
      <w:proofErr w:type="gramStart"/>
      <w:r w:rsidR="00BB058C" w:rsidRPr="002245BE">
        <w:t>было</w:t>
      </w:r>
      <w:proofErr w:type="gramEnd"/>
      <w:r w:rsidR="00BB058C" w:rsidRPr="002245BE">
        <w:t xml:space="preserve"> ни</w:t>
      </w:r>
      <w:r w:rsidR="00CE367C" w:rsidRPr="002245BE">
        <w:t xml:space="preserve"> </w:t>
      </w:r>
      <w:r w:rsidR="00BB058C" w:rsidRPr="002245BE">
        <w:t xml:space="preserve">белый </w:t>
      </w:r>
      <w:r w:rsidR="00BB058C" w:rsidRPr="002245BE">
        <w:rPr>
          <w:u w:val="single"/>
        </w:rPr>
        <w:t>ветер</w:t>
      </w:r>
      <w:r w:rsidR="00BB058C" w:rsidRPr="002245BE">
        <w:t xml:space="preserve">, ни чёрная </w:t>
      </w:r>
      <w:r w:rsidR="00BB058C" w:rsidRPr="002245BE">
        <w:rPr>
          <w:u w:val="single"/>
        </w:rPr>
        <w:t>гроза</w:t>
      </w:r>
      <w:r w:rsidR="00BB058C" w:rsidRPr="002245BE">
        <w:t xml:space="preserve">, ни </w:t>
      </w:r>
      <w:r w:rsidR="00BB058C" w:rsidRPr="002245BE">
        <w:rPr>
          <w:u w:val="single"/>
        </w:rPr>
        <w:t>гром</w:t>
      </w:r>
      <w:r w:rsidR="00BB058C" w:rsidRPr="002245BE">
        <w:t xml:space="preserve">, ни </w:t>
      </w:r>
      <w:r w:rsidR="00BB058C" w:rsidRPr="002245BE">
        <w:rPr>
          <w:u w:val="single"/>
        </w:rPr>
        <w:t>град.</w:t>
      </w:r>
      <w:r w:rsidR="00BB058C" w:rsidRPr="002245BE">
        <w:t xml:space="preserve"> Веселит себе душу. Почернел от зависти чёрный </w:t>
      </w:r>
      <w:r w:rsidR="00BB058C" w:rsidRPr="002245BE">
        <w:rPr>
          <w:u w:val="single"/>
        </w:rPr>
        <w:t>ворон</w:t>
      </w:r>
      <w:r w:rsidR="00BB058C" w:rsidRPr="002245BE">
        <w:t xml:space="preserve">, тяжело опустил чёрные </w:t>
      </w:r>
      <w:r w:rsidR="00BB058C" w:rsidRPr="002245BE">
        <w:rPr>
          <w:u w:val="single"/>
        </w:rPr>
        <w:t>крылья</w:t>
      </w:r>
      <w:r w:rsidR="00BB058C" w:rsidRPr="002245BE">
        <w:t xml:space="preserve">. а </w:t>
      </w:r>
      <w:r w:rsidR="00BB058C" w:rsidRPr="002245BE">
        <w:rPr>
          <w:u w:val="single"/>
        </w:rPr>
        <w:t>птица</w:t>
      </w:r>
      <w:r w:rsidR="00BB058C" w:rsidRPr="002245BE">
        <w:t xml:space="preserve">-легенда до наших дней долетела, </w:t>
      </w:r>
      <w:r w:rsidR="00BB058C" w:rsidRPr="002245BE">
        <w:rPr>
          <w:u w:val="single"/>
        </w:rPr>
        <w:t>песнь</w:t>
      </w:r>
      <w:r w:rsidR="00BB058C" w:rsidRPr="002245BE">
        <w:t xml:space="preserve"> с собой принесла, а в ней – жизнь, летящая на могучих </w:t>
      </w:r>
      <w:r w:rsidR="00BB058C" w:rsidRPr="002245BE">
        <w:rPr>
          <w:u w:val="single"/>
        </w:rPr>
        <w:t>крыльях времени</w:t>
      </w:r>
      <w:r w:rsidR="00BB058C" w:rsidRPr="002245BE">
        <w:t xml:space="preserve"> – </w:t>
      </w:r>
      <w:r w:rsidR="00BB058C" w:rsidRPr="002245BE">
        <w:rPr>
          <w:u w:val="single"/>
        </w:rPr>
        <w:t>Времени</w:t>
      </w:r>
      <w:r w:rsidR="00BB058C" w:rsidRPr="002245BE">
        <w:t xml:space="preserve"> добрых надежд и озарений разума</w:t>
      </w:r>
      <w:proofErr w:type="gramStart"/>
      <w:r w:rsidR="00BB058C" w:rsidRPr="002245BE">
        <w:t>…</w:t>
      </w:r>
      <w:r w:rsidR="00107F3A" w:rsidRPr="002245BE">
        <w:br/>
      </w:r>
      <w:r w:rsidR="00CE367C" w:rsidRPr="002245BE">
        <w:rPr>
          <w:b/>
        </w:rPr>
        <w:t>З</w:t>
      </w:r>
      <w:proofErr w:type="gramEnd"/>
      <w:r w:rsidR="00CE367C" w:rsidRPr="002245BE">
        <w:rPr>
          <w:b/>
        </w:rPr>
        <w:t>вучит мелодия ханты-мансийской песни.</w:t>
      </w:r>
    </w:p>
    <w:p w:rsidR="006200DD" w:rsidRPr="006200DD" w:rsidRDefault="006200DD" w:rsidP="006200DD">
      <w:pPr>
        <w:pStyle w:val="a6"/>
        <w:rPr>
          <w:i/>
          <w:kern w:val="36"/>
        </w:rPr>
      </w:pPr>
      <w:r w:rsidRPr="006200DD">
        <w:rPr>
          <w:i/>
          <w:kern w:val="36"/>
        </w:rPr>
        <w:t xml:space="preserve">слайд </w:t>
      </w:r>
      <w:r w:rsidR="00F259FE">
        <w:rPr>
          <w:i/>
          <w:kern w:val="36"/>
        </w:rPr>
        <w:t>5</w:t>
      </w:r>
      <w:r w:rsidRPr="006200DD">
        <w:rPr>
          <w:i/>
          <w:kern w:val="36"/>
        </w:rPr>
        <w:t xml:space="preserve"> </w:t>
      </w:r>
    </w:p>
    <w:p w:rsidR="002245BE" w:rsidRPr="002245BE" w:rsidRDefault="002245BE" w:rsidP="002245BE">
      <w:pPr>
        <w:pStyle w:val="a6"/>
        <w:rPr>
          <w:b/>
        </w:rPr>
      </w:pPr>
    </w:p>
    <w:p w:rsidR="002245BE" w:rsidRPr="002245BE" w:rsidRDefault="002245BE" w:rsidP="002245BE">
      <w:pPr>
        <w:pStyle w:val="a6"/>
        <w:jc w:val="center"/>
      </w:pPr>
      <w:r w:rsidRPr="002245BE">
        <w:rPr>
          <w:i/>
          <w:iCs/>
        </w:rPr>
        <w:t>Стихотворение:</w:t>
      </w:r>
      <w:r w:rsidRPr="002245BE">
        <w:br/>
        <w:t>Югорский край – заветный край России,</w:t>
      </w:r>
    </w:p>
    <w:p w:rsidR="002245BE" w:rsidRPr="002245BE" w:rsidRDefault="002245BE" w:rsidP="002245BE">
      <w:pPr>
        <w:pStyle w:val="a6"/>
        <w:jc w:val="center"/>
      </w:pPr>
      <w:r w:rsidRPr="002245BE">
        <w:t>земля легенд и сказок старины.</w:t>
      </w:r>
      <w:r w:rsidRPr="002245BE">
        <w:br/>
        <w:t>В твои просторы, зори молодые</w:t>
      </w:r>
    </w:p>
    <w:p w:rsidR="002245BE" w:rsidRPr="002245BE" w:rsidRDefault="002245BE" w:rsidP="002245BE">
      <w:pPr>
        <w:pStyle w:val="a6"/>
        <w:jc w:val="center"/>
      </w:pPr>
      <w:r w:rsidRPr="002245BE">
        <w:t>мы с детских лет всем сердцем влюблены.</w:t>
      </w:r>
      <w:r w:rsidRPr="002245BE">
        <w:br/>
        <w:t>Как добрый друг, хозяйка той земли,</w:t>
      </w:r>
    </w:p>
    <w:p w:rsidR="002245BE" w:rsidRPr="002245BE" w:rsidRDefault="002245BE" w:rsidP="002245BE">
      <w:pPr>
        <w:pStyle w:val="a6"/>
        <w:jc w:val="center"/>
      </w:pPr>
      <w:r w:rsidRPr="002245BE">
        <w:t>я вам в пути поддержку обещаю.</w:t>
      </w:r>
      <w:r w:rsidRPr="002245BE">
        <w:br/>
        <w:t>И в край угорский всех вас приглашаю.</w:t>
      </w:r>
    </w:p>
    <w:p w:rsidR="009B40D4" w:rsidRPr="002245BE" w:rsidRDefault="006200DD" w:rsidP="002245BE">
      <w:pPr>
        <w:pStyle w:val="a6"/>
      </w:pPr>
      <w:r w:rsidRPr="006200DD">
        <w:rPr>
          <w:i/>
          <w:kern w:val="36"/>
        </w:rPr>
        <w:t xml:space="preserve">слайд </w:t>
      </w:r>
      <w:r w:rsidR="00F259FE">
        <w:rPr>
          <w:i/>
          <w:kern w:val="36"/>
        </w:rPr>
        <w:t>6</w:t>
      </w:r>
      <w:r w:rsidR="00107F3A" w:rsidRPr="002245BE">
        <w:br/>
      </w:r>
      <w:r w:rsidR="009B40D4" w:rsidRPr="002245BE">
        <w:t>А принесла нас эта песня в край дивный – край, где живут</w:t>
      </w:r>
      <w:r w:rsidR="003D2CD1" w:rsidRPr="002245BE">
        <w:t xml:space="preserve"> истинные знатоки и ценители природы, отличные рыбаки и охотники, ханты и манси</w:t>
      </w:r>
      <w:proofErr w:type="gramStart"/>
      <w:r w:rsidR="003D2CD1" w:rsidRPr="002245BE">
        <w:t>.</w:t>
      </w:r>
      <w:proofErr w:type="gramEnd"/>
      <w:r w:rsidR="003D2CD1" w:rsidRPr="002245BE">
        <w:t xml:space="preserve"> </w:t>
      </w:r>
      <w:proofErr w:type="gramStart"/>
      <w:r w:rsidR="003D2CD1" w:rsidRPr="002245BE">
        <w:t>в</w:t>
      </w:r>
      <w:proofErr w:type="gramEnd"/>
      <w:r w:rsidR="003D2CD1" w:rsidRPr="002245BE">
        <w:t xml:space="preserve"> старину </w:t>
      </w:r>
      <w:proofErr w:type="spellStart"/>
      <w:r w:rsidR="003D2CD1" w:rsidRPr="002245BE">
        <w:t>хантов</w:t>
      </w:r>
      <w:proofErr w:type="spellEnd"/>
      <w:r w:rsidR="003D2CD1" w:rsidRPr="002245BE">
        <w:t xml:space="preserve"> называли остяками, а манси – вогулами. Это два близкородственных народа, и их языки названы уг</w:t>
      </w:r>
      <w:r w:rsidR="002245BE" w:rsidRPr="002245BE">
        <w:t>орскими.  Живут ханты и манси далеко в тайге</w:t>
      </w:r>
      <w:proofErr w:type="gramStart"/>
      <w:r w:rsidR="002245BE" w:rsidRPr="002245BE">
        <w:t>.</w:t>
      </w:r>
      <w:proofErr w:type="gramEnd"/>
      <w:r w:rsidR="002245BE" w:rsidRPr="002245BE">
        <w:t xml:space="preserve"> (</w:t>
      </w:r>
      <w:proofErr w:type="gramStart"/>
      <w:r w:rsidR="002245BE" w:rsidRPr="002245BE">
        <w:t>т</w:t>
      </w:r>
      <w:proofErr w:type="gramEnd"/>
      <w:r w:rsidR="002245BE" w:rsidRPr="002245BE">
        <w:t xml:space="preserve">айга - хвойный и лиственный лес). Основное занятие этих людей – это </w:t>
      </w:r>
      <w:r w:rsidR="002245BE" w:rsidRPr="002245BE">
        <w:lastRenderedPageBreak/>
        <w:t>охота, рыболовство, а дальше на севере – оленеводство.</w:t>
      </w:r>
      <w:r>
        <w:t xml:space="preserve"> Хотелось бы обратить ваше внимание на следующее видео. Где вы увидите, как коренное население прижилось с нами, в нашем обществе. </w:t>
      </w:r>
      <w:r w:rsidR="002245BE" w:rsidRPr="002245BE">
        <w:br/>
      </w:r>
    </w:p>
    <w:p w:rsidR="002245BE" w:rsidRDefault="002245BE" w:rsidP="002245BE">
      <w:pPr>
        <w:pStyle w:val="a6"/>
      </w:pPr>
      <w:r w:rsidRPr="002245BE">
        <w:t xml:space="preserve">Ну что ж, ребята, нам предстоит отправиться с вами в путешествие </w:t>
      </w:r>
      <w:proofErr w:type="gramStart"/>
      <w:r w:rsidRPr="002245BE">
        <w:t>по этому</w:t>
      </w:r>
      <w:proofErr w:type="gramEnd"/>
      <w:r w:rsidRPr="002245BE">
        <w:t xml:space="preserve"> удивительному угорскому краю – краю белых ночей, глухариной песни, шелеста зелёных иголок пятисотлетнего красавца тайги – кедра.</w:t>
      </w:r>
    </w:p>
    <w:p w:rsidR="00F259FE" w:rsidRPr="002245BE" w:rsidRDefault="00F259FE" w:rsidP="002245BE">
      <w:pPr>
        <w:pStyle w:val="a6"/>
      </w:pPr>
    </w:p>
    <w:p w:rsidR="006200DD" w:rsidRPr="006200DD" w:rsidRDefault="006200DD" w:rsidP="006200DD">
      <w:pPr>
        <w:pStyle w:val="a6"/>
        <w:rPr>
          <w:i/>
          <w:kern w:val="36"/>
        </w:rPr>
      </w:pPr>
      <w:r>
        <w:rPr>
          <w:i/>
          <w:kern w:val="36"/>
        </w:rPr>
        <w:t xml:space="preserve">слайд </w:t>
      </w:r>
      <w:r w:rsidR="00F259FE">
        <w:rPr>
          <w:i/>
          <w:kern w:val="36"/>
        </w:rPr>
        <w:t>7</w:t>
      </w:r>
    </w:p>
    <w:p w:rsidR="00506173" w:rsidRPr="002245BE" w:rsidRDefault="00506173" w:rsidP="002245BE">
      <w:pPr>
        <w:pStyle w:val="a6"/>
      </w:pPr>
      <w:r w:rsidRPr="002245BE">
        <w:t>Я хочу познакомить вас с некоторыми хантыйскими словами, связанными с природой нашего края, постарайтесь их запомнить. Я буду их вам называть и показывать, а вы также повторяйте за мной.</w:t>
      </w:r>
    </w:p>
    <w:p w:rsidR="00506173" w:rsidRPr="002245BE" w:rsidRDefault="002245BE" w:rsidP="002245BE">
      <w:pPr>
        <w:pStyle w:val="a6"/>
        <w:rPr>
          <w:i/>
        </w:rPr>
      </w:pPr>
      <w:r>
        <w:rPr>
          <w:i/>
        </w:rPr>
        <w:t>хантыйские</w:t>
      </w:r>
      <w:r w:rsidR="00506173" w:rsidRPr="002245BE">
        <w:rPr>
          <w:i/>
        </w:rPr>
        <w:t xml:space="preserve"> </w:t>
      </w:r>
      <w:r>
        <w:rPr>
          <w:i/>
        </w:rPr>
        <w:t>слова</w:t>
      </w:r>
      <w:r w:rsidR="00506173" w:rsidRPr="002245BE">
        <w:rPr>
          <w:i/>
        </w:rPr>
        <w:t>:</w:t>
      </w:r>
    </w:p>
    <w:p w:rsidR="00506173" w:rsidRPr="002245BE" w:rsidRDefault="00506173" w:rsidP="002245BE">
      <w:pPr>
        <w:pStyle w:val="a6"/>
      </w:pPr>
      <w:proofErr w:type="spellStart"/>
      <w:r w:rsidRPr="002245BE">
        <w:t>Мойпар</w:t>
      </w:r>
      <w:proofErr w:type="spellEnd"/>
      <w:r w:rsidRPr="002245BE">
        <w:t xml:space="preserve"> – медведь</w:t>
      </w:r>
    </w:p>
    <w:p w:rsidR="00506173" w:rsidRPr="002245BE" w:rsidRDefault="00506173" w:rsidP="002245BE">
      <w:pPr>
        <w:pStyle w:val="a6"/>
      </w:pPr>
      <w:proofErr w:type="spellStart"/>
      <w:r w:rsidRPr="002245BE">
        <w:t>Вухсар</w:t>
      </w:r>
      <w:proofErr w:type="spellEnd"/>
      <w:r w:rsidRPr="002245BE">
        <w:t xml:space="preserve"> – лиса</w:t>
      </w:r>
    </w:p>
    <w:p w:rsidR="00506173" w:rsidRPr="002245BE" w:rsidRDefault="00506173" w:rsidP="002245BE">
      <w:pPr>
        <w:pStyle w:val="a6"/>
      </w:pPr>
      <w:proofErr w:type="spellStart"/>
      <w:r w:rsidRPr="002245BE">
        <w:t>Куранг</w:t>
      </w:r>
      <w:proofErr w:type="spellEnd"/>
      <w:r w:rsidRPr="002245BE">
        <w:t xml:space="preserve"> вой – лось</w:t>
      </w:r>
    </w:p>
    <w:p w:rsidR="00506173" w:rsidRPr="002245BE" w:rsidRDefault="00506173" w:rsidP="002245BE">
      <w:pPr>
        <w:pStyle w:val="a6"/>
      </w:pPr>
      <w:proofErr w:type="spellStart"/>
      <w:r w:rsidRPr="002245BE">
        <w:t>Пойтек</w:t>
      </w:r>
      <w:proofErr w:type="spellEnd"/>
      <w:r w:rsidRPr="002245BE">
        <w:t xml:space="preserve"> – куропатка</w:t>
      </w:r>
    </w:p>
    <w:p w:rsidR="00506173" w:rsidRPr="002245BE" w:rsidRDefault="00506173" w:rsidP="002245BE">
      <w:pPr>
        <w:pStyle w:val="a6"/>
      </w:pPr>
      <w:proofErr w:type="spellStart"/>
      <w:r w:rsidRPr="002245BE">
        <w:t>Нохар</w:t>
      </w:r>
      <w:proofErr w:type="spellEnd"/>
      <w:r w:rsidRPr="002245BE">
        <w:t xml:space="preserve">  </w:t>
      </w:r>
      <w:proofErr w:type="spellStart"/>
      <w:r w:rsidRPr="002245BE">
        <w:t>юх</w:t>
      </w:r>
      <w:proofErr w:type="spellEnd"/>
      <w:r w:rsidRPr="002245BE">
        <w:t xml:space="preserve"> – кедр</w:t>
      </w:r>
    </w:p>
    <w:p w:rsidR="00506173" w:rsidRPr="002245BE" w:rsidRDefault="00506173" w:rsidP="002245BE">
      <w:pPr>
        <w:pStyle w:val="a6"/>
      </w:pPr>
      <w:proofErr w:type="spellStart"/>
      <w:r w:rsidRPr="002245BE">
        <w:t>Нёрум</w:t>
      </w:r>
      <w:proofErr w:type="spellEnd"/>
      <w:r w:rsidRPr="002245BE">
        <w:t xml:space="preserve"> – болото</w:t>
      </w:r>
    </w:p>
    <w:p w:rsidR="00506173" w:rsidRPr="002245BE" w:rsidRDefault="00506173" w:rsidP="002245BE">
      <w:pPr>
        <w:pStyle w:val="a6"/>
      </w:pPr>
      <w:proofErr w:type="spellStart"/>
      <w:r w:rsidRPr="002245BE">
        <w:t>Тулах</w:t>
      </w:r>
      <w:proofErr w:type="spellEnd"/>
      <w:r w:rsidRPr="002245BE">
        <w:t xml:space="preserve"> – гриб</w:t>
      </w:r>
    </w:p>
    <w:p w:rsidR="00506173" w:rsidRPr="002245BE" w:rsidRDefault="00506173" w:rsidP="002245BE">
      <w:pPr>
        <w:pStyle w:val="a6"/>
      </w:pPr>
      <w:r w:rsidRPr="002245BE">
        <w:t>А прощаются на хантыйском языке следующими словами:</w:t>
      </w:r>
    </w:p>
    <w:p w:rsidR="00506173" w:rsidRPr="002245BE" w:rsidRDefault="00506173" w:rsidP="002245BE">
      <w:pPr>
        <w:pStyle w:val="a6"/>
      </w:pPr>
      <w:r w:rsidRPr="002245BE">
        <w:t xml:space="preserve">Па ям </w:t>
      </w:r>
      <w:proofErr w:type="spellStart"/>
      <w:r w:rsidRPr="002245BE">
        <w:t>вэла</w:t>
      </w:r>
      <w:proofErr w:type="spellEnd"/>
    </w:p>
    <w:p w:rsidR="00F259FE" w:rsidRDefault="00F259FE" w:rsidP="002245BE">
      <w:pPr>
        <w:pStyle w:val="a6"/>
      </w:pPr>
    </w:p>
    <w:p w:rsidR="00F259FE" w:rsidRPr="006200DD" w:rsidRDefault="00F259FE" w:rsidP="00F259FE">
      <w:pPr>
        <w:pStyle w:val="a6"/>
        <w:rPr>
          <w:i/>
          <w:kern w:val="36"/>
        </w:rPr>
      </w:pPr>
      <w:r>
        <w:t xml:space="preserve"> </w:t>
      </w:r>
      <w:r>
        <w:rPr>
          <w:i/>
          <w:kern w:val="36"/>
        </w:rPr>
        <w:t>слайд 8</w:t>
      </w:r>
      <w:r w:rsidRPr="006200DD">
        <w:rPr>
          <w:i/>
          <w:kern w:val="36"/>
        </w:rPr>
        <w:t xml:space="preserve"> </w:t>
      </w:r>
    </w:p>
    <w:p w:rsidR="00F259FE" w:rsidRPr="006200DD" w:rsidRDefault="00F259FE" w:rsidP="00F259FE">
      <w:pPr>
        <w:pStyle w:val="a6"/>
        <w:rPr>
          <w:i/>
          <w:kern w:val="36"/>
        </w:rPr>
      </w:pPr>
      <w:r>
        <w:t>Е</w:t>
      </w:r>
      <w:r w:rsidR="00506173" w:rsidRPr="002245BE">
        <w:t>сли мужчины ханты и манси занимаются охотой, рыболовством, оленеводством то хантыйские женщины настоящие мастерицы. У каждой семьи свой неповторимый орнамент. Орнамент оживляет вещи, делает их более заметными, красивыми, оригинальными. </w:t>
      </w:r>
      <w:r w:rsidR="00506173" w:rsidRPr="002245BE">
        <w:rPr>
          <w:i/>
          <w:iCs/>
        </w:rPr>
        <w:t> Показываю украшенную одежду, обувь, предметы быта</w:t>
      </w:r>
      <w:proofErr w:type="gramStart"/>
      <w:r w:rsidR="00506173" w:rsidRPr="002245BE">
        <w:rPr>
          <w:i/>
          <w:iCs/>
        </w:rPr>
        <w:t>.</w:t>
      </w:r>
      <w:proofErr w:type="gramEnd"/>
      <w:r>
        <w:br/>
      </w:r>
      <w:proofErr w:type="gramStart"/>
      <w:r>
        <w:rPr>
          <w:i/>
          <w:kern w:val="36"/>
        </w:rPr>
        <w:t>с</w:t>
      </w:r>
      <w:proofErr w:type="gramEnd"/>
      <w:r>
        <w:rPr>
          <w:i/>
          <w:kern w:val="36"/>
        </w:rPr>
        <w:t>лайд 9</w:t>
      </w:r>
    </w:p>
    <w:p w:rsidR="002245BE" w:rsidRDefault="00506173" w:rsidP="002245BE">
      <w:pPr>
        <w:pStyle w:val="a6"/>
      </w:pPr>
      <w:r w:rsidRPr="002245BE">
        <w:t>Какие вы уже знаете орн</w:t>
      </w:r>
      <w:r w:rsidR="002245BE">
        <w:t>аменты ханты и манси?</w:t>
      </w:r>
    </w:p>
    <w:p w:rsidR="00F259FE" w:rsidRPr="006200DD" w:rsidRDefault="00506173" w:rsidP="00F259FE">
      <w:pPr>
        <w:pStyle w:val="a6"/>
        <w:rPr>
          <w:i/>
          <w:kern w:val="36"/>
        </w:rPr>
      </w:pPr>
      <w:r w:rsidRPr="002245BE">
        <w:t>Еще один хантыйский орнамент солнце – воспринимается как надежный источник тепла, света. Пока есть солнце, есть жизнь</w:t>
      </w:r>
      <w:proofErr w:type="gramStart"/>
      <w:r w:rsidRPr="002245BE">
        <w:t>.</w:t>
      </w:r>
      <w:proofErr w:type="gramEnd"/>
      <w:r w:rsidRPr="002245BE">
        <w:br/>
      </w:r>
      <w:proofErr w:type="gramStart"/>
      <w:r w:rsidR="00F259FE" w:rsidRPr="006200DD">
        <w:rPr>
          <w:i/>
          <w:kern w:val="36"/>
        </w:rPr>
        <w:t>с</w:t>
      </w:r>
      <w:proofErr w:type="gramEnd"/>
      <w:r w:rsidR="00F259FE" w:rsidRPr="006200DD">
        <w:rPr>
          <w:i/>
          <w:kern w:val="36"/>
        </w:rPr>
        <w:t>лайд 1</w:t>
      </w:r>
      <w:r w:rsidR="00F259FE">
        <w:rPr>
          <w:i/>
          <w:kern w:val="36"/>
        </w:rPr>
        <w:t>0</w:t>
      </w:r>
      <w:r w:rsidR="00F259FE" w:rsidRPr="006200DD">
        <w:rPr>
          <w:i/>
          <w:kern w:val="36"/>
        </w:rPr>
        <w:t xml:space="preserve"> </w:t>
      </w:r>
    </w:p>
    <w:p w:rsidR="002245BE" w:rsidRDefault="00107F3A" w:rsidP="002245BE">
      <w:pPr>
        <w:pStyle w:val="a6"/>
      </w:pPr>
      <w:r w:rsidRPr="002245BE">
        <w:t xml:space="preserve"> Очень много зверей в наших лесах. Я предлагаю вам отгадать загадки. </w:t>
      </w:r>
      <w:proofErr w:type="gramStart"/>
      <w:r w:rsidRPr="002245BE">
        <w:t>Отгадав загадки, мы вспомним, кто они.</w:t>
      </w:r>
      <w:r w:rsidRPr="002245BE">
        <w:br/>
      </w:r>
      <w:r w:rsidR="00F259FE">
        <w:t>1</w:t>
      </w:r>
      <w:r w:rsidRPr="002245BE">
        <w:t>1) Хозяин лесной, просыпается весной, а зимой под снежный вой спит в избушке снеговой (медведь)</w:t>
      </w:r>
      <w:r w:rsidRPr="002245BE">
        <w:br/>
      </w:r>
      <w:r w:rsidR="00F259FE">
        <w:t>1</w:t>
      </w:r>
      <w:r w:rsidRPr="002245BE">
        <w:t>2) Не голос – громкая труба, бо</w:t>
      </w:r>
      <w:r w:rsidR="002245BE">
        <w:t>льшая верхняя губа,</w:t>
      </w:r>
      <w:r w:rsidR="002245BE">
        <w:br/>
        <w:t> </w:t>
      </w:r>
      <w:r w:rsidRPr="002245BE">
        <w:t>    На нем громадные рога, ему природа дорога.</w:t>
      </w:r>
      <w:proofErr w:type="gramEnd"/>
    </w:p>
    <w:p w:rsidR="002245BE" w:rsidRDefault="00107F3A" w:rsidP="002245BE">
      <w:pPr>
        <w:pStyle w:val="a6"/>
      </w:pPr>
      <w:r w:rsidRPr="002245BE">
        <w:t xml:space="preserve">     В лесу крупнее зверя не нашлось раз он сохатый, значит… (лось)</w:t>
      </w:r>
      <w:r w:rsidRPr="002245BE">
        <w:br/>
      </w:r>
      <w:r w:rsidR="00F259FE">
        <w:t>1</w:t>
      </w:r>
      <w:r w:rsidRPr="002245BE">
        <w:t xml:space="preserve">3) Что за зверь зимой холодной ходит злой, голодный? </w:t>
      </w:r>
      <w:proofErr w:type="gramStart"/>
      <w:r w:rsidRPr="002245BE">
        <w:t xml:space="preserve">( </w:t>
      </w:r>
      <w:proofErr w:type="gramEnd"/>
      <w:r w:rsidRPr="002245BE">
        <w:t>волк)</w:t>
      </w:r>
      <w:r w:rsidRPr="002245BE">
        <w:br/>
      </w:r>
      <w:r w:rsidR="00F259FE">
        <w:t>1</w:t>
      </w:r>
      <w:r w:rsidRPr="002245BE">
        <w:t>4) Бьет копытами «цок-цок», снег летит, крупа, песок.</w:t>
      </w:r>
      <w:r w:rsidRPr="002245BE">
        <w:br/>
        <w:t xml:space="preserve">     </w:t>
      </w:r>
      <w:proofErr w:type="gramStart"/>
      <w:r w:rsidRPr="002245BE">
        <w:t>Знают все, кому не лень, это - северный … (олень)</w:t>
      </w:r>
      <w:r w:rsidRPr="002245BE">
        <w:br/>
      </w:r>
      <w:r w:rsidR="00F259FE">
        <w:t>1</w:t>
      </w:r>
      <w:r w:rsidRPr="002245BE">
        <w:t>5) Юркий маленький зверек с ветки прыг, на ветку скок (белка)</w:t>
      </w:r>
      <w:r w:rsidRPr="002245BE">
        <w:br/>
      </w:r>
      <w:r w:rsidR="00F259FE">
        <w:t>1</w:t>
      </w:r>
      <w:r w:rsidRPr="002245BE">
        <w:t>6) Работящие зверьки строят дом среди реки.</w:t>
      </w:r>
      <w:proofErr w:type="gramEnd"/>
    </w:p>
    <w:p w:rsidR="00F259FE" w:rsidRDefault="00107F3A" w:rsidP="00F259FE">
      <w:pPr>
        <w:pStyle w:val="a6"/>
        <w:rPr>
          <w:i/>
          <w:kern w:val="36"/>
        </w:rPr>
      </w:pPr>
      <w:r w:rsidRPr="002245BE">
        <w:t xml:space="preserve"> </w:t>
      </w:r>
      <w:proofErr w:type="gramStart"/>
      <w:r w:rsidRPr="002245BE">
        <w:t>Если в го</w:t>
      </w:r>
      <w:r w:rsidR="002245BE">
        <w:t>сти кто придет, знайте, что из </w:t>
      </w:r>
      <w:r w:rsidRPr="002245BE">
        <w:t>речки вход  (бобры)</w:t>
      </w:r>
      <w:r w:rsidRPr="002245BE">
        <w:br/>
      </w:r>
      <w:r w:rsidR="00F259FE">
        <w:t>1</w:t>
      </w:r>
      <w:r w:rsidRPr="002245BE">
        <w:t xml:space="preserve">7) Длинный хвостище, а сама – </w:t>
      </w:r>
      <w:proofErr w:type="spellStart"/>
      <w:r w:rsidRPr="002245BE">
        <w:t>хитрища</w:t>
      </w:r>
      <w:proofErr w:type="spellEnd"/>
      <w:r w:rsidRPr="002245BE">
        <w:t xml:space="preserve"> (лиса)</w:t>
      </w:r>
      <w:r w:rsidRPr="002245BE">
        <w:br/>
      </w:r>
      <w:r w:rsidR="00F259FE">
        <w:t>1</w:t>
      </w:r>
      <w:r w:rsidRPr="002245BE">
        <w:t>8) Словно елка весь в иголках (еж)</w:t>
      </w:r>
      <w:r w:rsidRPr="002245BE">
        <w:br/>
      </w:r>
      <w:r w:rsidR="00F259FE">
        <w:t>1</w:t>
      </w:r>
      <w:r w:rsidRPr="002245BE">
        <w:t>9) Трусоват лесной красавец.</w:t>
      </w:r>
      <w:proofErr w:type="gramEnd"/>
      <w:r w:rsidRPr="002245BE">
        <w:t xml:space="preserve"> Догадались это …. (заяц)</w:t>
      </w:r>
      <w:r w:rsidRPr="002245BE">
        <w:br/>
      </w:r>
    </w:p>
    <w:p w:rsidR="00F259FE" w:rsidRPr="006200DD" w:rsidRDefault="00F259FE" w:rsidP="00F259FE">
      <w:pPr>
        <w:pStyle w:val="a6"/>
        <w:rPr>
          <w:i/>
          <w:kern w:val="36"/>
        </w:rPr>
      </w:pPr>
      <w:r w:rsidRPr="006200DD">
        <w:rPr>
          <w:i/>
          <w:kern w:val="36"/>
        </w:rPr>
        <w:t xml:space="preserve">слайд </w:t>
      </w:r>
      <w:r>
        <w:rPr>
          <w:i/>
          <w:kern w:val="36"/>
        </w:rPr>
        <w:t>2</w:t>
      </w:r>
      <w:r w:rsidRPr="006200DD">
        <w:rPr>
          <w:i/>
          <w:kern w:val="36"/>
        </w:rPr>
        <w:t xml:space="preserve">1 </w:t>
      </w:r>
    </w:p>
    <w:p w:rsidR="00506173" w:rsidRPr="002245BE" w:rsidRDefault="00107F3A" w:rsidP="002245BE">
      <w:pPr>
        <w:pStyle w:val="a6"/>
      </w:pPr>
      <w:r w:rsidRPr="002245BE">
        <w:rPr>
          <w:i/>
          <w:iCs/>
        </w:rPr>
        <w:t>Звучит музыка – голоса птиц.</w:t>
      </w:r>
      <w:r w:rsidRPr="002245BE">
        <w:br/>
        <w:t>- Слышите, какая музыка звучит в лесу? Правильно это поют птицы.</w:t>
      </w:r>
      <w:r w:rsidRPr="002245BE">
        <w:br/>
      </w:r>
      <w:r w:rsidRPr="002245BE">
        <w:rPr>
          <w:i/>
          <w:iCs/>
        </w:rPr>
        <w:t>- </w:t>
      </w:r>
      <w:r w:rsidRPr="002245BE">
        <w:t>Очень много птиц живет в наших лесах</w:t>
      </w:r>
      <w:r w:rsidRPr="002245BE">
        <w:rPr>
          <w:i/>
          <w:iCs/>
        </w:rPr>
        <w:t>. Показываю птиц.</w:t>
      </w:r>
      <w:r w:rsidRPr="002245BE">
        <w:br/>
        <w:t>Тетерев, куропатка, глухарь, дятел, клест, кукушка.</w:t>
      </w:r>
    </w:p>
    <w:p w:rsidR="00F259FE" w:rsidRPr="006200DD" w:rsidRDefault="00F259FE" w:rsidP="00F259FE">
      <w:pPr>
        <w:pStyle w:val="a6"/>
        <w:rPr>
          <w:i/>
          <w:kern w:val="36"/>
        </w:rPr>
      </w:pPr>
      <w:r w:rsidRPr="006200DD">
        <w:rPr>
          <w:i/>
          <w:kern w:val="36"/>
        </w:rPr>
        <w:lastRenderedPageBreak/>
        <w:t xml:space="preserve">слайд </w:t>
      </w:r>
      <w:r>
        <w:rPr>
          <w:i/>
          <w:kern w:val="36"/>
        </w:rPr>
        <w:t>22</w:t>
      </w:r>
      <w:r w:rsidRPr="006200DD">
        <w:rPr>
          <w:i/>
          <w:kern w:val="36"/>
        </w:rPr>
        <w:t xml:space="preserve"> </w:t>
      </w:r>
    </w:p>
    <w:p w:rsidR="004E31B4" w:rsidRPr="002245BE" w:rsidRDefault="004E31B4" w:rsidP="002245BE">
      <w:pPr>
        <w:pStyle w:val="a6"/>
      </w:pPr>
      <w:r w:rsidRPr="002245BE">
        <w:t>Назовите, пожалуйста, рыб, которые водятся в реках нашего края</w:t>
      </w:r>
      <w:proofErr w:type="gramStart"/>
      <w:r w:rsidRPr="002245BE">
        <w:t>? ()</w:t>
      </w:r>
      <w:proofErr w:type="gramEnd"/>
    </w:p>
    <w:p w:rsidR="00F259FE" w:rsidRPr="006200DD" w:rsidRDefault="00F259FE" w:rsidP="00F259FE">
      <w:pPr>
        <w:pStyle w:val="a6"/>
        <w:rPr>
          <w:i/>
          <w:kern w:val="36"/>
        </w:rPr>
      </w:pPr>
      <w:r w:rsidRPr="006200DD">
        <w:rPr>
          <w:i/>
          <w:kern w:val="36"/>
        </w:rPr>
        <w:t xml:space="preserve">слайд </w:t>
      </w:r>
      <w:r>
        <w:rPr>
          <w:i/>
          <w:kern w:val="36"/>
        </w:rPr>
        <w:t>23</w:t>
      </w:r>
      <w:r w:rsidRPr="006200DD">
        <w:rPr>
          <w:i/>
          <w:kern w:val="36"/>
        </w:rPr>
        <w:t xml:space="preserve"> </w:t>
      </w:r>
    </w:p>
    <w:p w:rsidR="004E31B4" w:rsidRPr="002245BE" w:rsidRDefault="004E31B4" w:rsidP="002245BE">
      <w:pPr>
        <w:pStyle w:val="a6"/>
      </w:pPr>
      <w:r w:rsidRPr="002245BE">
        <w:t>Что это? Не море, не земля, корабли не ходят, а ходить нельзя? (болото)</w:t>
      </w:r>
    </w:p>
    <w:p w:rsidR="00F259FE" w:rsidRDefault="00BB058C" w:rsidP="002245BE">
      <w:pPr>
        <w:pStyle w:val="a6"/>
      </w:pPr>
      <w:r w:rsidRPr="002245BE">
        <w:t>А какое полезное и</w:t>
      </w:r>
      <w:r w:rsidR="004E31B4" w:rsidRPr="002245BE">
        <w:t xml:space="preserve">скопаемое добывают на болоте? (Торф) Торф – это хорошее топливо. Издавна люди топили им печи. А сейчас он горит в топках электростанций. Торф также является еще и отличным удобрением. Словом, целое сырье, которое дают нам болота. </w:t>
      </w:r>
    </w:p>
    <w:p w:rsidR="00F259FE" w:rsidRPr="006200DD" w:rsidRDefault="00F259FE" w:rsidP="00F259FE">
      <w:pPr>
        <w:pStyle w:val="a6"/>
        <w:rPr>
          <w:i/>
          <w:kern w:val="36"/>
        </w:rPr>
      </w:pPr>
      <w:r w:rsidRPr="006200DD">
        <w:rPr>
          <w:i/>
          <w:kern w:val="36"/>
        </w:rPr>
        <w:t xml:space="preserve">слайд </w:t>
      </w:r>
      <w:r>
        <w:rPr>
          <w:i/>
          <w:kern w:val="36"/>
        </w:rPr>
        <w:t>24</w:t>
      </w:r>
      <w:r w:rsidRPr="006200DD">
        <w:rPr>
          <w:i/>
          <w:kern w:val="36"/>
        </w:rPr>
        <w:t xml:space="preserve"> </w:t>
      </w:r>
    </w:p>
    <w:p w:rsidR="002245BE" w:rsidRDefault="004E31B4" w:rsidP="002245BE">
      <w:pPr>
        <w:pStyle w:val="a6"/>
      </w:pPr>
      <w:r w:rsidRPr="002245BE">
        <w:t>А какие ягоды</w:t>
      </w:r>
      <w:r w:rsidR="003A0424" w:rsidRPr="002245BE">
        <w:t xml:space="preserve"> можно встретить на болоте и в тайге? Назовите их.</w:t>
      </w:r>
      <w:r w:rsidR="002245BE">
        <w:br/>
      </w:r>
    </w:p>
    <w:p w:rsidR="002245BE" w:rsidRDefault="00107F3A" w:rsidP="002245BE">
      <w:pPr>
        <w:pStyle w:val="a6"/>
      </w:pPr>
      <w:r w:rsidRPr="002245BE">
        <w:t xml:space="preserve"> В лес бежим мы п</w:t>
      </w:r>
      <w:r w:rsidR="002245BE">
        <w:t>о тропинке мимо сосен и берез,</w:t>
      </w:r>
    </w:p>
    <w:p w:rsidR="002245BE" w:rsidRDefault="00107F3A" w:rsidP="002245BE">
      <w:pPr>
        <w:pStyle w:val="a6"/>
      </w:pPr>
      <w:r w:rsidRPr="002245BE">
        <w:t>   А в руках у нас к</w:t>
      </w:r>
      <w:r w:rsidR="002245BE">
        <w:t>орзинки для морошки и грибов.</w:t>
      </w:r>
      <w:r w:rsidR="002245BE">
        <w:br/>
      </w:r>
    </w:p>
    <w:p w:rsidR="00F259FE" w:rsidRPr="006200DD" w:rsidRDefault="00F259FE" w:rsidP="00F259FE">
      <w:pPr>
        <w:pStyle w:val="a6"/>
        <w:rPr>
          <w:i/>
          <w:kern w:val="36"/>
        </w:rPr>
      </w:pPr>
      <w:r>
        <w:rPr>
          <w:i/>
          <w:kern w:val="36"/>
        </w:rPr>
        <w:t>слайд 25</w:t>
      </w:r>
      <w:r w:rsidRPr="006200DD">
        <w:rPr>
          <w:i/>
          <w:kern w:val="36"/>
        </w:rPr>
        <w:t xml:space="preserve"> </w:t>
      </w:r>
    </w:p>
    <w:p w:rsidR="00901413" w:rsidRPr="002245BE" w:rsidRDefault="003A0424" w:rsidP="002245BE">
      <w:pPr>
        <w:pStyle w:val="a6"/>
      </w:pPr>
      <w:r w:rsidRPr="002245BE">
        <w:t xml:space="preserve">Ребята, а вы сможете отличить съедобный гриб от </w:t>
      </w:r>
      <w:proofErr w:type="gramStart"/>
      <w:r w:rsidRPr="002245BE">
        <w:t>ядовитого</w:t>
      </w:r>
      <w:proofErr w:type="gramEnd"/>
      <w:r w:rsidRPr="002245BE">
        <w:t>?</w:t>
      </w:r>
      <w:r w:rsidR="00107F3A" w:rsidRPr="002245BE">
        <w:t xml:space="preserve"> </w:t>
      </w:r>
      <w:r w:rsidRPr="002245BE">
        <w:t xml:space="preserve">А какое отличие в них? </w:t>
      </w:r>
    </w:p>
    <w:p w:rsidR="003A0424" w:rsidRPr="002245BE" w:rsidRDefault="003A0424" w:rsidP="002245BE">
      <w:pPr>
        <w:pStyle w:val="a6"/>
      </w:pPr>
    </w:p>
    <w:p w:rsidR="00F259FE" w:rsidRPr="006200DD" w:rsidRDefault="00F259FE" w:rsidP="00F259FE">
      <w:pPr>
        <w:pStyle w:val="a6"/>
        <w:rPr>
          <w:i/>
          <w:kern w:val="36"/>
        </w:rPr>
      </w:pPr>
      <w:r w:rsidRPr="006200DD">
        <w:rPr>
          <w:i/>
          <w:kern w:val="36"/>
        </w:rPr>
        <w:t xml:space="preserve">слайд </w:t>
      </w:r>
      <w:r>
        <w:rPr>
          <w:i/>
          <w:kern w:val="36"/>
        </w:rPr>
        <w:t>26</w:t>
      </w:r>
      <w:r w:rsidRPr="006200DD">
        <w:rPr>
          <w:i/>
          <w:kern w:val="36"/>
        </w:rPr>
        <w:t xml:space="preserve"> </w:t>
      </w:r>
    </w:p>
    <w:p w:rsidR="003A0424" w:rsidRPr="002245BE" w:rsidRDefault="003A0424" w:rsidP="002245BE">
      <w:pPr>
        <w:pStyle w:val="a6"/>
      </w:pPr>
      <w:r w:rsidRPr="002245BE">
        <w:t xml:space="preserve">К, сожалению, людям не всегда удается сохранять природу. Вы </w:t>
      </w:r>
      <w:proofErr w:type="gramStart"/>
      <w:r w:rsidRPr="002245BE">
        <w:t>знаете в нашем крае добывают</w:t>
      </w:r>
      <w:proofErr w:type="gramEnd"/>
      <w:r w:rsidRPr="002245BE">
        <w:t xml:space="preserve"> нефть. </w:t>
      </w:r>
      <w:proofErr w:type="gramStart"/>
      <w:r w:rsidRPr="002245BE">
        <w:t>Много буровых вышек возвышаются</w:t>
      </w:r>
      <w:proofErr w:type="gramEnd"/>
      <w:r w:rsidRPr="002245BE">
        <w:t xml:space="preserve"> над тайгой. </w:t>
      </w:r>
      <w:r w:rsidR="00BB058C" w:rsidRPr="002245BE">
        <w:t>И</w:t>
      </w:r>
      <w:r w:rsidRPr="002245BE">
        <w:t xml:space="preserve"> в этих районах совсем нет зверей, т.к. вырубаются леса. А какие вы знаете месторождения? </w:t>
      </w:r>
    </w:p>
    <w:p w:rsidR="00F259FE" w:rsidRPr="006200DD" w:rsidRDefault="00F259FE" w:rsidP="00F259FE">
      <w:pPr>
        <w:pStyle w:val="a6"/>
        <w:rPr>
          <w:i/>
          <w:kern w:val="36"/>
        </w:rPr>
      </w:pPr>
      <w:r w:rsidRPr="006200DD">
        <w:rPr>
          <w:i/>
          <w:kern w:val="36"/>
        </w:rPr>
        <w:t xml:space="preserve">слайд </w:t>
      </w:r>
      <w:r>
        <w:rPr>
          <w:i/>
          <w:kern w:val="36"/>
        </w:rPr>
        <w:t>27</w:t>
      </w:r>
      <w:r w:rsidRPr="006200DD">
        <w:rPr>
          <w:i/>
          <w:kern w:val="36"/>
        </w:rPr>
        <w:t xml:space="preserve"> </w:t>
      </w:r>
    </w:p>
    <w:p w:rsidR="003A0424" w:rsidRPr="002245BE" w:rsidRDefault="003A0424" w:rsidP="002245BE">
      <w:pPr>
        <w:pStyle w:val="a6"/>
      </w:pPr>
      <w:r w:rsidRPr="002245BE">
        <w:t xml:space="preserve"> Вот мы и совершили с вами путешествие по Югорскому краю</w:t>
      </w:r>
      <w:proofErr w:type="gramStart"/>
      <w:r w:rsidRPr="002245BE">
        <w:t>.</w:t>
      </w:r>
      <w:proofErr w:type="gramEnd"/>
      <w:r w:rsidRPr="002245BE">
        <w:t xml:space="preserve"> </w:t>
      </w:r>
      <w:r w:rsidR="00F259FE">
        <w:t>Н</w:t>
      </w:r>
      <w:r w:rsidRPr="002245BE">
        <w:t>адеюсь, вы полюбите землю, на которой живёте еще сильнее.</w:t>
      </w:r>
    </w:p>
    <w:sectPr w:rsidR="003A0424" w:rsidRPr="002245BE" w:rsidSect="00EB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F3A"/>
    <w:rsid w:val="00107F3A"/>
    <w:rsid w:val="002245BE"/>
    <w:rsid w:val="0022464A"/>
    <w:rsid w:val="003A0424"/>
    <w:rsid w:val="003D2CD1"/>
    <w:rsid w:val="004E31B4"/>
    <w:rsid w:val="00506173"/>
    <w:rsid w:val="00564D7E"/>
    <w:rsid w:val="006200DD"/>
    <w:rsid w:val="008D0AD8"/>
    <w:rsid w:val="009B40D4"/>
    <w:rsid w:val="00BA5445"/>
    <w:rsid w:val="00BB058C"/>
    <w:rsid w:val="00CE367C"/>
    <w:rsid w:val="00EB3096"/>
    <w:rsid w:val="00F2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96"/>
  </w:style>
  <w:style w:type="paragraph" w:styleId="1">
    <w:name w:val="heading 1"/>
    <w:basedOn w:val="a"/>
    <w:link w:val="10"/>
    <w:uiPriority w:val="9"/>
    <w:qFormat/>
    <w:rsid w:val="00107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07F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7F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0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7F3A"/>
  </w:style>
  <w:style w:type="character" w:styleId="a4">
    <w:name w:val="Strong"/>
    <w:basedOn w:val="a0"/>
    <w:uiPriority w:val="22"/>
    <w:qFormat/>
    <w:rsid w:val="00107F3A"/>
    <w:rPr>
      <w:b/>
      <w:bCs/>
    </w:rPr>
  </w:style>
  <w:style w:type="character" w:styleId="a5">
    <w:name w:val="Emphasis"/>
    <w:basedOn w:val="a0"/>
    <w:uiPriority w:val="20"/>
    <w:qFormat/>
    <w:rsid w:val="00107F3A"/>
    <w:rPr>
      <w:i/>
      <w:iCs/>
    </w:rPr>
  </w:style>
  <w:style w:type="paragraph" w:styleId="a6">
    <w:name w:val="No Spacing"/>
    <w:uiPriority w:val="1"/>
    <w:qFormat/>
    <w:rsid w:val="0050617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0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2014-05-20T08:21:00Z</cp:lastPrinted>
  <dcterms:created xsi:type="dcterms:W3CDTF">2014-05-20T08:54:00Z</dcterms:created>
  <dcterms:modified xsi:type="dcterms:W3CDTF">2014-05-20T08:54:00Z</dcterms:modified>
</cp:coreProperties>
</file>