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BD" w:rsidRDefault="0084049F">
      <w:r w:rsidRPr="0084049F">
        <w:t>1</w:t>
      </w:r>
      <w:r>
        <w:t xml:space="preserve">.Комплект </w:t>
      </w:r>
      <w:proofErr w:type="spellStart"/>
      <w:r>
        <w:t>разноуровневых</w:t>
      </w:r>
      <w:proofErr w:type="spellEnd"/>
      <w:r>
        <w:t xml:space="preserve"> рабочих тетрадей по русскому языку для учащихся 7 класса: методические комментарии для учителя.» Причастие» ( 1, 2, 3 ); « Деепричастие» (1,2,3), «Наречие» ( 1, 2, 3 ), « Предлог», « Союз»</w:t>
      </w:r>
      <w:proofErr w:type="gramStart"/>
      <w:r>
        <w:t xml:space="preserve"> ,</w:t>
      </w:r>
      <w:proofErr w:type="gramEnd"/>
      <w:r>
        <w:t>» Частица» , « Междометие» ( 1, 2, 3 )-отдел народного образования Томского облисполкома, НВМП « Пеленг»- Томск, 1991г.</w:t>
      </w:r>
    </w:p>
    <w:p w:rsidR="0084049F" w:rsidRDefault="0084049F">
      <w:r>
        <w:t>2.Рабочая тетрадь по русскому языку для 8 класса-пособие по русскому языку-Томск</w:t>
      </w:r>
      <w:proofErr w:type="gramStart"/>
      <w:r>
        <w:t xml:space="preserve"> :</w:t>
      </w:r>
      <w:proofErr w:type="gramEnd"/>
      <w:r>
        <w:t xml:space="preserve"> « Пеленг», Сибирский институт развивающего обучения, 1996 г.</w:t>
      </w:r>
    </w:p>
    <w:p w:rsidR="0084049F" w:rsidRDefault="0084049F">
      <w:r>
        <w:t>3.Рабочая тетрадь по русскому языку для 9 класса: интегрированный курс русского языка с астрономие</w:t>
      </w:r>
      <w:proofErr w:type="gramStart"/>
      <w:r>
        <w:t>й-</w:t>
      </w:r>
      <w:proofErr w:type="gramEnd"/>
      <w:r>
        <w:t xml:space="preserve"> пособие для учащихся- Томск: « Пеленг», Сибирский институт развивающего обучения, 1997 г.</w:t>
      </w:r>
    </w:p>
    <w:p w:rsidR="001E325C" w:rsidRDefault="001E325C">
      <w:r>
        <w:t xml:space="preserve">4.Сборник статей « </w:t>
      </w:r>
      <w:proofErr w:type="spellStart"/>
      <w:r>
        <w:t>Академлицей</w:t>
      </w:r>
      <w:proofErr w:type="spellEnd"/>
      <w:r>
        <w:t xml:space="preserve">: ОСМЫСЛЕНИЕ РАБОТЫ С ОДАРЕННЫМИ ДЕТЬМИ. </w:t>
      </w:r>
    </w:p>
    <w:p w:rsidR="001E325C" w:rsidRDefault="001E325C">
      <w:r>
        <w:t>НОВЫЕ ТЕХНОЛОГИИ И ПЕРСПЕКТИВЫ</w:t>
      </w:r>
      <w:proofErr w:type="gramStart"/>
      <w:r>
        <w:t>.»</w:t>
      </w:r>
      <w:proofErr w:type="gramEnd"/>
      <w:r>
        <w:t>-Томск: НПО « Курсив», 1999 г.</w:t>
      </w:r>
    </w:p>
    <w:p w:rsidR="001E325C" w:rsidRDefault="001E325C">
      <w:r>
        <w:t xml:space="preserve">5.Комплексный подход к работе с математически </w:t>
      </w:r>
      <w:proofErr w:type="gramStart"/>
      <w:r>
        <w:t>одаренными</w:t>
      </w:r>
      <w:proofErr w:type="gramEnd"/>
      <w:r>
        <w:t xml:space="preserve"> детьми-Молодежь: образование. Занятость, </w:t>
      </w:r>
      <w:r w:rsidR="006552CE">
        <w:t>Малый бизнес: международная научн</w:t>
      </w:r>
      <w:proofErr w:type="gramStart"/>
      <w:r w:rsidR="006552CE">
        <w:t>о-</w:t>
      </w:r>
      <w:proofErr w:type="gramEnd"/>
      <w:r w:rsidR="006552CE">
        <w:t xml:space="preserve"> практическая конференция. Тезисы и доклады.- Томск: ТОИПКРО, 1999 г</w:t>
      </w:r>
      <w:proofErr w:type="gramStart"/>
      <w:r w:rsidR="006552CE">
        <w:t>.-</w:t>
      </w:r>
      <w:proofErr w:type="gramEnd"/>
      <w:r w:rsidR="006552CE">
        <w:t>выпуск 2</w:t>
      </w:r>
    </w:p>
    <w:p w:rsidR="006552CE" w:rsidRDefault="006552CE">
      <w:r>
        <w:t xml:space="preserve">6.Альманах « Дарование», № 1 ( редактор </w:t>
      </w:r>
      <w:proofErr w:type="gramStart"/>
      <w:r>
        <w:t>)-</w:t>
      </w:r>
      <w:proofErr w:type="gramEnd"/>
      <w:r>
        <w:t>Томск : « Курсив» , 2001,№ 1</w:t>
      </w:r>
    </w:p>
    <w:p w:rsidR="006552CE" w:rsidRDefault="006552CE">
      <w:r>
        <w:t xml:space="preserve">7.Система повышения профессионального уровня педагогических работников в </w:t>
      </w:r>
      <w:proofErr w:type="gramStart"/>
      <w:r>
        <w:t>образовательном</w:t>
      </w:r>
      <w:proofErr w:type="gramEnd"/>
      <w:r>
        <w:t xml:space="preserve"> учреждении-Томск: « Курсив»-2001г., № 1</w:t>
      </w:r>
    </w:p>
    <w:p w:rsidR="006552CE" w:rsidRDefault="006552CE">
      <w:r>
        <w:t xml:space="preserve">8.Альманах « Дарование» №2 </w:t>
      </w:r>
      <w:proofErr w:type="gramStart"/>
      <w:r>
        <w:t xml:space="preserve">( </w:t>
      </w:r>
      <w:proofErr w:type="gramEnd"/>
      <w:r>
        <w:t>редактор)- Томск : « Курсив» -2001, №2</w:t>
      </w:r>
    </w:p>
    <w:p w:rsidR="006552CE" w:rsidRDefault="006552CE">
      <w:r>
        <w:t xml:space="preserve">9.Альманах « Дарование» №3 ( редактор) – Томск </w:t>
      </w:r>
      <w:proofErr w:type="gramStart"/>
      <w:r>
        <w:t>:»</w:t>
      </w:r>
      <w:proofErr w:type="gramEnd"/>
      <w:r>
        <w:t xml:space="preserve"> Курсив»-2001, № 3</w:t>
      </w:r>
    </w:p>
    <w:p w:rsidR="006552CE" w:rsidRDefault="006552CE">
      <w:r>
        <w:t>10.Культура управления кафедрой образовательного учреждения, ориентированного на работу с одаренными детьми-Альманах « Дарование</w:t>
      </w:r>
      <w:proofErr w:type="gramStart"/>
      <w:r>
        <w:t>»-</w:t>
      </w:r>
      <w:proofErr w:type="gramEnd"/>
      <w:r>
        <w:t>Томск: «Курсив» ,№ 3, 2001г.</w:t>
      </w:r>
    </w:p>
    <w:p w:rsidR="006552CE" w:rsidRDefault="006552CE">
      <w:r>
        <w:t xml:space="preserve">11.Система повышения квалификации в </w:t>
      </w:r>
      <w:proofErr w:type="spellStart"/>
      <w:r>
        <w:t>Шегарском</w:t>
      </w:r>
      <w:proofErr w:type="spellEnd"/>
      <w:r>
        <w:t xml:space="preserve"> культурно-образовательном центре: механизмы управления</w:t>
      </w:r>
      <w:proofErr w:type="gramStart"/>
      <w:r w:rsidR="002717E1">
        <w:t xml:space="preserve"> </w:t>
      </w:r>
      <w:r>
        <w:t>.</w:t>
      </w:r>
      <w:proofErr w:type="gramEnd"/>
      <w:r>
        <w:t xml:space="preserve"> </w:t>
      </w:r>
      <w:r w:rsidR="002717E1">
        <w:t>и</w:t>
      </w:r>
      <w:r>
        <w:t>нновации</w:t>
      </w:r>
      <w:r w:rsidR="002717E1">
        <w:t xml:space="preserve">, </w:t>
      </w:r>
      <w:r>
        <w:t xml:space="preserve"> </w:t>
      </w:r>
      <w:r w:rsidR="002717E1">
        <w:t>с</w:t>
      </w:r>
      <w:r>
        <w:t>тратегия развития</w:t>
      </w:r>
      <w:r w:rsidR="002717E1">
        <w:t>.-Альманах « От образования- к развитию села»-Томск: « Курсив», 2001</w:t>
      </w:r>
    </w:p>
    <w:p w:rsidR="002717E1" w:rsidRDefault="002717E1">
      <w:r>
        <w:t>12.Концепция Академического лицея г. Томска по работе с одаренными детьм</w:t>
      </w:r>
      <w:proofErr w:type="gramStart"/>
      <w:r>
        <w:t>и-</w:t>
      </w:r>
      <w:proofErr w:type="gramEnd"/>
      <w:r>
        <w:t xml:space="preserve"> Томск: « Курсив», 2002г.</w:t>
      </w:r>
    </w:p>
    <w:p w:rsidR="002717E1" w:rsidRDefault="002717E1">
      <w:r>
        <w:t>13.Альманах « От образовани</w:t>
      </w:r>
      <w:proofErr w:type="gramStart"/>
      <w:r>
        <w:t>я-</w:t>
      </w:r>
      <w:proofErr w:type="gramEnd"/>
      <w:r>
        <w:t xml:space="preserve"> к развитию села» ( редактор)-Томск: « Курсив» ,2002г.. № 2</w:t>
      </w:r>
    </w:p>
    <w:p w:rsidR="002717E1" w:rsidRDefault="002717E1">
      <w:r>
        <w:t xml:space="preserve">14Стратегия развития локальной системы повышения квалификации в </w:t>
      </w:r>
      <w:proofErr w:type="spellStart"/>
      <w:r>
        <w:t>Шегарском</w:t>
      </w:r>
      <w:proofErr w:type="spellEnd"/>
      <w:r>
        <w:t xml:space="preserve"> образовательном центр</w:t>
      </w:r>
      <w:proofErr w:type="gramStart"/>
      <w:r>
        <w:t>е-</w:t>
      </w:r>
      <w:proofErr w:type="gramEnd"/>
      <w:r>
        <w:t xml:space="preserve"> Альманах « от образования- к развитию села»- Томск : « Курсив», 2002г., № 2</w:t>
      </w:r>
    </w:p>
    <w:p w:rsidR="002717E1" w:rsidRDefault="002717E1">
      <w:r>
        <w:t xml:space="preserve">15.Инновационная деятельность в образовательном учреждении ( на опыте работы Академического лицея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>
        <w:t xml:space="preserve"> )- монография- Томск : Томский ЦНТИ, 2002 г.</w:t>
      </w:r>
    </w:p>
    <w:p w:rsidR="002717E1" w:rsidRDefault="002717E1">
      <w:r>
        <w:t>16.</w:t>
      </w:r>
      <w:r w:rsidR="00761723">
        <w:t>Учси</w:t>
      </w:r>
      <w:proofErr w:type="gramStart"/>
      <w:r w:rsidR="00761723">
        <w:t>б-</w:t>
      </w:r>
      <w:proofErr w:type="gramEnd"/>
      <w:r w:rsidR="00761723">
        <w:t xml:space="preserve"> старт к развитию-Образовательная выставка: ресурсы развития системы образования, материалы Всероссийской научно-практической конференции-Новосибирск: издательство НГПУ, 2002 Г.</w:t>
      </w:r>
    </w:p>
    <w:p w:rsidR="00DF1264" w:rsidRDefault="00DF1264"/>
    <w:p w:rsidR="00761723" w:rsidRDefault="00DF1264">
      <w:r>
        <w:lastRenderedPageBreak/>
        <w:t>41.</w:t>
      </w:r>
      <w:r w:rsidR="00761723">
        <w:t>18.Профилизация и индивидуализация в старшей школе: из опыта Академического лице</w:t>
      </w:r>
      <w:proofErr w:type="gramStart"/>
      <w:r w:rsidR="00761723">
        <w:t>я-</w:t>
      </w:r>
      <w:proofErr w:type="gramEnd"/>
      <w:r w:rsidR="00761723">
        <w:t xml:space="preserve"> Альманах « Дарование»- Томск: « курсив». 2002 г. , № 4</w:t>
      </w:r>
    </w:p>
    <w:p w:rsidR="00761723" w:rsidRDefault="00761723">
      <w:r>
        <w:t>19.Поддерживающие и интеллектуальные технологии : инновационная практика реализации в Академическом лицее-Развитие инновационного движения муниципальной системы образования ( на примере г. Томска): сборник научн</w:t>
      </w:r>
      <w:proofErr w:type="gramStart"/>
      <w:r>
        <w:t>о-</w:t>
      </w:r>
      <w:proofErr w:type="gramEnd"/>
      <w:r>
        <w:t xml:space="preserve"> методических статей- Томск: Томский ЦНТИ, 2002</w:t>
      </w:r>
    </w:p>
    <w:p w:rsidR="008604BD" w:rsidRDefault="008604BD">
      <w:r>
        <w:t xml:space="preserve">20.Стратегия развития локальной системы повышения квалификации в </w:t>
      </w:r>
      <w:proofErr w:type="spellStart"/>
      <w:r>
        <w:t>Шегарском</w:t>
      </w:r>
      <w:proofErr w:type="spellEnd"/>
      <w:r>
        <w:t xml:space="preserve"> образовательном центре Томской </w:t>
      </w:r>
      <w:proofErr w:type="gramStart"/>
      <w:r>
        <w:t>области-</w:t>
      </w:r>
      <w:r w:rsidR="00DB7998">
        <w:t>Управление</w:t>
      </w:r>
      <w:proofErr w:type="gramEnd"/>
      <w:r w:rsidR="00DB7998">
        <w:t xml:space="preserve"> профессиональным развитием и изменениями в системе повышения квалификации. Монографический сборник под ред. </w:t>
      </w:r>
      <w:proofErr w:type="spellStart"/>
      <w:r w:rsidR="00DB7998">
        <w:t>Г</w:t>
      </w:r>
      <w:proofErr w:type="gramStart"/>
      <w:r w:rsidR="00DB7998">
        <w:t>,Н</w:t>
      </w:r>
      <w:proofErr w:type="gramEnd"/>
      <w:r w:rsidR="00DB7998">
        <w:t>.Прозументовой</w:t>
      </w:r>
      <w:proofErr w:type="spellEnd"/>
      <w:r w:rsidR="00DB7998">
        <w:t xml:space="preserve">, </w:t>
      </w:r>
      <w:proofErr w:type="spellStart"/>
      <w:r w:rsidR="00DB7998">
        <w:t>О.Зоткина</w:t>
      </w:r>
      <w:proofErr w:type="spellEnd"/>
      <w:r w:rsidR="00DB7998">
        <w:t>- Томск, ЦПКЖК, 2002</w:t>
      </w:r>
    </w:p>
    <w:p w:rsidR="00DB7998" w:rsidRDefault="00DB7998">
      <w:r>
        <w:t xml:space="preserve">21.Экспертные формы повышения квалификации на экспериментальных региональных </w:t>
      </w:r>
      <w:proofErr w:type="gramStart"/>
      <w:r>
        <w:t>площадках-Экспертиза</w:t>
      </w:r>
      <w:proofErr w:type="gramEnd"/>
      <w:r>
        <w:t xml:space="preserve"> инновационных проектов и программ повышения квалификации работников образования. Методическое пособи</w:t>
      </w:r>
      <w:proofErr w:type="gramStart"/>
      <w:r>
        <w:t>е-</w:t>
      </w:r>
      <w:proofErr w:type="gramEnd"/>
      <w:r>
        <w:t xml:space="preserve"> Томск, 2002</w:t>
      </w:r>
    </w:p>
    <w:p w:rsidR="00DB7998" w:rsidRDefault="00DB7998">
      <w:r>
        <w:t>22. педагогические условия профильного обучения одаренных детей в сельской школ</w:t>
      </w:r>
      <w:proofErr w:type="gramStart"/>
      <w:r>
        <w:t>е-</w:t>
      </w:r>
      <w:proofErr w:type="gramEnd"/>
      <w:r>
        <w:t xml:space="preserve"> Материалы международной научно- практической конференции « Гуманитарные исследования и их роль в развитии педагогического образования». Секция: сельская школа: проблемы управления качеством</w:t>
      </w:r>
    </w:p>
    <w:p w:rsidR="00DB7998" w:rsidRDefault="00DB7998">
      <w:r>
        <w:t>23.Учитель в современных условиях: изменение методологии и философии педагогической деятельност</w:t>
      </w:r>
      <w:proofErr w:type="gramStart"/>
      <w:r>
        <w:t>и-</w:t>
      </w:r>
      <w:proofErr w:type="gramEnd"/>
      <w:r>
        <w:t xml:space="preserve"> Альманах « Дарование»- Томск: « Курсив», 2003 г., № 5</w:t>
      </w:r>
    </w:p>
    <w:p w:rsidR="00DB7998" w:rsidRDefault="00DB7998">
      <w:proofErr w:type="gramStart"/>
      <w:r>
        <w:t>24.</w:t>
      </w:r>
      <w:r w:rsidR="003651B3">
        <w:t>Профильное обучение в Академическом лицее как вектор личностного развития лицеиста в его профессиональном самоопределении-Альманах « Дарование»- Томск: 2 курсив» . 2003 г., № 5</w:t>
      </w:r>
      <w:proofErr w:type="gramEnd"/>
    </w:p>
    <w:p w:rsidR="003651B3" w:rsidRDefault="003651B3">
      <w:r>
        <w:t>25.Формирование духовных ценностей старшеклассников: практика деятельности Академического лице</w:t>
      </w:r>
      <w:proofErr w:type="gramStart"/>
      <w:r>
        <w:t>я-</w:t>
      </w:r>
      <w:proofErr w:type="gramEnd"/>
      <w:r>
        <w:t xml:space="preserve"> Альманах « Дарование», Томск: «Курсив», 2003, № 5</w:t>
      </w:r>
    </w:p>
    <w:p w:rsidR="003651B3" w:rsidRDefault="003651B3">
      <w:r>
        <w:t>26.Развитие  одаренности детей посредством интеллектуальных технологий-Альманах « Дарование»- Томск</w:t>
      </w:r>
      <w:proofErr w:type="gramStart"/>
      <w:r>
        <w:t xml:space="preserve"> :</w:t>
      </w:r>
      <w:proofErr w:type="gramEnd"/>
      <w:r>
        <w:t xml:space="preserve"> «К</w:t>
      </w:r>
      <w:r w:rsidR="00795855">
        <w:t>урсив», 2003г., № 5</w:t>
      </w:r>
    </w:p>
    <w:p w:rsidR="00795855" w:rsidRDefault="00795855">
      <w:r>
        <w:t>27.</w:t>
      </w:r>
      <w:r w:rsidR="000C3AE2">
        <w:t>Управленческое проектирование инновационного образования в сельской школе. Сетевые программы повышения квалификации центра инновационного образовани</w:t>
      </w:r>
      <w:proofErr w:type="gramStart"/>
      <w:r w:rsidR="000C3AE2">
        <w:t>я-</w:t>
      </w:r>
      <w:proofErr w:type="gramEnd"/>
      <w:r w:rsidR="005C3095">
        <w:t xml:space="preserve"> </w:t>
      </w:r>
      <w:proofErr w:type="spellStart"/>
      <w:r w:rsidR="000C3AE2">
        <w:t>Мегапроект</w:t>
      </w:r>
      <w:proofErr w:type="spellEnd"/>
      <w:r w:rsidR="005C3095">
        <w:t xml:space="preserve"> «</w:t>
      </w:r>
      <w:r w:rsidR="000C3AE2">
        <w:t>Развитие образования в России» (среднее образование)- часть 5- Томск_</w:t>
      </w:r>
      <w:r w:rsidR="000C3AE2">
        <w:rPr>
          <w:lang w:val="en-US"/>
        </w:rPr>
        <w:t>UFO</w:t>
      </w:r>
      <w:r w:rsidR="000C3AE2" w:rsidRPr="000C3AE2">
        <w:t>-</w:t>
      </w:r>
      <w:r w:rsidR="000C3AE2">
        <w:rPr>
          <w:lang w:val="en-US"/>
        </w:rPr>
        <w:t>p</w:t>
      </w:r>
      <w:r w:rsidR="00785108">
        <w:rPr>
          <w:lang w:val="en-US"/>
        </w:rPr>
        <w:t>ress</w:t>
      </w:r>
      <w:r w:rsidR="00785108">
        <w:t>-2002</w:t>
      </w:r>
    </w:p>
    <w:p w:rsidR="00785108" w:rsidRDefault="00785108">
      <w:r>
        <w:t xml:space="preserve">28.Развитие одаренности детей посредством интеллектуальных </w:t>
      </w:r>
      <w:proofErr w:type="gramStart"/>
      <w:r>
        <w:t>технологий-Проблемы</w:t>
      </w:r>
      <w:proofErr w:type="gramEnd"/>
      <w:r>
        <w:t xml:space="preserve"> т пути модернизации общего образования, 2003 г., Томск</w:t>
      </w:r>
    </w:p>
    <w:p w:rsidR="00785108" w:rsidRDefault="00785108">
      <w:r>
        <w:t>29. технологические принципы воспитания одаренных детей в образовательной среде: практика реализаци</w:t>
      </w:r>
      <w:proofErr w:type="gramStart"/>
      <w:r>
        <w:t>и-</w:t>
      </w:r>
      <w:proofErr w:type="gramEnd"/>
      <w:r>
        <w:t xml:space="preserve"> Теория и практика современного образования: сборник научных статей, Выпуск 2, под ред. А.Д. Копытова</w:t>
      </w:r>
      <w:r w:rsidR="007D3C58">
        <w:t xml:space="preserve">, </w:t>
      </w:r>
      <w:r>
        <w:t>Т.Б. Черепановой</w:t>
      </w:r>
      <w:r w:rsidR="007D3C58">
        <w:t>- Томск: ЦНТИ, 2003</w:t>
      </w:r>
    </w:p>
    <w:p w:rsidR="007D3C58" w:rsidRDefault="007D3C58">
      <w:r>
        <w:t>30.Как создать кодекс чест</w:t>
      </w:r>
      <w:proofErr w:type="gramStart"/>
      <w:r>
        <w:t>и-</w:t>
      </w:r>
      <w:proofErr w:type="gramEnd"/>
      <w:r>
        <w:t xml:space="preserve"> Газета « педагогический вестник». № 19( 322) 1-15 октября ь2003 г.</w:t>
      </w:r>
    </w:p>
    <w:p w:rsidR="007D3C58" w:rsidRDefault="007D3C58">
      <w:r>
        <w:t>31.Воспитательная система и гражданское пространство в школе-Традиции и инновации в развитии правового и гражданского образования школьников: материалы межрегиональной научно-практической конференци</w:t>
      </w:r>
      <w:r w:rsidR="005C3095">
        <w:t xml:space="preserve">и </w:t>
      </w:r>
      <w:r>
        <w:t>. 10 декабря 2003г.- Томск, Томский ЦНТИ ,2003</w:t>
      </w:r>
      <w:r w:rsidR="005C3095">
        <w:t xml:space="preserve"> </w:t>
      </w:r>
    </w:p>
    <w:p w:rsidR="005C3095" w:rsidRDefault="005C3095">
      <w:r>
        <w:t>32.</w:t>
      </w:r>
      <w:r w:rsidR="00794277">
        <w:t xml:space="preserve">Формирование гражданской, правовой позиции школьников посредством моделирования социального партнерства: опыт реализации-Традиции и инновации в развитии правового и </w:t>
      </w:r>
      <w:r w:rsidR="00794277">
        <w:lastRenderedPageBreak/>
        <w:t>гражданского образования школьников: материалы межрегиональной научн</w:t>
      </w:r>
      <w:proofErr w:type="gramStart"/>
      <w:r w:rsidR="00794277">
        <w:t>о-</w:t>
      </w:r>
      <w:proofErr w:type="gramEnd"/>
      <w:r w:rsidR="00794277">
        <w:t xml:space="preserve"> практической конференции. 10 декабря 2003 г.- Томск, Томский ЦНТИ, 2003</w:t>
      </w:r>
    </w:p>
    <w:p w:rsidR="00794277" w:rsidRDefault="00794277">
      <w:r>
        <w:t>33.Развитие одаренности детей посредством интеллектуальных технологи</w:t>
      </w:r>
      <w:proofErr w:type="gramStart"/>
      <w:r>
        <w:t>й-</w:t>
      </w:r>
      <w:proofErr w:type="gramEnd"/>
      <w:r>
        <w:t xml:space="preserve"> Опыт работы с одаренными детьми в современной России: материалы Всероссийской научно- практической конференции. Москва, 6-8.02.2003 г</w:t>
      </w:r>
      <w:proofErr w:type="gramStart"/>
      <w:r>
        <w:t>.-</w:t>
      </w:r>
      <w:proofErr w:type="gramEnd"/>
      <w:r>
        <w:t xml:space="preserve">научный редактор Л.П. </w:t>
      </w:r>
      <w:proofErr w:type="spellStart"/>
      <w:r>
        <w:t>Дуганова</w:t>
      </w:r>
      <w:proofErr w:type="spellEnd"/>
      <w:r>
        <w:t>, М.,2003</w:t>
      </w:r>
    </w:p>
    <w:p w:rsidR="00794277" w:rsidRDefault="00794277">
      <w:r>
        <w:t xml:space="preserve">34.Построение профильного обучения на основе </w:t>
      </w:r>
      <w:proofErr w:type="spellStart"/>
      <w:r>
        <w:t>междисциплитнарной</w:t>
      </w:r>
      <w:proofErr w:type="spellEnd"/>
      <w:r>
        <w:t xml:space="preserve"> стратегии. Часть</w:t>
      </w:r>
      <w:proofErr w:type="gramStart"/>
      <w:r>
        <w:t>1</w:t>
      </w:r>
      <w:proofErr w:type="gramEnd"/>
      <w:r>
        <w:t>.</w:t>
      </w:r>
      <w:r w:rsidR="005E68ED">
        <w:t xml:space="preserve"> Принципы и практика </w:t>
      </w:r>
      <w:proofErr w:type="spellStart"/>
      <w:r w:rsidR="005E68ED">
        <w:t>профилизаци</w:t>
      </w:r>
      <w:proofErr w:type="gramStart"/>
      <w:r w:rsidR="005E68ED">
        <w:t>и</w:t>
      </w:r>
      <w:proofErr w:type="spellEnd"/>
      <w:r w:rsidR="005E68ED">
        <w:t>-</w:t>
      </w:r>
      <w:proofErr w:type="gramEnd"/>
      <w:r w:rsidR="005E68ED">
        <w:t xml:space="preserve"> научно- методическое пособие- Томск, Томский ЦНТИ, 2004</w:t>
      </w:r>
    </w:p>
    <w:p w:rsidR="005E68ED" w:rsidRDefault="005E68ED">
      <w:r>
        <w:t>35.Развитие собственного интеллектуального ресурса учреждения</w:t>
      </w:r>
      <w:proofErr w:type="gramStart"/>
      <w:r>
        <w:t xml:space="preserve"> :</w:t>
      </w:r>
      <w:proofErr w:type="gramEnd"/>
      <w:r>
        <w:t xml:space="preserve"> изменение содержания технического образования посредством социального партнерства-Обновление содержания образования: опыт федеральных экспериментов. Проблемы и опыт модернизации </w:t>
      </w:r>
      <w:proofErr w:type="spellStart"/>
      <w:r>
        <w:t>образования</w:t>
      </w:r>
      <w:proofErr w:type="gramStart"/>
      <w:r>
        <w:t>.О</w:t>
      </w:r>
      <w:proofErr w:type="gramEnd"/>
      <w:r>
        <w:t>бразовательный</w:t>
      </w:r>
      <w:proofErr w:type="spellEnd"/>
      <w:r>
        <w:t xml:space="preserve"> вестник, № 34- Томск: из-во « Лито- </w:t>
      </w:r>
      <w:proofErr w:type="spellStart"/>
      <w:r>
        <w:t>Принт</w:t>
      </w:r>
      <w:proofErr w:type="spellEnd"/>
      <w:r>
        <w:t>», 2004</w:t>
      </w:r>
    </w:p>
    <w:p w:rsidR="005E68ED" w:rsidRDefault="005E68ED">
      <w:r>
        <w:t>36.Построение профильного обучения на основе междисциплинарной стратегии. Часть 2.Внедрение междисциплинарного обучения: опыт Академического лицея-Построение профильного обучения на основе междисциплинарной стратеги</w:t>
      </w:r>
      <w:proofErr w:type="gramStart"/>
      <w:r>
        <w:t>и(</w:t>
      </w:r>
      <w:proofErr w:type="gramEnd"/>
      <w:r>
        <w:t xml:space="preserve"> научно- методическое пособие)- часть 2 : Внедрение междисциплинарного обучения: опыт Академического лице</w:t>
      </w:r>
      <w:proofErr w:type="gramStart"/>
      <w:r>
        <w:t>я(</w:t>
      </w:r>
      <w:proofErr w:type="gramEnd"/>
      <w:r>
        <w:t xml:space="preserve"> под </w:t>
      </w:r>
      <w:proofErr w:type="spellStart"/>
      <w:r>
        <w:t>рнд</w:t>
      </w:r>
      <w:proofErr w:type="spellEnd"/>
      <w:r>
        <w:t xml:space="preserve">. </w:t>
      </w:r>
      <w:proofErr w:type="spellStart"/>
      <w:r>
        <w:t>И.Н.Тоболкиной</w:t>
      </w:r>
      <w:proofErr w:type="spellEnd"/>
      <w:r>
        <w:t>, Т.Б. Черепановой</w:t>
      </w:r>
      <w:proofErr w:type="gramStart"/>
      <w:r w:rsidR="00F95F12">
        <w:t>)-</w:t>
      </w:r>
      <w:proofErr w:type="gramEnd"/>
      <w:r w:rsidR="00F95F12">
        <w:t>Томск, Томский ЦНТИ, 2004 г.</w:t>
      </w:r>
    </w:p>
    <w:p w:rsidR="00F95F12" w:rsidRDefault="00F95F12">
      <w:r>
        <w:t xml:space="preserve">37.Особенности диагностической  работы психологической службы </w:t>
      </w:r>
      <w:proofErr w:type="gramStart"/>
      <w:r>
        <w:t>Академического</w:t>
      </w:r>
      <w:proofErr w:type="gramEnd"/>
      <w:r>
        <w:t xml:space="preserve"> лицея-Сибирское образование на рубеже тысячелетий. Материалы Всероссийской научн</w:t>
      </w:r>
      <w:proofErr w:type="gramStart"/>
      <w:r>
        <w:t>о-</w:t>
      </w:r>
      <w:proofErr w:type="gramEnd"/>
      <w:r>
        <w:t xml:space="preserve"> практической конференции_ Томск, 28-29 октября 2004г.-Томск,» Лито-</w:t>
      </w:r>
      <w:proofErr w:type="spellStart"/>
      <w:r>
        <w:t>принт</w:t>
      </w:r>
      <w:proofErr w:type="spellEnd"/>
      <w:r>
        <w:t>», 2004</w:t>
      </w:r>
    </w:p>
    <w:p w:rsidR="00F95F12" w:rsidRDefault="00F95F12">
      <w:r>
        <w:t>38.Реализация Федеральной целевой программы « Одаренные дети»</w:t>
      </w:r>
      <w:proofErr w:type="gramStart"/>
      <w:r>
        <w:t xml:space="preserve"> :</w:t>
      </w:r>
      <w:proofErr w:type="gramEnd"/>
      <w:r>
        <w:t xml:space="preserve"> осмысление проблем и перспектив на региональном уровне-Сибирское образование на рубеже тысячелетий. Материалы Всероссийской научн</w:t>
      </w:r>
      <w:proofErr w:type="gramStart"/>
      <w:r>
        <w:t>о-</w:t>
      </w:r>
      <w:proofErr w:type="gramEnd"/>
      <w:r>
        <w:t xml:space="preserve"> практической кон</w:t>
      </w:r>
      <w:r w:rsidR="00E1352F">
        <w:t>ференции ( Томск, 28-29 октября 2004г.)- Томск</w:t>
      </w:r>
      <w:proofErr w:type="gramStart"/>
      <w:r w:rsidR="00E1352F">
        <w:t>,»</w:t>
      </w:r>
      <w:proofErr w:type="gramEnd"/>
      <w:r w:rsidR="00E1352F">
        <w:t xml:space="preserve"> Лито-</w:t>
      </w:r>
      <w:proofErr w:type="spellStart"/>
      <w:r w:rsidR="00E1352F">
        <w:t>принт</w:t>
      </w:r>
      <w:proofErr w:type="spellEnd"/>
      <w:r w:rsidR="00E1352F">
        <w:t>». 2004-Т.2</w:t>
      </w:r>
    </w:p>
    <w:p w:rsidR="00E1352F" w:rsidRDefault="00E1352F">
      <w:r>
        <w:t xml:space="preserve">39.Гражданские инициативы как фактор расширения образовательного </w:t>
      </w:r>
      <w:proofErr w:type="spellStart"/>
      <w:r>
        <w:t>пролстранств</w:t>
      </w:r>
      <w:proofErr w:type="gramStart"/>
      <w:r>
        <w:t>а</w:t>
      </w:r>
      <w:proofErr w:type="spellEnd"/>
      <w:r>
        <w:t>-</w:t>
      </w:r>
      <w:proofErr w:type="gramEnd"/>
      <w:r>
        <w:t xml:space="preserve"> Традиции и инновации в развитии правового и</w:t>
      </w:r>
      <w:r w:rsidR="004C1119">
        <w:t xml:space="preserve"> инновационного образования школьников. Материалы межрегиональной научн</w:t>
      </w:r>
      <w:proofErr w:type="gramStart"/>
      <w:r w:rsidR="004C1119">
        <w:t>о-</w:t>
      </w:r>
      <w:proofErr w:type="gramEnd"/>
      <w:r w:rsidR="004C1119">
        <w:t xml:space="preserve"> практической конференции ( 10 декабря 2004 г.- Томск. </w:t>
      </w:r>
      <w:proofErr w:type="gramStart"/>
      <w:r w:rsidR="004C1119">
        <w:t>Томский ЦНТИ, 2004)</w:t>
      </w:r>
      <w:proofErr w:type="gramEnd"/>
    </w:p>
    <w:p w:rsidR="00DF1264" w:rsidRDefault="004C1119">
      <w:r>
        <w:t>40.Но гражданином быть обязан</w:t>
      </w:r>
      <w:proofErr w:type="gramStart"/>
      <w:r>
        <w:t>…-</w:t>
      </w:r>
      <w:proofErr w:type="gramEnd"/>
      <w:r>
        <w:t>Газета « Вести ТОИПКРО»( орган ученого с</w:t>
      </w:r>
      <w:r w:rsidR="00DF1264">
        <w:t xml:space="preserve">овета ТОИПКРО) ,№ 6 ( 006) от 2004г., ООО «Связь-  </w:t>
      </w:r>
      <w:proofErr w:type="spellStart"/>
      <w:r w:rsidR="00DF1264">
        <w:t>принт</w:t>
      </w:r>
      <w:proofErr w:type="spellEnd"/>
      <w:r w:rsidR="00DF1264">
        <w:t>», М</w:t>
      </w:r>
    </w:p>
    <w:p w:rsidR="00DF1264" w:rsidRDefault="00DF1264">
      <w:r>
        <w:t>41.управление внедрением междисциплинарного обучения-Стратегии междисциплинарного обучения: материалы 1 областной научн</w:t>
      </w:r>
      <w:proofErr w:type="gramStart"/>
      <w:r>
        <w:t>о-</w:t>
      </w:r>
      <w:proofErr w:type="gramEnd"/>
      <w:r>
        <w:t xml:space="preserve"> практической </w:t>
      </w:r>
      <w:proofErr w:type="spellStart"/>
      <w:r>
        <w:t>конфереции</w:t>
      </w:r>
      <w:proofErr w:type="spellEnd"/>
      <w:r>
        <w:t>. 1 марта 2005 г.- Томск, Томский ЦНТИ, 2005</w:t>
      </w:r>
    </w:p>
    <w:p w:rsidR="00DF1264" w:rsidRDefault="00DF1264">
      <w:r>
        <w:t xml:space="preserve">42.Концепция Академического лицея г. Томска по работе с </w:t>
      </w:r>
      <w:proofErr w:type="gramStart"/>
      <w:r>
        <w:t>одаренными</w:t>
      </w:r>
      <w:proofErr w:type="gramEnd"/>
      <w:r>
        <w:t xml:space="preserve"> детьми-научно-методическое пособие-Томск: Томский ЦНТИ, 2005</w:t>
      </w:r>
    </w:p>
    <w:p w:rsidR="003123AC" w:rsidRDefault="00DF1264">
      <w:r>
        <w:t>43.Учитель в современных условиях:</w:t>
      </w:r>
      <w:r w:rsidR="003123AC">
        <w:t xml:space="preserve"> изменение методологии и философии педагогической деятельности-Учителя из Томского педагогического.</w:t>
      </w:r>
      <w:proofErr w:type="gramStart"/>
      <w:r w:rsidR="003123AC">
        <w:t xml:space="preserve"> </w:t>
      </w:r>
      <w:proofErr w:type="gramEnd"/>
      <w:r w:rsidR="003123AC">
        <w:t xml:space="preserve">Воспоминания. Размышления ( под ред. </w:t>
      </w:r>
      <w:proofErr w:type="spellStart"/>
      <w:r w:rsidR="003123AC">
        <w:t>М.Г.Николев</w:t>
      </w:r>
      <w:proofErr w:type="gramStart"/>
      <w:r w:rsidR="003123AC">
        <w:t>а</w:t>
      </w:r>
      <w:proofErr w:type="spellEnd"/>
      <w:r w:rsidR="003123AC">
        <w:t>-</w:t>
      </w:r>
      <w:proofErr w:type="gramEnd"/>
      <w:r w:rsidR="003123AC">
        <w:t xml:space="preserve"> Томск: из-во ТГПУ, 2005</w:t>
      </w:r>
    </w:p>
    <w:p w:rsidR="004C1119" w:rsidRDefault="003123AC">
      <w:r>
        <w:lastRenderedPageBreak/>
        <w:t xml:space="preserve">44.Концептуальные подходы к организации </w:t>
      </w:r>
      <w:proofErr w:type="spellStart"/>
      <w:r>
        <w:t>обучкния</w:t>
      </w:r>
      <w:proofErr w:type="spellEnd"/>
      <w:r>
        <w:t xml:space="preserve"> и воспитания одаренных детей в специально организованном пространств</w:t>
      </w:r>
      <w:proofErr w:type="gramStart"/>
      <w:r>
        <w:t>е-</w:t>
      </w:r>
      <w:proofErr w:type="gramEnd"/>
      <w:r>
        <w:t xml:space="preserve">« Дарование»- альманах: научно- методическое издание- выпуск №6( под ред. </w:t>
      </w:r>
      <w:proofErr w:type="spellStart"/>
      <w:r>
        <w:t>И.Н.Тоболкиной</w:t>
      </w:r>
      <w:proofErr w:type="spellEnd"/>
      <w:r>
        <w:t>, Т.Б. Черепановой),  Томск: Томский ЦНТИ, 2005</w:t>
      </w:r>
      <w:r w:rsidR="00DF1264">
        <w:t>,</w:t>
      </w:r>
    </w:p>
    <w:p w:rsidR="003123AC" w:rsidRDefault="003123AC">
      <w:r>
        <w:t>45.Профильное обучение для одаренных детей: из опыта областного научн</w:t>
      </w:r>
      <w:proofErr w:type="gramStart"/>
      <w:r>
        <w:t>о-</w:t>
      </w:r>
      <w:proofErr w:type="gramEnd"/>
      <w:r>
        <w:t xml:space="preserve">  методического центра « Дарование»-Теория и практика современного образования: сборник научных статей.</w:t>
      </w:r>
      <w:r w:rsidR="00BB7BC1">
        <w:t xml:space="preserve"> Выпуск 3. Под ред. </w:t>
      </w:r>
      <w:proofErr w:type="spellStart"/>
      <w:r w:rsidR="00BB7BC1">
        <w:t>А.Д.Копытова</w:t>
      </w:r>
      <w:proofErr w:type="spellEnd"/>
      <w:r w:rsidR="00BB7BC1">
        <w:t xml:space="preserve">, </w:t>
      </w:r>
      <w:proofErr w:type="spellStart"/>
      <w:r w:rsidR="00BB7BC1">
        <w:t>Т.Б.Черепаново</w:t>
      </w:r>
      <w:proofErr w:type="gramStart"/>
      <w:r w:rsidR="00BB7BC1">
        <w:t>й</w:t>
      </w:r>
      <w:proofErr w:type="spellEnd"/>
      <w:r w:rsidR="00BB7BC1">
        <w:t>-</w:t>
      </w:r>
      <w:proofErr w:type="gramEnd"/>
      <w:r w:rsidR="00BB7BC1">
        <w:t xml:space="preserve"> Томск, Томский ЦНТИ, 2005.</w:t>
      </w:r>
    </w:p>
    <w:p w:rsidR="00BB7BC1" w:rsidRDefault="00BB7BC1">
      <w:r>
        <w:t>46.Стратегия междисциплинарного обучения и ее роль в развитии одаренности ребенк</w:t>
      </w:r>
      <w:proofErr w:type="gramStart"/>
      <w:r>
        <w:t>а-</w:t>
      </w:r>
      <w:proofErr w:type="gramEnd"/>
      <w:r>
        <w:t xml:space="preserve"> Актуальные вопросы преподавания русского языка </w:t>
      </w:r>
      <w:proofErr w:type="spellStart"/>
      <w:r>
        <w:t>вт</w:t>
      </w:r>
      <w:proofErr w:type="spellEnd"/>
      <w:r>
        <w:t xml:space="preserve"> рамках работы с одаренными детьми- сборник научно- методических статей под </w:t>
      </w:r>
      <w:proofErr w:type="spellStart"/>
      <w:r>
        <w:t>ред.О.В.Касперской</w:t>
      </w:r>
      <w:proofErr w:type="spellEnd"/>
      <w:r>
        <w:t>- Департамент</w:t>
      </w:r>
      <w:r w:rsidR="00B279A5">
        <w:t xml:space="preserve"> образования администрации </w:t>
      </w:r>
      <w:proofErr w:type="spellStart"/>
      <w:r w:rsidR="00B279A5">
        <w:t>Г.Томска</w:t>
      </w:r>
      <w:proofErr w:type="spellEnd"/>
      <w:r w:rsidR="00B279A5">
        <w:t>, ГНМЦ, Томск, 2005</w:t>
      </w:r>
    </w:p>
    <w:p w:rsidR="00B279A5" w:rsidRDefault="00B279A5">
      <w:r>
        <w:t>47. Академический лице</w:t>
      </w:r>
      <w:proofErr w:type="gramStart"/>
      <w:r>
        <w:t>й-</w:t>
      </w:r>
      <w:proofErr w:type="gramEnd"/>
      <w:r>
        <w:t xml:space="preserve"> Образовательные учреждения Томской области, внедряющие инновационные программы( под ред. </w:t>
      </w:r>
      <w:proofErr w:type="spellStart"/>
      <w:r>
        <w:t>Н.Л.Егоровой</w:t>
      </w:r>
      <w:proofErr w:type="spellEnd"/>
      <w:r>
        <w:t>- Томск: РЦРО, 2006</w:t>
      </w:r>
    </w:p>
    <w:p w:rsidR="00B279A5" w:rsidRDefault="00B279A5">
      <w:r>
        <w:t>48.Коррекция мотивационного потенциала лицеиста педагогом по сопровождению индивидуального развития личност</w:t>
      </w:r>
      <w:proofErr w:type="gramStart"/>
      <w:r>
        <w:t>и(</w:t>
      </w:r>
      <w:proofErr w:type="gramEnd"/>
      <w:r>
        <w:t xml:space="preserve"> выпуск 1)-научно- методические рекомендации- Томск: Томский ЦНТИ, 2006, выпуск 1.</w:t>
      </w:r>
    </w:p>
    <w:p w:rsidR="00B279A5" w:rsidRDefault="00B279A5">
      <w:r>
        <w:t>49.Коррекция мотивационного потенциала лицеиста педагогом по сопровождению индивидуального развития личност</w:t>
      </w:r>
      <w:proofErr w:type="gramStart"/>
      <w:r>
        <w:t>и(</w:t>
      </w:r>
      <w:proofErr w:type="gramEnd"/>
      <w:r>
        <w:t xml:space="preserve"> выпуск 2)- научно-</w:t>
      </w:r>
      <w:proofErr w:type="spellStart"/>
      <w:r>
        <w:t>методичкские</w:t>
      </w:r>
      <w:proofErr w:type="spellEnd"/>
      <w:r>
        <w:t xml:space="preserve"> рекомендации, Томск: Томский ЦНТИ, 2006, выпуск 2.</w:t>
      </w:r>
    </w:p>
    <w:p w:rsidR="00B279A5" w:rsidRDefault="00B279A5">
      <w:r>
        <w:t xml:space="preserve">50.Правовые и нравственные аспекты </w:t>
      </w:r>
      <w:proofErr w:type="spellStart"/>
      <w:r>
        <w:t>предпрофильного</w:t>
      </w:r>
      <w:proofErr w:type="spellEnd"/>
      <w:r>
        <w:t xml:space="preserve">  и  профильного обучения школьников в условиях реформирования образования-</w:t>
      </w:r>
      <w:r w:rsidR="003F2F14">
        <w:t>Традиции и инновации в развитии  правового и гражданского  образования школьников:  материалы 4  межрегиональной научн</w:t>
      </w:r>
      <w:proofErr w:type="gramStart"/>
      <w:r w:rsidR="003F2F14">
        <w:t>о-</w:t>
      </w:r>
      <w:proofErr w:type="gramEnd"/>
      <w:r w:rsidR="003F2F14">
        <w:t xml:space="preserve"> практической конференции. 13 декабря 2006 г.- Томск, Томский ЦНТИ, 2007</w:t>
      </w:r>
    </w:p>
    <w:p w:rsidR="003F2F14" w:rsidRDefault="003F2F14">
      <w:r>
        <w:t xml:space="preserve">51.Внедрение стратегии обогащения в базовые программы на основе моделирования инновационных практик, включая междисциплинарное </w:t>
      </w:r>
      <w:proofErr w:type="gramStart"/>
      <w:r>
        <w:t>обучение-Стратегии</w:t>
      </w:r>
      <w:proofErr w:type="gramEnd"/>
      <w:r>
        <w:t xml:space="preserve"> междисциплинарного обучения: размышление, опыт, практика: учебное пособие_ Томск, Томский ЦНТИ, 2006</w:t>
      </w:r>
    </w:p>
    <w:p w:rsidR="003F2F14" w:rsidRDefault="003F2F14">
      <w:r>
        <w:t>52.Программа МДО « Взаимодействие»- 2005-2006г.- учебное пособи</w:t>
      </w:r>
      <w:proofErr w:type="gramStart"/>
      <w:r>
        <w:t>е-</w:t>
      </w:r>
      <w:proofErr w:type="gramEnd"/>
      <w:r>
        <w:t xml:space="preserve"> Томск, Томский ЦНТИ, 2006.</w:t>
      </w:r>
    </w:p>
    <w:p w:rsidR="003F2F14" w:rsidRDefault="003F2F14">
      <w:r>
        <w:t>53.Структура урока в рамках междисциплинарного обучения на основе технологий креативного мышлени</w:t>
      </w:r>
      <w:proofErr w:type="gramStart"/>
      <w:r>
        <w:t>я-</w:t>
      </w:r>
      <w:proofErr w:type="gramEnd"/>
      <w:r w:rsidR="007F18A2">
        <w:t xml:space="preserve"> </w:t>
      </w:r>
      <w:r>
        <w:t xml:space="preserve"> учебное пособие- Томск, Томский ЦНТИ, 2006г.</w:t>
      </w:r>
    </w:p>
    <w:p w:rsidR="003F2F14" w:rsidRDefault="003F2F14">
      <w:r>
        <w:t>54.Структура М</w:t>
      </w:r>
      <w:proofErr w:type="gramStart"/>
      <w:r>
        <w:t>Д-</w:t>
      </w:r>
      <w:proofErr w:type="gramEnd"/>
      <w:r>
        <w:t xml:space="preserve"> урока </w:t>
      </w:r>
      <w:r>
        <w:rPr>
          <w:lang w:val="en-US"/>
        </w:rPr>
        <w:t>COR</w:t>
      </w:r>
      <w:r w:rsidR="007F18A2">
        <w:rPr>
          <w:lang w:val="en-US"/>
        </w:rPr>
        <w:t>T</w:t>
      </w:r>
      <w:r w:rsidR="007F18A2">
        <w:t xml:space="preserve"> ( формирование </w:t>
      </w:r>
      <w:proofErr w:type="spellStart"/>
      <w:r w:rsidR="007F18A2">
        <w:t>ит</w:t>
      </w:r>
      <w:proofErr w:type="spellEnd"/>
      <w:r w:rsidR="007F18A2">
        <w:t xml:space="preserve"> развитие латерального мышления)- учебное пособие, Томск, Томский ЦНТИ, 2006</w:t>
      </w:r>
    </w:p>
    <w:p w:rsidR="007F18A2" w:rsidRDefault="007F18A2">
      <w:r>
        <w:t>55.Структура М</w:t>
      </w:r>
      <w:proofErr w:type="gramStart"/>
      <w:r>
        <w:t>Д-</w:t>
      </w:r>
      <w:proofErr w:type="gramEnd"/>
      <w:r>
        <w:t xml:space="preserve"> урока с использованием технологии « Шесть шляп </w:t>
      </w:r>
      <w:proofErr w:type="spellStart"/>
      <w:r>
        <w:t>мыщления</w:t>
      </w:r>
      <w:proofErr w:type="spellEnd"/>
      <w:r>
        <w:t xml:space="preserve">» </w:t>
      </w:r>
      <w:proofErr w:type="spellStart"/>
      <w:r>
        <w:t>Э.Боно</w:t>
      </w:r>
      <w:proofErr w:type="spellEnd"/>
      <w:r>
        <w:t>- учебное пособие, Томск, Томский ЦНТИ, 2006</w:t>
      </w:r>
    </w:p>
    <w:p w:rsidR="007F18A2" w:rsidRDefault="007F18A2">
      <w:r>
        <w:t>56.Интерактивный уро</w:t>
      </w:r>
      <w:proofErr w:type="gramStart"/>
      <w:r>
        <w:t>к(</w:t>
      </w:r>
      <w:proofErr w:type="gramEnd"/>
      <w:r>
        <w:t xml:space="preserve"> развитие оперативного, мобильного способа </w:t>
      </w:r>
      <w:proofErr w:type="spellStart"/>
      <w:r>
        <w:t>мыследеятельности</w:t>
      </w:r>
      <w:proofErr w:type="spellEnd"/>
      <w:r>
        <w:t>)- учебное пособие, Томск, Томский ЦНТИ, 2006</w:t>
      </w:r>
    </w:p>
    <w:p w:rsidR="007F18A2" w:rsidRDefault="007F18A2">
      <w:r>
        <w:t>56. Инновационная модель обучения русскому языку по М</w:t>
      </w:r>
      <w:proofErr w:type="gramStart"/>
      <w:r>
        <w:t>Д-</w:t>
      </w:r>
      <w:proofErr w:type="gramEnd"/>
      <w:r>
        <w:t xml:space="preserve"> теме, реализуемая через контрольные задания ( учебное пособие для учащихся 10 классов)- учебное пособие, Томск, Томский ЦНТИ, 2006</w:t>
      </w:r>
    </w:p>
    <w:p w:rsidR="007F18A2" w:rsidRDefault="007F18A2">
      <w:r>
        <w:lastRenderedPageBreak/>
        <w:t>57.Исследовательская работа по русскому языку « Лексическое осмысление междисциплинарного понятия « Взаимодействие»- учебное пособие, Томск, Томский ЦНТИ, 2006</w:t>
      </w:r>
    </w:p>
    <w:p w:rsidR="007F18A2" w:rsidRDefault="007F18A2">
      <w:r>
        <w:t>58.</w:t>
      </w:r>
      <w:r w:rsidR="00915C81">
        <w:t>О концептуальных подходах к организации обучения и воспитания одаренных детей в специально организованном образовательном пространств</w:t>
      </w:r>
      <w:proofErr w:type="gramStart"/>
      <w:r w:rsidR="00915C81">
        <w:t>е-</w:t>
      </w:r>
      <w:proofErr w:type="gramEnd"/>
      <w:r w:rsidR="00915C81">
        <w:t xml:space="preserve"> Развитие одаренности детей: дошкольный возраст: сборник научно- методических разработок под ред. И.Н. </w:t>
      </w:r>
      <w:proofErr w:type="spellStart"/>
      <w:r w:rsidR="00915C81">
        <w:t>Тоболкиной</w:t>
      </w:r>
      <w:proofErr w:type="spellEnd"/>
      <w:r w:rsidR="00915C81">
        <w:t xml:space="preserve">, </w:t>
      </w:r>
      <w:proofErr w:type="spellStart"/>
      <w:r w:rsidR="00915C81">
        <w:t>Т.Б.Черепановой</w:t>
      </w:r>
      <w:proofErr w:type="spellEnd"/>
      <w:r w:rsidR="00915C81">
        <w:t>_ Томск, Томский ЦНТИ, 2006</w:t>
      </w:r>
    </w:p>
    <w:p w:rsidR="00915C81" w:rsidRDefault="00915C81">
      <w:r>
        <w:t>59.Областная программа « Одаренные дети»: экспертная карт</w:t>
      </w:r>
      <w:proofErr w:type="gramStart"/>
      <w:r>
        <w:t>а(</w:t>
      </w:r>
      <w:proofErr w:type="gramEnd"/>
      <w:r>
        <w:t xml:space="preserve"> управление инновационными процессами)-сборник научно- методических статей, Томск, Томский ЦНТИ, 2006</w:t>
      </w:r>
    </w:p>
    <w:p w:rsidR="00915C81" w:rsidRDefault="00915C81">
      <w:r>
        <w:t>60.</w:t>
      </w:r>
      <w:r w:rsidR="00F15170">
        <w:t>Концептуальные положения по организации деятельности экспериментальной группы « Одаренный ребенок» на базе МДОУ Центра развития ребенка Детского сада № 40 г. Томск</w:t>
      </w:r>
      <w:proofErr w:type="gramStart"/>
      <w:r w:rsidR="00F15170">
        <w:t>а-</w:t>
      </w:r>
      <w:proofErr w:type="gramEnd"/>
      <w:r w:rsidR="00F15170">
        <w:t xml:space="preserve"> сборник научно- методических разработок, Томск, Томский ЦНТИ, 2006</w:t>
      </w:r>
    </w:p>
    <w:p w:rsidR="001C5F94" w:rsidRDefault="00F15170">
      <w:r>
        <w:t xml:space="preserve">61.Математическая карусель: результаты и перспективы взаимодействия-Работа с одаренными детьми: инновационный проект подготовки к этапам Всероссийской </w:t>
      </w:r>
      <w:r w:rsidR="001C5F94">
        <w:t xml:space="preserve"> олимпиады под ред. Пустоваловой В.</w:t>
      </w:r>
      <w:proofErr w:type="gramStart"/>
      <w:r w:rsidR="001C5F94">
        <w:t>В-</w:t>
      </w:r>
      <w:proofErr w:type="gramEnd"/>
      <w:r w:rsidR="001C5F94">
        <w:t xml:space="preserve"> Томск, , 2006</w:t>
      </w:r>
    </w:p>
    <w:p w:rsidR="005C3095" w:rsidRDefault="001C5F94">
      <w:r>
        <w:t>62.Концепция воспитания: опыт Академического лицея г. Томска-Актуальные  проблемы образования и воспитания, сборник материалов научн</w:t>
      </w:r>
      <w:proofErr w:type="gramStart"/>
      <w:r>
        <w:t>о-</w:t>
      </w:r>
      <w:proofErr w:type="gramEnd"/>
      <w:r>
        <w:t xml:space="preserve"> практической конференции « Опыт работы с одаренными детьми в современной России», 7-9 ноября 2007 г., М., под ред. Н.Ю. </w:t>
      </w:r>
      <w:proofErr w:type="spellStart"/>
      <w:r>
        <w:t>Синягиной</w:t>
      </w:r>
      <w:proofErr w:type="spellEnd"/>
      <w:r>
        <w:t xml:space="preserve">, </w:t>
      </w:r>
      <w:proofErr w:type="spellStart"/>
      <w:r>
        <w:t>Арманов</w:t>
      </w:r>
      <w:proofErr w:type="spellEnd"/>
      <w:r>
        <w:t>-центр</w:t>
      </w:r>
      <w:r w:rsidRPr="00785108">
        <w:t xml:space="preserve"> </w:t>
      </w:r>
      <w:r>
        <w:t>, 2008</w:t>
      </w:r>
    </w:p>
    <w:p w:rsidR="00EE2DE6" w:rsidRDefault="00EE2DE6">
      <w:r>
        <w:t>63. О  подходах к формированию практического и творческого мышления в процессе развития одаренности</w:t>
      </w:r>
      <w:proofErr w:type="gramStart"/>
      <w:r>
        <w:t>.-</w:t>
      </w:r>
      <w:proofErr w:type="gramEnd"/>
      <w:r>
        <w:t>Всероссийская научно-практическая конференция» Опыт работы с одаренными детьми в современной России» , М., 2007</w:t>
      </w:r>
    </w:p>
    <w:p w:rsidR="003C3BE6" w:rsidRDefault="00EE2DE6">
      <w:r>
        <w:t>64.О концептуальных подходах к организации обучения и воспитания одаренных детей в специально организованной среде_ научн</w:t>
      </w:r>
      <w:proofErr w:type="gramStart"/>
      <w:r>
        <w:t>о-</w:t>
      </w:r>
      <w:proofErr w:type="gramEnd"/>
      <w:r>
        <w:t xml:space="preserve"> практический журнал « Одаренный ребенок», </w:t>
      </w:r>
      <w:r w:rsidR="003C3BE6">
        <w:t>№ 1,</w:t>
      </w:r>
    </w:p>
    <w:p w:rsidR="00EE2DE6" w:rsidRDefault="003C3BE6">
      <w:r>
        <w:t xml:space="preserve"> </w:t>
      </w:r>
      <w:r w:rsidR="00EE2DE6">
        <w:t>2008, Москва</w:t>
      </w:r>
    </w:p>
    <w:p w:rsidR="00EE2DE6" w:rsidRDefault="00EE2DE6">
      <w:r>
        <w:t>65.</w:t>
      </w:r>
      <w:r w:rsidR="003C3BE6">
        <w:t>О специфике индивидуального развития личности в лицее для одаренных детей-научн</w:t>
      </w:r>
      <w:proofErr w:type="gramStart"/>
      <w:r w:rsidR="003C3BE6">
        <w:t>о-</w:t>
      </w:r>
      <w:proofErr w:type="gramEnd"/>
      <w:r w:rsidR="003C3BE6">
        <w:t xml:space="preserve"> практический журнал « Одаренный ребенок», № 2, М.,2008</w:t>
      </w:r>
    </w:p>
    <w:p w:rsidR="003C3BE6" w:rsidRDefault="003C3BE6">
      <w:r>
        <w:t>66.Значение разработок комплексных целевых программ по развитию одаренности детей для реализации концептуальных положений Федеральной целевой программы « Одаренные дети»- научн</w:t>
      </w:r>
      <w:proofErr w:type="gramStart"/>
      <w:r>
        <w:t>о-</w:t>
      </w:r>
      <w:proofErr w:type="gramEnd"/>
      <w:r>
        <w:t xml:space="preserve"> практический журнал « Одаренный ребенок»,№ 2, 2008г., М.</w:t>
      </w:r>
    </w:p>
    <w:p w:rsidR="003C3BE6" w:rsidRDefault="003C3BE6">
      <w:r>
        <w:t>67.Методическое сопровождение в исследовательской деятельности обучающихся и учителей,</w:t>
      </w:r>
      <w:r w:rsidR="004F7213">
        <w:t xml:space="preserve"> </w:t>
      </w:r>
      <w:r>
        <w:t xml:space="preserve">ориентированное на самореализацию индивидуальных проявлений и использование </w:t>
      </w:r>
      <w:proofErr w:type="spellStart"/>
      <w:r>
        <w:t>витагенного</w:t>
      </w:r>
      <w:proofErr w:type="spellEnd"/>
      <w:r>
        <w:t xml:space="preserve"> опыт</w:t>
      </w:r>
      <w:proofErr w:type="gramStart"/>
      <w:r>
        <w:t>а-</w:t>
      </w:r>
      <w:proofErr w:type="gramEnd"/>
      <w:r w:rsidR="004F7213">
        <w:t xml:space="preserve"> научно-практический журнал» Одаренный ребенок», № 2, М.,2008г.</w:t>
      </w:r>
    </w:p>
    <w:p w:rsidR="004F7213" w:rsidRDefault="004F7213">
      <w:r>
        <w:t>68.Состояние образовательн</w:t>
      </w:r>
      <w:proofErr w:type="gramStart"/>
      <w:r>
        <w:t>о-</w:t>
      </w:r>
      <w:proofErr w:type="gramEnd"/>
      <w:r>
        <w:t xml:space="preserve"> воспитательной деятельности МОУ Академического лицея г. Томска при вхождении в КПМО- открытый информационно-аналитический доклад директора-Томск: Томский ЦНТИ, 2008</w:t>
      </w:r>
    </w:p>
    <w:p w:rsidR="004F7213" w:rsidRDefault="004F7213">
      <w:r>
        <w:t>69.Актуальные проблемы образования и воспитани</w:t>
      </w:r>
      <w:proofErr w:type="gramStart"/>
      <w:r>
        <w:t>я-</w:t>
      </w:r>
      <w:proofErr w:type="gramEnd"/>
      <w:r>
        <w:t xml:space="preserve"> сборник материалов научно- практической конференции» Опыт работы с одаренными детьми в современной России»</w:t>
      </w:r>
      <w:r w:rsidRPr="004F7213">
        <w:t xml:space="preserve">( </w:t>
      </w:r>
      <w:r>
        <w:t xml:space="preserve">научный ред. </w:t>
      </w:r>
      <w:proofErr w:type="spellStart"/>
      <w:r>
        <w:t>Н.Ю.Синягина</w:t>
      </w:r>
      <w:proofErr w:type="spellEnd"/>
      <w:r>
        <w:t xml:space="preserve">)- М., </w:t>
      </w:r>
      <w:proofErr w:type="spellStart"/>
      <w:r>
        <w:t>Арманов</w:t>
      </w:r>
      <w:proofErr w:type="spellEnd"/>
      <w:r>
        <w:t>- центр, 2008.</w:t>
      </w:r>
    </w:p>
    <w:p w:rsidR="004F7213" w:rsidRDefault="004F7213">
      <w:r>
        <w:lastRenderedPageBreak/>
        <w:t>70.Концепция воспитания МОУ Академического лицея г. Томска через универсальный язык мировой цивилизации: наследственный ко</w:t>
      </w:r>
      <w:proofErr w:type="gramStart"/>
      <w:r>
        <w:t>д-</w:t>
      </w:r>
      <w:proofErr w:type="gramEnd"/>
      <w:r>
        <w:t xml:space="preserve"> альтруизм- Воспитать гражданина: </w:t>
      </w:r>
      <w:r w:rsidR="005F6555">
        <w:t>Методология</w:t>
      </w:r>
      <w:proofErr w:type="gramStart"/>
      <w:r w:rsidR="005F6555">
        <w:t xml:space="preserve"> .</w:t>
      </w:r>
      <w:proofErr w:type="gramEnd"/>
      <w:r w:rsidR="005F6555">
        <w:t xml:space="preserve">Методика .Программное обеспечение: научно- практическое издание под ред. </w:t>
      </w:r>
      <w:proofErr w:type="spellStart"/>
      <w:r w:rsidR="005F6555">
        <w:t>И.Н.Тоболкиной</w:t>
      </w:r>
      <w:proofErr w:type="spellEnd"/>
      <w:r w:rsidR="005F6555">
        <w:t xml:space="preserve"> , </w:t>
      </w:r>
      <w:proofErr w:type="spellStart"/>
      <w:r w:rsidR="005F6555">
        <w:t>Т.Б.Черепановой</w:t>
      </w:r>
      <w:proofErr w:type="spellEnd"/>
      <w:r w:rsidR="005F6555">
        <w:t xml:space="preserve"> , Томск, Томский ЦНТИ, 2008г.</w:t>
      </w:r>
    </w:p>
    <w:p w:rsidR="005F6555" w:rsidRDefault="005F6555">
      <w:r>
        <w:t>71.Комплексная воспитательная программа для обучающихся 1-11 классо</w:t>
      </w:r>
      <w:proofErr w:type="gramStart"/>
      <w:r>
        <w:t>в-</w:t>
      </w:r>
      <w:proofErr w:type="gramEnd"/>
      <w:r>
        <w:t xml:space="preserve"> Воспитать гражданина: Методология. Методика. Программное обеспечение: научн</w:t>
      </w:r>
      <w:proofErr w:type="gramStart"/>
      <w:r>
        <w:t>о-</w:t>
      </w:r>
      <w:proofErr w:type="gramEnd"/>
      <w:r>
        <w:t xml:space="preserve"> практическое издание под ред. </w:t>
      </w:r>
      <w:proofErr w:type="spellStart"/>
      <w:r>
        <w:t>И.Н.Тоболкиной,Т.Б</w:t>
      </w:r>
      <w:proofErr w:type="spellEnd"/>
      <w:r>
        <w:t>. Черепановой, Томск, Томский ЦНТИ, 2008г.</w:t>
      </w:r>
    </w:p>
    <w:p w:rsidR="005F6555" w:rsidRDefault="005F6555">
      <w:r>
        <w:t>72.Междисциплинарное обучение: практика реализаци</w:t>
      </w:r>
      <w:proofErr w:type="gramStart"/>
      <w:r>
        <w:t>и(</w:t>
      </w:r>
      <w:proofErr w:type="gramEnd"/>
      <w:r>
        <w:t xml:space="preserve"> на опыте Академического лицея г. Томска-Теория и практика современного образования: сборник научных статей, выпуск 5 под ред. </w:t>
      </w:r>
      <w:proofErr w:type="spellStart"/>
      <w:r>
        <w:t>А.Д.Копытова</w:t>
      </w:r>
      <w:proofErr w:type="spellEnd"/>
      <w:r>
        <w:t xml:space="preserve"> , Т. </w:t>
      </w:r>
      <w:proofErr w:type="spellStart"/>
      <w:r>
        <w:t>Б.Черепановой</w:t>
      </w:r>
      <w:proofErr w:type="spellEnd"/>
      <w:r>
        <w:t>, Томск, Томский ЦНТИ, 2008г.</w:t>
      </w:r>
    </w:p>
    <w:p w:rsidR="00485E22" w:rsidRDefault="00485E22">
      <w:r>
        <w:t>73.На пути к талант</w:t>
      </w:r>
      <w:proofErr w:type="gramStart"/>
      <w:r>
        <w:t>у-</w:t>
      </w:r>
      <w:proofErr w:type="gramEnd"/>
      <w:r>
        <w:t xml:space="preserve"> Путь длиною в талант: Альманах педагогического поиска, составител</w:t>
      </w:r>
      <w:proofErr w:type="gramStart"/>
      <w:r>
        <w:t>ь-</w:t>
      </w:r>
      <w:proofErr w:type="gramEnd"/>
      <w:r>
        <w:t xml:space="preserve"> редактор </w:t>
      </w:r>
      <w:proofErr w:type="spellStart"/>
      <w:r>
        <w:t>И.Н.Тоболкина</w:t>
      </w:r>
      <w:proofErr w:type="spellEnd"/>
      <w:r>
        <w:t xml:space="preserve">, </w:t>
      </w:r>
      <w:proofErr w:type="spellStart"/>
      <w:r>
        <w:t>Т.Б.Черепанова</w:t>
      </w:r>
      <w:proofErr w:type="spellEnd"/>
      <w:r>
        <w:t>- Томск, Томский ЦНТИ, 2008г.</w:t>
      </w:r>
    </w:p>
    <w:p w:rsidR="00485E22" w:rsidRDefault="00485E22">
      <w:r>
        <w:t xml:space="preserve">74.О некоторых итогах исследований модельных подходов в аспекте общеобразовательных школ Томской области-Журнал теоретических и прикладных исследований: образование в Сибири, № 15-2008г., из-во </w:t>
      </w:r>
      <w:proofErr w:type="gramStart"/>
      <w:r>
        <w:t>Томский</w:t>
      </w:r>
      <w:proofErr w:type="gramEnd"/>
      <w:r>
        <w:t xml:space="preserve"> ЦНТИ.</w:t>
      </w:r>
    </w:p>
    <w:p w:rsidR="00485E22" w:rsidRDefault="00485E22">
      <w:r>
        <w:t>75.Витагенная педагогика: проблемы и подходы к реализации-</w:t>
      </w:r>
      <w:proofErr w:type="spellStart"/>
      <w:r>
        <w:t>Профилизация</w:t>
      </w:r>
      <w:proofErr w:type="spellEnd"/>
      <w:r>
        <w:t xml:space="preserve"> и психологическая </w:t>
      </w:r>
      <w:proofErr w:type="spellStart"/>
      <w:r>
        <w:t>поддержка</w:t>
      </w:r>
      <w:proofErr w:type="gramStart"/>
      <w:r>
        <w:t>.М</w:t>
      </w:r>
      <w:proofErr w:type="gramEnd"/>
      <w:r>
        <w:t>атериалы</w:t>
      </w:r>
      <w:proofErr w:type="spellEnd"/>
      <w:r>
        <w:t xml:space="preserve"> 4 Всероссийской научно- практической  </w:t>
      </w:r>
      <w:proofErr w:type="spellStart"/>
      <w:r>
        <w:t>конференции.</w:t>
      </w:r>
      <w:r w:rsidR="003A4E1E">
        <w:t>Томский</w:t>
      </w:r>
      <w:proofErr w:type="spellEnd"/>
      <w:r w:rsidR="003A4E1E">
        <w:t xml:space="preserve"> областной центр профессиональной ориентации молодежи и психологической поддержки населения- Томск, 2008г.</w:t>
      </w:r>
    </w:p>
    <w:p w:rsidR="003A4E1E" w:rsidRDefault="003A4E1E">
      <w:r>
        <w:t xml:space="preserve">76.Менеджмент качества образования в МОУ Академическом лицее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>
        <w:t xml:space="preserve"> ( 2008-2020 гг.): управленческая стратегическая программа- Управленческая стратегическая программа под ред. Т.Б. Черепановой, Томск, Томский ЦНТИ, 2008г.</w:t>
      </w:r>
    </w:p>
    <w:p w:rsidR="003A4E1E" w:rsidRDefault="003A4E1E">
      <w:r>
        <w:t>77.Школа может быть прибыльно</w:t>
      </w:r>
      <w:proofErr w:type="gramStart"/>
      <w:r>
        <w:t>й-</w:t>
      </w:r>
      <w:proofErr w:type="gramEnd"/>
      <w:r>
        <w:t xml:space="preserve"> журнал « Приходный ордер», </w:t>
      </w:r>
      <w:proofErr w:type="spellStart"/>
      <w:r>
        <w:t>Томск,из</w:t>
      </w:r>
      <w:proofErr w:type="spellEnd"/>
      <w:r>
        <w:t xml:space="preserve">-во ООО « </w:t>
      </w:r>
      <w:proofErr w:type="spellStart"/>
      <w:r>
        <w:t>Издат.дом</w:t>
      </w:r>
      <w:proofErr w:type="spellEnd"/>
      <w:r>
        <w:t>» Тема», № 12, декабрь 2008г.</w:t>
      </w:r>
    </w:p>
    <w:p w:rsidR="003A4E1E" w:rsidRDefault="003A4E1E">
      <w:r>
        <w:t>78.Нормативн</w:t>
      </w:r>
      <w:proofErr w:type="gramStart"/>
      <w:r>
        <w:t>о-</w:t>
      </w:r>
      <w:proofErr w:type="gramEnd"/>
      <w:r>
        <w:t xml:space="preserve"> правовые основы управления качеством в МОУ Академическом лицее г. Томска в рамках реализации УПР « Менеджмент качества образования ( 2008-2020 гг.)-Сборник нормативных актов под ред. </w:t>
      </w:r>
      <w:proofErr w:type="spellStart"/>
      <w:r>
        <w:t>Т.Б.Черепановой</w:t>
      </w:r>
      <w:proofErr w:type="spellEnd"/>
      <w:r>
        <w:t xml:space="preserve">, </w:t>
      </w:r>
      <w:proofErr w:type="spellStart"/>
      <w:r>
        <w:t>Томск,Томский</w:t>
      </w:r>
      <w:proofErr w:type="spellEnd"/>
      <w:r>
        <w:t xml:space="preserve"> ЦНТИ, 2009г.</w:t>
      </w:r>
    </w:p>
    <w:p w:rsidR="00BB4660" w:rsidRDefault="00BB4660">
      <w:r>
        <w:t xml:space="preserve">79.Охотники за головами ( круглый стол)- журнал « Приходный ордер», Томское из-во ООО» </w:t>
      </w:r>
      <w:proofErr w:type="spellStart"/>
      <w:r>
        <w:t>Издат</w:t>
      </w:r>
      <w:proofErr w:type="gramStart"/>
      <w:r>
        <w:t>.д</w:t>
      </w:r>
      <w:proofErr w:type="gramEnd"/>
      <w:r>
        <w:t>ом</w:t>
      </w:r>
      <w:proofErr w:type="spellEnd"/>
      <w:r>
        <w:t xml:space="preserve"> «Тема», январь-февраль 2009, № 1-2.</w:t>
      </w:r>
    </w:p>
    <w:p w:rsidR="00BB4660" w:rsidRDefault="00BB4660">
      <w:r>
        <w:t>80.Наша новая школ</w:t>
      </w:r>
      <w:proofErr w:type="gramStart"/>
      <w:r>
        <w:t>а-</w:t>
      </w:r>
      <w:proofErr w:type="gramEnd"/>
      <w:r>
        <w:t xml:space="preserve"> сборник материалов научно- практической конференции « Наука и образование». Изд</w:t>
      </w:r>
      <w:proofErr w:type="gramStart"/>
      <w:r>
        <w:t>.-</w:t>
      </w:r>
      <w:proofErr w:type="gramEnd"/>
      <w:r>
        <w:t>во ТГПУ , апрель 2009</w:t>
      </w:r>
    </w:p>
    <w:p w:rsidR="00BB4660" w:rsidRDefault="00BB4660">
      <w:r>
        <w:t>81.Ликбез для родителе</w:t>
      </w:r>
      <w:proofErr w:type="gramStart"/>
      <w:r>
        <w:t>й-</w:t>
      </w:r>
      <w:proofErr w:type="gramEnd"/>
      <w:r>
        <w:t xml:space="preserve"> Томская неделя, 3 апреля 2009</w:t>
      </w:r>
    </w:p>
    <w:p w:rsidR="00BB4660" w:rsidRDefault="00BB4660">
      <w:r>
        <w:t>82.</w:t>
      </w:r>
      <w:r w:rsidR="00291D8A">
        <w:t xml:space="preserve">Сравнительная характеристика обсуждаемых проектов </w:t>
      </w:r>
      <w:proofErr w:type="spellStart"/>
      <w:r w:rsidR="00291D8A">
        <w:t>Фгос</w:t>
      </w:r>
      <w:proofErr w:type="spellEnd"/>
      <w:r w:rsidR="00291D8A">
        <w:t xml:space="preserve"> </w:t>
      </w:r>
      <w:proofErr w:type="gramStart"/>
      <w:r w:rsidR="00291D8A">
        <w:t xml:space="preserve">( </w:t>
      </w:r>
      <w:proofErr w:type="gramEnd"/>
      <w:r w:rsidR="00291D8A">
        <w:t>начальная школа)- сборник ИРОС РАО, выпуск 6, 2009</w:t>
      </w:r>
    </w:p>
    <w:p w:rsidR="00291D8A" w:rsidRDefault="00291D8A">
      <w:r>
        <w:t>83.Куби</w:t>
      </w:r>
      <w:proofErr w:type="gramStart"/>
      <w:r>
        <w:t>к-</w:t>
      </w:r>
      <w:proofErr w:type="gramEnd"/>
      <w:r>
        <w:t xml:space="preserve"> </w:t>
      </w:r>
      <w:proofErr w:type="spellStart"/>
      <w:r>
        <w:t>рубик</w:t>
      </w:r>
      <w:proofErr w:type="spellEnd"/>
      <w:r>
        <w:t>: или как сложить правильный образ мира- научно- практический журнал « Одаренный  ребенок», № 3, 2009</w:t>
      </w:r>
    </w:p>
    <w:p w:rsidR="00291D8A" w:rsidRDefault="00291D8A">
      <w:r>
        <w:t>84.Школа как социальный гарант: конкретный взгляд на « социальные пробы»- научн</w:t>
      </w:r>
      <w:proofErr w:type="gramStart"/>
      <w:r>
        <w:t>о-</w:t>
      </w:r>
      <w:proofErr w:type="gramEnd"/>
      <w:r>
        <w:t xml:space="preserve"> практический журнал « Одаренный ребенок», № 4, 2009</w:t>
      </w:r>
    </w:p>
    <w:p w:rsidR="00291D8A" w:rsidRDefault="00291D8A">
      <w:r>
        <w:lastRenderedPageBreak/>
        <w:t>85.К вопросу об эффективности участия родительской общественности в управлении</w:t>
      </w:r>
      <w:r w:rsidR="00E3246A">
        <w:t xml:space="preserve"> по созданию условий для развития способностей дете</w:t>
      </w:r>
      <w:proofErr w:type="gramStart"/>
      <w:r w:rsidR="00E3246A">
        <w:t>й-</w:t>
      </w:r>
      <w:proofErr w:type="gramEnd"/>
      <w:r w:rsidR="00E3246A">
        <w:t xml:space="preserve"> научно- практический журнал « Одаренный ребенок», № 3. 2009</w:t>
      </w:r>
    </w:p>
    <w:p w:rsidR="00E3246A" w:rsidRDefault="00E3246A">
      <w:r>
        <w:t xml:space="preserve">86.Система эффективного построения модели </w:t>
      </w:r>
      <w:proofErr w:type="spellStart"/>
      <w:r>
        <w:t>проактивной</w:t>
      </w:r>
      <w:proofErr w:type="spellEnd"/>
      <w:r>
        <w:t xml:space="preserve"> личности через </w:t>
      </w:r>
      <w:proofErr w:type="spellStart"/>
      <w:r>
        <w:t>д</w:t>
      </w:r>
      <w:r w:rsidR="00B6754E">
        <w:t>еятельностный</w:t>
      </w:r>
      <w:proofErr w:type="spellEnd"/>
      <w:r w:rsidR="00B6754E">
        <w:t xml:space="preserve"> метод обучения: оп</w:t>
      </w:r>
      <w:r>
        <w:t>ы</w:t>
      </w:r>
      <w:r w:rsidR="00B6754E">
        <w:t xml:space="preserve">т г.  </w:t>
      </w:r>
      <w:r>
        <w:t xml:space="preserve">Томска </w:t>
      </w:r>
      <w:proofErr w:type="gramStart"/>
      <w:r>
        <w:t xml:space="preserve">(  </w:t>
      </w:r>
      <w:proofErr w:type="gramEnd"/>
      <w:r>
        <w:t>сайт ФГОУ Академии повышения квалификации и профессиональной переподготовки работников образования г. Москвы, « Школа 2000…»</w:t>
      </w:r>
      <w:r w:rsidR="00B6754E">
        <w:t>; журнал « Образование в Сибири» № 16, 2009г.</w:t>
      </w:r>
    </w:p>
    <w:p w:rsidR="00B6754E" w:rsidRDefault="00B6754E">
      <w:r>
        <w:t>87.ФГОС нового поколения: локальный опыт системн</w:t>
      </w:r>
      <w:proofErr w:type="gramStart"/>
      <w:r>
        <w:t>о-</w:t>
      </w:r>
      <w:proofErr w:type="gramEnd"/>
      <w:r>
        <w:t xml:space="preserve"> деятельного подхода к реализации- региональный опыт- сайт ФГОУ Академии повышения квалификации и профессиональной переподготовки работников образования г. Москвы,» Школа 2000…»., 2009</w:t>
      </w:r>
    </w:p>
    <w:p w:rsidR="00B6754E" w:rsidRDefault="00B6754E">
      <w:r>
        <w:t xml:space="preserve">88.ФГОС : усиление роли родительской </w:t>
      </w:r>
      <w:r w:rsidR="00E32727">
        <w:t>о</w:t>
      </w:r>
      <w:r>
        <w:t>бщественности в управлении учреждением в создании условий качественного обучения и воспитани</w:t>
      </w:r>
      <w:proofErr w:type="gramStart"/>
      <w:r>
        <w:t>я(</w:t>
      </w:r>
      <w:proofErr w:type="gramEnd"/>
      <w:r>
        <w:t xml:space="preserve"> сайт ФГОУ Академии повышения квалификации и профессиональной переподготовки работников образования </w:t>
      </w:r>
      <w:r w:rsidR="00E32727">
        <w:t xml:space="preserve"> г . </w:t>
      </w:r>
      <w:r>
        <w:t>.Москвы,» Школа 2000…», сборник ИРОС РАО , выпуск № 6, 2009г.</w:t>
      </w:r>
    </w:p>
    <w:p w:rsidR="00015552" w:rsidRDefault="00015552">
      <w:r>
        <w:t>89.Состояние образовательн</w:t>
      </w:r>
      <w:proofErr w:type="gramStart"/>
      <w:r>
        <w:t>о-</w:t>
      </w:r>
      <w:proofErr w:type="gramEnd"/>
      <w:r>
        <w:t xml:space="preserve"> воспитательной деятельности в МОУ Академическом лицее г. Томска( на период 2008-2009 учебного года)- открытый информационно- аналитический доклад директора МОУ Академического лицея г. Томска-Томск, Томский ЦНТИ, 2009</w:t>
      </w:r>
    </w:p>
    <w:p w:rsidR="00116ED5" w:rsidRDefault="00015552">
      <w:r>
        <w:t>90. Состояние образовательн</w:t>
      </w:r>
      <w:proofErr w:type="gramStart"/>
      <w:r>
        <w:t>о-</w:t>
      </w:r>
      <w:proofErr w:type="gramEnd"/>
      <w:r>
        <w:t xml:space="preserve"> воспитательной и финансовой деятельности в МБОУ Академическом лицее г. Томска за период 2012- 2013 учебного года, Томск, Томский ЦНТИ,</w:t>
      </w:r>
      <w:r w:rsidR="0049410F">
        <w:t xml:space="preserve"> 2013г</w:t>
      </w:r>
    </w:p>
    <w:p w:rsidR="00015552" w:rsidRDefault="00116ED5">
      <w:r>
        <w:t xml:space="preserve">91.Создание интегрированного </w:t>
      </w:r>
      <w:proofErr w:type="spellStart"/>
      <w:r>
        <w:t>обрапзовательного</w:t>
      </w:r>
      <w:proofErr w:type="spellEnd"/>
      <w:r>
        <w:t xml:space="preserve"> пространства </w:t>
      </w:r>
      <w:proofErr w:type="spellStart"/>
      <w:r>
        <w:t>тдля</w:t>
      </w:r>
      <w:proofErr w:type="spellEnd"/>
      <w:r>
        <w:t xml:space="preserve"> развития детской одаренности: детский са</w:t>
      </w:r>
      <w:proofErr w:type="gramStart"/>
      <w:r>
        <w:t>д-</w:t>
      </w:r>
      <w:proofErr w:type="gramEnd"/>
      <w:r>
        <w:t xml:space="preserve"> школа- университет2 ( 25-26 марта 2010 г.)- материалы </w:t>
      </w:r>
      <w:r>
        <w:rPr>
          <w:lang w:val="en-US"/>
        </w:rPr>
        <w:t>I</w:t>
      </w:r>
      <w:r>
        <w:t>Всероссийской научно- практической конференции по педагогике одаренности в 4-х частях: 1. Педагогика</w:t>
      </w:r>
      <w:proofErr w:type="gramStart"/>
      <w:r w:rsidR="0049410F">
        <w:t>.</w:t>
      </w:r>
      <w:proofErr w:type="gramEnd"/>
      <w:r>
        <w:t xml:space="preserve"> Одаренности: осмысление теоретических аспектов; 2. Педагогика одаренности: методика реализации; 3.-4части: Педагогика одаренности: региональный опыт реализации_ под ред. </w:t>
      </w:r>
      <w:proofErr w:type="spellStart"/>
      <w:r>
        <w:t>И.Н.Тоболкиной</w:t>
      </w:r>
      <w:proofErr w:type="spellEnd"/>
      <w:r>
        <w:t xml:space="preserve">, </w:t>
      </w:r>
      <w:proofErr w:type="spellStart"/>
      <w:r>
        <w:t>Т.Б.Черепановой</w:t>
      </w:r>
      <w:proofErr w:type="spellEnd"/>
      <w:r>
        <w:t>_ Томск, Томский ЦНТИ,2010г.</w:t>
      </w:r>
    </w:p>
    <w:p w:rsidR="00116ED5" w:rsidRDefault="00116ED5">
      <w:r>
        <w:t xml:space="preserve">92.Организация профильного обучения с опорой на позиционирование новых стратегий и практик юношеского образования-Материалы </w:t>
      </w:r>
      <w:r>
        <w:rPr>
          <w:lang w:val="en-US"/>
        </w:rPr>
        <w:t>I</w:t>
      </w:r>
      <w:r>
        <w:t>Всероссийской конференции» Создание интегрированного образовательного пространства: детский сад-школ</w:t>
      </w:r>
      <w:proofErr w:type="gramStart"/>
      <w:r>
        <w:t>а-</w:t>
      </w:r>
      <w:proofErr w:type="gramEnd"/>
      <w:r>
        <w:t xml:space="preserve"> университет»-2010, 1 часть ,Томск, Томский ЦНТИ.</w:t>
      </w:r>
    </w:p>
    <w:p w:rsidR="00B73E3E" w:rsidRDefault="00B73E3E">
      <w:r>
        <w:t>93.Состояние образовательно-воспитательной и финансовой деятельности в МБОУ Академическом лицее г. Томска за период 2013-20124 учебного года-Открытый информационн</w:t>
      </w:r>
      <w:proofErr w:type="gramStart"/>
      <w:r>
        <w:t>о-</w:t>
      </w:r>
      <w:proofErr w:type="gramEnd"/>
      <w:r>
        <w:t xml:space="preserve"> аналитический доклад директора МБОУ Академического лицея, Томск, Томский ЦНТИ, 2014</w:t>
      </w:r>
    </w:p>
    <w:p w:rsidR="00B73E3E" w:rsidRDefault="00B73E3E">
      <w:r>
        <w:t>94.Состояние образовательн</w:t>
      </w:r>
      <w:proofErr w:type="gramStart"/>
      <w:r>
        <w:t>о-</w:t>
      </w:r>
      <w:proofErr w:type="gramEnd"/>
      <w:r>
        <w:t xml:space="preserve"> воспитательной и финансовой деятельности в МБОУ Академическом лицее г. Томска за период 2012-2013 учебного года- Открытый информационно- аналитический доклад директора , Томск, Томский ЦНТИ, 2013г.</w:t>
      </w:r>
    </w:p>
    <w:p w:rsidR="00B73E3E" w:rsidRDefault="00B73E3E">
      <w:r>
        <w:t>95.Математическая биржа_ учительская газета, 2013г., № 9 от 26.02.09</w:t>
      </w:r>
    </w:p>
    <w:p w:rsidR="00B73E3E" w:rsidRDefault="00B73E3E">
      <w:r>
        <w:t>96.Состояние образовательн</w:t>
      </w:r>
      <w:proofErr w:type="gramStart"/>
      <w:r>
        <w:t>о-</w:t>
      </w:r>
      <w:proofErr w:type="gramEnd"/>
      <w:r>
        <w:t xml:space="preserve"> воспитательной и финансовой деятельности в МБОУ Академическом лицее за период 2-11-2012 учебный год-Открытый информационно- аналитический доклад директора, Томск, Томский ЦНТИ, 2012г.</w:t>
      </w:r>
    </w:p>
    <w:p w:rsidR="00E32727" w:rsidRDefault="00E32727">
      <w:r>
        <w:lastRenderedPageBreak/>
        <w:t>97.Состояние образовательн</w:t>
      </w:r>
      <w:proofErr w:type="gramStart"/>
      <w:r>
        <w:t>о-</w:t>
      </w:r>
      <w:proofErr w:type="gramEnd"/>
      <w:r>
        <w:t xml:space="preserve"> воспитательной и финансовой деятельности в МОУ Академическом лицее г. Томска на этапе перехода в статус общеобразовательного автономного учреждения ( за период 2009- 2010 учебного года)-Открытый информационно- аналитический доклад директора, Томск, Томский ЦНТИ, 2010 г.</w:t>
      </w:r>
    </w:p>
    <w:p w:rsidR="00E32727" w:rsidRDefault="00E32727">
      <w:r>
        <w:t>98. Создание интегрированного образовательного пространства для развития детской одаренности: детский са</w:t>
      </w:r>
      <w:proofErr w:type="gramStart"/>
      <w:r>
        <w:t>д-</w:t>
      </w:r>
      <w:proofErr w:type="gramEnd"/>
      <w:r>
        <w:t xml:space="preserve"> школа- университет»- материалы </w:t>
      </w:r>
      <w:r>
        <w:rPr>
          <w:lang w:val="en-US"/>
        </w:rPr>
        <w:t>II</w:t>
      </w:r>
      <w:r>
        <w:t xml:space="preserve"> Всероссийской научно- практической конференции по педагогике одаренности ( 30-31 октября 2012 года) в 4-х частях под ред. </w:t>
      </w:r>
      <w:proofErr w:type="spellStart"/>
      <w:r>
        <w:t>И.Н.Тоболкиной</w:t>
      </w:r>
      <w:proofErr w:type="spellEnd"/>
      <w:r>
        <w:t xml:space="preserve">, </w:t>
      </w:r>
      <w:proofErr w:type="spellStart"/>
      <w:r>
        <w:t>О.В.Ремез</w:t>
      </w:r>
      <w:proofErr w:type="spellEnd"/>
      <w:r>
        <w:t xml:space="preserve">: 1часть-Томск,ООО «Луна- </w:t>
      </w:r>
      <w:proofErr w:type="spellStart"/>
      <w:r>
        <w:t>принт</w:t>
      </w:r>
      <w:proofErr w:type="spellEnd"/>
      <w:r>
        <w:t>», 2012;2-4 части-Томск, Томский ЦНТИ, 2012</w:t>
      </w:r>
    </w:p>
    <w:p w:rsidR="0065401E" w:rsidRPr="0065401E" w:rsidRDefault="0065401E" w:rsidP="0065401E">
      <w:pPr>
        <w:rPr>
          <w:b/>
          <w:bCs/>
        </w:rPr>
      </w:pPr>
      <w:r>
        <w:t xml:space="preserve">99.Технология </w:t>
      </w:r>
      <w:r>
        <w:rPr>
          <w:lang w:val="en-US"/>
        </w:rPr>
        <w:t>MASTEX</w:t>
      </w:r>
      <w:r>
        <w:t xml:space="preserve"> как оптимальный мониторинг качества образования - материалы </w:t>
      </w:r>
      <w:r>
        <w:rPr>
          <w:lang w:val="en-US"/>
        </w:rPr>
        <w:t>II</w:t>
      </w:r>
      <w:r>
        <w:t xml:space="preserve"> Всероссийско</w:t>
      </w:r>
      <w:r>
        <w:rPr>
          <w:b/>
          <w:bCs/>
        </w:rPr>
        <w:t xml:space="preserve">й  </w:t>
      </w:r>
      <w:r w:rsidRPr="0065401E">
        <w:rPr>
          <w:b/>
          <w:bCs/>
        </w:rPr>
        <w:t>научн</w:t>
      </w:r>
      <w:proofErr w:type="gramStart"/>
      <w:r w:rsidRPr="0065401E">
        <w:rPr>
          <w:b/>
          <w:bCs/>
        </w:rPr>
        <w:t>о-</w:t>
      </w:r>
      <w:proofErr w:type="gramEnd"/>
      <w:r>
        <w:rPr>
          <w:b/>
          <w:bCs/>
        </w:rPr>
        <w:t xml:space="preserve"> практической конференции, 1 часть: педагогика одаренности:</w:t>
      </w:r>
    </w:p>
    <w:p w:rsidR="0065401E" w:rsidRDefault="0065401E">
      <w:r>
        <w:t xml:space="preserve">осмысление теоретических и методических аспектов, под ред. </w:t>
      </w:r>
      <w:proofErr w:type="spellStart"/>
      <w:r>
        <w:t>И.Н.Тоболкиной</w:t>
      </w:r>
      <w:proofErr w:type="spellEnd"/>
      <w:r>
        <w:t xml:space="preserve">, </w:t>
      </w:r>
      <w:proofErr w:type="spellStart"/>
      <w:r>
        <w:t>О.В.Ремез</w:t>
      </w:r>
      <w:proofErr w:type="spellEnd"/>
      <w:r>
        <w:t xml:space="preserve">, Томск: ООО « Луна – </w:t>
      </w:r>
      <w:proofErr w:type="spellStart"/>
      <w:r>
        <w:t>прин</w:t>
      </w:r>
      <w:proofErr w:type="spellEnd"/>
      <w:r>
        <w:t xml:space="preserve"> т» , 2012г</w:t>
      </w:r>
      <w:proofErr w:type="gramStart"/>
      <w:r>
        <w:t>.(</w:t>
      </w:r>
      <w:proofErr w:type="gramEnd"/>
      <w:r>
        <w:t xml:space="preserve"> Журнал « Одаренный ребенок», № 6, 2012г)</w:t>
      </w:r>
    </w:p>
    <w:p w:rsidR="0065401E" w:rsidRDefault="0065401E">
      <w:r>
        <w:t>100.Создание интегрированного образовательного пространства для развития детской одаренности: детский са</w:t>
      </w:r>
      <w:proofErr w:type="gramStart"/>
      <w:r>
        <w:t>д-</w:t>
      </w:r>
      <w:proofErr w:type="gramEnd"/>
      <w:r>
        <w:t xml:space="preserve"> школа- университет_ материалы </w:t>
      </w:r>
      <w:r>
        <w:rPr>
          <w:lang w:val="en-US"/>
        </w:rPr>
        <w:t>III</w:t>
      </w:r>
      <w:r>
        <w:t>Всероссийской научно- практической конференции ( 30-31 октября 2014)</w:t>
      </w:r>
      <w:r w:rsidR="001927C6">
        <w:t xml:space="preserve"> в 5 частях « Педагогика одаренности: региональные практики» под </w:t>
      </w:r>
      <w:proofErr w:type="spellStart"/>
      <w:r w:rsidR="001927C6">
        <w:t>ред</w:t>
      </w:r>
      <w:proofErr w:type="spellEnd"/>
      <w:r w:rsidR="001927C6">
        <w:t xml:space="preserve"> .</w:t>
      </w:r>
      <w:proofErr w:type="spellStart"/>
      <w:r w:rsidR="001927C6">
        <w:t>И.Н.Тоболкиной</w:t>
      </w:r>
      <w:proofErr w:type="spellEnd"/>
      <w:r w:rsidR="001927C6">
        <w:t xml:space="preserve">, </w:t>
      </w:r>
      <w:proofErr w:type="spellStart"/>
      <w:r w:rsidR="001927C6">
        <w:t>О.В.Ремез</w:t>
      </w:r>
      <w:proofErr w:type="spellEnd"/>
      <w:r w:rsidR="001927C6">
        <w:t>, Томск, Томский ЦНТИ, 2014г.</w:t>
      </w:r>
    </w:p>
    <w:p w:rsidR="001927C6" w:rsidRPr="0065401E" w:rsidRDefault="001927C6">
      <w:r>
        <w:t>101. Развитие инновационной инфраструктуры региона средствами образовательных сетевых ресурсов МБОУ Академического лицея в развитии одаренности детей-</w:t>
      </w:r>
      <w:r w:rsidR="00C8097C">
        <w:t>научн</w:t>
      </w:r>
      <w:proofErr w:type="gramStart"/>
      <w:r w:rsidR="00C8097C">
        <w:t>о-</w:t>
      </w:r>
      <w:proofErr w:type="gramEnd"/>
      <w:r w:rsidR="00C8097C">
        <w:t xml:space="preserve"> практический журнал « Одаренный ребенок», № 6, 2014г. ( в публикации)</w:t>
      </w:r>
      <w:bookmarkStart w:id="0" w:name="_GoBack"/>
      <w:bookmarkEnd w:id="0"/>
    </w:p>
    <w:sectPr w:rsidR="001927C6" w:rsidRPr="0065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1F"/>
    <w:rsid w:val="00015552"/>
    <w:rsid w:val="000C3AE2"/>
    <w:rsid w:val="000E0C56"/>
    <w:rsid w:val="0011351F"/>
    <w:rsid w:val="00116ED5"/>
    <w:rsid w:val="001927C6"/>
    <w:rsid w:val="001C5F94"/>
    <w:rsid w:val="001D51A7"/>
    <w:rsid w:val="001E325C"/>
    <w:rsid w:val="002717E1"/>
    <w:rsid w:val="00291D8A"/>
    <w:rsid w:val="002A55BD"/>
    <w:rsid w:val="003123AC"/>
    <w:rsid w:val="003651B3"/>
    <w:rsid w:val="003A4E1E"/>
    <w:rsid w:val="003B6AB1"/>
    <w:rsid w:val="003C3BE6"/>
    <w:rsid w:val="003F2F14"/>
    <w:rsid w:val="00485E22"/>
    <w:rsid w:val="0049410F"/>
    <w:rsid w:val="004C1119"/>
    <w:rsid w:val="004F7213"/>
    <w:rsid w:val="005C3095"/>
    <w:rsid w:val="005E68ED"/>
    <w:rsid w:val="005F6555"/>
    <w:rsid w:val="0065401E"/>
    <w:rsid w:val="006552CE"/>
    <w:rsid w:val="00761723"/>
    <w:rsid w:val="00785108"/>
    <w:rsid w:val="00794277"/>
    <w:rsid w:val="00795855"/>
    <w:rsid w:val="007D3C58"/>
    <w:rsid w:val="007F18A2"/>
    <w:rsid w:val="0084049F"/>
    <w:rsid w:val="008604BD"/>
    <w:rsid w:val="00915C81"/>
    <w:rsid w:val="009427E9"/>
    <w:rsid w:val="00B279A5"/>
    <w:rsid w:val="00B6754E"/>
    <w:rsid w:val="00B73E3E"/>
    <w:rsid w:val="00BB4660"/>
    <w:rsid w:val="00BB7BC1"/>
    <w:rsid w:val="00C8097C"/>
    <w:rsid w:val="00DB7998"/>
    <w:rsid w:val="00DF1264"/>
    <w:rsid w:val="00E1352F"/>
    <w:rsid w:val="00E3246A"/>
    <w:rsid w:val="00E32727"/>
    <w:rsid w:val="00EE2DE6"/>
    <w:rsid w:val="00F15170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Тоболкина Ирина Николаевна</dc:creator>
  <cp:lastModifiedBy>Тоболкина Ирина Николаевна</cp:lastModifiedBy>
  <cp:revision>2</cp:revision>
  <dcterms:created xsi:type="dcterms:W3CDTF">2014-10-08T04:34:00Z</dcterms:created>
  <dcterms:modified xsi:type="dcterms:W3CDTF">2014-10-08T04:34:00Z</dcterms:modified>
</cp:coreProperties>
</file>