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>Дети – это счастье, дети – это радость,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Дети – это в жизни свежий ветерок.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Их не заработать, это не награда,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Их по благодати взрослым дарит Бог.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Дети, как ни странно, также испытание.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Дети, как деревья, сами не растут.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Им нужна забота, ласка, понимание.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Дети – это время, дети – это труд.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Дети – это чудо, доброты послание,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Лучики восхода, капельки любви.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Дети – это каждой девушки желанье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(Даже карьеристки, в глубине души).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Дети – это ночью частые вставания,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Дети – это соски, колики, горшки.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Дети – это споры в вопросах воспитания,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Мамины молитвы, папины посты.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Дети – это ласка, искренность и дружба.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Спорят </w:t>
      </w:r>
      <w:proofErr w:type="gramStart"/>
      <w:r w:rsidRPr="00467D24">
        <w:rPr>
          <w:b/>
          <w:i/>
          <w:color w:val="00B050"/>
          <w:sz w:val="24"/>
          <w:szCs w:val="24"/>
        </w:rPr>
        <w:t>понарошку</w:t>
      </w:r>
      <w:proofErr w:type="gramEnd"/>
      <w:r w:rsidRPr="00467D24">
        <w:rPr>
          <w:b/>
          <w:i/>
          <w:color w:val="00B050"/>
          <w:sz w:val="24"/>
          <w:szCs w:val="24"/>
        </w:rPr>
        <w:t>, любят так всерьёз.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С ними нам лукавить, прятаться не нужно –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Детскими глазами видно нас насквозь.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Дети – это папы часто </w:t>
      </w:r>
      <w:proofErr w:type="gramStart"/>
      <w:r w:rsidRPr="00467D24">
        <w:rPr>
          <w:b/>
          <w:i/>
          <w:color w:val="00B050"/>
          <w:sz w:val="24"/>
          <w:szCs w:val="24"/>
        </w:rPr>
        <w:t>нету</w:t>
      </w:r>
      <w:proofErr w:type="gramEnd"/>
      <w:r w:rsidRPr="00467D24">
        <w:rPr>
          <w:b/>
          <w:i/>
          <w:color w:val="00B050"/>
          <w:sz w:val="24"/>
          <w:szCs w:val="24"/>
        </w:rPr>
        <w:t xml:space="preserve"> дома,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Дети – это мама дома целый день.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Дети – это часто узкий круг знакомых,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Собственные планы двигаются в тень.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Дети – это будто жизнь пошла сначала: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Первые улыбки, первые шаги,</w:t>
      </w:r>
    </w:p>
    <w:p w:rsidR="00467D24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t xml:space="preserve"> Первые успехи, первые провалы.</w:t>
      </w:r>
    </w:p>
    <w:p w:rsidR="00B9040A" w:rsidRPr="00467D24" w:rsidRDefault="00467D24" w:rsidP="00467D24">
      <w:pPr>
        <w:rPr>
          <w:b/>
          <w:i/>
          <w:color w:val="00B050"/>
          <w:sz w:val="24"/>
          <w:szCs w:val="24"/>
        </w:rPr>
      </w:pPr>
      <w:r w:rsidRPr="00467D24">
        <w:rPr>
          <w:b/>
          <w:i/>
          <w:color w:val="00B050"/>
          <w:sz w:val="24"/>
          <w:szCs w:val="24"/>
        </w:rPr>
        <w:lastRenderedPageBreak/>
        <w:t xml:space="preserve"> Дети – это опыт, дети – это мы…</w:t>
      </w:r>
    </w:p>
    <w:sectPr w:rsidR="00B9040A" w:rsidRPr="00467D24" w:rsidSect="00B9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D24"/>
    <w:rsid w:val="00210565"/>
    <w:rsid w:val="00467D24"/>
    <w:rsid w:val="005B7FCF"/>
    <w:rsid w:val="00AD70CA"/>
    <w:rsid w:val="00B9040A"/>
    <w:rsid w:val="00E3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2012-04-08T14:55:00Z</dcterms:created>
  <dcterms:modified xsi:type="dcterms:W3CDTF">2012-04-08T14:56:00Z</dcterms:modified>
</cp:coreProperties>
</file>