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B1" w:rsidRPr="00851507" w:rsidRDefault="00467175" w:rsidP="008812E4">
      <w:pPr>
        <w:spacing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07">
        <w:rPr>
          <w:rFonts w:ascii="Times New Roman" w:hAnsi="Times New Roman" w:cs="Times New Roman"/>
          <w:b/>
          <w:sz w:val="28"/>
          <w:szCs w:val="28"/>
        </w:rPr>
        <w:t>Интеллектуальный турнир «Умники и умницы»</w:t>
      </w:r>
    </w:p>
    <w:p w:rsidR="00467175" w:rsidRPr="00851507" w:rsidRDefault="00467175" w:rsidP="004671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1507">
        <w:rPr>
          <w:rFonts w:ascii="Times New Roman" w:hAnsi="Times New Roman" w:cs="Times New Roman"/>
          <w:b/>
          <w:sz w:val="28"/>
          <w:szCs w:val="28"/>
        </w:rPr>
        <w:t xml:space="preserve">(Урок-обобщение по ранним рассказам А.П.Чехова. </w:t>
      </w:r>
      <w:proofErr w:type="gramEnd"/>
    </w:p>
    <w:p w:rsidR="00467175" w:rsidRPr="00851507" w:rsidRDefault="00467175" w:rsidP="004671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1507">
        <w:rPr>
          <w:rFonts w:ascii="Times New Roman" w:hAnsi="Times New Roman" w:cs="Times New Roman"/>
          <w:b/>
          <w:sz w:val="28"/>
          <w:szCs w:val="28"/>
        </w:rPr>
        <w:t>Материал рассчитан на два часа в 7 классе).</w:t>
      </w:r>
      <w:proofErr w:type="gramEnd"/>
    </w:p>
    <w:p w:rsidR="00467175" w:rsidRDefault="00467175" w:rsidP="004671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7175" w:rsidRPr="00851507" w:rsidRDefault="00467175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Перефразируя знаменитое изречение: «Хороши все жанры, кроме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скучного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>», - скажу: на уроке приемлемы любые виды деятельности, если они вызывают живой интерес у ребят, желание работать творчески.</w:t>
      </w:r>
    </w:p>
    <w:p w:rsidR="00467175" w:rsidRPr="00851507" w:rsidRDefault="00467175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Организация викторин типа «Звёздный час», «Умники и умницы» на литературном материале способствует формированию у учащихся внимательного отношения к детали в художественном произведении, к её роли в идейно-образной структуре. Учитель же получает возможность в ненавязчивой форме выявить знание текста.</w:t>
      </w:r>
    </w:p>
    <w:p w:rsidR="00467175" w:rsidRPr="00851507" w:rsidRDefault="00467175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Предлагаемый материал – урок-обобщение по ранним рассказам А.П.Чехова. Почему именно Чехов? </w:t>
      </w:r>
      <w:r w:rsidR="008A626F" w:rsidRPr="00851507">
        <w:rPr>
          <w:rFonts w:ascii="Times New Roman" w:hAnsi="Times New Roman" w:cs="Times New Roman"/>
          <w:sz w:val="24"/>
          <w:szCs w:val="24"/>
        </w:rPr>
        <w:t>Следующая встреча с творчеством великого писателя у этих детей-семиклассников состоится в самом конце 10 класса. Временной промежуток большой! Вот и хочется мне, чтоб ребята запомнили раннее  творчество Чехова, чтоб захотелось им перечитать изумительные творения писателя не к уроку, а просто для души.</w:t>
      </w:r>
    </w:p>
    <w:p w:rsidR="008A626F" w:rsidRPr="00851507" w:rsidRDefault="008A626F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626F" w:rsidRPr="00851507" w:rsidRDefault="008A626F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1507">
        <w:rPr>
          <w:rFonts w:ascii="Times New Roman" w:hAnsi="Times New Roman" w:cs="Times New Roman"/>
          <w:sz w:val="24"/>
          <w:szCs w:val="24"/>
          <w:u w:val="single"/>
        </w:rPr>
        <w:t>Оформление урока:</w:t>
      </w:r>
    </w:p>
    <w:p w:rsidR="008A626F" w:rsidRPr="00851507" w:rsidRDefault="008A626F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 красочный плакат «Умники и умницы»;</w:t>
      </w:r>
    </w:p>
    <w:p w:rsidR="008A626F" w:rsidRPr="00851507" w:rsidRDefault="008A626F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 три дорожки: красная, жёлтая, зелёная;</w:t>
      </w:r>
    </w:p>
    <w:p w:rsidR="008A626F" w:rsidRPr="00851507" w:rsidRDefault="008A626F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 ордена Шёлкового умника;</w:t>
      </w:r>
    </w:p>
    <w:p w:rsidR="008A626F" w:rsidRPr="00851507" w:rsidRDefault="008A626F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 портрет А.П.Чехова;</w:t>
      </w:r>
    </w:p>
    <w:p w:rsidR="008A626F" w:rsidRPr="00851507" w:rsidRDefault="008A626F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 фотогазета «А.П.Чехов в фотографиях современников»:</w:t>
      </w:r>
    </w:p>
    <w:p w:rsidR="008A626F" w:rsidRPr="00851507" w:rsidRDefault="008A626F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 плакаты с высказываниями:</w:t>
      </w:r>
    </w:p>
    <w:p w:rsidR="008A626F" w:rsidRPr="00851507" w:rsidRDefault="008A626F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Чехов – это Пушкин в прозе (Л.Н.Толстой)</w:t>
      </w:r>
    </w:p>
    <w:p w:rsidR="008A626F" w:rsidRPr="00851507" w:rsidRDefault="008A626F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Меня будут читать лет семь, семь с половиной, а потом забудут (А.П.Чехов)</w:t>
      </w:r>
    </w:p>
    <w:p w:rsidR="008A626F" w:rsidRPr="00851507" w:rsidRDefault="008A626F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Искусство писать состоит не в искусстве писать, а в искусстве вычёркивать плохо написанное (А.П.Чехов)</w:t>
      </w:r>
    </w:p>
    <w:p w:rsidR="00EB47A5" w:rsidRPr="00851507" w:rsidRDefault="00EB47A5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47A5" w:rsidRPr="00851507" w:rsidRDefault="00EB47A5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Моделирование ситуации игры начинается с установления определённых правил.</w:t>
      </w:r>
    </w:p>
    <w:p w:rsidR="00EB47A5" w:rsidRPr="00851507" w:rsidRDefault="00EB47A5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1507">
        <w:rPr>
          <w:rFonts w:ascii="Times New Roman" w:hAnsi="Times New Roman" w:cs="Times New Roman"/>
          <w:sz w:val="24"/>
          <w:szCs w:val="24"/>
          <w:u w:val="single"/>
        </w:rPr>
        <w:t>Напоминаю правила интеллектуального турнира.</w:t>
      </w:r>
    </w:p>
    <w:p w:rsidR="00EB47A5" w:rsidRPr="00851507" w:rsidRDefault="00EB47A5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Турнир состоит из трёх этапов (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агонов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>).</w:t>
      </w:r>
    </w:p>
    <w:p w:rsidR="00EB47A5" w:rsidRPr="00851507" w:rsidRDefault="00EB47A5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Девять умников (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агонистов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) отвечают на вопросы ведущего (учителя). Если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агонист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 затрудняется ответить</w:t>
      </w:r>
      <w:r w:rsidR="00E17F5C">
        <w:rPr>
          <w:rFonts w:ascii="Times New Roman" w:hAnsi="Times New Roman" w:cs="Times New Roman"/>
          <w:sz w:val="24"/>
          <w:szCs w:val="24"/>
        </w:rPr>
        <w:t xml:space="preserve"> или ответ его неверен, неполон, в</w:t>
      </w:r>
      <w:r w:rsidRPr="00851507">
        <w:rPr>
          <w:rFonts w:ascii="Times New Roman" w:hAnsi="Times New Roman" w:cs="Times New Roman"/>
          <w:sz w:val="24"/>
          <w:szCs w:val="24"/>
        </w:rPr>
        <w:t>едущий обращается к зрителям (теоретикам).</w:t>
      </w:r>
    </w:p>
    <w:p w:rsidR="00EB47A5" w:rsidRPr="00851507" w:rsidRDefault="00EB47A5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Теоретики получают за правильный ответ орден Шёлкового умника. Зрители-теоретики, набравшие наибольшее количество орденов, также становятся победителями.</w:t>
      </w:r>
    </w:p>
    <w:p w:rsidR="00EB47A5" w:rsidRPr="00851507" w:rsidRDefault="00EB47A5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Агонисты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>, не прошедшие свои дорожки, то есть не ответившие на вопросы ведущего, становятся теоретиками.</w:t>
      </w:r>
    </w:p>
    <w:p w:rsidR="00EB47A5" w:rsidRPr="00851507" w:rsidRDefault="00EB47A5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Оценивает турнир жюри (ареопаг). Членами ареопага были учащиеся 10А (социально-гуманитарного) класса. (Кстати, замечу, как они тоже живо реагировали на вопросы ведущего, внимательно слушали ответы ребят – турнир им нравился).</w:t>
      </w:r>
    </w:p>
    <w:p w:rsidR="00EB47A5" w:rsidRPr="00851507" w:rsidRDefault="00EB47A5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агон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 заканчивается вопросами теоретикам. Отвечать могут и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агонисты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>.</w:t>
      </w:r>
    </w:p>
    <w:p w:rsidR="00EB47A5" w:rsidRPr="00851507" w:rsidRDefault="001215C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После первого и второго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агонов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 – две </w:t>
      </w:r>
      <w:r w:rsidR="00EB47A5" w:rsidRPr="00851507">
        <w:rPr>
          <w:rFonts w:ascii="Times New Roman" w:hAnsi="Times New Roman" w:cs="Times New Roman"/>
          <w:sz w:val="24"/>
          <w:szCs w:val="24"/>
        </w:rPr>
        <w:t xml:space="preserve"> небольшие театральные </w:t>
      </w:r>
      <w:r w:rsidRPr="00851507">
        <w:rPr>
          <w:rFonts w:ascii="Times New Roman" w:hAnsi="Times New Roman" w:cs="Times New Roman"/>
          <w:sz w:val="24"/>
          <w:szCs w:val="24"/>
        </w:rPr>
        <w:t xml:space="preserve">паузы. Представлены спектакли-миниатюры по рассказам А.П.Чехова «Толстый и тонкий» и «Репетитор». Создатели – ребята этого же класса. </w:t>
      </w:r>
    </w:p>
    <w:p w:rsidR="001215CA" w:rsidRPr="00851507" w:rsidRDefault="001215C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5CA" w:rsidRPr="00851507" w:rsidRDefault="001215C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Всем учащимся были предложены рассказы А.П.Чехова для внимательного чтения. Рассказов девять:</w:t>
      </w:r>
    </w:p>
    <w:p w:rsidR="001215CA" w:rsidRPr="00851507" w:rsidRDefault="001215C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«Смерть чиновника»</w:t>
      </w:r>
    </w:p>
    <w:p w:rsidR="001215CA" w:rsidRPr="00851507" w:rsidRDefault="001215C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«Толстый и тонкий»</w:t>
      </w:r>
    </w:p>
    <w:p w:rsidR="001215CA" w:rsidRPr="00851507" w:rsidRDefault="001215C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lastRenderedPageBreak/>
        <w:t>«Хирургия»</w:t>
      </w:r>
    </w:p>
    <w:p w:rsidR="001215CA" w:rsidRPr="00851507" w:rsidRDefault="001215C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«Хамелеон»</w:t>
      </w:r>
    </w:p>
    <w:p w:rsidR="001215CA" w:rsidRPr="00851507" w:rsidRDefault="001215C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«Злоумышленник»</w:t>
      </w:r>
    </w:p>
    <w:p w:rsidR="001215CA" w:rsidRPr="00851507" w:rsidRDefault="001215C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«Тоска»</w:t>
      </w:r>
    </w:p>
    <w:p w:rsidR="001215CA" w:rsidRPr="00851507" w:rsidRDefault="001215C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«Переполох»</w:t>
      </w:r>
    </w:p>
    <w:p w:rsidR="001215CA" w:rsidRPr="00851507" w:rsidRDefault="001215C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«Беззащитное существо»</w:t>
      </w:r>
    </w:p>
    <w:p w:rsidR="001215CA" w:rsidRPr="00851507" w:rsidRDefault="001215C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«Каштанка»</w:t>
      </w:r>
    </w:p>
    <w:p w:rsidR="001215CA" w:rsidRPr="00851507" w:rsidRDefault="001215C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5CA" w:rsidRPr="00851507" w:rsidRDefault="001215C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За неделю до интеллектуального турнира умники получили домашнее задание. Выполнение его и обусловило выбор дорожки на турнире.</w:t>
      </w:r>
    </w:p>
    <w:p w:rsidR="001215CA" w:rsidRPr="00851507" w:rsidRDefault="001215C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Зелёная – четыре этапа, то есть задаётся четыре вопроса, в ответах допускаются две ошибки или две неточности.</w:t>
      </w:r>
    </w:p>
    <w:p w:rsidR="001215CA" w:rsidRPr="00851507" w:rsidRDefault="001215C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Жёлтая –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агониста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 ожидают три вопроса, допустима одна ошибка или одна неточность.</w:t>
      </w:r>
    </w:p>
    <w:p w:rsidR="001215CA" w:rsidRPr="00851507" w:rsidRDefault="001215C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507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– самый короткий путь к победе, ибо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агонист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 должен ответить всего лишь на два вопроса. Но здесь наибольший риск: нельзя ошибаться.</w:t>
      </w:r>
    </w:p>
    <w:p w:rsidR="001215CA" w:rsidRPr="00851507" w:rsidRDefault="001215C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5CA" w:rsidRPr="00851507" w:rsidRDefault="001215C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1507">
        <w:rPr>
          <w:rFonts w:ascii="Times New Roman" w:hAnsi="Times New Roman" w:cs="Times New Roman"/>
          <w:sz w:val="24"/>
          <w:szCs w:val="24"/>
          <w:u w:val="single"/>
        </w:rPr>
        <w:t xml:space="preserve">Первый </w:t>
      </w:r>
      <w:proofErr w:type="spellStart"/>
      <w:r w:rsidRPr="00851507">
        <w:rPr>
          <w:rFonts w:ascii="Times New Roman" w:hAnsi="Times New Roman" w:cs="Times New Roman"/>
          <w:sz w:val="24"/>
          <w:szCs w:val="24"/>
          <w:u w:val="single"/>
        </w:rPr>
        <w:t>агон</w:t>
      </w:r>
      <w:proofErr w:type="spellEnd"/>
      <w:r w:rsidRPr="0085150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215CA" w:rsidRPr="00851507" w:rsidRDefault="001215C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Домашнее задание для розыгрыша дорожек</w:t>
      </w:r>
      <w:r w:rsidR="00875F3B" w:rsidRPr="00851507">
        <w:rPr>
          <w:rFonts w:ascii="Times New Roman" w:hAnsi="Times New Roman" w:cs="Times New Roman"/>
          <w:sz w:val="24"/>
          <w:szCs w:val="24"/>
        </w:rPr>
        <w:t>: написать письмо литературному герою А.П.Чехова (из предложенных учителем девяти рассказов).</w:t>
      </w:r>
    </w:p>
    <w:p w:rsidR="00875F3B" w:rsidRPr="00851507" w:rsidRDefault="00875F3B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Агонисты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 читают свои письма. Ареопаг оценивает, дорожки распределяются.</w:t>
      </w:r>
    </w:p>
    <w:p w:rsidR="00875F3B" w:rsidRPr="00851507" w:rsidRDefault="00875F3B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F3B" w:rsidRPr="00851507" w:rsidRDefault="00875F3B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1507">
        <w:rPr>
          <w:rFonts w:ascii="Times New Roman" w:hAnsi="Times New Roman" w:cs="Times New Roman"/>
          <w:sz w:val="24"/>
          <w:szCs w:val="24"/>
          <w:u w:val="single"/>
        </w:rPr>
        <w:t>Зелёная дорожка. Вопросы и задания.</w:t>
      </w:r>
    </w:p>
    <w:p w:rsidR="00875F3B" w:rsidRPr="00851507" w:rsidRDefault="00875F3B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 - Вы встретились с другом своего детства на вокзале Николаевской железной дороги. Вы женаты (жена – худенькая женщина с длинным подбородком), у вас есть сын (высокий гимнази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ст с пр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>ищуренным глазом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  <w:r w:rsidRPr="00851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F3B" w:rsidRPr="00851507" w:rsidRDefault="00875F3B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Кто вы? Откуда? Назовитесь. («Толстый и тонкий», я – тонкий, Порфирий).</w:t>
      </w:r>
    </w:p>
    <w:p w:rsidR="00875F3B" w:rsidRPr="00851507" w:rsidRDefault="00875F3B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 А.П.Чехов описывает вас так: «Тонкий…только что вышел из вагона и был навьючен чемоданами. Пахло от него ветчиной и кофейной гущей».</w:t>
      </w:r>
    </w:p>
    <w:p w:rsidR="00875F3B" w:rsidRPr="00851507" w:rsidRDefault="00875F3B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 Какие детали здесь, на ваш взгляд, наиболее значительны?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(Навьючен.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Вьюк – это поклажа, перевозимая на спине животных. </w:t>
      </w:r>
      <w:r w:rsidR="007C717C" w:rsidRPr="00851507">
        <w:rPr>
          <w:rFonts w:ascii="Times New Roman" w:hAnsi="Times New Roman" w:cs="Times New Roman"/>
          <w:sz w:val="24"/>
          <w:szCs w:val="24"/>
        </w:rPr>
        <w:t xml:space="preserve">Значит, герой беден, у него нет денег на носильщика. </w:t>
      </w:r>
      <w:proofErr w:type="gramStart"/>
      <w:r w:rsidR="007C717C" w:rsidRPr="00851507">
        <w:rPr>
          <w:rFonts w:ascii="Times New Roman" w:hAnsi="Times New Roman" w:cs="Times New Roman"/>
          <w:sz w:val="24"/>
          <w:szCs w:val="24"/>
        </w:rPr>
        <w:t>Обвешанный чемоданами, узлами, картонками, он жалок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7C717C" w:rsidRPr="00851507" w:rsidRDefault="007C717C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 Услышав о звании Толстого, вы сильно изменились (поведение, поза, внешность, речь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7C717C" w:rsidRPr="00851507" w:rsidRDefault="007C717C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Припомните, как? Какие чувства испытываете вы к своему герою? (Я побледнел, окаменел, лицо моё искривилось улыбкой… я вдруг съёжился, сгорбился,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сузился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… поклажа моя тоже съёжилась… длинный подбородок моей жены стал ещё длиннее;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Нафанаил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 вытянулся и застегнул все пуговицы мундира; я стал хихикать: «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Хи-хи-с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. Очень приятно-с!» Мне стыдно за этого человека.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Так унижаться, чувствуя себя маленьким, ничтожным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7C717C" w:rsidRPr="00851507" w:rsidRDefault="007C717C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● </w:t>
      </w:r>
      <w:r w:rsidR="00392B3E" w:rsidRPr="00851507">
        <w:rPr>
          <w:rFonts w:ascii="Times New Roman" w:hAnsi="Times New Roman" w:cs="Times New Roman"/>
          <w:sz w:val="24"/>
          <w:szCs w:val="24"/>
        </w:rPr>
        <w:t xml:space="preserve">Назовите отрицательные черты, присущие вашему герою. (Чинопочитание, </w:t>
      </w:r>
      <w:proofErr w:type="gramStart"/>
      <w:r w:rsidR="00392B3E" w:rsidRPr="00851507">
        <w:rPr>
          <w:rFonts w:ascii="Times New Roman" w:hAnsi="Times New Roman" w:cs="Times New Roman"/>
          <w:sz w:val="24"/>
          <w:szCs w:val="24"/>
        </w:rPr>
        <w:t>подхалимство</w:t>
      </w:r>
      <w:proofErr w:type="gramEnd"/>
      <w:r w:rsidR="00392B3E" w:rsidRPr="00851507">
        <w:rPr>
          <w:rFonts w:ascii="Times New Roman" w:hAnsi="Times New Roman" w:cs="Times New Roman"/>
          <w:sz w:val="24"/>
          <w:szCs w:val="24"/>
        </w:rPr>
        <w:t>, угодничество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392B3E" w:rsidRPr="00851507" w:rsidRDefault="00392B3E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 В финале рассказа мы читаем: «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Толстый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хотел было возразить что-то». Возразил?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словом передаёт писатель чувств</w:t>
      </w:r>
      <w:r w:rsidR="00EE19AE" w:rsidRPr="00851507">
        <w:rPr>
          <w:rFonts w:ascii="Times New Roman" w:hAnsi="Times New Roman" w:cs="Times New Roman"/>
          <w:sz w:val="24"/>
          <w:szCs w:val="24"/>
        </w:rPr>
        <w:t>а Толстого от пресмыкательства т</w:t>
      </w:r>
      <w:r w:rsidRPr="00851507">
        <w:rPr>
          <w:rFonts w:ascii="Times New Roman" w:hAnsi="Times New Roman" w:cs="Times New Roman"/>
          <w:sz w:val="24"/>
          <w:szCs w:val="24"/>
        </w:rPr>
        <w:t xml:space="preserve">онкого?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(Нет, не возразил.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На лице у меня было столько благоговения, сладости, почтительности, что тайного советника, извините, стошнило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392B3E" w:rsidRPr="00851507" w:rsidRDefault="00392B3E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2B3E" w:rsidRPr="00851507" w:rsidRDefault="00392B3E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1507">
        <w:rPr>
          <w:rFonts w:ascii="Times New Roman" w:hAnsi="Times New Roman" w:cs="Times New Roman"/>
          <w:sz w:val="24"/>
          <w:szCs w:val="24"/>
          <w:u w:val="single"/>
        </w:rPr>
        <w:t>Жёлтая дорожка. Вопросы и задания.</w:t>
      </w:r>
    </w:p>
    <w:p w:rsidR="00EE19AE" w:rsidRPr="00851507" w:rsidRDefault="00EE19AE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- Земская больница. За отсутствием доктора, уехавшего жениться, больных принимаете вы, толстый человек лет сорока, в поношенной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чечунсовой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  жакетке и в истрёпанных триковых брюках. На лице у вас выражение чувства долга и приятности. </w:t>
      </w:r>
    </w:p>
    <w:p w:rsidR="00EE19AE" w:rsidRPr="00851507" w:rsidRDefault="00EE19AE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Ваше имя? Откуда вы? (Я фельдшер Курятин, герой рассказа «Хирургия»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EE19AE" w:rsidRPr="00851507" w:rsidRDefault="00EE19AE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</w:t>
      </w:r>
      <w:r w:rsidR="0022441B" w:rsidRPr="00851507">
        <w:rPr>
          <w:rFonts w:ascii="Times New Roman" w:hAnsi="Times New Roman" w:cs="Times New Roman"/>
          <w:sz w:val="24"/>
          <w:szCs w:val="24"/>
        </w:rPr>
        <w:t>Фамилии</w:t>
      </w:r>
      <w:r w:rsidRPr="00851507">
        <w:rPr>
          <w:rFonts w:ascii="Times New Roman" w:hAnsi="Times New Roman" w:cs="Times New Roman"/>
          <w:sz w:val="24"/>
          <w:szCs w:val="24"/>
        </w:rPr>
        <w:t xml:space="preserve"> у А.П.Чехова  вовсе не  случайные. Они говорящие. О чём говорит ваша фамилия? Какие ассоциации вызывает?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 xml:space="preserve">(Куриная слепота, мокрая курица – вот ассоциации, </w:t>
      </w:r>
      <w:r w:rsidRPr="00851507">
        <w:rPr>
          <w:rFonts w:ascii="Times New Roman" w:hAnsi="Times New Roman" w:cs="Times New Roman"/>
          <w:sz w:val="24"/>
          <w:szCs w:val="24"/>
        </w:rPr>
        <w:lastRenderedPageBreak/>
        <w:t>которые она вызывает.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Человека жалкого представляю, когда слышу выражение «мокрая курица»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EE19AE" w:rsidRPr="00851507" w:rsidRDefault="00EE19AE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19AE" w:rsidRPr="00851507" w:rsidRDefault="00EE19AE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 w:rsidRPr="00851507">
        <w:rPr>
          <w:rFonts w:ascii="Times New Roman" w:hAnsi="Times New Roman" w:cs="Times New Roman"/>
          <w:sz w:val="24"/>
          <w:szCs w:val="24"/>
        </w:rPr>
        <w:t>Чехов очень тяжело переживал невежество своих коллег, он писал: «Малограмотный доктор, каким бы он ни был добрым человеком, выглядит жалким».</w:t>
      </w:r>
    </w:p>
    <w:p w:rsidR="00EE19AE" w:rsidRPr="00851507" w:rsidRDefault="00EE19AE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19AE" w:rsidRPr="00851507" w:rsidRDefault="00EE19AE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</w:t>
      </w:r>
      <w:r w:rsidR="0022441B" w:rsidRPr="00851507">
        <w:rPr>
          <w:rFonts w:ascii="Times New Roman" w:hAnsi="Times New Roman" w:cs="Times New Roman"/>
          <w:sz w:val="24"/>
          <w:szCs w:val="24"/>
        </w:rPr>
        <w:t>В рассказе вы, фельдшер Курятин, дважды даёте определение одному понятию, и всякий раз по-разному. О каком понятии идёт речь? Какие даются определения? (Хирургия – пустяки, когда начинаю удалять зуб дьячку; хирургия не шутка, когда чувствую затруднение при удалении зуба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22441B" w:rsidRPr="00851507" w:rsidRDefault="0022441B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●Назовите отрицательную черту, присущую вашему герою. (Чинопочитание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22441B" w:rsidRPr="00851507" w:rsidRDefault="0022441B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441B" w:rsidRPr="00851507" w:rsidRDefault="0022441B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 w:rsidRPr="00851507">
        <w:rPr>
          <w:rFonts w:ascii="Times New Roman" w:hAnsi="Times New Roman" w:cs="Times New Roman"/>
          <w:sz w:val="24"/>
          <w:szCs w:val="24"/>
        </w:rPr>
        <w:t xml:space="preserve">Сам Чехов никогда не смотрел на социальное положение больного. Его учитель профессор Захарьин говорил об этом: «Врач должен быть независим не только как поэт, как художник, но выше этого как деятель, которому доверяют самое дорогое – здоровье и жизнь». Антон Павлович шутил по поводу своей клиентуры: «… лечу в аристократических домах. Например, сейчас иду к графине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Келлер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 лечить…её повара, а к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Воейковой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 – лечить горничную».</w:t>
      </w:r>
    </w:p>
    <w:p w:rsidR="0022441B" w:rsidRPr="00851507" w:rsidRDefault="0022441B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441B" w:rsidRPr="00851507" w:rsidRDefault="00A5205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1507">
        <w:rPr>
          <w:rFonts w:ascii="Times New Roman" w:hAnsi="Times New Roman" w:cs="Times New Roman"/>
          <w:sz w:val="24"/>
          <w:szCs w:val="24"/>
          <w:u w:val="single"/>
        </w:rPr>
        <w:t>Красная дорожка. Вопросы и задания.</w:t>
      </w:r>
    </w:p>
    <w:p w:rsidR="00EE19AE" w:rsidRPr="00851507" w:rsidRDefault="00A5205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- Вы идёте через базарную площадь. У вас новая шинель, в руке узелок.</w:t>
      </w:r>
    </w:p>
    <w:p w:rsidR="00A5205D" w:rsidRPr="00851507" w:rsidRDefault="00A5205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Информация исчерпывающая, чтобы угадать имя вашего персонажа. (Полицейский надзиратель Очумелов, герой рассказа «Хамелеон»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A5205D" w:rsidRPr="00851507" w:rsidRDefault="00A5205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● Рассказ назван «Хамелеон». В книге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Брэма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 «Жизнь животных» читаем: «Хамелеон издавна привлекал к себе внимание наблюдателей … замечательной особенностью – именно способностью произвольно менять свою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окраску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…» Какие превращения переживаете вы? Вспомните ту деталь, которая подчёркивает эти ваши превращения.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(Шинель – это как окраска хамелеона.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Очумелов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её то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снимает, то надевает.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Его бросает то в жар, то в холод: и генералу надо угодить, и авторитет сохранить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A5205D" w:rsidRPr="00851507" w:rsidRDefault="00A5205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</w:t>
      </w:r>
      <w:r w:rsidR="006C2247" w:rsidRPr="00851507">
        <w:rPr>
          <w:rFonts w:ascii="Times New Roman" w:hAnsi="Times New Roman" w:cs="Times New Roman"/>
          <w:sz w:val="24"/>
          <w:szCs w:val="24"/>
        </w:rPr>
        <w:t xml:space="preserve">Припомните, какая деталь говорит о том, что  событий в этом маленьком провинциальном городке происходит мало, жизнь течёт спокойно? История с собакой вносит какое-то разнообразие в такую жизнь. </w:t>
      </w:r>
      <w:proofErr w:type="gramStart"/>
      <w:r w:rsidR="006C2247" w:rsidRPr="00851507">
        <w:rPr>
          <w:rFonts w:ascii="Times New Roman" w:hAnsi="Times New Roman" w:cs="Times New Roman"/>
          <w:sz w:val="24"/>
          <w:szCs w:val="24"/>
        </w:rPr>
        <w:t>(На площади ни души… Двери давок и кабаков открыты, но и здесь никого, нет даже нищих.</w:t>
      </w:r>
      <w:proofErr w:type="gramEnd"/>
      <w:r w:rsidR="006C2247" w:rsidRPr="00851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2247" w:rsidRPr="00851507">
        <w:rPr>
          <w:rFonts w:ascii="Times New Roman" w:hAnsi="Times New Roman" w:cs="Times New Roman"/>
          <w:sz w:val="24"/>
          <w:szCs w:val="24"/>
        </w:rPr>
        <w:t xml:space="preserve">После крика </w:t>
      </w:r>
      <w:proofErr w:type="spellStart"/>
      <w:r w:rsidR="006C2247" w:rsidRPr="00851507">
        <w:rPr>
          <w:rFonts w:ascii="Times New Roman" w:hAnsi="Times New Roman" w:cs="Times New Roman"/>
          <w:sz w:val="24"/>
          <w:szCs w:val="24"/>
        </w:rPr>
        <w:t>Хрюкина</w:t>
      </w:r>
      <w:proofErr w:type="spellEnd"/>
      <w:r w:rsidR="006C2247" w:rsidRPr="00851507">
        <w:rPr>
          <w:rFonts w:ascii="Times New Roman" w:hAnsi="Times New Roman" w:cs="Times New Roman"/>
          <w:sz w:val="24"/>
          <w:szCs w:val="24"/>
        </w:rPr>
        <w:t xml:space="preserve"> из лавок высовываются сонные физиономии, и скоро около дровяного склада собирается толпа з</w:t>
      </w:r>
      <w:r w:rsidR="00D21982" w:rsidRPr="00851507">
        <w:rPr>
          <w:rFonts w:ascii="Times New Roman" w:hAnsi="Times New Roman" w:cs="Times New Roman"/>
          <w:sz w:val="24"/>
          <w:szCs w:val="24"/>
        </w:rPr>
        <w:t>евак, всё какое-то разнообразие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6C2247" w:rsidRPr="00851507" w:rsidRDefault="006C2247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247" w:rsidRPr="00851507" w:rsidRDefault="006C2247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1507">
        <w:rPr>
          <w:rFonts w:ascii="Times New Roman" w:hAnsi="Times New Roman" w:cs="Times New Roman"/>
          <w:sz w:val="24"/>
          <w:szCs w:val="24"/>
          <w:u w:val="single"/>
        </w:rPr>
        <w:t>Вопросы теоретикам.</w:t>
      </w:r>
    </w:p>
    <w:p w:rsidR="00AE3DE9" w:rsidRPr="00851507" w:rsidRDefault="00AE3DE9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●Толстого А.П.Чехов описывает так: «Толстый только что пообедал на вокзале, и губы его, подёрнутые маслом, лоснились, как спелые вишни».</w:t>
      </w:r>
    </w:p>
    <w:p w:rsidR="00AE3DE9" w:rsidRPr="00851507" w:rsidRDefault="00AE3DE9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О чём эта деталь говорит?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(Человек богатый, состоятельный, довольный жизнью.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От него пахло не «кофейной гущей», а хересом (сорт крепкого виноградного вина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AE3DE9" w:rsidRPr="00851507" w:rsidRDefault="00AE3DE9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●Что вынимает дьячок Вонмигласов из красного платочка и с поклоном кладёт перед фельдшером? (Просфору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AE3DE9" w:rsidRPr="00851507" w:rsidRDefault="00AE3DE9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DE9" w:rsidRPr="00851507" w:rsidRDefault="00AE3DE9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 w:rsidRPr="00851507">
        <w:rPr>
          <w:rFonts w:ascii="Times New Roman" w:hAnsi="Times New Roman" w:cs="Times New Roman"/>
          <w:sz w:val="24"/>
          <w:szCs w:val="24"/>
        </w:rPr>
        <w:t>Просфора или просвирка – белый круглый хлебец, употребляемый для причастия. Кто её съест – на того сходит божья благодать.</w:t>
      </w:r>
    </w:p>
    <w:p w:rsidR="00AE3DE9" w:rsidRPr="00851507" w:rsidRDefault="00AE3DE9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DE9" w:rsidRPr="00851507" w:rsidRDefault="00AE3DE9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●В какое время года происходит описанное в рассказе «Хамелеон» событие? Докажите. (В жаркий летний полдень: решето с конфискованным крыжовником, надзиратель говорит о жаре такой, какая бывает перед дождём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AE3DE9" w:rsidRPr="00851507" w:rsidRDefault="00AE3DE9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●Ещё один герой рассказа – полицейский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Елдырин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. Какова его должность, чем он занимается? </w:t>
      </w:r>
      <w:r w:rsidR="00084A6D" w:rsidRPr="00851507">
        <w:rPr>
          <w:rFonts w:ascii="Times New Roman" w:hAnsi="Times New Roman" w:cs="Times New Roman"/>
          <w:sz w:val="24"/>
          <w:szCs w:val="24"/>
        </w:rPr>
        <w:t>(Городовой, обычно наблюдает за порядком на улице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084A6D" w:rsidRPr="00851507" w:rsidRDefault="00084A6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lastRenderedPageBreak/>
        <w:t xml:space="preserve">●Согласно рассказу золотых дел мастера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Хрюкина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 его укусила собака. Какой породы и масти она была? (Белый борзой щенок с острой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мордой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и жёлтым пятном на спине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084A6D" w:rsidRPr="00851507" w:rsidRDefault="00084A6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●Какие ассоциации возникают у вас в связи с фамилией Очумелова? (С ума сойти, </w:t>
      </w:r>
      <w:proofErr w:type="spellStart"/>
      <w:proofErr w:type="gramStart"/>
      <w:r w:rsidRPr="00851507">
        <w:rPr>
          <w:rFonts w:ascii="Times New Roman" w:hAnsi="Times New Roman" w:cs="Times New Roman"/>
          <w:sz w:val="24"/>
          <w:szCs w:val="24"/>
        </w:rPr>
        <w:t>очуметь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>=одуреть</w:t>
      </w:r>
      <w:proofErr w:type="spellEnd"/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084A6D" w:rsidRPr="00851507" w:rsidRDefault="00084A6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●Какого человека называют хамелеоном? (Человека, который меняет свои убеждения сообразно с обстоятельствами для своей выгоды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084A6D" w:rsidRPr="00851507" w:rsidRDefault="00084A6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Заканчивается первый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агон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 спектаклем-миниатюрой по рассказу «Толстый и тонкий».</w:t>
      </w:r>
    </w:p>
    <w:p w:rsidR="00084A6D" w:rsidRPr="00851507" w:rsidRDefault="00084A6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A6D" w:rsidRPr="00851507" w:rsidRDefault="00084A6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51507">
        <w:rPr>
          <w:rFonts w:ascii="Times New Roman" w:hAnsi="Times New Roman" w:cs="Times New Roman"/>
          <w:sz w:val="24"/>
          <w:szCs w:val="24"/>
          <w:u w:val="single"/>
        </w:rPr>
        <w:t>Агон</w:t>
      </w:r>
      <w:proofErr w:type="spellEnd"/>
      <w:r w:rsidRPr="00851507">
        <w:rPr>
          <w:rFonts w:ascii="Times New Roman" w:hAnsi="Times New Roman" w:cs="Times New Roman"/>
          <w:sz w:val="24"/>
          <w:szCs w:val="24"/>
          <w:u w:val="single"/>
        </w:rPr>
        <w:t xml:space="preserve"> второй.</w:t>
      </w:r>
    </w:p>
    <w:p w:rsidR="00AE3DE9" w:rsidRPr="00851507" w:rsidRDefault="00084A6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Вызывается следующая тройка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агонистов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>. Домашнее задание для розыгрыша дорожек: написать письмо от имени литературного героя А.П.Чехова – из предложенных учителем девяти рассказов.</w:t>
      </w:r>
    </w:p>
    <w:p w:rsidR="00084A6D" w:rsidRPr="00851507" w:rsidRDefault="00084A6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A6D" w:rsidRPr="00851507" w:rsidRDefault="00084A6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  <w:u w:val="single"/>
        </w:rPr>
        <w:t>Зелёная дорожка. Вопросы и задания.</w:t>
      </w:r>
    </w:p>
    <w:p w:rsidR="00392B3E" w:rsidRPr="00851507" w:rsidRDefault="00312228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-Вы молоденькая, благовоспитанная, чувствительная девица, дочь учителя, живёте в гувернантках у людей богатых и знатных. </w:t>
      </w:r>
    </w:p>
    <w:p w:rsidR="00312228" w:rsidRPr="00851507" w:rsidRDefault="00312228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Кто же вы, милая барышня? (Машенька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Павлецкая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 из рассказа «Переполох»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312228" w:rsidRPr="00851507" w:rsidRDefault="00E17F5C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●Ч</w:t>
      </w:r>
      <w:r w:rsidR="00312228" w:rsidRPr="00851507">
        <w:rPr>
          <w:rFonts w:ascii="Times New Roman" w:hAnsi="Times New Roman" w:cs="Times New Roman"/>
          <w:sz w:val="24"/>
          <w:szCs w:val="24"/>
        </w:rPr>
        <w:t>то же явилось причиной переполоха в доме Кушкиных? (У барыни пропала брошка в две тысячи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312228" w:rsidRPr="00851507" w:rsidRDefault="00312228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●Какие чувства переживали вы, узнав про обы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ск в св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оей комнате?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(Как это унизительно!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Чувство обиды, оскорбления человеческого достоинства, стыда, страха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312228" w:rsidRPr="00851507" w:rsidRDefault="00312228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●Чехов пишет о Николае Сергеевиче (кстати, кто это?), что «…этот… нерешительный человек ровно ничего не значил в доме. Он играл жалкую роль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приживала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и лишнего человека даже у прислуги; извинение его тоже ничего не значило». На какие положительные черты характера, присущие этому герою, вы обратили внимание? Что ценит он в вас?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(Николай Сергеевич – муж барыни.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Ему стыдно за действия жены, потому он и извиняется. Николай Сергеевич ценит</w:t>
      </w:r>
      <w:r w:rsidR="0077704B" w:rsidRPr="00851507">
        <w:rPr>
          <w:rFonts w:ascii="Times New Roman" w:hAnsi="Times New Roman" w:cs="Times New Roman"/>
          <w:sz w:val="24"/>
          <w:szCs w:val="24"/>
        </w:rPr>
        <w:t xml:space="preserve">, мне кажется, умение оскорбляться, презирать. </w:t>
      </w:r>
      <w:proofErr w:type="gramStart"/>
      <w:r w:rsidR="0077704B" w:rsidRPr="00851507">
        <w:rPr>
          <w:rFonts w:ascii="Times New Roman" w:hAnsi="Times New Roman" w:cs="Times New Roman"/>
          <w:sz w:val="24"/>
          <w:szCs w:val="24"/>
        </w:rPr>
        <w:t>Он трогательно прощается со мной, говорит, что с моим уходом во всём доме не останется ни одного человеческого лица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77704B" w:rsidRPr="00851507" w:rsidRDefault="0077704B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●Фамилия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Мамиков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 вам ничего не говорит?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(Как же, это домашний доктор хозяйки.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Произносит всего три фразы сладким голосом, улыбается так же сладко.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Место своё тёплое терять не хочет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77704B" w:rsidRPr="00851507" w:rsidRDefault="0077704B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704B" w:rsidRPr="00851507" w:rsidRDefault="0077704B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  <w:u w:val="single"/>
        </w:rPr>
        <w:t>Жёлтая дорожка. Вопросы и задания.</w:t>
      </w:r>
    </w:p>
    <w:p w:rsidR="0077704B" w:rsidRPr="00851507" w:rsidRDefault="0077704B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- У вашей героини жизнь не очень счастливая. Она потерялась и теперь скитается по улицам. Изредка останавливается и старается дать отчёт: как это могло случиться, что она заблудилась. Она озябла, хочет есть. </w:t>
      </w:r>
    </w:p>
    <w:p w:rsidR="0077704B" w:rsidRPr="00851507" w:rsidRDefault="0077704B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Назовите её. (Каштанка же, конечно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77704B" w:rsidRPr="00851507" w:rsidRDefault="0077704B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●Героиню рассказа называют по-разному. Как? Почему А.П.Чехов не написал наоборот?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(Да, по-разному.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Столяр и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Федюшка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 – Каштанкой, Незнакомей – Тёткой.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Сто</w:t>
      </w:r>
      <w:r w:rsidR="006404CC" w:rsidRPr="00851507">
        <w:rPr>
          <w:rFonts w:ascii="Times New Roman" w:hAnsi="Times New Roman" w:cs="Times New Roman"/>
          <w:sz w:val="24"/>
          <w:szCs w:val="24"/>
        </w:rPr>
        <w:t xml:space="preserve">ляр и </w:t>
      </w:r>
      <w:proofErr w:type="spellStart"/>
      <w:r w:rsidR="006404CC" w:rsidRPr="00851507">
        <w:rPr>
          <w:rFonts w:ascii="Times New Roman" w:hAnsi="Times New Roman" w:cs="Times New Roman"/>
          <w:sz w:val="24"/>
          <w:szCs w:val="24"/>
        </w:rPr>
        <w:t>Федюшка</w:t>
      </w:r>
      <w:proofErr w:type="spellEnd"/>
      <w:r w:rsidR="006404CC" w:rsidRPr="00851507">
        <w:rPr>
          <w:rFonts w:ascii="Times New Roman" w:hAnsi="Times New Roman" w:cs="Times New Roman"/>
          <w:sz w:val="24"/>
          <w:szCs w:val="24"/>
        </w:rPr>
        <w:t xml:space="preserve"> роднее Каштанке.)</w:t>
      </w:r>
      <w:proofErr w:type="gramEnd"/>
    </w:p>
    <w:p w:rsidR="0077704B" w:rsidRPr="00851507" w:rsidRDefault="0077704B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●В рассказе Чехов приближает чувства собаки к чувствам человека. Как это ему удаётся? (Много глаголов, которые характеризуют состояние человека, а в рассказе это о собаке: старалась дать отчёт, отлично помнила, стала горько плакать, </w:t>
      </w:r>
      <w:r w:rsidR="00BB325A" w:rsidRPr="00851507">
        <w:rPr>
          <w:rFonts w:ascii="Times New Roman" w:hAnsi="Times New Roman" w:cs="Times New Roman"/>
          <w:sz w:val="24"/>
          <w:szCs w:val="24"/>
        </w:rPr>
        <w:t>грусть подкрадывалась к ней и овладевала ею, стала думать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BB325A" w:rsidRPr="00851507" w:rsidRDefault="00BB325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●Видимо, собачье имя Каштанка нравилось Чехову. Вспомните рассказ, где мы встречаемся с Каштанкой.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(Рассказ «Ванька».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 xml:space="preserve">Каштанка у деда Константина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Макарыча</w:t>
      </w:r>
      <w:proofErr w:type="spellEnd"/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BB325A" w:rsidRPr="00851507" w:rsidRDefault="00BB325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851507">
        <w:rPr>
          <w:rFonts w:ascii="Times New Roman" w:hAnsi="Times New Roman" w:cs="Times New Roman"/>
          <w:sz w:val="24"/>
          <w:szCs w:val="24"/>
        </w:rPr>
        <w:t xml:space="preserve"> На даче у А.П.Чехова была собака Каштан.</w:t>
      </w:r>
    </w:p>
    <w:p w:rsidR="00BB325A" w:rsidRPr="00851507" w:rsidRDefault="00BB325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25A" w:rsidRPr="00851507" w:rsidRDefault="00BB325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  <w:u w:val="single"/>
        </w:rPr>
        <w:t>Красная дорожка. Вопросы и задания.</w:t>
      </w:r>
    </w:p>
    <w:p w:rsidR="00BB325A" w:rsidRPr="00851507" w:rsidRDefault="00BB325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-Вы женщина беззащитная, слабая, болезненная, бедная, только и кормитесь жильцами.</w:t>
      </w:r>
    </w:p>
    <w:p w:rsidR="00BB325A" w:rsidRPr="00851507" w:rsidRDefault="00BB325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Вы</w:t>
      </w:r>
      <w:r w:rsidR="00E17F5C">
        <w:rPr>
          <w:rFonts w:ascii="Times New Roman" w:hAnsi="Times New Roman" w:cs="Times New Roman"/>
          <w:sz w:val="24"/>
          <w:szCs w:val="24"/>
        </w:rPr>
        <w:t>,</w:t>
      </w:r>
      <w:r w:rsidRPr="00851507">
        <w:rPr>
          <w:rFonts w:ascii="Times New Roman" w:hAnsi="Times New Roman" w:cs="Times New Roman"/>
          <w:sz w:val="24"/>
          <w:szCs w:val="24"/>
        </w:rPr>
        <w:t xml:space="preserve"> конечно же… (Госпожа Щукина из рассказа «Беззащитное существо»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BB325A" w:rsidRPr="00851507" w:rsidRDefault="00BB325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lastRenderedPageBreak/>
        <w:t xml:space="preserve">●Вы обратились в учреждение с прошением вернуть вычтенные из жалованья вашего мужа 24 рубля 36 копеек. Расскажите, к кому вы обращались и вернули ли вам деньги? Как вам это удалось?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 xml:space="preserve">(Я обращалась к господину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Кистунову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>, к служащему Алексею Николаевичу, к бухгалтеру.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Деньги отдал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Кистунов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 xml:space="preserve">Я настойчиво пыталась разжалобить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Кистунова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; </w:t>
      </w:r>
      <w:r w:rsidR="006128AE" w:rsidRPr="00851507">
        <w:rPr>
          <w:rFonts w:ascii="Times New Roman" w:hAnsi="Times New Roman" w:cs="Times New Roman"/>
          <w:sz w:val="24"/>
          <w:szCs w:val="24"/>
        </w:rPr>
        <w:t>Алексея Николаевича я припугнула адвокатом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6128AE" w:rsidRPr="00851507" w:rsidRDefault="006128AE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●Что делает рассказ смешным? Назовите эти детали.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(Действительно, рассказ смешной.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Смешно уже название рассказа, рядом моя фамилия; писатель изобразил меня похожей на большого навозного жука; красная как рак; глупа, как сивый мерин; служащие приняли по двадцать лавровишнёвых капель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6128AE" w:rsidRPr="00851507" w:rsidRDefault="006128AE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28AE" w:rsidRPr="00851507" w:rsidRDefault="006128AE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  <w:u w:val="single"/>
        </w:rPr>
        <w:t>Вопросы теоретикам.</w:t>
      </w:r>
      <w:r w:rsidRPr="00851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982" w:rsidRPr="00851507" w:rsidRDefault="00D21982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●От какой мысли Машеньку бросило в жар, стало стыдно, и от всего этого-то страха, стыда, от обиды – началось сильное сердцебиение? (От мысли, что её маленькая тайна – прятать сладости – по старой институтской привычке – уже известна хозяевам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D21982" w:rsidRPr="00851507" w:rsidRDefault="00D21982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●Хозяйка дома говорит, что не потерпит в своём доме воров и найдёт брошку. Это случится? (Нет, брошку у жены взял </w:t>
      </w:r>
      <w:r w:rsidR="00F94DFD" w:rsidRPr="00851507">
        <w:rPr>
          <w:rFonts w:ascii="Times New Roman" w:hAnsi="Times New Roman" w:cs="Times New Roman"/>
          <w:sz w:val="24"/>
          <w:szCs w:val="24"/>
        </w:rPr>
        <w:t>Николай Сергеевич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F94DFD" w:rsidRPr="00851507" w:rsidRDefault="00F94DF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●Назовите породу Каштанки. Имеет ли это в рассказе какое-либо значение?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(Помесь таксы с дворняжкой, а ведёт себя, чувствует благородной собакой.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Каштанка благородна в душе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F94DFD" w:rsidRPr="00851507" w:rsidRDefault="00F94DF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●Какие ассоциации вызывает у вас имя Каштанки? (Каштанка – каштановый цвет, цвет огня; ласковое имя, от него веет теплом; это имя не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крикливое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>, а тихое, доброе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F94DFD" w:rsidRPr="00851507" w:rsidRDefault="00F94DF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FD" w:rsidRPr="00851507" w:rsidRDefault="00F94DF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Заканчивается второй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агон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 спектаклем-миниатюрой по рассказу «Репетитор».</w:t>
      </w:r>
    </w:p>
    <w:p w:rsidR="00F94DFD" w:rsidRPr="00851507" w:rsidRDefault="00F94DF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FD" w:rsidRPr="00851507" w:rsidRDefault="00F94DF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507">
        <w:rPr>
          <w:rFonts w:ascii="Times New Roman" w:hAnsi="Times New Roman" w:cs="Times New Roman"/>
          <w:sz w:val="24"/>
          <w:szCs w:val="24"/>
          <w:u w:val="single"/>
        </w:rPr>
        <w:t>Агон</w:t>
      </w:r>
      <w:proofErr w:type="spellEnd"/>
      <w:r w:rsidRPr="00851507">
        <w:rPr>
          <w:rFonts w:ascii="Times New Roman" w:hAnsi="Times New Roman" w:cs="Times New Roman"/>
          <w:sz w:val="24"/>
          <w:szCs w:val="24"/>
          <w:u w:val="single"/>
        </w:rPr>
        <w:t xml:space="preserve"> третий.</w:t>
      </w:r>
    </w:p>
    <w:p w:rsidR="00F94DFD" w:rsidRPr="00851507" w:rsidRDefault="00F94DF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Домашнее задание для розыгрыша дорожек: представить разговор с литературным героем или взять у него интервью. (Герои из предложенных учителем девяти рассказов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F94DFD" w:rsidRPr="00851507" w:rsidRDefault="00F94DF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4E6C" w:rsidRPr="00851507" w:rsidRDefault="00624E6C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  <w:u w:val="single"/>
        </w:rPr>
        <w:t>Зелёная дорожка. Вопросы и задания.</w:t>
      </w:r>
    </w:p>
    <w:p w:rsidR="00624E6C" w:rsidRPr="00851507" w:rsidRDefault="00624E6C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-Вы живёте в Петербурге. Хорошо знаете город. Много раз проезжала по его улицам. Бедны. Одиноки, хотя вокруг вас всегда много людей разного сословия и возраста. Чехов так пишет о вашем состоянии: «Опять он одинок, и опять наступает для него тишина». Вы равнодушны ко всему, но так было не всегда.</w:t>
      </w:r>
    </w:p>
    <w:p w:rsidR="00624E6C" w:rsidRPr="00851507" w:rsidRDefault="00624E6C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Представьтесь, пожалуйста. (Извозчик Иона Потапов, рассказ «Тоска»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624E6C" w:rsidRPr="00851507" w:rsidRDefault="00624E6C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●Несколько раз пробуете вы рассказать о своём горе. Сколько раз и кому?</w:t>
      </w:r>
    </w:p>
    <w:p w:rsidR="00624E6C" w:rsidRPr="00851507" w:rsidRDefault="00624E6C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(Сначала пытаюсь рассказать военному в шинели; затем молодым людям; наконец, молодому извозчику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624E6C" w:rsidRPr="00851507" w:rsidRDefault="00624E6C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●Вы, конечно, обратили внимание, что всем людям, которым хотите рассказать о своём горе, присуща одинаковая черта характера. Какая? (Безразличие к человеку, к чужому горю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624E6C" w:rsidRPr="00851507" w:rsidRDefault="00624E6C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●Ионе Потапову о многом хочется сказать (болезнь сына, похороны, история дочки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Анисьи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). </w:t>
      </w:r>
      <w:r w:rsidR="00FF74F8" w:rsidRPr="00851507">
        <w:rPr>
          <w:rFonts w:ascii="Times New Roman" w:hAnsi="Times New Roman" w:cs="Times New Roman"/>
          <w:sz w:val="24"/>
          <w:szCs w:val="24"/>
        </w:rPr>
        <w:t xml:space="preserve">С кем, по вашему мнению, лучше всего говорить? Почему? </w:t>
      </w:r>
      <w:proofErr w:type="gramStart"/>
      <w:r w:rsidR="00FF74F8" w:rsidRPr="00851507">
        <w:rPr>
          <w:rFonts w:ascii="Times New Roman" w:hAnsi="Times New Roman" w:cs="Times New Roman"/>
          <w:sz w:val="24"/>
          <w:szCs w:val="24"/>
        </w:rPr>
        <w:t>(С бабами… ревут от двух слов.</w:t>
      </w:r>
      <w:proofErr w:type="gramEnd"/>
      <w:r w:rsidR="00FF74F8" w:rsidRPr="00851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74F8" w:rsidRPr="00851507">
        <w:rPr>
          <w:rFonts w:ascii="Times New Roman" w:hAnsi="Times New Roman" w:cs="Times New Roman"/>
          <w:sz w:val="24"/>
          <w:szCs w:val="24"/>
        </w:rPr>
        <w:t>Слушатель должен охать, вздыхать, всхлипывать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FF74F8" w:rsidRPr="00851507" w:rsidRDefault="00FF74F8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●Наконец извозчику удаётся излить свою душу. Кто является вашим молчаливым слушателем? Почему?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(Лошадь.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Слушает, дышит на руки своего хозяина. Может быть, она мне сочувствует.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Наверное, жалеет по-своему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FF74F8" w:rsidRPr="00851507" w:rsidRDefault="00FF74F8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74F8" w:rsidRPr="00851507" w:rsidRDefault="00FF74F8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  <w:u w:val="single"/>
        </w:rPr>
        <w:t>Жёлтая дорожка. Вопросы и задания.</w:t>
      </w:r>
    </w:p>
    <w:p w:rsidR="00FF74F8" w:rsidRPr="00851507" w:rsidRDefault="00FF74F8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-В один прекрасный вечер вы сидели во втором ряду кресел и глядели в бинокль «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Корневильские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 колокола». Вы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глядели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чувствовали себя на верху блаженства. Но вдруг…</w:t>
      </w:r>
    </w:p>
    <w:p w:rsidR="00FF74F8" w:rsidRPr="00851507" w:rsidRDefault="00FF74F8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 Вы себя узнали? Что с вами произошло?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 xml:space="preserve">(Иван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Дмитрич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 Червяков, рассказ «Смерть чиновника».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Я чихнул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FF74F8" w:rsidRPr="00851507" w:rsidRDefault="00FF74F8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lastRenderedPageBreak/>
        <w:t xml:space="preserve">●Итак, пустяк. Люди не умирают оттого, что чихают. Но с вами – другое дело. Вспомните, как пустяк постепенно разросся в ваших глазах в страшное дело. </w:t>
      </w:r>
      <w:r w:rsidR="007C11D7" w:rsidRPr="00851507">
        <w:rPr>
          <w:rFonts w:ascii="Times New Roman" w:hAnsi="Times New Roman" w:cs="Times New Roman"/>
          <w:sz w:val="24"/>
          <w:szCs w:val="24"/>
        </w:rPr>
        <w:t>Что с вами происходило? (Я сконфузился, забеспокоился, прошу прощения; вторично извиняюсь, в третий раз извиняюсь – и изгоняюсь вон; внезапно умираю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7C11D7" w:rsidRPr="00851507" w:rsidRDefault="007C11D7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●Как вёл себя генерал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Бризжалов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 при встречах с вами? Можно ли его в чём-либо упрекнуть?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(Поведение генерала не вызывает упрёков: он удивлён, как можно из-за пустяка дважды и трижды обращаться с извинениями.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В четвёртый раз он накричал и выгнал – это естественная реакция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7C11D7" w:rsidRPr="00851507" w:rsidRDefault="007C11D7" w:rsidP="007C11D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●Что же явилось причиной, извините, вашей смерти?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(Я маленький чиновник, привык на любого начальника глядеть со страхом, так как моё будущее зависит от их милости или немилости.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Я решил, что такой казус (чих!) не простит ни один начальник, а значит, конец моей карьере, голодная смерть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7C11D7" w:rsidRPr="00851507" w:rsidRDefault="007C11D7" w:rsidP="007C11D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11D7" w:rsidRPr="00851507" w:rsidRDefault="007C11D7" w:rsidP="007C11D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  <w:u w:val="single"/>
        </w:rPr>
        <w:t>Красная дорожка. Вопросы и задания.</w:t>
      </w:r>
    </w:p>
    <w:p w:rsidR="007C11D7" w:rsidRPr="00851507" w:rsidRDefault="007C11D7" w:rsidP="007C11D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-Вы бедный крестьянин, в ответ на обвинение в уголовном преступлении рассказываете об особенностях ловли разных рыб. </w:t>
      </w:r>
    </w:p>
    <w:p w:rsidR="007C11D7" w:rsidRPr="00851507" w:rsidRDefault="007C11D7" w:rsidP="007C11D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Ваше имя? (Денис Григорьев, рассказ «Злоумышленник»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7C11D7" w:rsidRPr="00851507" w:rsidRDefault="007C11D7" w:rsidP="007C11D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●Так почему же именно гайку выбрали вы для грузила? (И тяжёлая, и дыра есть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7C11D7" w:rsidRPr="00851507" w:rsidRDefault="0039363C" w:rsidP="007C11D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●Существует выражение «Смех сквозь слёзы». Что в характере вашего героя показалось вам смешным, а что горестным? (Смешно поведение Дениса, его объяснение: вот если б рельсу унёс, бревно поперёк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ейного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 пути положил; гайки хранит под сундучком, на дворе в сенях… Горечь – темнота, не6вежество, бедность Дениса; он бос, волосы давно не чёсаны, угрюм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39363C" w:rsidRPr="00851507" w:rsidRDefault="0039363C" w:rsidP="007C11D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63C" w:rsidRPr="00851507" w:rsidRDefault="0039363C" w:rsidP="007C11D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63C" w:rsidRPr="00851507" w:rsidRDefault="0039363C" w:rsidP="007C11D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  <w:u w:val="single"/>
        </w:rPr>
        <w:t>Вопросы теоретикам.</w:t>
      </w:r>
    </w:p>
    <w:p w:rsidR="0039363C" w:rsidRPr="00851507" w:rsidRDefault="0039363C" w:rsidP="007C11D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●В какое время суток происходят события, описанные в рассказе «Тоска»? Почему?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(Вечером.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Тоска особенно одолевает вечером любого человека, не только Иону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39363C" w:rsidRPr="00851507" w:rsidRDefault="0039363C" w:rsidP="007C11D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●Что же сделало </w:t>
      </w:r>
      <w:proofErr w:type="spellStart"/>
      <w:r w:rsidRPr="00851507">
        <w:rPr>
          <w:rFonts w:ascii="Times New Roman" w:hAnsi="Times New Roman" w:cs="Times New Roman"/>
          <w:sz w:val="24"/>
          <w:szCs w:val="24"/>
        </w:rPr>
        <w:t>Червякова</w:t>
      </w:r>
      <w:proofErr w:type="spellEnd"/>
      <w:r w:rsidRPr="00851507">
        <w:rPr>
          <w:rFonts w:ascii="Times New Roman" w:hAnsi="Times New Roman" w:cs="Times New Roman"/>
          <w:sz w:val="24"/>
          <w:szCs w:val="24"/>
        </w:rPr>
        <w:t xml:space="preserve"> столь робким, жалким существом?  (Жизнь; служба в государственном учреждении, где царит дух чинопочитания, заискивания</w:t>
      </w:r>
      <w:r w:rsidR="006404CC" w:rsidRPr="00851507">
        <w:rPr>
          <w:rFonts w:ascii="Times New Roman" w:hAnsi="Times New Roman" w:cs="Times New Roman"/>
          <w:sz w:val="24"/>
          <w:szCs w:val="24"/>
        </w:rPr>
        <w:t>.)</w:t>
      </w:r>
    </w:p>
    <w:p w:rsidR="0039363C" w:rsidRPr="00851507" w:rsidRDefault="0039363C" w:rsidP="007C11D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●Судебный следователь бросает Денису обвинение: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«Ты людей убил бы» Каков ответ Дениса на это? (</w:t>
      </w:r>
      <w:r w:rsidR="006404CC" w:rsidRPr="00851507">
        <w:rPr>
          <w:rFonts w:ascii="Times New Roman" w:hAnsi="Times New Roman" w:cs="Times New Roman"/>
          <w:sz w:val="24"/>
          <w:szCs w:val="24"/>
        </w:rPr>
        <w:t>-</w:t>
      </w:r>
      <w:r w:rsidRPr="00851507">
        <w:rPr>
          <w:rFonts w:ascii="Times New Roman" w:hAnsi="Times New Roman" w:cs="Times New Roman"/>
          <w:sz w:val="24"/>
          <w:szCs w:val="24"/>
        </w:rPr>
        <w:t>Зачем убивать?</w:t>
      </w:r>
      <w:proofErr w:type="gramEnd"/>
      <w:r w:rsidRPr="00851507">
        <w:rPr>
          <w:rFonts w:ascii="Times New Roman" w:hAnsi="Times New Roman" w:cs="Times New Roman"/>
          <w:sz w:val="24"/>
          <w:szCs w:val="24"/>
        </w:rPr>
        <w:t xml:space="preserve"> Избави господи! </w:t>
      </w:r>
      <w:r w:rsidR="006404CC" w:rsidRPr="00851507">
        <w:rPr>
          <w:rFonts w:ascii="Times New Roman" w:hAnsi="Times New Roman" w:cs="Times New Roman"/>
          <w:sz w:val="24"/>
          <w:szCs w:val="24"/>
        </w:rPr>
        <w:t xml:space="preserve">Мы ведь не </w:t>
      </w:r>
      <w:proofErr w:type="gramStart"/>
      <w:r w:rsidR="006404CC" w:rsidRPr="00851507">
        <w:rPr>
          <w:rFonts w:ascii="Times New Roman" w:hAnsi="Times New Roman" w:cs="Times New Roman"/>
          <w:sz w:val="24"/>
          <w:szCs w:val="24"/>
        </w:rPr>
        <w:t>злодеи</w:t>
      </w:r>
      <w:proofErr w:type="gramEnd"/>
      <w:r w:rsidR="006404CC" w:rsidRPr="00851507">
        <w:rPr>
          <w:rFonts w:ascii="Times New Roman" w:hAnsi="Times New Roman" w:cs="Times New Roman"/>
          <w:sz w:val="24"/>
          <w:szCs w:val="24"/>
        </w:rPr>
        <w:t xml:space="preserve"> какие! </w:t>
      </w:r>
      <w:proofErr w:type="gramStart"/>
      <w:r w:rsidR="006404CC" w:rsidRPr="00851507">
        <w:rPr>
          <w:rFonts w:ascii="Times New Roman" w:hAnsi="Times New Roman" w:cs="Times New Roman"/>
          <w:sz w:val="24"/>
          <w:szCs w:val="24"/>
        </w:rPr>
        <w:t>Век прожили и мыслей таких не было.)</w:t>
      </w:r>
      <w:proofErr w:type="gramEnd"/>
    </w:p>
    <w:p w:rsidR="006404CC" w:rsidRPr="00851507" w:rsidRDefault="006404CC" w:rsidP="007C11D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●Считает ли Денис себя злоумышленником? А судья? А вы?</w:t>
      </w:r>
    </w:p>
    <w:p w:rsidR="006404CC" w:rsidRPr="00851507" w:rsidRDefault="006404CC" w:rsidP="007C11D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507">
        <w:rPr>
          <w:rFonts w:ascii="Times New Roman" w:hAnsi="Times New Roman" w:cs="Times New Roman"/>
          <w:sz w:val="24"/>
          <w:szCs w:val="24"/>
        </w:rPr>
        <w:t>(-Конечно, нет.</w:t>
      </w:r>
      <w:proofErr w:type="gramEnd"/>
    </w:p>
    <w:p w:rsidR="006404CC" w:rsidRPr="00851507" w:rsidRDefault="006404CC" w:rsidP="007C11D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  - Судья не хочет разбираться в причинах поступка Дениса. Он видит только факт. </w:t>
      </w:r>
    </w:p>
    <w:p w:rsidR="006404CC" w:rsidRPr="00851507" w:rsidRDefault="00515A5A" w:rsidP="007C11D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4CC" w:rsidRPr="00851507">
        <w:rPr>
          <w:rFonts w:ascii="Times New Roman" w:hAnsi="Times New Roman" w:cs="Times New Roman"/>
          <w:sz w:val="24"/>
          <w:szCs w:val="24"/>
        </w:rPr>
        <w:t xml:space="preserve"> -Нет, Денис не злоумышленник.)</w:t>
      </w:r>
    </w:p>
    <w:p w:rsidR="006404CC" w:rsidRPr="00851507" w:rsidRDefault="006404CC" w:rsidP="007C11D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04CC" w:rsidRPr="00851507" w:rsidRDefault="006404CC" w:rsidP="007C11D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Интеллектуальный турнир закончен.</w:t>
      </w:r>
    </w:p>
    <w:p w:rsidR="006404CC" w:rsidRPr="00851507" w:rsidRDefault="006404CC" w:rsidP="007C11D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Подводятся итоги.</w:t>
      </w:r>
    </w:p>
    <w:p w:rsidR="006404CC" w:rsidRPr="00851507" w:rsidRDefault="006404CC" w:rsidP="007C11D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>Выставляются оценки.</w:t>
      </w:r>
    </w:p>
    <w:p w:rsidR="006404CC" w:rsidRPr="00851507" w:rsidRDefault="006404CC" w:rsidP="007C11D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74F8" w:rsidRPr="00851507" w:rsidRDefault="00FF74F8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DFD" w:rsidRPr="00851507" w:rsidRDefault="00F94DFD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25A" w:rsidRPr="00851507" w:rsidRDefault="00BB325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25A" w:rsidRPr="00851507" w:rsidRDefault="00BB325A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228" w:rsidRPr="00851507" w:rsidRDefault="00312228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F3B" w:rsidRPr="00851507" w:rsidRDefault="00875F3B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F3B" w:rsidRPr="00851507" w:rsidRDefault="00875F3B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F3B" w:rsidRPr="00851507" w:rsidRDefault="00875F3B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626F" w:rsidRPr="00851507" w:rsidRDefault="008A626F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50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A626F" w:rsidRPr="00851507" w:rsidRDefault="008A626F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175" w:rsidRPr="00851507" w:rsidRDefault="00467175" w:rsidP="0046717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67175" w:rsidRPr="00851507" w:rsidSect="00A2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175"/>
    <w:rsid w:val="00084A6D"/>
    <w:rsid w:val="001215CA"/>
    <w:rsid w:val="0022441B"/>
    <w:rsid w:val="00303430"/>
    <w:rsid w:val="00312228"/>
    <w:rsid w:val="00372DF5"/>
    <w:rsid w:val="00392B3E"/>
    <w:rsid w:val="0039363C"/>
    <w:rsid w:val="00467175"/>
    <w:rsid w:val="00515A5A"/>
    <w:rsid w:val="0057712D"/>
    <w:rsid w:val="006128AE"/>
    <w:rsid w:val="00624E6C"/>
    <w:rsid w:val="006404CC"/>
    <w:rsid w:val="006C2247"/>
    <w:rsid w:val="0077704B"/>
    <w:rsid w:val="007C11D7"/>
    <w:rsid w:val="007C717C"/>
    <w:rsid w:val="00851507"/>
    <w:rsid w:val="00875F3B"/>
    <w:rsid w:val="008812E4"/>
    <w:rsid w:val="008A626F"/>
    <w:rsid w:val="00A252B1"/>
    <w:rsid w:val="00A5205D"/>
    <w:rsid w:val="00AE3DE9"/>
    <w:rsid w:val="00B429A5"/>
    <w:rsid w:val="00BB325A"/>
    <w:rsid w:val="00BC6FF9"/>
    <w:rsid w:val="00D10610"/>
    <w:rsid w:val="00D21982"/>
    <w:rsid w:val="00E17F5C"/>
    <w:rsid w:val="00EB0164"/>
    <w:rsid w:val="00EB47A5"/>
    <w:rsid w:val="00EE19AE"/>
    <w:rsid w:val="00F94DFD"/>
    <w:rsid w:val="00FF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dcterms:created xsi:type="dcterms:W3CDTF">2014-01-12T17:44:00Z</dcterms:created>
  <dcterms:modified xsi:type="dcterms:W3CDTF">2014-09-04T19:48:00Z</dcterms:modified>
</cp:coreProperties>
</file>