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356" w:rsidRPr="003778B4" w:rsidRDefault="008D27EF" w:rsidP="008D27E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778B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Название проекта </w:t>
      </w:r>
      <w:r w:rsidRPr="003778B4">
        <w:rPr>
          <w:rFonts w:ascii="Times New Roman" w:hAnsi="Times New Roman" w:cs="Times New Roman"/>
          <w:b/>
          <w:color w:val="FF0000"/>
          <w:sz w:val="28"/>
          <w:szCs w:val="28"/>
        </w:rPr>
        <w:t>«Все вместе – мы дружная семья»</w:t>
      </w:r>
    </w:p>
    <w:p w:rsidR="00CE2F27" w:rsidRPr="000F06B3" w:rsidRDefault="008D27EF" w:rsidP="008D27EF">
      <w:pPr>
        <w:rPr>
          <w:rFonts w:ascii="Times New Roman" w:hAnsi="Times New Roman" w:cs="Times New Roman"/>
          <w:sz w:val="24"/>
          <w:szCs w:val="24"/>
        </w:rPr>
      </w:pPr>
      <w:r w:rsidRPr="003778B4">
        <w:rPr>
          <w:rFonts w:ascii="Times New Roman" w:hAnsi="Times New Roman" w:cs="Times New Roman"/>
          <w:b/>
          <w:color w:val="0000FF"/>
          <w:sz w:val="24"/>
          <w:szCs w:val="24"/>
        </w:rPr>
        <w:t>Проблема:</w:t>
      </w:r>
      <w:r w:rsidR="00CE2F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2F27" w:rsidRPr="000F06B3">
        <w:rPr>
          <w:rFonts w:ascii="Times New Roman" w:hAnsi="Times New Roman" w:cs="Times New Roman"/>
          <w:sz w:val="24"/>
          <w:szCs w:val="24"/>
        </w:rPr>
        <w:t>Ощущение неполноценности</w:t>
      </w:r>
      <w:r w:rsidRPr="000F06B3">
        <w:rPr>
          <w:rFonts w:ascii="Times New Roman" w:hAnsi="Times New Roman" w:cs="Times New Roman"/>
          <w:sz w:val="24"/>
          <w:szCs w:val="24"/>
        </w:rPr>
        <w:t xml:space="preserve"> жизни, </w:t>
      </w:r>
      <w:r w:rsidR="00CF3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27" w:rsidRPr="000F06B3">
        <w:rPr>
          <w:rFonts w:ascii="Times New Roman" w:hAnsi="Times New Roman" w:cs="Times New Roman"/>
          <w:sz w:val="24"/>
          <w:szCs w:val="24"/>
        </w:rPr>
        <w:t>брошенности</w:t>
      </w:r>
      <w:proofErr w:type="spellEnd"/>
      <w:proofErr w:type="gramStart"/>
      <w:r w:rsidR="00CE2F27" w:rsidRPr="000F06B3">
        <w:rPr>
          <w:rFonts w:ascii="Times New Roman" w:hAnsi="Times New Roman" w:cs="Times New Roman"/>
          <w:sz w:val="24"/>
          <w:szCs w:val="24"/>
        </w:rPr>
        <w:t xml:space="preserve"> </w:t>
      </w:r>
      <w:r w:rsidRPr="000F06B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F06B3">
        <w:rPr>
          <w:rFonts w:ascii="Times New Roman" w:hAnsi="Times New Roman" w:cs="Times New Roman"/>
          <w:sz w:val="24"/>
          <w:szCs w:val="24"/>
        </w:rPr>
        <w:t xml:space="preserve"> одиночества, обездоленности</w:t>
      </w:r>
      <w:r w:rsidR="00CE2F27" w:rsidRPr="000F06B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D27EF" w:rsidRPr="000F06B3" w:rsidRDefault="00CE2F27" w:rsidP="008D27EF">
      <w:pPr>
        <w:rPr>
          <w:rFonts w:ascii="Times New Roman" w:hAnsi="Times New Roman" w:cs="Times New Roman"/>
          <w:sz w:val="24"/>
          <w:szCs w:val="24"/>
        </w:rPr>
      </w:pPr>
      <w:r w:rsidRPr="000F06B3">
        <w:rPr>
          <w:rFonts w:ascii="Times New Roman" w:hAnsi="Times New Roman" w:cs="Times New Roman"/>
          <w:sz w:val="24"/>
          <w:szCs w:val="24"/>
        </w:rPr>
        <w:t xml:space="preserve">                     подростков</w:t>
      </w:r>
      <w:r w:rsidR="000F06B3">
        <w:rPr>
          <w:rFonts w:ascii="Times New Roman" w:hAnsi="Times New Roman" w:cs="Times New Roman"/>
          <w:sz w:val="24"/>
          <w:szCs w:val="24"/>
        </w:rPr>
        <w:t xml:space="preserve"> </w:t>
      </w:r>
      <w:r w:rsidRPr="000F06B3">
        <w:rPr>
          <w:rFonts w:ascii="Times New Roman" w:hAnsi="Times New Roman" w:cs="Times New Roman"/>
          <w:sz w:val="24"/>
          <w:szCs w:val="24"/>
        </w:rPr>
        <w:t xml:space="preserve">- воспитанников РЦ.        </w:t>
      </w:r>
    </w:p>
    <w:p w:rsidR="008D27EF" w:rsidRPr="008D27EF" w:rsidRDefault="008D27EF" w:rsidP="008D27E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7EF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Актуальность проблемы:  </w:t>
      </w:r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вопросы духовного оздоровления народа                                                                                                                               </w:t>
      </w:r>
    </w:p>
    <w:p w:rsidR="008D27EF" w:rsidRPr="008D27EF" w:rsidRDefault="008D27EF" w:rsidP="008D27E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формирование в России единого гражданского общества очень важны.</w:t>
      </w:r>
      <w:r w:rsidRPr="008D2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proofErr w:type="gramEnd"/>
    </w:p>
    <w:p w:rsidR="008D27EF" w:rsidRDefault="008D27EF" w:rsidP="008D27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высоконравственный</w:t>
      </w:r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у которого </w:t>
      </w:r>
      <w:proofErr w:type="gramStart"/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</w:t>
      </w:r>
      <w:proofErr w:type="gramEnd"/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27EF" w:rsidRDefault="008D27EF" w:rsidP="008D27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ические ценности, будет </w:t>
      </w:r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жить на благо своей большой и малой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27EF" w:rsidRPr="008D27EF" w:rsidRDefault="008D27EF" w:rsidP="008D27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8D27E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Родины.</w:t>
      </w:r>
    </w:p>
    <w:p w:rsidR="003778B4" w:rsidRPr="003778B4" w:rsidRDefault="008D27EF" w:rsidP="00CE2F2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8B4">
        <w:rPr>
          <w:rFonts w:ascii="Times New Roman" w:hAnsi="Times New Roman" w:cs="Times New Roman"/>
          <w:b/>
          <w:color w:val="0000FF"/>
          <w:sz w:val="24"/>
          <w:szCs w:val="24"/>
        </w:rPr>
        <w:t>Цель</w:t>
      </w:r>
      <w:r w:rsidR="00F2162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совместной работы</w:t>
      </w:r>
      <w:r w:rsidRPr="003778B4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21621" w:rsidRPr="00F21621">
        <w:rPr>
          <w:rFonts w:ascii="Times New Roman" w:hAnsi="Times New Roman" w:cs="Times New Roman"/>
          <w:sz w:val="24"/>
          <w:szCs w:val="24"/>
        </w:rPr>
        <w:t>В процессе совместной работы</w:t>
      </w:r>
      <w:r w:rsidR="00F21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778B4" w:rsidRPr="003778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оспитывать</w:t>
      </w:r>
      <w:r w:rsidR="00CE2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 здоровую,</w:t>
      </w:r>
      <w:r w:rsidR="003778B4" w:rsidRPr="003778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всесторонне развитую</w:t>
      </w:r>
      <w:r w:rsidR="000F0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78B4" w:rsidRPr="003778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активную и творческую личность гражданина и патриота, обладающую чувством национальной гордости и гражданской ответственности за судьбу Отечества и своё будущее.</w:t>
      </w:r>
    </w:p>
    <w:p w:rsidR="00F21621" w:rsidRPr="00F21621" w:rsidRDefault="00F21621" w:rsidP="00F21621">
      <w:pPr>
        <w:spacing w:after="0" w:line="240" w:lineRule="auto"/>
        <w:ind w:left="-36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F2162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     Задачи совместной работы:</w:t>
      </w:r>
    </w:p>
    <w:p w:rsidR="00F21621" w:rsidRPr="00F21621" w:rsidRDefault="00F21621" w:rsidP="00F21621">
      <w:pPr>
        <w:numPr>
          <w:ilvl w:val="0"/>
          <w:numId w:val="1"/>
        </w:numPr>
        <w:tabs>
          <w:tab w:val="clear" w:pos="60"/>
          <w:tab w:val="num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Привить учащимся школы уважительное отношение к детям</w:t>
      </w:r>
      <w:r w:rsidR="00CF3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подросткам с ограниченными возможностями.</w:t>
      </w:r>
    </w:p>
    <w:p w:rsidR="00F21621" w:rsidRPr="00F21621" w:rsidRDefault="00F21621" w:rsidP="00F21621">
      <w:pPr>
        <w:numPr>
          <w:ilvl w:val="0"/>
          <w:numId w:val="1"/>
        </w:numPr>
        <w:tabs>
          <w:tab w:val="clear" w:pos="60"/>
          <w:tab w:val="num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над созданием сплочённого коллектива  учащихся</w:t>
      </w:r>
      <w:r w:rsidR="00CE2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воспитанников РЦ</w:t>
      </w:r>
      <w:r w:rsidRP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621" w:rsidRPr="00F21621" w:rsidRDefault="00F21621" w:rsidP="00F21621">
      <w:pPr>
        <w:numPr>
          <w:ilvl w:val="0"/>
          <w:numId w:val="1"/>
        </w:numPr>
        <w:tabs>
          <w:tab w:val="clear" w:pos="60"/>
          <w:tab w:val="num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познавательных интересов детей.</w:t>
      </w:r>
    </w:p>
    <w:p w:rsidR="00F21621" w:rsidRPr="00F21621" w:rsidRDefault="00F21621" w:rsidP="00F21621">
      <w:pPr>
        <w:numPr>
          <w:ilvl w:val="0"/>
          <w:numId w:val="1"/>
        </w:numPr>
        <w:tabs>
          <w:tab w:val="clear" w:pos="60"/>
          <w:tab w:val="num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их нравственную воспитанность и коммуникативные склонности.</w:t>
      </w:r>
    </w:p>
    <w:p w:rsidR="00F21621" w:rsidRPr="00F21621" w:rsidRDefault="00F21621" w:rsidP="00F21621">
      <w:pPr>
        <w:numPr>
          <w:ilvl w:val="0"/>
          <w:numId w:val="1"/>
        </w:numPr>
        <w:tabs>
          <w:tab w:val="clear" w:pos="60"/>
          <w:tab w:val="num" w:pos="1134"/>
        </w:tabs>
        <w:spacing w:after="0" w:line="240" w:lineRule="auto"/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16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положительное отношение к здоровому образу жизни.</w:t>
      </w:r>
    </w:p>
    <w:p w:rsidR="008D27EF" w:rsidRDefault="008D27EF" w:rsidP="008D27EF">
      <w:pPr>
        <w:rPr>
          <w:rFonts w:ascii="Times New Roman" w:hAnsi="Times New Roman" w:cs="Times New Roman"/>
          <w:b/>
          <w:sz w:val="24"/>
          <w:szCs w:val="24"/>
        </w:rPr>
      </w:pPr>
    </w:p>
    <w:p w:rsidR="002E2623" w:rsidRPr="002E2623" w:rsidRDefault="002E2623" w:rsidP="002E262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2E2623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Аннотация проекта</w:t>
      </w:r>
    </w:p>
    <w:p w:rsidR="00032E67" w:rsidRDefault="002E2623" w:rsidP="00CF380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Проект </w:t>
      </w:r>
      <w:r w:rsidR="00CF3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«Все вместе - мы дружная семья» направлен на формирование единого коллектива учащихся школы и воспитанников РЦ, объединённых едиными целями, задачами. </w:t>
      </w:r>
      <w:r w:rsidRPr="002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38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– учащиеся школы,</w:t>
      </w:r>
      <w:r w:rsidRPr="002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решили </w:t>
      </w:r>
      <w:r w:rsidR="00CF38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и реализовать это</w:t>
      </w:r>
      <w:r w:rsidR="00032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проект неслучайно. В наше непростое время, к сожалению, </w:t>
      </w:r>
      <w:r w:rsidR="00CF3809" w:rsidRPr="00032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мало остаётся в людях доброты, сострадания, милосердия. </w:t>
      </w:r>
      <w:r w:rsidR="00032E6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бывает так, что родители не заботятся о своих детях</w:t>
      </w:r>
      <w:r w:rsidR="00CD68C8">
        <w:rPr>
          <w:rFonts w:ascii="Times New Roman" w:eastAsia="Times New Roman" w:hAnsi="Times New Roman" w:cs="Times New Roman"/>
          <w:sz w:val="24"/>
          <w:szCs w:val="24"/>
          <w:lang w:eastAsia="ru-RU"/>
        </w:rPr>
        <w:t>, унижают их, даже жестоко обращаются с ними. Ребята, которые находятся в реабилитационном центре, чаще всего бывают именно из таких семей. Учащиеся моего клас</w:t>
      </w:r>
      <w:r w:rsid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са решили оказать внимание этим</w:t>
      </w:r>
      <w:r w:rsidR="00CD68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детям, с целью, чтобы они знали, что наряду с заботой нашего государства о них, есть и доброжелатели среди учащихся, их сверстников. Мы разработали совместную программу, где ни один ребёнок не будет ущемлённым. Мы хотим, чтобы воспитанники РЦ поняли, что они в этом мире не одни, что у них есть друзья.</w:t>
      </w:r>
    </w:p>
    <w:p w:rsidR="003778B4" w:rsidRDefault="003778B4" w:rsidP="003778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4C5" w:rsidRPr="001734C5" w:rsidRDefault="001734C5" w:rsidP="001734C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1734C5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Обоснование проекта</w:t>
      </w:r>
    </w:p>
    <w:p w:rsidR="00156308" w:rsidRDefault="00156308" w:rsidP="000E4B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</w:t>
      </w:r>
      <w:r w:rsid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ремя много говорят о нравственном воспитании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Важным моментом такого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воспитания, является деятельность</w:t>
      </w:r>
      <w:r w:rsid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формирующая у воспитанников позитивное отношение к окружающему миру, к своему здоровью, к труду, к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изучению истории своего родного края. Только человек, у которого сформирован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нравственные 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ценности, будет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жить на благо своей Большой и м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алой Родины.   На внеклассных мероприятиях и на классных часах мы  часто 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говорим о 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нравственности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том, кого же можно назвать 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высокоинтеллектуальным человеком и 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истинным патриотом своей Родины. П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ропагандируем здоровый образ жизни, рассказываем о Героях-односельчанах, погибших в Великой Отечественной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войне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 принимают участие в конкурсах сочинений различной направленности, где говорят о милосердии, о сострадании,</w:t>
      </w:r>
      <w:r w:rsidR="000E4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любви к родному языку и русскому слову,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любви к малой родине и Родине в масштабах страны. Ч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ерез школьную газету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 секрету всему свету»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через выступления перед родителями</w:t>
      </w:r>
      <w:r w:rsidR="006703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перед учащимися нашей школы мы знакомим  </w:t>
      </w:r>
      <w:r w:rsidR="000E4BD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с положительными результатами нашей деятельности.</w:t>
      </w:r>
      <w:r w:rsidR="001734C5" w:rsidRPr="00173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4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проводим благотворительные акции: «Помоги ветерану», «Жизнь дана на добрые дела», «65 деревьев Великой Победе», «Читаем детям о войне» и другие.</w:t>
      </w:r>
    </w:p>
    <w:p w:rsidR="000E4BDA" w:rsidRPr="001734C5" w:rsidRDefault="00156308" w:rsidP="00BF5FC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0E4B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говорим о том, кого можно назвать милосердным, сострадательным, сопереживающим человеком. Являемся ли мы таковыми?!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глубоко затронула эта тема. У нас в Большой Глушице есть реабилитационный центр для детей и подростков с ограниченными возможностями, которым требуется особое </w:t>
      </w:r>
      <w:r w:rsidR="00BF5FC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внимание, тепло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помощь, добрый совет. </w:t>
      </w:r>
      <w:r w:rsidR="00BF5FCC" w:rsidRPr="00BF5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решения данной проблемы необходимо срочное принятие практических мер.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 мы решили </w:t>
      </w:r>
      <w:r w:rsidR="00BF5F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разнообразить жизнь воспитанников РЦ: привлекать их к участию в различных видах деятельности, к проведению акций, совместно участвовать в трудовых десантах, соревноваться в «Весёлых стартах» и т.д. Мы разработали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совместную программу действий.</w:t>
      </w:r>
    </w:p>
    <w:p w:rsidR="001734C5" w:rsidRDefault="001734C5" w:rsidP="00173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FCC" w:rsidRPr="00BF5FCC" w:rsidRDefault="00BF5FCC" w:rsidP="00BF5FC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BF5FCC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Целевая группа проекта.</w:t>
      </w:r>
    </w:p>
    <w:p w:rsidR="00BF5FCC" w:rsidRPr="00BF5FCC" w:rsidRDefault="00BF5FCC" w:rsidP="00ED2F4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</w:t>
      </w:r>
      <w:r w:rsidRPr="00BF5FC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 направлен на учащихся школы и воспитанников реабилитационного центра, </w:t>
      </w:r>
      <w:r w:rsidRPr="00BF5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совместной деятельности у учащихся школы будет формироваться уважительное отношение к</w:t>
      </w:r>
      <w:r w:rsid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воспитанникам РЦ, а воспитанники, в свою очередь, почувствуют свою нужность, гражданскую необходимость обществу, будет формироваться социальная значимость. В результате совместной деятельности также будет крепнуть дружба между учащимися школы и воспитанниками РЦ.</w:t>
      </w:r>
    </w:p>
    <w:p w:rsidR="00BF5FCC" w:rsidRDefault="00BF5FCC" w:rsidP="00173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F4E" w:rsidRPr="00ED2F4E" w:rsidRDefault="00ED2F4E" w:rsidP="00ED2F4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ED2F4E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План действ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ий в рамках проекта «Все вместе – мы дружная семья</w:t>
      </w:r>
      <w:r w:rsidRPr="00ED2F4E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».</w:t>
      </w:r>
    </w:p>
    <w:p w:rsidR="00ED2F4E" w:rsidRDefault="00ED2F4E" w:rsidP="00173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F4E" w:rsidRPr="00ED2F4E" w:rsidRDefault="00ED2F4E" w:rsidP="00ED2F4E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работа ведётся по следующим направлениям: </w:t>
      </w:r>
      <w:proofErr w:type="gramStart"/>
      <w:r w:rsidRP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</w:t>
      </w:r>
      <w:proofErr w:type="gramEnd"/>
      <w:r w:rsidRP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экологическое, патриотическое, </w:t>
      </w:r>
      <w:proofErr w:type="spellStart"/>
      <w:r w:rsidRP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</w:t>
      </w:r>
      <w:proofErr w:type="spellEnd"/>
      <w:r w:rsidRP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трудовое.</w:t>
      </w:r>
    </w:p>
    <w:p w:rsidR="00ED2F4E" w:rsidRPr="00ED2F4E" w:rsidRDefault="00ED2F4E" w:rsidP="00ED2F4E">
      <w:pPr>
        <w:spacing w:after="0" w:line="240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D2F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каждом направлении запланированы определённые виды деятельности.</w:t>
      </w:r>
    </w:p>
    <w:p w:rsidR="00ED2F4E" w:rsidRPr="00ED2F4E" w:rsidRDefault="00ED2F4E" w:rsidP="00ED2F4E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F4E" w:rsidRPr="00ED2F4E" w:rsidRDefault="00ED2F4E" w:rsidP="00ED2F4E">
      <w:pPr>
        <w:spacing w:after="0" w:line="240" w:lineRule="auto"/>
        <w:ind w:lef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7"/>
        <w:gridCol w:w="3240"/>
        <w:gridCol w:w="1344"/>
        <w:gridCol w:w="2443"/>
      </w:tblGrid>
      <w:tr w:rsidR="00ED2F4E" w:rsidRPr="00ED2F4E" w:rsidTr="006618D8">
        <w:tc>
          <w:tcPr>
            <w:tcW w:w="2628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и задачи</w:t>
            </w:r>
          </w:p>
        </w:tc>
        <w:tc>
          <w:tcPr>
            <w:tcW w:w="3240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260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43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</w:t>
            </w:r>
          </w:p>
        </w:tc>
      </w:tr>
      <w:tr w:rsidR="00ED2F4E" w:rsidRPr="00ED2F4E" w:rsidTr="006618D8">
        <w:tc>
          <w:tcPr>
            <w:tcW w:w="2628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Духовно-нравственное.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D2F4E" w:rsidRPr="00ED2F4E" w:rsidRDefault="00ED2F4E" w:rsidP="00ED2F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</w:t>
            </w:r>
            <w:proofErr w:type="gramStart"/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справедливо</w:t>
            </w:r>
            <w:proofErr w:type="gramEnd"/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оценивать свои действия и поступки товарищей;</w:t>
            </w:r>
          </w:p>
          <w:p w:rsidR="00ED2F4E" w:rsidRPr="00ED2F4E" w:rsidRDefault="00ED2F4E" w:rsidP="00ED2F4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знакомства «Будем знакомы – будем друзьями».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«Неделя добра».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14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 2010</w:t>
            </w: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 ежегодно</w:t>
            </w:r>
          </w:p>
        </w:tc>
        <w:tc>
          <w:tcPr>
            <w:tcW w:w="2443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Школьники выступили с концертной программой, воспитанники РЦ подарили им поделки, сделанные своими руками.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Учащимися класса были собраны книги, игрушки, детская одежда для воспитанников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РЦ.</w:t>
            </w:r>
          </w:p>
        </w:tc>
      </w:tr>
      <w:tr w:rsidR="00ED2F4E" w:rsidRPr="00ED2F4E" w:rsidTr="006618D8">
        <w:trPr>
          <w:trHeight w:val="1546"/>
        </w:trPr>
        <w:tc>
          <w:tcPr>
            <w:tcW w:w="2628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Патриотическое.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D2F4E" w:rsidRPr="00ED2F4E" w:rsidRDefault="00ED2F4E" w:rsidP="00ED2F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чувство патриотизма, гордости за свою Родину, уважение </w:t>
            </w:r>
            <w:proofErr w:type="gramStart"/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ED2F4E" w:rsidRPr="00ED2F4E" w:rsidRDefault="00ED2F4E" w:rsidP="00ED2F4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государственным символам;</w:t>
            </w:r>
          </w:p>
        </w:tc>
        <w:tc>
          <w:tcPr>
            <w:tcW w:w="3240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журнал с презентацией «Символы России».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«Читаем детям о войне».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ED2F4E" w:rsidRPr="00ED2F4E" w:rsidRDefault="00E14240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  <w:r w:rsidR="00ED2F4E"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14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14240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2011-2013</w:t>
            </w:r>
            <w:r w:rsidR="00ED2F4E"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43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познакомили воспитанников РЦ с символами России.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читали воспитанникам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о войне.</w:t>
            </w:r>
          </w:p>
        </w:tc>
      </w:tr>
      <w:tr w:rsidR="00ED2F4E" w:rsidRPr="00ED2F4E" w:rsidTr="006618D8">
        <w:tc>
          <w:tcPr>
            <w:tcW w:w="2628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ED2F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Здоровьесберегающее</w:t>
            </w:r>
            <w:proofErr w:type="spellEnd"/>
            <w:r w:rsidRPr="00ED2F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</w:p>
          <w:p w:rsidR="00ED2F4E" w:rsidRPr="00ED2F4E" w:rsidRDefault="00ED2F4E" w:rsidP="00ED2F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бороться с вредными привычками</w:t>
            </w:r>
          </w:p>
          <w:p w:rsidR="00ED2F4E" w:rsidRPr="00ED2F4E" w:rsidRDefault="00ED2F4E" w:rsidP="00ED2F4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14240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старты.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«Курить – себе вредить».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</w:t>
            </w:r>
            <w:r w:rsidR="00E142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 2011</w:t>
            </w: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3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подготовили программу соревнований для воспитанников  РЦ, провели беседу о вреде курения, оформили стенд.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F4E" w:rsidRPr="00ED2F4E" w:rsidTr="006618D8">
        <w:tc>
          <w:tcPr>
            <w:tcW w:w="2628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Экологическое.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D2F4E" w:rsidRPr="00ED2F4E" w:rsidRDefault="00ED2F4E" w:rsidP="00ED2F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любовь к животным, насекомым, птицам;</w:t>
            </w:r>
          </w:p>
          <w:p w:rsidR="00ED2F4E" w:rsidRPr="00ED2F4E" w:rsidRDefault="00ED2F4E" w:rsidP="00ED2F4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«Покормите птиц зимой».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акции «65 деревьев в честь Великой Победы».</w:t>
            </w:r>
          </w:p>
        </w:tc>
        <w:tc>
          <w:tcPr>
            <w:tcW w:w="1260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февраль-март</w:t>
            </w: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 год</w:t>
            </w:r>
          </w:p>
        </w:tc>
        <w:tc>
          <w:tcPr>
            <w:tcW w:w="2443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класса  совместно с воспитанниками РЦ смастерили 6 кормушек для птиц и  развесили их на территории РЦ.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совместно с воспитанниками РЦ посадили саженцы рябины.</w:t>
            </w:r>
          </w:p>
        </w:tc>
      </w:tr>
      <w:tr w:rsidR="00ED2F4E" w:rsidRPr="00ED2F4E" w:rsidTr="006618D8">
        <w:tc>
          <w:tcPr>
            <w:tcW w:w="2628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Трудовое.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ED2F4E" w:rsidRPr="00ED2F4E" w:rsidRDefault="00ED2F4E" w:rsidP="00ED2F4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навыки труда.</w:t>
            </w:r>
          </w:p>
          <w:p w:rsidR="00ED2F4E" w:rsidRPr="00ED2F4E" w:rsidRDefault="00ED2F4E" w:rsidP="00ED2F4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«Чистота – залог здоровья».</w:t>
            </w: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Весна, осень</w:t>
            </w:r>
          </w:p>
          <w:p w:rsidR="00ED2F4E" w:rsidRPr="00ED2F4E" w:rsidRDefault="00ED2F4E" w:rsidP="00ED2F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(ежегодно)</w:t>
            </w:r>
          </w:p>
        </w:tc>
        <w:tc>
          <w:tcPr>
            <w:tcW w:w="2443" w:type="dxa"/>
          </w:tcPr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F4E" w:rsidRPr="00ED2F4E" w:rsidRDefault="00ED2F4E" w:rsidP="00ED2F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F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Трудовой десант учащихся класса на территории РЦ</w:t>
            </w:r>
          </w:p>
        </w:tc>
      </w:tr>
    </w:tbl>
    <w:p w:rsidR="00ED2F4E" w:rsidRPr="00ED2F4E" w:rsidRDefault="00ED2F4E" w:rsidP="00ED2F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F4E" w:rsidRPr="003778B4" w:rsidRDefault="00ED2F4E" w:rsidP="00173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D2F4E" w:rsidRPr="003778B4" w:rsidSect="00F33C2F">
          <w:pgSz w:w="11906" w:h="16838"/>
          <w:pgMar w:top="540" w:right="566" w:bottom="719" w:left="1260" w:header="708" w:footer="708" w:gutter="0"/>
          <w:cols w:space="708"/>
          <w:docGrid w:linePitch="360"/>
        </w:sectPr>
      </w:pPr>
    </w:p>
    <w:p w:rsidR="008D27EF" w:rsidRPr="006B6DFB" w:rsidRDefault="003E1376" w:rsidP="008D27EF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6B6DFB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Приложения</w:t>
      </w:r>
    </w:p>
    <w:p w:rsidR="003E1376" w:rsidRPr="003E1376" w:rsidRDefault="003E1376" w:rsidP="003E13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апреля 2010 года учащиеся 8 «а» класса МОУ </w:t>
      </w:r>
      <w:proofErr w:type="spellStart"/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Большеглушицкая</w:t>
      </w:r>
      <w:proofErr w:type="spellEnd"/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 «ОЦ»</w:t>
      </w:r>
    </w:p>
    <w:p w:rsidR="003E1376" w:rsidRPr="003E1376" w:rsidRDefault="003E1376" w:rsidP="003E13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принимали участие в экологической акции «65 деревьев в честь Великой Победы». Ребята на территории </w:t>
      </w:r>
      <w:proofErr w:type="spellStart"/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Большеглушицкого</w:t>
      </w:r>
      <w:proofErr w:type="spellEnd"/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Реабилитационного центра  вместе с воспитанниками высадили саженцы рябинок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1376" w:rsidRDefault="003E1376" w:rsidP="003E13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376" w:rsidRDefault="003E1376" w:rsidP="007A33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2ADB7" wp14:editId="50CF1282">
            <wp:extent cx="2101932" cy="1422722"/>
            <wp:effectExtent l="0" t="0" r="0" b="6350"/>
            <wp:docPr id="9" name="Рисунок 9" descr="DSC0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0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36" cy="14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7A33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5EB94" wp14:editId="052B6B41">
            <wp:extent cx="2378972" cy="1781299"/>
            <wp:effectExtent l="0" t="0" r="2540" b="0"/>
            <wp:docPr id="8" name="Рисунок 8" descr="DSC0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0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45" cy="17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76" w:rsidRPr="003E1376" w:rsidRDefault="003E1376" w:rsidP="007A33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proofErr w:type="gramEnd"/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посадке саженцев.</w:t>
      </w:r>
      <w:r w:rsidR="007A33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Территория, где будем сажать.</w:t>
      </w:r>
    </w:p>
    <w:p w:rsidR="007A3353" w:rsidRDefault="007A3353" w:rsidP="007A3353">
      <w:pPr>
        <w:spacing w:after="0" w:line="36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3E13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E51F6" wp14:editId="395B30CB">
            <wp:extent cx="1853119" cy="1469984"/>
            <wp:effectExtent l="0" t="0" r="0" b="0"/>
            <wp:docPr id="7" name="Рисунок 7" descr="DSC0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0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80" cy="14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5E37D" wp14:editId="72451636">
            <wp:extent cx="1199407" cy="1552410"/>
            <wp:effectExtent l="0" t="0" r="1270" b="0"/>
            <wp:docPr id="6" name="Рисунок 6" descr="DSC0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0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84" cy="15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2799D" wp14:editId="62E04A55">
            <wp:extent cx="1211283" cy="1615679"/>
            <wp:effectExtent l="0" t="0" r="8255" b="3810"/>
            <wp:docPr id="11" name="Рисунок 11" descr="DSC0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75" cy="162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76" w:rsidRPr="003E1376" w:rsidRDefault="007A3353" w:rsidP="00CB79C7">
      <w:pPr>
        <w:spacing w:after="0" w:line="360" w:lineRule="auto"/>
        <w:ind w:left="-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Размечаем место для посадки                                        </w:t>
      </w:r>
      <w:r w:rsidR="003E1376" w:rsidRPr="003E1376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Лунки для саженцев</w:t>
      </w:r>
    </w:p>
    <w:p w:rsidR="003E1376" w:rsidRPr="003E1376" w:rsidRDefault="003E1376" w:rsidP="007A33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5826F" wp14:editId="3449C274">
            <wp:extent cx="1686296" cy="1186099"/>
            <wp:effectExtent l="0" t="0" r="0" b="0"/>
            <wp:docPr id="5" name="Рисунок 5" descr="DSC0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67" cy="11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A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4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8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5A5B9" wp14:editId="2FA36BEC">
            <wp:extent cx="1743806" cy="1151906"/>
            <wp:effectExtent l="0" t="0" r="8890" b="0"/>
            <wp:docPr id="4" name="Рисунок 4" descr="DSC0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1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98" cy="11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A33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08775" wp14:editId="57099128">
            <wp:extent cx="1460665" cy="1156935"/>
            <wp:effectExtent l="0" t="0" r="6350" b="5715"/>
            <wp:docPr id="2" name="Рисунок 2" descr="DSC0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1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82" cy="11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76" w:rsidRPr="003E1376" w:rsidRDefault="00F4089E" w:rsidP="003E137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89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Кипит работа</w:t>
      </w:r>
    </w:p>
    <w:p w:rsidR="003E1376" w:rsidRPr="003E1376" w:rsidRDefault="007A3353" w:rsidP="007A33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E4B7B" wp14:editId="0A026DFA">
            <wp:extent cx="1674421" cy="1257036"/>
            <wp:effectExtent l="0" t="0" r="2540" b="635"/>
            <wp:docPr id="1" name="Рисунок 1" descr="DSC0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1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38" cy="12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1BD74" wp14:editId="670DD65E">
            <wp:extent cx="1068989" cy="1270122"/>
            <wp:effectExtent l="0" t="0" r="0" b="6350"/>
            <wp:docPr id="3" name="Рисунок 3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20" cy="12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5BC14" wp14:editId="406CFC45">
            <wp:extent cx="1021278" cy="1396748"/>
            <wp:effectExtent l="0" t="0" r="7620" b="0"/>
            <wp:docPr id="26" name="Рисунок 26" descr="C:\Users\User\Desktop\документы\для конференции\дипломы, победители\м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документы\для конференции\дипломы, победители\м 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40" cy="13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76" w:rsidRPr="00CB79C7" w:rsidRDefault="00F4089E" w:rsidP="00CB79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089E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Рябинки посажены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24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C5166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листочки. Прополка.</w:t>
      </w:r>
    </w:p>
    <w:p w:rsidR="003E1376" w:rsidRDefault="003E1376" w:rsidP="003E13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914" w:rsidRDefault="00C24914" w:rsidP="003E1376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6B6DFB" w:rsidRPr="003E1376" w:rsidRDefault="006B6DFB" w:rsidP="003E1376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Акция «Читаем детям о войне»</w:t>
      </w:r>
    </w:p>
    <w:p w:rsidR="006B6DFB" w:rsidRDefault="006B6DFB" w:rsidP="00CB79C7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57FB6" wp14:editId="62B11732">
            <wp:extent cx="1816925" cy="1361195"/>
            <wp:effectExtent l="0" t="0" r="0" b="0"/>
            <wp:docPr id="16" name="Рисунок 16" descr="Изображение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1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53" cy="13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C95B8" wp14:editId="50B87076">
            <wp:extent cx="1793175" cy="1344881"/>
            <wp:effectExtent l="0" t="0" r="0" b="8255"/>
            <wp:docPr id="15" name="Рисунок 15" descr="Изображение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1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44" cy="13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B79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1CB7D" wp14:editId="6E483E71">
            <wp:extent cx="997527" cy="1691210"/>
            <wp:effectExtent l="0" t="0" r="0" b="4445"/>
            <wp:docPr id="13" name="Рисунок 13" descr="Изображение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 1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22" cy="16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6B6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548" cy="1328878"/>
            <wp:effectExtent l="0" t="0" r="0" b="5080"/>
            <wp:docPr id="12" name="Рисунок 12" descr="Изображение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1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69" cy="13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C249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405" cy="1551942"/>
            <wp:effectExtent l="0" t="0" r="635" b="0"/>
            <wp:docPr id="25" name="Рисунок 25" descr="C:\Users\User\Desktop\документы\для конференци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документы\для конференции\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21" cy="15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914" w:rsidRPr="00652862" w:rsidRDefault="006B6DFB" w:rsidP="00652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 проводят акцию «Читаем детям о войне» в Реабилитационном центре.</w:t>
      </w:r>
    </w:p>
    <w:p w:rsidR="00C24914" w:rsidRDefault="00C24914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4914" w:rsidRDefault="00C24914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A6A" w:rsidRDefault="006B6DFB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Акция: «Курить – себе вредить».</w:t>
      </w:r>
      <w:r w:rsidR="00010A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010A6A" w:rsidRPr="00010A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010A6A"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Автор:</w:t>
      </w:r>
      <w:proofErr w:type="gramEnd"/>
      <w:r w:rsidR="00010A6A"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010A6A"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Мазницына</w:t>
      </w:r>
      <w:proofErr w:type="spellEnd"/>
      <w:r w:rsidR="00010A6A"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Елена.</w:t>
      </w:r>
    </w:p>
    <w:p w:rsidR="00010A6A" w:rsidRPr="006B6DFB" w:rsidRDefault="00010A6A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A6A" w:rsidRPr="006B6DFB" w:rsidRDefault="00010A6A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Куратор класса: </w:t>
      </w:r>
      <w:proofErr w:type="spellStart"/>
      <w:proofErr w:type="gramStart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Резникова</w:t>
      </w:r>
      <w:proofErr w:type="spellEnd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Любовь Александровна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proofErr w:type="gramEnd"/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: 1.</w:t>
      </w: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жизни.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proofErr w:type="gramStart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Ознакомить с историей возникновения </w:t>
      </w:r>
      <w:proofErr w:type="spell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2. Рассмотреть причины курения среди подростков.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3. Доказать опасность табака для растущего организма.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4. Ознакомить ребят с пошаговой работой, направленной на борьбу  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с курением.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Участники акции: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проводится для ребят из «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Реабилитационного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центра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Проводят акцию ученики 7 «а» класса </w:t>
      </w:r>
      <w:proofErr w:type="spell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Большеглушицкой</w:t>
      </w:r>
      <w:proofErr w:type="spell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СОШ №2 «ОЦ».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DFB" w:rsidRPr="006B6DFB" w:rsidRDefault="006B6DFB" w:rsidP="006B6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Сценарный план.</w:t>
      </w:r>
    </w:p>
    <w:p w:rsidR="006B6DFB" w:rsidRPr="006B6DFB" w:rsidRDefault="006B6DFB" w:rsidP="006B6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DFB" w:rsidRPr="006B6DFB" w:rsidRDefault="006B6DFB" w:rsidP="006B6D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Знакомство с историей возникновения </w:t>
      </w:r>
      <w:proofErr w:type="spellStart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табакокурения</w:t>
      </w:r>
      <w:proofErr w:type="spellEnd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Табак использовался людьми в различных целях в течение многих тысячелетий. Считается, что первым из европейцев познакомился с табаком Колумб. 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Табак – это проклятие индейцев – был завезён в Европу в </w:t>
      </w:r>
      <w:proofErr w:type="spell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сесредине</w:t>
      </w:r>
      <w:proofErr w:type="spell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 века. Он быстро распространился, несмотря на запреты. Вначале табак нюхали или жевали, но постепенно стали применять для курения.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В России, ещё при царе Алексее Михайловиче, за курение табака нещадно били кнутами и ссылали на каторгу. Так было до тех пор, пока Пётр 1, побывав в Европе, не пристрастился к курению. Несмотря на вред, курение стало модой. Пётр 1 снял все запреты на табак. Даже простые люди поняли, что табак – сильный яд. Его стали применять для уничтожения блох, клопов, опрыскивать деревья для борьбы с вредителями.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DFB" w:rsidRPr="006B6DFB" w:rsidRDefault="006B6DFB" w:rsidP="006B6D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Причины курения среди подростков. </w:t>
      </w:r>
    </w:p>
    <w:p w:rsidR="006B6DFB" w:rsidRPr="006B6DFB" w:rsidRDefault="006B6DFB" w:rsidP="006B6DF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DFB" w:rsidRPr="006B6DFB" w:rsidRDefault="006B6DFB" w:rsidP="006B6D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Трудно бывает понять, почему люди начинают курить, тем не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многие подростки делают выбор в пользу сигарет. Есть несколько причин, подталкивающих к курению в подростковом возрасте:</w:t>
      </w:r>
    </w:p>
    <w:p w:rsidR="006B6DFB" w:rsidRPr="006B6DFB" w:rsidRDefault="006B6DFB" w:rsidP="006B6DFB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proofErr w:type="spell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подражение</w:t>
      </w:r>
      <w:proofErr w:type="spell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окружающим,</w:t>
      </w:r>
    </w:p>
    <w:p w:rsidR="006B6DFB" w:rsidRPr="006B6DFB" w:rsidRDefault="006B6DFB" w:rsidP="006B6DFB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заниженная самооценка,</w:t>
      </w:r>
    </w:p>
    <w:p w:rsidR="006B6DFB" w:rsidRPr="006B6DFB" w:rsidRDefault="006B6DFB" w:rsidP="006B6DFB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показаться взрослее и более независимым,</w:t>
      </w:r>
    </w:p>
    <w:p w:rsidR="006B6DFB" w:rsidRPr="006B6DFB" w:rsidRDefault="006B6DFB" w:rsidP="006B6DFB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попытка изменить свой образ,</w:t>
      </w:r>
    </w:p>
    <w:p w:rsidR="006B6DFB" w:rsidRPr="006B6DFB" w:rsidRDefault="006B6DFB" w:rsidP="006B6DFB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сверстников,</w:t>
      </w:r>
    </w:p>
    <w:p w:rsidR="006B6DFB" w:rsidRPr="006B6DFB" w:rsidRDefault="006B6DFB" w:rsidP="006B6DFB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курящих родителей,</w:t>
      </w:r>
    </w:p>
    <w:p w:rsidR="006B6DFB" w:rsidRPr="006B6DFB" w:rsidRDefault="006B6DFB" w:rsidP="006B6DFB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«всё в жизни попробовать».</w:t>
      </w:r>
    </w:p>
    <w:p w:rsidR="006B6DFB" w:rsidRPr="006B6DFB" w:rsidRDefault="006B6DFB" w:rsidP="006B6DFB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 помощью курения пытаются также улучшить настроение, получить удовольствие. Курение табака помогает убить время тем, кто не умеет его структурировать, облегчает </w:t>
      </w:r>
      <w:proofErr w:type="spell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межперсональное</w:t>
      </w:r>
      <w:proofErr w:type="spell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общение, создавая иллюзию некоей общности интересов на основе курения.</w:t>
      </w:r>
    </w:p>
    <w:p w:rsidR="006B6DFB" w:rsidRPr="006B6DFB" w:rsidRDefault="006B6DFB" w:rsidP="006B6DFB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Курящие люди обычно более худые, так как у них нарушен обмен веществ. Прекращение курения иногда увеличивает вес на 1-</w:t>
      </w:r>
      <w:smartTag w:uri="urn:schemas-microsoft-com:office:smarttags" w:element="metricconverter">
        <w:smartTagPr>
          <w:attr w:name="ProductID" w:val="2 кг"/>
        </w:smartTagPr>
        <w:r w:rsidRPr="006B6DF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кг</w:t>
        </w:r>
      </w:smartTag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на короткое время, после чего вес обычно нормализуется.</w:t>
      </w:r>
    </w:p>
    <w:p w:rsidR="006B6DFB" w:rsidRPr="006B6DFB" w:rsidRDefault="006B6DFB" w:rsidP="006B6DFB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Пример курящих родителей и других взрослых порождает среди подростков мнение, что курение табака – это атрибут взрослости. Однако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взрослые курят потому, что многие не имеют полной информации о вреде курения.</w:t>
      </w:r>
    </w:p>
    <w:p w:rsidR="006B6DFB" w:rsidRPr="006B6DFB" w:rsidRDefault="006B6DFB" w:rsidP="006B6DFB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DFB" w:rsidRPr="006B6DFB" w:rsidRDefault="006B6DFB" w:rsidP="006B6D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Опасность табака для растущего организма.</w:t>
      </w:r>
    </w:p>
    <w:p w:rsidR="006B6DFB" w:rsidRPr="006B6DFB" w:rsidRDefault="006B6DFB" w:rsidP="006B6DF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Курение табака – самая распространённая причина заболеваемости и преждевременной смертности во многих странах. Сегодня медикам уже известно 24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смертельных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заболевания, которые являются последствиями курения.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Механизм курения состоит в том, что из медленно тлеющего в сигарете табака продукты горения всасываются с вдыхаемым воздухом. Когда человек закуривает сигарету, никотин вдыхается вместе с дымом, затем попадает через лёгкие в кровь и с током крови быстро достигает головного мозга. Никотин временно повышает кровяное давление, сужая сосуды и учащая сердечный ритм. Это создаёт дополнительную нагрузку на сердце и может привести к нарушениям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Повышенная нагрузка на сердце создаёт необходимость в большем потреблении кислорода, но содержащийся в дыме </w:t>
      </w: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угарный газ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уменьшает количество кислорода, поступающего в кровь и к сердцу, создавая эффект  «кислородного голодания».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Безвредных сигарет не существует, так же как не существует безвредных наркотиков. Рекламируемые сигареты с пониженным содержанием никотина и никотиновых смол не менее вредны и увеличивают опасность разных заболеваний.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Никакой из существующих сигаретных фильтров не может задержать всё количество ядовитых смол, часть которых всё равно попадает в организм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курящего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Курение ухудшает вкусовые и обоняние, вызывает поражение слизистой носа, горла, глотки, лёгких. Результатом этого является развитие хронических заболеваний носоглотки и органов дыхания, проявляющихся очень часто кашлем – так называемым 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«кашлем курильщика». Поскольку никотин попадает в кровь, то нарушается работа сердца, мозга, желудка.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Смертность курильщика намного выше смертности </w:t>
      </w:r>
      <w:proofErr w:type="gramStart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некурящих</w:t>
      </w:r>
      <w:proofErr w:type="gramEnd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 последние годы подсчитано, что каждая выкуренная сигарета сокращает жизнь человека на 15 минут.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часты у курильщика табака заболевания дыхательной системы и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сердечно-сосудистые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заболевания. Вероятность развития инфаркта миокарда у курящих в два раза выше, чем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некурящих. Атеросклероз у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курящих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развивается раньше и интенсивнее. От хронического воспаления лёгких умирает в пять раз больше курящих, чем некурящих. Резко возрастает опасность развития рака: у курящих отмечается высокая частота рака ротовой полости, горла, гортани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ёгких.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Ознакомление ребят с пошаговой работой</w:t>
      </w:r>
      <w:proofErr w:type="gramStart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End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аправленной на борьбу с курением.</w:t>
      </w:r>
    </w:p>
    <w:p w:rsidR="006B6DFB" w:rsidRP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DFB" w:rsidRDefault="006B6DFB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960B6" wp14:editId="055001C2">
            <wp:extent cx="2215615" cy="1603169"/>
            <wp:effectExtent l="0" t="0" r="0" b="0"/>
            <wp:docPr id="18" name="Рисунок 18" descr="экономика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кономика 0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15" cy="1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862" w:rsidRDefault="00652862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862" w:rsidRDefault="00652862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862" w:rsidRPr="006B6DFB" w:rsidRDefault="00652862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B6DFB" w:rsidRPr="006B6DFB" w:rsidRDefault="00010A6A" w:rsidP="006B6DF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800" cy="2140122"/>
            <wp:effectExtent l="0" t="0" r="0" b="0"/>
            <wp:docPr id="23" name="Рисунок 23" descr="Изображение 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0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F0A61" wp14:editId="0E1DEB88">
            <wp:extent cx="2835010" cy="2131819"/>
            <wp:effectExtent l="0" t="0" r="3810" b="1905"/>
            <wp:docPr id="17" name="Рисунок 17" descr="Изображение 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 0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28" cy="21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DFB" w:rsidRPr="006B6DFB" w:rsidRDefault="006B6DFB" w:rsidP="006B6DFB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Отзывы.</w:t>
      </w:r>
    </w:p>
    <w:p w:rsidR="006B6DFB" w:rsidRPr="006B6DFB" w:rsidRDefault="006B6DFB" w:rsidP="006B6DFB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 «РЦ» Устинова Елена Васильевна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Хочется сказать большое спасибо ребятам за подготовку и проведение беседы о вреде курения и проведение «Весёлых стартов». Проблема курения сейчас очень злободневна. И не секрет, что у нас есть такие ребята, которые увлекаются </w:t>
      </w:r>
      <w:proofErr w:type="spell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табакокурением</w:t>
      </w:r>
      <w:proofErr w:type="spell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Мы, воспитатели, ведём разъяснительную работу среди детей. Но это слова взрослого человека и совсем по-другому</w:t>
      </w:r>
      <w:proofErr w:type="gram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думаю, воспримут ребята информацию от учащихся, своих сверстников.</w:t>
      </w: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Воспитанница Шумилова Лида: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беседы нужны, потому что некоторые мальчики у нас курят и не подозревают, какой вред наносят своему здоровью. Я думаю, что они сделают определённые выводы.</w:t>
      </w: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Воспитанник Дмитриев Ваня: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пробовал курить, но теперь решил для себя, что курить никогда не буду.</w:t>
      </w:r>
    </w:p>
    <w:p w:rsidR="006B6DFB" w:rsidRPr="006B6DFB" w:rsidRDefault="006B6DFB" w:rsidP="006B6DF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у нас в «РЦ» имеется ваш стенд, который будет нам напоминать о вреде курения.</w:t>
      </w:r>
    </w:p>
    <w:p w:rsidR="006B6DFB" w:rsidRDefault="006B6DFB" w:rsidP="003E137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6B6DFB" w:rsidRDefault="006B6DFB" w:rsidP="003E137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10A6A" w:rsidRDefault="00C24914" w:rsidP="003E137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 wp14:anchorId="69CE4BB7" wp14:editId="2A3B9D99">
            <wp:extent cx="2028825" cy="2792120"/>
            <wp:effectExtent l="0" t="0" r="0" b="8255"/>
            <wp:docPr id="24" name="Рисунок 24" descr="C:\Users\User\Desktop\документы\для конференции\дипломы, победители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документы\для конференции\дипломы, победители\00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88" cy="27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6A" w:rsidRDefault="00010A6A" w:rsidP="003E137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010A6A" w:rsidRPr="006B6DFB" w:rsidRDefault="006B6DFB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gramStart"/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Спортивное соревнование «Веселые старты»</w:t>
      </w:r>
      <w:r w:rsidR="00010A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010A6A"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Автор:</w:t>
      </w:r>
      <w:proofErr w:type="gramEnd"/>
      <w:r w:rsidR="00010A6A"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Горшкова Юлия</w:t>
      </w:r>
    </w:p>
    <w:p w:rsidR="00010A6A" w:rsidRPr="006B6DFB" w:rsidRDefault="00010A6A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A6A" w:rsidRPr="006B6DFB" w:rsidRDefault="00010A6A" w:rsidP="00010A6A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</w:t>
      </w: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Куратор класса: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Резникова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Любовь Александровна)</w:t>
      </w:r>
      <w:proofErr w:type="gramEnd"/>
    </w:p>
    <w:p w:rsidR="00010A6A" w:rsidRPr="00010A6A" w:rsidRDefault="00010A6A" w:rsidP="00010A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проведения: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Распространение здорового образа жизни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проведения: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реабилитационный центр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акции:</w:t>
      </w:r>
      <w:r w:rsidR="0001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р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еабилитационного центра и учащиеся 7 «А» класса МОУ </w:t>
      </w:r>
      <w:proofErr w:type="spellStart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Большеглушицкой</w:t>
      </w:r>
      <w:proofErr w:type="spellEnd"/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 «ОЦ»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1)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Обвести препятствия мячом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в мешках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3)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со скакалкой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4)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Бросать мяч в кольцо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5)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Принести мячик на ракетке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6)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с мячиком в ногах</w:t>
      </w:r>
    </w:p>
    <w:p w:rsid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D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7) </w:t>
      </w:r>
      <w:r w:rsidRPr="006B6D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Прокатить обруч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A6A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535AD42" wp14:editId="5744A38D">
            <wp:extent cx="2179939" cy="1684029"/>
            <wp:effectExtent l="0" t="0" r="0" b="0"/>
            <wp:docPr id="22" name="Рисунок 22" descr="Изображение 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 0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39" cy="16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DDB32C" wp14:editId="6F2F95BE">
            <wp:extent cx="2247898" cy="1685925"/>
            <wp:effectExtent l="0" t="0" r="635" b="0"/>
            <wp:docPr id="21" name="Рисунок 21" descr="Изображение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зображение 0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07" cy="16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10A6A" w:rsidRDefault="00010A6A" w:rsidP="006B6D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AD05D4" wp14:editId="7DC57CE4">
            <wp:extent cx="2479655" cy="1866900"/>
            <wp:effectExtent l="0" t="0" r="0" b="0"/>
            <wp:docPr id="20" name="Рисунок 20" descr="Изображение 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зображение 08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A6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6B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="00010A6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463F3F" wp14:editId="47F545ED">
            <wp:extent cx="2455104" cy="1846808"/>
            <wp:effectExtent l="0" t="0" r="2540" b="1270"/>
            <wp:docPr id="19" name="Рисунок 19" descr="Изображение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ображение 0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23" cy="1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</w:t>
      </w: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A5332" w:rsidRPr="005A5332" w:rsidRDefault="005A5332" w:rsidP="005A5332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5A5332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Программа совместной работы дала позитивные результаты: способствовала повышению нравственной воспитанности учащихся, развитию коммуникативных склонностей детей, положительное отношение к здоровому образу жизни.</w:t>
      </w:r>
    </w:p>
    <w:p w:rsidR="005A5332" w:rsidRPr="005A5332" w:rsidRDefault="005A5332" w:rsidP="005A5332">
      <w:pPr>
        <w:spacing w:after="0" w:line="240" w:lineRule="auto"/>
        <w:ind w:left="-18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6B6DFB" w:rsidRPr="006B6DFB" w:rsidRDefault="006B6DFB" w:rsidP="006B6DF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6DFB" w:rsidRPr="006B6DFB" w:rsidRDefault="006B6DFB" w:rsidP="003E1376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sectPr w:rsidR="006B6DFB" w:rsidRPr="006B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607BB"/>
    <w:multiLevelType w:val="hybridMultilevel"/>
    <w:tmpl w:val="1DCC827C"/>
    <w:lvl w:ilvl="0" w:tplc="04190001">
      <w:start w:val="2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A944D2"/>
    <w:multiLevelType w:val="hybridMultilevel"/>
    <w:tmpl w:val="25FA5198"/>
    <w:lvl w:ilvl="0" w:tplc="31945032">
      <w:start w:val="1"/>
      <w:numFmt w:val="decimal"/>
      <w:lvlText w:val="%1."/>
      <w:lvlJc w:val="left"/>
      <w:pPr>
        <w:tabs>
          <w:tab w:val="num" w:pos="60"/>
        </w:tabs>
        <w:ind w:left="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</w:lvl>
  </w:abstractNum>
  <w:abstractNum w:abstractNumId="2">
    <w:nsid w:val="70192BFE"/>
    <w:multiLevelType w:val="hybridMultilevel"/>
    <w:tmpl w:val="B2D04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B8BCC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D2D"/>
    <w:rsid w:val="0000128E"/>
    <w:rsid w:val="00010A6A"/>
    <w:rsid w:val="00032E67"/>
    <w:rsid w:val="000E4BDA"/>
    <w:rsid w:val="000F06B3"/>
    <w:rsid w:val="00156308"/>
    <w:rsid w:val="001734C5"/>
    <w:rsid w:val="002E2623"/>
    <w:rsid w:val="002F1D2D"/>
    <w:rsid w:val="003778B4"/>
    <w:rsid w:val="003E1376"/>
    <w:rsid w:val="005A5332"/>
    <w:rsid w:val="00652862"/>
    <w:rsid w:val="00670397"/>
    <w:rsid w:val="006B6DFB"/>
    <w:rsid w:val="007A3353"/>
    <w:rsid w:val="008D27EF"/>
    <w:rsid w:val="00BF5FCC"/>
    <w:rsid w:val="00C24914"/>
    <w:rsid w:val="00C51661"/>
    <w:rsid w:val="00CB79C7"/>
    <w:rsid w:val="00CD68C8"/>
    <w:rsid w:val="00CE2F27"/>
    <w:rsid w:val="00CF3809"/>
    <w:rsid w:val="00E14240"/>
    <w:rsid w:val="00ED2F4E"/>
    <w:rsid w:val="00F21621"/>
    <w:rsid w:val="00F4089E"/>
    <w:rsid w:val="00FC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1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1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2126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2014-03-10T05:16:00Z</dcterms:created>
  <dcterms:modified xsi:type="dcterms:W3CDTF">2014-03-28T06:27:00Z</dcterms:modified>
</cp:coreProperties>
</file>