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7D" w:rsidRPr="00C8767D" w:rsidRDefault="00C8767D" w:rsidP="00C8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67D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B377D5" w:rsidRDefault="00C8767D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7D">
        <w:rPr>
          <w:rFonts w:ascii="Times New Roman" w:hAnsi="Times New Roman" w:cs="Times New Roman"/>
          <w:sz w:val="28"/>
          <w:szCs w:val="28"/>
        </w:rPr>
        <w:t xml:space="preserve"> И.А.Крылов. Слово о баснописце. Басня «Волк и ягнёнок»</w:t>
      </w:r>
    </w:p>
    <w:p w:rsidR="00E437CF" w:rsidRDefault="00E437CF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E437CF" w:rsidRDefault="00E437CF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сведения о басне, полученные на предыдущем уроке.</w:t>
      </w:r>
    </w:p>
    <w:p w:rsidR="00E437CF" w:rsidRDefault="00E437CF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страницами жизни баснописца.</w:t>
      </w:r>
    </w:p>
    <w:p w:rsidR="00E437CF" w:rsidRDefault="00E437CF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басней «Волк и ягнёнок».</w:t>
      </w:r>
    </w:p>
    <w:p w:rsidR="00E437CF" w:rsidRDefault="00E437CF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 выразительного чтения по ролям.</w:t>
      </w:r>
    </w:p>
    <w:p w:rsidR="00C8767D" w:rsidRDefault="00C8767D" w:rsidP="00C8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C8767D" w:rsidRPr="00C8767D" w:rsidRDefault="00C8767D" w:rsidP="00C876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67D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C8767D" w:rsidRPr="00C8767D" w:rsidRDefault="00C8767D" w:rsidP="00C8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67D">
        <w:rPr>
          <w:rFonts w:ascii="Times New Roman" w:hAnsi="Times New Roman" w:cs="Times New Roman"/>
          <w:b/>
          <w:sz w:val="28"/>
          <w:szCs w:val="28"/>
        </w:rPr>
        <w:t>1-8 слайд</w:t>
      </w:r>
    </w:p>
    <w:p w:rsidR="00C8767D" w:rsidRDefault="00C8767D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басня?</w:t>
      </w:r>
    </w:p>
    <w:p w:rsidR="00C8767D" w:rsidRDefault="00C8767D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человека, который пишет басни?</w:t>
      </w:r>
    </w:p>
    <w:p w:rsidR="00C8767D" w:rsidRDefault="00C8767D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такое аллегория?</w:t>
      </w:r>
    </w:p>
    <w:p w:rsidR="00C8767D" w:rsidRDefault="00C8767D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олицетворение?</w:t>
      </w:r>
    </w:p>
    <w:p w:rsidR="00C8767D" w:rsidRDefault="00C8767D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мораль?</w:t>
      </w:r>
    </w:p>
    <w:p w:rsidR="00C8767D" w:rsidRDefault="00C8767D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первого баснописца?</w:t>
      </w:r>
    </w:p>
    <w:p w:rsidR="00C8767D" w:rsidRDefault="00C8767D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известный русский баснописец.</w:t>
      </w:r>
    </w:p>
    <w:p w:rsidR="00C8767D" w:rsidRDefault="00C8767D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русские писатели писали басни?</w:t>
      </w:r>
    </w:p>
    <w:p w:rsidR="00C8767D" w:rsidRDefault="00204091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по теме урока. И.А. Крылов. Слово о баснописце.</w:t>
      </w:r>
    </w:p>
    <w:p w:rsidR="00204091" w:rsidRPr="00204091" w:rsidRDefault="00204091" w:rsidP="00C8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091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204091" w:rsidRDefault="00204091" w:rsidP="00C8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говорить с вами о творчестве И.А.Крылова.</w:t>
      </w:r>
    </w:p>
    <w:p w:rsidR="00204091" w:rsidRPr="0095573C" w:rsidRDefault="0095573C" w:rsidP="00C8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573C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95573C" w:rsidRDefault="0095573C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он был молодым. Но в истории литературы все его знают как «дедушку Крылова». Когда произносят его имя, сразу перед глазами возникает тучный старик с седыми волосами.</w:t>
      </w:r>
    </w:p>
    <w:p w:rsidR="007F475E" w:rsidRPr="007F475E" w:rsidRDefault="007F475E" w:rsidP="009557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5E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95573C" w:rsidRDefault="0095573C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И.А.Крылов родился в Москве, в семье военного.</w:t>
      </w:r>
      <w:r w:rsidR="00FB2FE8">
        <w:rPr>
          <w:rFonts w:ascii="Times New Roman" w:hAnsi="Times New Roman" w:cs="Times New Roman"/>
          <w:sz w:val="28"/>
          <w:szCs w:val="28"/>
        </w:rPr>
        <w:t xml:space="preserve"> Но жила семья в Твери. Детство мальчика было нелёгким. Воспитывался дома, был обучен грамоте, четырём правилам арифметики и молитвам. Подростком начал работать в канцелярии. Он страстно любил читать, но начальник, застав его за книгою, иногда бил его по голове и плечам и жаловался отцу, за что тот тоже его наказывал. Продолжая служить, Крылов овладел французским и итальянским языками, а также научился играть на скрипке.</w:t>
      </w:r>
    </w:p>
    <w:p w:rsidR="007F475E" w:rsidRDefault="007F475E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1778 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Крылову было 9 лет) умер отец, семья осталась без средств к существованию. Будущему писателю пришлось идти в услужение, а платой за работу была учёба. Крылов занимается самообразованием. Много читает. Постепенно становится начитанным человеком. Выработал в себе ценные качества – самостоятельность, практичность.</w:t>
      </w:r>
    </w:p>
    <w:p w:rsidR="007F475E" w:rsidRPr="0055691E" w:rsidRDefault="007F475E" w:rsidP="009557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91E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7F475E" w:rsidRDefault="007F475E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Первым произведением Крылова была басня Лафонтена, которую он перевёл на русский 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французского. Ему было 11 лет.</w:t>
      </w:r>
    </w:p>
    <w:p w:rsidR="00D036EA" w:rsidRDefault="00D036EA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6EA" w:rsidRDefault="00D036EA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75E" w:rsidRPr="0055691E" w:rsidRDefault="00D036EA" w:rsidP="009557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F475E" w:rsidRPr="0055691E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7F475E" w:rsidRDefault="007F475E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свою жизнь Крылов был журналистом, издателем, автором прозаических и драматических произведений.</w:t>
      </w:r>
      <w:r w:rsidR="00D036EA">
        <w:rPr>
          <w:rFonts w:ascii="Times New Roman" w:hAnsi="Times New Roman" w:cs="Times New Roman"/>
          <w:sz w:val="28"/>
          <w:szCs w:val="28"/>
        </w:rPr>
        <w:t xml:space="preserve"> Но известным он стал как ба</w:t>
      </w:r>
      <w:r w:rsidR="00BA7E32">
        <w:rPr>
          <w:rFonts w:ascii="Times New Roman" w:hAnsi="Times New Roman" w:cs="Times New Roman"/>
          <w:sz w:val="28"/>
          <w:szCs w:val="28"/>
        </w:rPr>
        <w:t>с</w:t>
      </w:r>
      <w:r w:rsidR="00D036EA">
        <w:rPr>
          <w:rFonts w:ascii="Times New Roman" w:hAnsi="Times New Roman" w:cs="Times New Roman"/>
          <w:sz w:val="28"/>
          <w:szCs w:val="28"/>
        </w:rPr>
        <w:t>нописец. Он выпустил 9 книг, в которых было напечатано более 200 басен.</w:t>
      </w:r>
    </w:p>
    <w:p w:rsidR="00BA7E32" w:rsidRPr="0055691E" w:rsidRDefault="00BA7E32" w:rsidP="009557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91E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BA7E32" w:rsidRDefault="00BA7E32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Крылова тесно связано с нашим городом. Вот перед вами дом, в котором баснописец жил последние годы своей жизни. (1-я линия, дом 8)</w:t>
      </w:r>
    </w:p>
    <w:p w:rsidR="00136F6D" w:rsidRPr="0055691E" w:rsidRDefault="00136F6D" w:rsidP="009557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91E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136F6D" w:rsidRDefault="00136F6D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многие из вас знают  и видели памятник Крылову в Летнем саду.</w:t>
      </w:r>
    </w:p>
    <w:p w:rsidR="00136F6D" w:rsidRPr="0055691E" w:rsidRDefault="00136F6D" w:rsidP="009557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91E">
        <w:rPr>
          <w:rFonts w:ascii="Times New Roman" w:hAnsi="Times New Roman" w:cs="Times New Roman"/>
          <w:b/>
          <w:sz w:val="28"/>
          <w:szCs w:val="28"/>
        </w:rPr>
        <w:t>16 слайд</w:t>
      </w:r>
    </w:p>
    <w:p w:rsidR="00136F6D" w:rsidRDefault="00136F6D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басен Крылова</w:t>
      </w:r>
    </w:p>
    <w:p w:rsidR="00136F6D" w:rsidRPr="00136F6D" w:rsidRDefault="00136F6D" w:rsidP="00136F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F6D">
        <w:rPr>
          <w:rFonts w:ascii="Times New Roman" w:hAnsi="Times New Roman" w:cs="Times New Roman"/>
          <w:sz w:val="28"/>
          <w:szCs w:val="28"/>
        </w:rPr>
        <w:t>Басня «Волк и ягнёнок»</w:t>
      </w:r>
    </w:p>
    <w:p w:rsidR="00136F6D" w:rsidRPr="0055691E" w:rsidRDefault="00136F6D" w:rsidP="00136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91E"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136F6D" w:rsidRDefault="00136F6D" w:rsidP="0013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будем читать басню «Волк и ягнёнок»</w:t>
      </w:r>
    </w:p>
    <w:p w:rsidR="00136F6D" w:rsidRDefault="00136F6D" w:rsidP="0013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что такое аллегория? (пороки людей маскируются за образами животных)</w:t>
      </w:r>
    </w:p>
    <w:p w:rsidR="00136F6D" w:rsidRDefault="00136F6D" w:rsidP="0013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Вспомним, что какие качества маскируются за волком и ягнёнком?</w:t>
      </w:r>
    </w:p>
    <w:p w:rsidR="00136F6D" w:rsidRPr="0055691E" w:rsidRDefault="00136F6D" w:rsidP="00136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91E">
        <w:rPr>
          <w:rFonts w:ascii="Times New Roman" w:hAnsi="Times New Roman" w:cs="Times New Roman"/>
          <w:b/>
          <w:sz w:val="28"/>
          <w:szCs w:val="28"/>
        </w:rPr>
        <w:t>18 слайд</w:t>
      </w:r>
    </w:p>
    <w:p w:rsidR="00136F6D" w:rsidRDefault="00136F6D" w:rsidP="0013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злой человек</w:t>
      </w:r>
    </w:p>
    <w:p w:rsidR="00136F6D" w:rsidRDefault="00136F6D" w:rsidP="0013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Ягнёнок – беззащитный человек</w:t>
      </w:r>
    </w:p>
    <w:p w:rsidR="007E0EE8" w:rsidRDefault="007E0EE8" w:rsidP="0013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познакомимся с этой басней.</w:t>
      </w:r>
    </w:p>
    <w:p w:rsidR="007E0EE8" w:rsidRPr="0055691E" w:rsidRDefault="007E0EE8" w:rsidP="00136F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1E">
        <w:rPr>
          <w:rFonts w:ascii="Times New Roman" w:hAnsi="Times New Roman" w:cs="Times New Roman"/>
          <w:i/>
          <w:sz w:val="28"/>
          <w:szCs w:val="28"/>
        </w:rPr>
        <w:t>(Чтение учителем)</w:t>
      </w:r>
    </w:p>
    <w:p w:rsidR="007E0EE8" w:rsidRPr="0055691E" w:rsidRDefault="007E0EE8" w:rsidP="00136F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91E">
        <w:rPr>
          <w:rFonts w:ascii="Times New Roman" w:hAnsi="Times New Roman" w:cs="Times New Roman"/>
          <w:sz w:val="28"/>
          <w:szCs w:val="28"/>
          <w:u w:val="single"/>
        </w:rPr>
        <w:t>Беседа:</w:t>
      </w:r>
    </w:p>
    <w:p w:rsidR="007E0EE8" w:rsidRDefault="007E0EE8" w:rsidP="007E0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картина рисуется в начале басни? (солнечный летний день, журчание ручья, маленький беззащитный ягнёнок подходит к ручью)</w:t>
      </w:r>
    </w:p>
    <w:p w:rsidR="007E0EE8" w:rsidRDefault="007E0EE8" w:rsidP="007E0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строчка говорит о том, что солнечный день будет омрачён какой-то трагедией? (И надобно ж беде случиться, что около тех мест голодный рыскал волк)</w:t>
      </w:r>
    </w:p>
    <w:p w:rsidR="007E0EE8" w:rsidRDefault="007E0EE8" w:rsidP="007E0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волк стал придумывать причины, по которым ягнёнок был виноват? В чём он его обвинял? Оправданы ли его обвин</w:t>
      </w:r>
      <w:r w:rsidR="005569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ния?</w:t>
      </w:r>
    </w:p>
    <w:p w:rsidR="0055691E" w:rsidRDefault="0055691E" w:rsidP="007E0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охарактеризовали волка? А ягнёнка?</w:t>
      </w:r>
    </w:p>
    <w:p w:rsidR="0055691E" w:rsidRDefault="0055691E" w:rsidP="007E0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прочитайте мораль басни. Как вы её понимаете? Чему учит басня?</w:t>
      </w:r>
    </w:p>
    <w:p w:rsidR="0055691E" w:rsidRDefault="0055691E" w:rsidP="007E0E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Встречались ли вы с такими случаями в жизни?</w:t>
      </w:r>
    </w:p>
    <w:p w:rsidR="0055691E" w:rsidRDefault="0055691E" w:rsidP="00556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басни по ролям.</w:t>
      </w:r>
    </w:p>
    <w:p w:rsidR="0055691E" w:rsidRPr="0055691E" w:rsidRDefault="0055691E" w:rsidP="00556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91E">
        <w:rPr>
          <w:rFonts w:ascii="Times New Roman" w:hAnsi="Times New Roman" w:cs="Times New Roman"/>
          <w:b/>
          <w:sz w:val="28"/>
          <w:szCs w:val="28"/>
        </w:rPr>
        <w:t>19 слайд</w:t>
      </w:r>
    </w:p>
    <w:p w:rsidR="0055691E" w:rsidRPr="0055691E" w:rsidRDefault="0055691E" w:rsidP="00556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выразительное чтение басни по ролям.</w:t>
      </w:r>
    </w:p>
    <w:p w:rsidR="007F475E" w:rsidRPr="00C8767D" w:rsidRDefault="00BA7E32" w:rsidP="00955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475E" w:rsidRPr="00C8767D" w:rsidSect="00B3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2627"/>
    <w:multiLevelType w:val="hybridMultilevel"/>
    <w:tmpl w:val="0F7A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F00B1"/>
    <w:multiLevelType w:val="hybridMultilevel"/>
    <w:tmpl w:val="36D6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1B4A"/>
    <w:multiLevelType w:val="hybridMultilevel"/>
    <w:tmpl w:val="C3D45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67D"/>
    <w:rsid w:val="00136F6D"/>
    <w:rsid w:val="00204091"/>
    <w:rsid w:val="0055691E"/>
    <w:rsid w:val="007E0EE8"/>
    <w:rsid w:val="007F475E"/>
    <w:rsid w:val="0095573C"/>
    <w:rsid w:val="00B377D5"/>
    <w:rsid w:val="00BA7E32"/>
    <w:rsid w:val="00C8767D"/>
    <w:rsid w:val="00D036EA"/>
    <w:rsid w:val="00D43F49"/>
    <w:rsid w:val="00E437CF"/>
    <w:rsid w:val="00FB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cp:lastPrinted>2014-10-05T17:48:00Z</cp:lastPrinted>
  <dcterms:created xsi:type="dcterms:W3CDTF">2014-10-05T16:06:00Z</dcterms:created>
  <dcterms:modified xsi:type="dcterms:W3CDTF">2014-10-05T17:54:00Z</dcterms:modified>
</cp:coreProperties>
</file>