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77" w:rsidRPr="00D22E77" w:rsidRDefault="00D22E77" w:rsidP="00D22E77">
      <w:pPr>
        <w:shd w:val="clear" w:color="auto" w:fill="F1EAD6"/>
        <w:spacing w:after="0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DE0505"/>
          <w:kern w:val="36"/>
          <w:sz w:val="32"/>
          <w:szCs w:val="32"/>
          <w:lang w:eastAsia="ru-RU"/>
        </w:rPr>
      </w:pPr>
      <w:proofErr w:type="spellStart"/>
      <w:r w:rsidRPr="00D22E77">
        <w:rPr>
          <w:rFonts w:ascii="Times" w:eastAsia="Times New Roman" w:hAnsi="Times" w:cs="Times"/>
          <w:b/>
          <w:bCs/>
          <w:color w:val="DE0505"/>
          <w:kern w:val="36"/>
          <w:sz w:val="32"/>
          <w:szCs w:val="32"/>
          <w:lang w:eastAsia="ru-RU"/>
        </w:rPr>
        <w:t>агадки</w:t>
      </w:r>
      <w:proofErr w:type="spellEnd"/>
      <w:r w:rsidRPr="00D22E77">
        <w:rPr>
          <w:rFonts w:ascii="Times" w:eastAsia="Times New Roman" w:hAnsi="Times" w:cs="Times"/>
          <w:b/>
          <w:bCs/>
          <w:color w:val="DE0505"/>
          <w:kern w:val="36"/>
          <w:sz w:val="32"/>
          <w:szCs w:val="32"/>
          <w:lang w:eastAsia="ru-RU"/>
        </w:rPr>
        <w:t xml:space="preserve"> про животных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Залежался я на дне,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Мне б поплавать в тишине,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Так подумать мог бы он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бревно похожий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(СОМ)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Быстро мчусь я по степи,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поймать меня никак.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 уж, брат, меня прости,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Антилопа я,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(САЙГАК)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Зоопарке мы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видали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Экзотические дали: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Попугаев и мартышек,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Крокодилов, белых мишек,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в воде, раскрывши рот,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Удивлял всех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(БЕГЕМОТ)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лесу петлял комочек меха,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Чем доводил зверей до смеха.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А ты возьми и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угадай-ка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всех смешил? Конечно,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(ЗАЙКА)</w:t>
      </w:r>
    </w:p>
    <w:p w:rsidR="00D22E77" w:rsidRPr="00D22E77" w:rsidRDefault="00D22E77" w:rsidP="00D22E77">
      <w:pPr>
        <w:shd w:val="clear" w:color="auto" w:fill="F1EAD6"/>
        <w:spacing w:after="0" w:line="240" w:lineRule="auto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hyperlink r:id="rId5" w:tgtFrame="_blank" w:history="1">
        <w:proofErr w:type="spellStart"/>
        <w:r w:rsidRPr="00D22E77">
          <w:rPr>
            <w:rFonts w:ascii="Times" w:eastAsia="Times New Roman" w:hAnsi="Times" w:cs="Times"/>
            <w:color w:val="0000FF"/>
            <w:sz w:val="21"/>
            <w:szCs w:val="21"/>
            <w:u w:val="single"/>
            <w:lang w:eastAsia="ru-RU"/>
          </w:rPr>
          <w:t>Яндекс</w:t>
        </w:r>
        <w:proofErr w:type="gramStart"/>
        <w:r w:rsidRPr="00D22E77">
          <w:rPr>
            <w:rFonts w:ascii="Times" w:eastAsia="Times New Roman" w:hAnsi="Times" w:cs="Times"/>
            <w:color w:val="0000FF"/>
            <w:sz w:val="21"/>
            <w:szCs w:val="21"/>
            <w:u w:val="single"/>
            <w:lang w:eastAsia="ru-RU"/>
          </w:rPr>
          <w:t>.Д</w:t>
        </w:r>
        <w:proofErr w:type="gramEnd"/>
        <w:r w:rsidRPr="00D22E77">
          <w:rPr>
            <w:rFonts w:ascii="Times" w:eastAsia="Times New Roman" w:hAnsi="Times" w:cs="Times"/>
            <w:color w:val="0000FF"/>
            <w:sz w:val="21"/>
            <w:szCs w:val="21"/>
            <w:u w:val="single"/>
            <w:lang w:eastAsia="ru-RU"/>
          </w:rPr>
          <w:t>ирект</w:t>
        </w:r>
        <w:proofErr w:type="spellEnd"/>
      </w:hyperlink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D22E77" w:rsidRPr="00D22E77" w:rsidTr="00D22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77" w:rsidRPr="00D22E77" w:rsidRDefault="00D22E77" w:rsidP="00D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C0604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4" name="Рисунок 4" descr="http://avatars-fast.yandex.net/get-direct/W6bBlE8j87nLpqRLBwFN_w/y9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vatars-fast.yandex.net/get-direct/W6bBlE8j87nLpqRLBwFN_w/y9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Обувь </w:t>
              </w:r>
              <w:proofErr w:type="spell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Mascotte</w:t>
              </w:r>
              <w:proofErr w:type="spellEnd"/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 со скидкой −80%!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Mascotte</w:t>
            </w:r>
            <w:proofErr w:type="spellEnd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Распродажа зимней обуви −80% Доставка бесплатно! Успей </w:t>
            </w:r>
            <w:proofErr w:type="spellStart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купить!</w:t>
            </w:r>
            <w:hyperlink r:id="rId9" w:tgtFrame="_blank" w:history="1">
              <w:proofErr w:type="gram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Акции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hyperlink r:id="rId10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Женская</w:t>
              </w:r>
              <w:proofErr w:type="spellEnd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обувь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hyperlink r:id="rId11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Мужская</w:t>
              </w:r>
              <w:proofErr w:type="spellEnd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обувь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hyperlink r:id="rId12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Весна-Лето</w:t>
              </w:r>
              <w:proofErr w:type="spellEnd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2014</w:t>
              </w:r>
            </w:hyperlink>
            <w:hyperlink r:id="rId13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Адрес и телефон</w:t>
              </w:r>
            </w:hyperlink>
            <w:hyperlink r:id="rId14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shop.mascotte.ru</w:t>
              </w:r>
            </w:hyperlink>
            <w:proofErr w:type="gramEnd"/>
          </w:p>
        </w:tc>
      </w:tr>
      <w:tr w:rsidR="00D22E77" w:rsidRPr="00D22E77" w:rsidTr="00D22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77" w:rsidRPr="00D22E77" w:rsidRDefault="00D22E77" w:rsidP="00D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C0604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3" name="Рисунок 3" descr="http://avatars-fast.yandex.net/get-direct/_Xdt6ol3tcjCMmJ1OmFyOQ/y90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vatars-fast.yandex.net/get-direct/_Xdt6ol3tcjCMmJ1OmFyOQ/y90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Босоножки! Новая </w:t>
              </w:r>
              <w:proofErr w:type="spell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коллекция!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Босоножки</w:t>
            </w:r>
            <w:proofErr w:type="spellEnd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Lamoda</w:t>
            </w:r>
            <w:proofErr w:type="spellEnd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Новинки! Бесплатная доставка по </w:t>
            </w:r>
            <w:proofErr w:type="spellStart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РФ!</w:t>
            </w:r>
            <w:hyperlink r:id="rId18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Скидки</w:t>
              </w:r>
              <w:proofErr w:type="spellEnd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до 70%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hyperlink r:id="rId19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Премиум </w:t>
              </w:r>
              <w:proofErr w:type="spell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бренды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hyperlink r:id="rId20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Новинки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hyperlink r:id="rId21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Бесплатная</w:t>
              </w:r>
              <w:proofErr w:type="spellEnd"/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доставка</w:t>
              </w:r>
            </w:hyperlink>
            <w:hyperlink r:id="rId22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lamoda.ru</w:t>
              </w:r>
            </w:hyperlink>
          </w:p>
        </w:tc>
      </w:tr>
      <w:tr w:rsidR="00D22E77" w:rsidRPr="00D22E77" w:rsidTr="00D22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77" w:rsidRPr="00D22E77" w:rsidRDefault="00D22E77" w:rsidP="00D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AC0604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" name="Рисунок 2" descr="http://favicon.yandex.net/favicon/sudact.ru">
                      <a:hlinkClick xmlns:a="http://schemas.openxmlformats.org/drawingml/2006/main" r:id="rId2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favicon.yandex.net/favicon/sudact.ru">
                              <a:hlinkClick r:id="rId2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22E77">
                <w:rPr>
                  <w:rFonts w:ascii="Times New Roman" w:eastAsia="Times New Roman" w:hAnsi="Times New Roman" w:cs="Times New Roman"/>
                  <w:color w:val="AC0604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25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Закон</w:t>
              </w:r>
              <w:proofErr w:type="gram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 О</w:t>
              </w:r>
              <w:proofErr w:type="gramEnd"/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б </w:t>
              </w:r>
              <w:proofErr w:type="spell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образовании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273-ФЗ «Об образовании». Действующая последняя редакция</w:t>
            </w:r>
            <w:hyperlink r:id="rId26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sudact.ru</w:t>
              </w:r>
            </w:hyperlink>
          </w:p>
        </w:tc>
      </w:tr>
      <w:tr w:rsidR="00D22E77" w:rsidRPr="00D22E77" w:rsidTr="00D22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E77" w:rsidRPr="00D22E77" w:rsidRDefault="00D22E77" w:rsidP="00D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C0604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1" name="Рисунок 1" descr="http://avatars-fast.yandex.net/get-direct/H7_4p_7oWPdoebGXcTyUuQ/y90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vatars-fast.yandex.net/get-direct/H7_4p_7oWPdoebGXcTyUuQ/y90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Ваш браузер сможет </w:t>
              </w:r>
              <w:proofErr w:type="spellStart"/>
              <w:r w:rsidRPr="00D22E77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больше!</w:t>
              </w:r>
            </w:hyperlink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</w:t>
            </w:r>
            <w:proofErr w:type="spellEnd"/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расширение. Новые </w:t>
            </w:r>
            <w:r w:rsidRPr="00D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вашего браузера с Элементами Яндекса.0+</w:t>
            </w:r>
            <w:hyperlink r:id="rId30" w:tgtFrame="_blank" w:history="1">
              <w:r w:rsidRPr="00D22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element.yandex.ru</w:t>
              </w:r>
            </w:hyperlink>
          </w:p>
        </w:tc>
      </w:tr>
    </w:tbl>
    <w:p w:rsidR="00D22E77" w:rsidRPr="00D22E77" w:rsidRDefault="00D22E77" w:rsidP="00D2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shd w:val="clear" w:color="auto" w:fill="F1EAD6"/>
          <w:lang w:eastAsia="ru-RU"/>
        </w:rPr>
        <w:t>В небе выстроился клин,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shd w:val="clear" w:color="auto" w:fill="F1EAD6"/>
          <w:lang w:eastAsia="ru-RU"/>
        </w:rPr>
        <w:t>Птиц больших и стройных.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shd w:val="clear" w:color="auto" w:fill="F1EAD6"/>
          <w:lang w:eastAsia="ru-RU"/>
        </w:rPr>
        <w:t>Полетят на юг они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shd w:val="clear" w:color="auto" w:fill="F1EAD6"/>
          <w:lang w:eastAsia="ru-RU"/>
        </w:rPr>
        <w:t>К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shd w:val="clear" w:color="auto" w:fill="F1EAD6"/>
          <w:lang w:eastAsia="ru-RU"/>
        </w:rPr>
        <w:t>ак же звать, достойных?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shd w:val="clear" w:color="auto" w:fill="F1EAD6"/>
          <w:lang w:eastAsia="ru-RU"/>
        </w:rPr>
        <w:t>(ЖУРАВЛИ)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небе кружит птичек стая,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Стая, вовсе не простая!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Стаю эту ты не бей: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Стаю сизых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(ГОЛУБЕЙ)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Скандинавии дожди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 бывали: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Рыбки падали с небес,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И, как же рыбок звали?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(СЕЛЬДЬ)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эту живность, как ни странно,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Гвоздь забить совсем легко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 она не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деревянна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гарцует: «И-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!»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(ЛОШАДЬ)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южных странах мы живём,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Любим все бананы.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без них не проживём,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Мы же —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(ОБЕЗЬЯНЫ)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Ведь я «женщина», поверьте,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обзывают «дерезой».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Молоко даю я детям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зовут меня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(КОЗОЙ)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Все слепой меня считают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Утром, днём. Но ночью я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ижу всех во тьме кромешной: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Даже кроху муравья.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(СОВА)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Всех люблю я докучать,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Шевеля усами.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Заползаю под кровать,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Кров делю я с вами.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(ТАРАКАН)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Высокий очень этот зверь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войдёт в квартиры дверь.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Его ты в гости не зови,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лучше сам к нему сходи.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в зоопарке, милый брат,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Тебя увидеть всегда рад.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(ЖИРАФ)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Глухариную свадьбу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азвать вы готовы?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Она связана тесно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электрическим словом.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(ТОК)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Гнездимся по всей Арктики,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Зимой летим на юг,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далёкую Антарктику,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любимый наш уют.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(ПОЛЯРНАЯ КРАЧКА)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Головою вниз вишу,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сейчас я вас спрошу: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- Кто котов и кошек не боится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ночью ввысь вовсю стремится?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(ЛЕТУЧАЯ МЫШЬ)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Если есть я захочу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Никуда я не скачу,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залезу, как в нору,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сумку к маме —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(КЕНГУРУ)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Есть в лесах могучий зверь,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Ты, сынок, уж мне поверь!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Ест малину, любит мёд.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Кто, его мне назовёт?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(МЕДВЕДЬ)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Есть пескарь, карась, уклейка,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Угорь, вобла и плотва.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назвать ты нам сумей-ка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дним словом все слова.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(РЫБА)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Желтогрудая летает птичка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Никто иная, как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(СИНИЧКА)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Живёт она у нас в хлеву,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Жуёт и сено, и траву,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И молоко попить даёт.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Так кто её мне назовёт?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(КОРОВА)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Загадка эта непростая: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Летела к югу птичек стая,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Вожак всё крякал и сопел.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Кого ж на юг вести хотел?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(УТКИ)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Замер заяц, замер хорь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лесной опушке.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Это кто там сильно «бьёт»,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Прямо как из пушки?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(ДЯТЕЛ)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Как рыбак он сеть плетёт,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на рыбалку не идёт.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(ПАУК)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Какой такой мышонок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овсем не боится котов?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вам прийти на помощь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любую минуту готов!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(МИККИ МАУС)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Как-то видел я в лесу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Тёмно-рыжую красу.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ветвям она скакала,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Видно шишки там искала.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(БЕЛКА)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Катя что-то завизжала.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Удивляется малыш: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- Что ты Катя задрожала?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Ведь в углу сидела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(МЫШЬ)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Когда везли её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дама,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Она вмещалась на ладони.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Сейчас же, лает звонче грома,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Гостей незваных вмиг прогонит.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(СОБАЧКА)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«Кошка» эта, что в лесах,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Самая большая.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Есть амурская. Живёт –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Край свой украшая.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(ТИГР)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Кто ж ей так намял бока,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 стала плоскою она?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плывёт совсем по дну,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Направив глазки в вышину.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(КАМБАЛА)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Кто назвал меня деталью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Музыкальных инструментов?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ещё и стержнем штанги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ля спортивных аргументов.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Степень сведений секретов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Мною можно сохранить,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Но, однако, всё ж я птица,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Вас прошу: «Не истребить!»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(ГРИФ)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Кто, скажите утром вновь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ропоёт нам про любовь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 солнцу раннему? А нам,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Выльет на душу бальзам!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(ПЕТУХ)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Купаться любит кто-то в море,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кто-то любит и в реке,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в океане на просторе!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я люблю в сухом песке!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этим буду я гордиться.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— одомашненная птица.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(КУРИЦА)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Любит он в воде понежить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вою тушу, тонны три.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Африке живёт невежа –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Их всего лишь: раз, два, три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!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(БЕГЕМОТ)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Маленькие ушки,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Между ними рожки.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Видит он далёко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Голова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высОко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 попить немного,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Расставляет ноги.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Кровь густа, как масло,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Жизнь чтоб не угасла.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Язычок длиннющий,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Веткозахватющий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Бегать может быстро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Как гепард, со свистом!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И прыгун хороший,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Если кто встревожил.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ж такой хороший,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Таинственный прохожий?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(ЖИРАФ)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Меня сизокрылым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 с детства зовут.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Как символа мира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любят, и чтут.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(ГОЛУБЬ)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Мне так хочется летать,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Но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тяжёлый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больно.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Бегаю коню под стать,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степи привольно.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(СТРАУС)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Много птичек на Земле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уждаются в заботе,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эта птичка в США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Аж на гербе, в почёте.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(ОРЛАН)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Мои ушки на макушке: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Длинные, большие,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 лису услышать мог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аже не в тиши 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(ЗАЯЦ)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Моя дорога — есть лианы,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Моя еда — так есть бананы!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Деревья — это дом сплошной,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Без них жизнь стала бы «пустой»!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(ОБЕЗЬЯНА)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Мы — хозяйственные птички!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утрам несём яички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Людям к завтраку, а днём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Ходим, что-нибудь клюём.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(КУРЫ)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Мы маленькие крошки,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Мы маленькие мошки.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Мы над землёй летаем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живность всю кусаем.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Одним коротким словом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азвать вы нас готовы?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(ГНУС)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Мы не умеем говорить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земной тропе ходить.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воде спокойно мы живём,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также — косяком плывём.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(РЫБА)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Мы не умеем говорить,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Об этом лучше не проси,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воде спокойно любим жить: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Карась, севрюга, иваси.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(РЫБА)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болоте проживает,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Ловит мух и комаров.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Только «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Ква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 она и знает.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назвать её готов?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(ЛЯГУШКА)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болоте я живу,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болоту я хожу.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Если прыгнет вдруг лягушка,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Будет «прыгать» в моём брюшке!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(ЦАПЛЯ)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потолке я сижу,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стене я хожу.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жужжу возле уха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«Любимая»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(МУХА)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пруду я как-то был,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Рыбку здешнюю ловил.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она не шла никак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Видно, дохлый был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(ЧЕРВЯК)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рыбалку мы ходили,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Рыбу дружно все удили.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Свой рассказ ты как не крась,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ловился лишь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(КАРАСЬ)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Над жуком и короедом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ержит он всегда победу.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деревьям тук да тук: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для леса верный друг?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(ДЯТЕЛ)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Нам в хозяйстве помогает,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Дом охотно заселяет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Свой, похожий на дворец,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Наш весёлый друг —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(СКВОРЕЦ)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 всех больше на Земле,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этим мы гордимся!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Есть поесть, что нам, а тле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Листик народился.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(НАСЕКОМЫЕ)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Нас, порою, очень много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Вечером слетает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Кровушки людской попить,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Много погибает.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(КОМАРЫ)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боится эта кроха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министров, ни царей.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Кровь сосёт, а это плохо.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 узнай его скорей.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(КОМАР)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даёт спокойно спать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Так и лезет к нам в кровать.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Я его ладошкой —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хлоп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И, испортил воздух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(КЛОП)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пиликает на скрипке,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поёт, как соловей,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чирикает на ветке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Наш малышка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(ВОРОБЕЙ)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умею я ходить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Только прыгать и летать.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«Чик-чирик» могу сказать.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готов меня назвать?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(ВОРОБЕЙ)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в траве зелёной скачет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усы свои не прячет.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в траве своей стрекочет.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добра, и мира хочет!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(КУЗНЕЧИК)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в траве, своей дорогой,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Носит «хворост» понемногу.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 ответь нам поскорей: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- Кто трудяга?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(МУРАВЕЙ)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в углу у нас живёт,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Сеть ажурную плетёт.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Как сплетёт — так и замрёт.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«гостей» крылатых ждёт.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(ПАУК)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высокий, словно кран,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Это правда, не обман!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в саванне всем знаком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Сдиратель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листьев языком.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(ЖИРАФ)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играет с нами в прятки,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Прячется в сырой земле.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еду — свои запасы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хранит в большой норе.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(СУСЛИК)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Он нас будит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утру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Прокричав: «Ку-ка-ре-ку!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пора ли вам вставать?»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«Да, но хочется поспать».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(ПЕТУХ)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 отличный спринтер,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Аж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четырёх ногах.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водится в саванне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водится в лесах.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(ГЕПАРД)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Она кудахчет по утрам,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Неся яйцо в подарок нам.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(КУРИЦА)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Она сначала поиграет,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Потом уж точно выбирает: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Кому чего теперь нести,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Вилять хвостом или трясти.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Ушки, хвостик, мокрый нос,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нам тапочки принёс?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(СОБАКА)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Осенью клином стремится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юг перелётная птица.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(ЖУРАВЛЬ)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Очень хитрая она: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Съела в сказке колобка,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Кур ворует, петухов.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назвать её готов?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(ЛИСА)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кочанчику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ползём,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Яблочки чуть-чуть грызём.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Мы враги для них и вас.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Может, кто узнает нас?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(ГУСЕНИЦЫ)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тонкой нити я хожу,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больше я в углу сижу,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Дожидаясь мух и мошек,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 все глаза свои гляжу!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(ПАУК)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Посмотри, какой высокий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пятнистый зверь.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совсем не одинокий,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Ты уж мне поверь.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саванне он гуляет,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Целый день жуёт: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Языком листву срывает.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Редко воду пьёт.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(ЖИРАФ)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Пострекочет, пострекочет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травку быстро вскочит.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Уши на ногах несёт,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нас с тобою не поймёт!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(КУЗНЕЧИК)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Прыгнул кроха, как в нору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сумку к маме —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(КЕНГУРУ)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Птица дивная идёт,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Распустив свой веер-хвост.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Перо лишь в шляпку нам даёт.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 за птица? Вот вопрос.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(ПАВЛИН)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Птица медленно плывёт,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Словно белый теплоход.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Горделива и красива,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Терпелива и пуглива.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(ЛЕБЕДЬ)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Птица та в лесу живёт,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Звучных песен не поёт.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А сидит лишь на суку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кукует за версту.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(КУКУШКА)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Птичку эту все мы знаем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шесте у нас живёт.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Как природа расцветает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Песни дивные поёт.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(СКВОРЕЦ)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Раньше брали на охоту,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руках меня носили.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теперь случилось что-то: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Как бы взяли и забыли.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(СОКОЛ)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РодилсЯ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я из икринки,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Голова и хвост при мне.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Лапок нет, но всё же буду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Летом прыгать по траве.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(ГОЛОВАСТИК)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потолка упал мне в чашку,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Видно, плавать вздумал он.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Помогать себе усами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удет рыжий «чемпион».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(ТАРАКАН)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этим животным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Знакомы вы с детства: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Возит кареты,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зная кокетства.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(ЛОШАДЬ)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Самый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сильный на планете,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Бегает среди травы.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Дом построит лучший в свете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опушке у сосны.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Это — маленький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трудяга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Знаете разгадку вы?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(МУРАВЕЙ)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Серый, мягкий и пушистый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всегда живёт в лесу.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Словно лист весь затрясётся,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Завидев волка иль лису.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(ЗАЯЦ)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Сети плести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Большой он мастак.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И ловит не рыбку,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сам не рыбак.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(ПАУК)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Сеть он крепкую сплетёт,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затаившись, мошек ждёт.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(ПАУК)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Сеть расставил он в лесу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на волка иль лису,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на мух и комаров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Всех поймать их он готов!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(ПАУК)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 зелёная «подружка»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Вовсе вам и не лягушка.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По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кочанчику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ползёт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всё листики грызёт.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(ГУСЕНИЦА)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Тихо ходит иль стоит,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на воду всё глядит,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Ловит маленьких ужат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зелёных лягушат.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(ЦАПЛЯ)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Ты попробуй взять меня: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колюсь, как ёжик.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Круглым вырос я, друзья,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совсем без ножек.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живу на дне морском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ам, где очень тихо.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Звёзды движутся ползком,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вот рыбки — лихо.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(МОРСКОЙ ЁЖ)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леса, на опушке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видали мы зверушку: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Скачет, словно мячик.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же это? Верно,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(ЗАЙЧИК)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меня «рука» большая,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 висит на голове.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Всё «подручное» хватая,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Посылаю в рот себе.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(СЛОН)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меня глаза большие,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круги ещё вокруг,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Ты не верь, что я не вижу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Утром, днём, мой милый друг.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От меня хотят все скрыться: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травке, в норке под сосной,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забыли, что я птица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Вижу всё в глуши лесной.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(СОВА)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меня семья большая,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Сколько всех? Да я не знаю!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Дом у нас в лесу простой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азместился под сосной.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(МУРАВЕЙ)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него короткий хвост,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носу большой нарост.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в саванне проживает,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Места лучшего не знает!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(НОСОРОГ)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Уж очень ядовита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Тем и знаменита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капюшоне та змея.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Должны вы знать, её, друзья.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(КОБРА)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Умная птица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ад полем кружится,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Клювом своим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Она может гордиться: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Чёрный, как смоль,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крепкий, как сталь,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Клюв очень нужная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жизни деталь.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(ВОРОН)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Уши я несу в коленках,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они мне не мешают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скакать, и прыгать даже: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Все сейчас меня узнают!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(КУЗНЕЧИК)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Ходит птица по болоту,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 неё степенный шаг.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забыть б свою «работу»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Всех поймать в нём лягушат.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(ЦАПЛЯ)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Хорошо нам жить на даче: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Куры бегают кругом,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ещё она в придачу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оит жирным молоком.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(КОЗА)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Целый день кружит, летает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Всё цветочки опыляет.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Заодно, как Божий дар,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Собирается нектар!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(ПЧЕЛА)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Чтоб еду себе поймать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Надо потрудиться: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болоту походить,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Низко поклониться.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(ЦАПЛЯ)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птица всем известна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Гадким он утёнком был.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Да и сказка интересна.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Жаль, что я её забыл.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(ЛЕБЕДЬ)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птица гнёзд не вьёт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птенцов своих не ждёт.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гнезде чужом — яйцо «подбросит»,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никого о том не спросит.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(КУКУШКА)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птица гнёзд не вьёт,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Песен дивных не поёт.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Громко, сидя на суку,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Счёт ведёт годам: «Ку-ку!»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(КУКУШКА)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птица любит холод,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терпеть не может голод.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За рыбой в океан ныряет,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Поев — на льдину выплывает.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(ПИНГВИН)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птица по утру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удит нас: «Ку-ка-ре-ку».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Просит ласково: «Вставайте,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Птичкам завтрак подавайте!»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(ПЕТУХ)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птичка не шагает,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Призывает: «Не робей!»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Забияка самый главный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Серо-бурый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(ВОРОБЕЙ)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птичка-невеличка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 у нас в лесах живёт.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 в Америке с цветочка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аждый день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нектарчик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пьёт.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(КОЛИБРИ)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Эти птички с хохолком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красивые притом,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рябину прилетели.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Птички эти —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(СВИРИСТЕЛИ)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Это хищник, но речной,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имеет рост большой.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Любит в омуте он жить,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добычу сторожить.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(СОМ)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Этот зверь бежит так быстро,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 догнать его — никак.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свою добычу шустро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огоняет просто так!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(ГЕПАРД)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Этот зверь хороший сторож,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в Америке живёт.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не лает, не кусает,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Он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вонючкою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«плюёт».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(СКУНС)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Этот маленький «ребёнок»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Вырос вовсе без пелёнок.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Мама в сумке всё носила: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кормила, и поила.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(КЕНГУРЁНОК)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Этот маленький малыш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Видом так похож на мышь.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 мыши большие ушки,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 него короткий хвост,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За щеками носит сушки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имеет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бОльший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рост.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(ХОМЯК)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бегу всегда аллюром,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могу иначе 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Так бежать всегда я буду.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Догадались кто, друзья?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(КОНЬ, ЛОШАДЬ)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в пятнах вся такая,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рыба не речная.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хищница морская,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Скажи, кто я такая?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(ТРЕСКА)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живу на берегу,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там житель постоянный.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для палочек продукт,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совсем не деревянный.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(КРАБ)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летаю очень быстро,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Много ем, но всё в полёте.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Быть дождю — летаю низко.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Вы меня не узнаёте?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(СТРИЖ)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летаю, я порхаю,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цветок похожая.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красивая такая,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Милая, пригожая!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(БАБОЧКА)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люблю играть в полёте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 сразу же поймёте,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 так самку завлекаю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болото приглашаю.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(ЧИБИС)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маленький и круглый,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Живу в воде друзья.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Есть хвостик, лапок 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нету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Лягушкой буду 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(ГОЛОВАСТИК)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мошек для пищи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Ловлю на лету.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Летаю как пуля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Ходить не могу.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(СТРИЖ)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назойливая очень,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в стишке, так, между прочим,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Расскажу вам без прикрас: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Жизнь мою комарик спас.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(МУХА)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очень громко лаю,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Но вас не покусаю,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Да потому что дети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Есть лучшее на свете!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(СОБАЧКА)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по комнате летаю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Неприятная для слуха.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Извини, но я такая,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Надоедливая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(МУХА)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ползу своей дорогой,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Домик на себе несу.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Нужно мне совсем немного -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Жить спокойно и в лесу!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(УЛИТКА)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порхаю над капустой,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Устали не зная.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Отложу яичек густо.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меня узнает?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(БАБОЧКА-КАПУСТНИЦА)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с неба упала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морское дно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хищницей стала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Давным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уж давно.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(ЗВЕЗДА МОРСКАЯ)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самая красивая,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Из рода соловьёв.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Писать с меня иконы,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Пожалуй, мог Рублёв.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(ВАРАКУШКА)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сижу, сижу, сижу,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 уголка на вас гляжу.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Если муха — погожу,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 себе потом скажу!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(ПАУК)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умею быстро скрыться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тихонько затаиться.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Ну, а если ты обманешь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хвост меня поймаешь,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его тебе, прощаясь,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Сброшу, в травке растворяясь.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(ЯЩЕРИЦА)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«хожу» как воробей,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Также и летаю.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Жёлтенький жакет на мне.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Кто меня узнает?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(СИНИЦА)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хороший, я пригожий,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Я на кактус чуть похожий.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Я фырчу, меня не </w:t>
      </w:r>
      <w:proofErr w:type="spell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трож</w:t>
      </w:r>
      <w:proofErr w:type="spell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Уколю тебя. Я —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(ЁЖ)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хочу спросить, ребята,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Сам за это не берусь: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Его детки — есть гусята.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Может это гордый …</w:t>
      </w:r>
      <w:proofErr w:type="gramStart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?</w:t>
      </w:r>
      <w:proofErr w:type="gramEnd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(ГУСЬ)</w:t>
      </w:r>
    </w:p>
    <w:p w:rsidR="00D22E77" w:rsidRPr="00D22E77" w:rsidRDefault="00D22E77" w:rsidP="00D22E77">
      <w:pPr>
        <w:shd w:val="clear" w:color="auto" w:fill="F1EAD6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 хочу, чтоб догадался,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Как я раньше назывался,</w:t>
      </w:r>
      <w:bookmarkStart w:id="0" w:name="_GoBack"/>
      <w:bookmarkEnd w:id="0"/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Рос я быстро, мне не лень,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теперь зовусь олень!</w:t>
      </w:r>
      <w:r w:rsidRPr="00D22E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(ПЫЖИК)</w:t>
      </w:r>
    </w:p>
    <w:p w:rsidR="00282904" w:rsidRDefault="00282904"/>
    <w:sectPr w:rsidR="0028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77"/>
    <w:rsid w:val="00282904"/>
    <w:rsid w:val="00D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E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E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Ik0kNYEPnyC40000ZhBtlpm5XPLz3vK2cm5kGxS2Am68krOkTWQ9aqaGc6UUiG0000ITaQ0NbgvH2_Iw_mFjIWB7Dai2fcwAfmEGmBsct7RugW6bgRUb0hoaV-W2aRlu5oqEau8CcKr2Z91C7Q2Gr32la4mTfucrgBLDvue5fC0000081AxrAWvzZ8AZ_WImi0KFNGAn0hA0KhcHe1Uxz0127spIMo41V1C0?test-tag=66961&amp;stat-id=1073741825" TargetMode="External"/><Relationship Id="rId13" Type="http://schemas.openxmlformats.org/officeDocument/2006/relationships/hyperlink" Target="http://an.yandex.ru/count/Ik0kNemTuOm40000ZhBtlpm5XPLz3vK2cm5kGxS2Am68krOkTWQ9aqaGc6UUiG0000ITaQ0NbgvH2_Iw_mFjIWB7Dai2fcwAfmEGmBsct7RugWUbgRUb0hoaV-W2aRlu5oqEau8CcKr2Z91C7Q2Gr32la4mTfucrgBLDvue5fC0000081AxrAWvzZ8AZ_WImi0KFNGAn0hA0KhcHe1Uxz0127spIMo41V1C0?test-tag=66961&amp;stat-id=1073741825" TargetMode="External"/><Relationship Id="rId18" Type="http://schemas.openxmlformats.org/officeDocument/2006/relationships/hyperlink" Target="http://an.yandex.ru/count/Ik0kNbfgbFW40000ZhBtlpm5XPLz3vK2cm5kGxS2Am4oYBdl2U46YPmA4fW7dh400004dQ9eYmQMhb4BzBh_0-rA0iSsImAcYWYAiAtbEm6zktIPUG6g1gMgUNS3lAVHmmAHk_WNBGwJWWoPJKACa2Sue91SHA-G9pYdZJoei41PSmUam00000W4hlKg3dsCWgF-1B2m1GzT0h42ie1IkQ9eYmQxz0127spIMo41UXG0?test-tag=66961&amp;stat-id=1073741825" TargetMode="External"/><Relationship Id="rId26" Type="http://schemas.openxmlformats.org/officeDocument/2006/relationships/hyperlink" Target="http://an.yandex.ru/count/Ik0kNdOIyDq40000ZhBtlpm5XPLz3vK2cm5kGxS2Am4pYBI8nLS6YQ82klYOfNMylfwn000019saTNGDbgvH2_Iw_mFjIWB7Dai2fcQAfNPKqBssPXaC0Qe1fQXRwm6Hk_WNBGwFjCqh4mIVjohtN0AJWWoPEKACaE84e91J1w-GuWIKdeubfvrl0wYx93z-0QJ0000020Ii3QxrAWvzZ8AZ_WImi0KFNGAn0RA0KBcaTNGDk_G0GXziqbiX0NeM?test-tag=66961&amp;stat-id=10737418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.yandex.ru/count/Ik0kNZIG5UC40000ZhBtlpm5XPLz3vK2cm5kGxS2Am4oYBdl2U46YPmA4fW7dh400004dQ9eYmQMhb4BzBh_0-rA0iSsImAcYWYAiAtbEm6zktIPUG6g3wMgUNS3lAVHmmAHk_WNBGwJWWoPJKACa2Sue91SHA-G9pYdZJoei41PSmUam00000W4hlKg3dsCWgF-1B2m1GzT0h42ie1IkQ9eYmQxz0127spIMo41UXG0?test-tag=66961&amp;stat-id=107374182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an.yandex.ru/count/Ik0kNkaGQ4O40000ZhBtlpm5XPLz3vK2cm5kGxS2Am68krOkTWQ9aqaGc6UUiG0000ITaQ0NbgvH2_Iw_mFjIWB7Dai2fcwAfmEGmBsct7RugYkbgRUb0hoaV-W2aRlu5oqEau8CcKr2Z91C7Q2Gr32la4mTfucrgBLDvue5fC0000081AxrAWvzZ8AZ_WImi0KFNGAn0hA0KhcHe1Uxz0127spIMo41V1C0?test-tag=66961&amp;stat-id=1073741825" TargetMode="External"/><Relationship Id="rId17" Type="http://schemas.openxmlformats.org/officeDocument/2006/relationships/hyperlink" Target="http://an.yandex.ru/count/Ik0kNiaJwSu40000ZhBtlpm5XPLz3vK2cm5kGxS2Am4oYBdl2U46YPmA4fW7dh400004dQ9eYmQMhb4BzBh_0-rA0iSsImAcYWYAiAtbEm6zktIPUG6g0QMgUNS3lAVHmmAHk_WNBGwJWWoPJKACa2Sue91SHA-G9pYdZJoei41PSmUam00000W4hlKg3dsCWgF-1B2m1GzT0h42ie1IkQ9eYmQxz0127spIMo41UXG0?test-tag=66961&amp;stat-id=1073741825" TargetMode="External"/><Relationship Id="rId25" Type="http://schemas.openxmlformats.org/officeDocument/2006/relationships/hyperlink" Target="http://an.yandex.ru/count/Ik0kNdOIyDq40000ZhBtlpm5XPLz3vK2cm5kGxS2Am4pYBI8nLS6YQ82klYOfNMylfwn000019saTNGDbgvH2_Iw_mFjIWB7Dai2fcQAfNPKqBssPXaC0Qe1fQXRwm6Hk_WNBGwFjCqh4mIVjohtN0AJWWoPEKACaE84e91J1w-GuWIKdeubfvrl0wYx93z-0QJ0000020Ii3QxrAWvzZ8AZ_WImi0KFNGAn0RA0KBcaTNGDk_G0GXziqbiX0NeM?test-tag=66961&amp;stat-id=107374182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hyperlink" Target="http://an.yandex.ru/count/Ik0kNao28lS40000ZhBtlpm5XPLz3vK2cm5kGxS2Am4oYBdl2U46YPmA4fW7dh400004dQ9eYmQMhb4BzBh_0-rA0iSsImAcYWYAiAtbEm6zktIPUG6g2gMgUNS3lAVHmmAHk_WNBGwJWWoPJKACa2Sue91SHA-G9pYdZJoei41PSmUam00000W4hlKg3dsCWgF-1B2m1GzT0h42ie1IkQ9eYmQxz0127spIMo41UXG0?test-tag=66961&amp;stat-id=1073741825" TargetMode="External"/><Relationship Id="rId29" Type="http://schemas.openxmlformats.org/officeDocument/2006/relationships/hyperlink" Target="http://an.yandex.ru/count/Ik0kNc_xln440000ZhBtlpm5XPLz3vK2cm5kGxS2Am4qYBsuSTq6YO5yc0MUiG0000ITem3t2fQkKGlqkly3xKe2npPB0gQ928gjG0F-lRlVxIm1gW6bhzKb0hof2gi2aRlu5oqEau8CcKr2Z91C7Q2G42Ula4mTfuWOgB10MNC7fC0000081AxrAWvzZ8AZ_WImi0KFNGAn0hA0GhcZ0FSAk_G0GXziqbiX0NWK?test-tag=66961&amp;stat-id=1073741825" TargetMode="External"/><Relationship Id="rId1" Type="http://schemas.openxmlformats.org/officeDocument/2006/relationships/styles" Target="styles.xml"/><Relationship Id="rId6" Type="http://schemas.openxmlformats.org/officeDocument/2006/relationships/hyperlink" Target="http://an.yandex.ru/count/Ik0kNYEPnyC40000ZhBtlpm5XPLz3vK2cm5kGxS2Am68krOkTWQ9aqaGc6UUiG0000ITaQ0NbgvH2_Iw_mFjIWB7Dai2fcwAfmEGmBsct7RugW6bgRUb0hoaV-W2aRlu5oqEau8CcKr2Z91C7Q2Gr32la4mTfucrgBLDvue5fC0000081AxrAWvzZ8AZ_WImi0KFNGAn0hA0KhcHe1Uxz0127spIMo41V1C0?test-tag=66961&amp;stat-id=1073741825" TargetMode="External"/><Relationship Id="rId11" Type="http://schemas.openxmlformats.org/officeDocument/2006/relationships/hyperlink" Target="http://an.yandex.ru/count/Ik0kNgUH6HC40000ZhBtlpm5XPLz3vK2cm5kGxS2Am68krOkTWQ9aqaGc6UUiG0000ITaQ0NbgvH2_Iw_mFjIWB7Dai2fcwAfmEGmBsct7RugYEbgRUb0hoaV-W2aRlu5oqEau8CcKr2Z91C7Q2Gr32la4mTfucrgBLDvue5fC0000081AxrAWvzZ8AZ_WImi0KFNGAn0hA0KhcHe1Uxz0127spIMo41V1C0?test-tag=66961&amp;stat-id=1073741825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hyperlink" Target="http://direct.yandex.ru/?partner" TargetMode="External"/><Relationship Id="rId15" Type="http://schemas.openxmlformats.org/officeDocument/2006/relationships/hyperlink" Target="http://an.yandex.ru/count/Ik0kNiaJwSu40000ZhBtlpm5XPLz3vK2cm5kGxS2Am4oYBdl2U46YPmA4fW7dh400004dQ9eYmQMhb4BzBh_0-rA0iSsImAcYWYAiAtbEm6zktIPUG6g0QMgUNS3lAVHmmAHk_WNBGwJWWoPJKACa2Sue91SHA-G9pYdZJoei41PSmUam00000W4hlKg3dsCWgF-1B2m1GzT0h42ie1IkQ9eYmQxz0127spIMo41UXG0?test-tag=66961&amp;stat-id=1073741825" TargetMode="External"/><Relationship Id="rId23" Type="http://schemas.openxmlformats.org/officeDocument/2006/relationships/hyperlink" Target="http://an.yandex.ru/count/Ik0kNdOIyDq40000ZhBtlpm5XPLz3vK2cm5kGxS2Am4pYBI8nLS6YQ82klYOfNMylfwn000019saTNGDbgvH2_Iw_mFjIWB7Dai2fcQAfNPKqBssPXaC0Qe1fQXRwm6Hk_WNBGwFjCqh4mIVjohtN0AJWWoPEKACaE84e91J1w-GuWIKdeubfvrl0wYx93z-0QJ0000020Ii3QxrAWvzZ8AZ_WImi0KFNGAn0RA0KBcaTNGDk_G0GXziqbiX0NeM?test-tag=66961&amp;stat-id=1073741825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an.yandex.ru/count/Ik0kNiBj1DO40000ZhBtlpm5XPLz3vK2cm5kGxS2Am68krOkTWQ9aqaGc6UUiG0000ITaQ0NbgvH2_Iw_mFjIWB7Dai2fcwAfmEGmBsct7RugY6bgRUb0hoaV-W2aRlu5oqEau8CcKr2Z91C7Q2Gr32la4mTfucrgBLDvue5fC0000081AxrAWvzZ8AZ_WImi0KFNGAn0hA0KhcHe1Uxz0127spIMo41V1C0?test-tag=66961&amp;stat-id=1073741825" TargetMode="External"/><Relationship Id="rId19" Type="http://schemas.openxmlformats.org/officeDocument/2006/relationships/hyperlink" Target="http://an.yandex.ru/count/Ik0kNgVfQDK40000ZhBtlpm5XPLz3vK2cm5kGxS2Am4oYBdl2U46YPmA4fW7dh400004dQ9eYmQMhb4BzBh_0-rA0iSsImAcYWYAiAtbEm6zktIPUG6g2AMgUNS3lAVHmmAHk_WNBGwJWWoPJKACa2Sue91SHA-G9pYdZJoei41PSmUam00000W4hlKg3dsCWgF-1B2m1GzT0h42ie1IkQ9eYmQxz0127spIMo41UXG0?test-tag=66961&amp;stat-id=107374182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.yandex.ru/count/Ik0kNb-USdC40000ZhBtlpm5XPLz3vK2cm5kGxS2Am68krOkTWQ9aqaGc6UUiG0000ITaQ0NbgvH2_Iw_mFjIWB7Dai2fcwAfmEGmBsct7RugX-bgRUb0hoaV-W2aRlu5oqEau8CcKr2Z91C7Q2Gr32la4mTfucrgBLDvue5fC0000081AxrAWvzZ8AZ_WImi0KFNGAn0hA0KhcHe1Uxz0127spIMo41V1C0?test-tag=66961&amp;stat-id=1073741825" TargetMode="External"/><Relationship Id="rId14" Type="http://schemas.openxmlformats.org/officeDocument/2006/relationships/hyperlink" Target="http://an.yandex.ru/count/Ik0kNYEPnyC40000ZhBtlpm5XPLz3vK2cm5kGxS2Am68krOkTWQ9aqaGc6UUiG0000ITaQ0NbgvH2_Iw_mFjIWB7Dai2fcwAfmEGmBsct7RugW6bgRUb0hoaV-W2aRlu5oqEau8CcKr2Z91C7Q2Gr32la4mTfucrgBLDvue5fC0000081AxrAWvzZ8AZ_WImi0KFNGAn0hA0KhcHe1Uxz0127spIMo41V1C0?test-tag=66961&amp;stat-id=1073741825" TargetMode="External"/><Relationship Id="rId22" Type="http://schemas.openxmlformats.org/officeDocument/2006/relationships/hyperlink" Target="http://an.yandex.ru/count/Ik0kNiaJwSu40000ZhBtlpm5XPLz3vK2cm5kGxS2Am4oYBdl2U46YPmA4fW7dh400004dQ9eYmQMhb4BzBh_0-rA0iSsImAcYWYAiAtbEm6zktIPUG6g0QMgUNS3lAVHmmAHk_WNBGwJWWoPJKACa2Sue91SHA-G9pYdZJoei41PSmUam00000W4hlKg3dsCWgF-1B2m1GzT0h42ie1IkQ9eYmQxz0127spIMo41UXG0?test-tag=66961&amp;stat-id=1073741825" TargetMode="External"/><Relationship Id="rId27" Type="http://schemas.openxmlformats.org/officeDocument/2006/relationships/hyperlink" Target="http://an.yandex.ru/count/Ik0kNc_xln440000ZhBtlpm5XPLz3vK2cm5kGxS2Am4qYBsuSTq6YO5yc0MUiG0000ITem3t2fQkKGlqkly3xKe2npPB0gQ928gjG0F-lRlVxIm1gW6bhzKb0hof2gi2aRlu5oqEau8CcKr2Z91C7Q2G42Ula4mTfuWOgB10MNC7fC0000081AxrAWvzZ8AZ_WImi0KFNGAn0hA0GhcZ0FSAk_G0GXziqbiX0NWK?test-tag=66961&amp;stat-id=1073741825" TargetMode="External"/><Relationship Id="rId30" Type="http://schemas.openxmlformats.org/officeDocument/2006/relationships/hyperlink" Target="http://an.yandex.ru/count/Ik0kNc_xln440000ZhBtlpm5XPLz3vK2cm5kGxS2Am4qYBsuSTq6YO5yc0MUiG0000ITem3t2fQkKGlqkly3xKe2npPB0gQ928gjG0F-lRlVxIm1gW6bhzKb0hof2gi2aRlu5oqEau8CcKr2Z91C7Q2G42Ula4mTfuWOgB10MNC7fC0000081AxrAWvzZ8AZ_WImi0KFNGAn0hA0GhcZ0FSAk_G0GXziqbiX0NWK?test-tag=66961&amp;stat-id=1073741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3105</Words>
  <Characters>17701</Characters>
  <Application>Microsoft Office Word</Application>
  <DocSecurity>0</DocSecurity>
  <Lines>147</Lines>
  <Paragraphs>41</Paragraphs>
  <ScaleCrop>false</ScaleCrop>
  <Company>Krokoz™</Company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2014-07-20T17:42:00Z</dcterms:created>
  <dcterms:modified xsi:type="dcterms:W3CDTF">2014-07-20T17:43:00Z</dcterms:modified>
</cp:coreProperties>
</file>