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50" w:rsidRPr="0039393D" w:rsidRDefault="00240C50" w:rsidP="00240C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«Игра - это огромное светлое окно, через</w:t>
      </w:r>
      <w:r>
        <w:rPr>
          <w:rFonts w:ascii="Times New Roman" w:hAnsi="Times New Roman"/>
          <w:sz w:val="28"/>
          <w:szCs w:val="28"/>
        </w:rPr>
        <w:t xml:space="preserve"> которое в духовный мир ребенка</w:t>
      </w:r>
    </w:p>
    <w:p w:rsidR="00240C50" w:rsidRPr="0039393D" w:rsidRDefault="00240C50" w:rsidP="00240C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вливается живительный поток представлен</w:t>
      </w:r>
      <w:r>
        <w:rPr>
          <w:rFonts w:ascii="Times New Roman" w:hAnsi="Times New Roman"/>
          <w:sz w:val="28"/>
          <w:szCs w:val="28"/>
        </w:rPr>
        <w:t>ий, понятий об окружающем мире.</w:t>
      </w:r>
    </w:p>
    <w:p w:rsidR="00240C50" w:rsidRPr="0039393D" w:rsidRDefault="00240C50" w:rsidP="00240C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Игра - это искра, зажигающая огонек пытливости и любознательности".</w:t>
      </w:r>
    </w:p>
    <w:p w:rsidR="00240C50" w:rsidRPr="00970459" w:rsidRDefault="00240C50" w:rsidP="00240C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В.А.Сухомлинский</w:t>
      </w:r>
    </w:p>
    <w:p w:rsidR="00240C50" w:rsidRPr="00970459" w:rsidRDefault="00240C50" w:rsidP="00240C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40C50" w:rsidRPr="00970459" w:rsidRDefault="00240C50" w:rsidP="00240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Викторина </w:t>
      </w:r>
      <w:r w:rsidRPr="00970459">
        <w:rPr>
          <w:rFonts w:ascii="Times New Roman" w:hAnsi="Times New Roman"/>
          <w:sz w:val="28"/>
          <w:szCs w:val="28"/>
        </w:rPr>
        <w:t xml:space="preserve"> «Наш Татарстан»</w:t>
      </w: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Цели мероприятия:</w:t>
      </w: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воспитать у детей чувства товарищества, коллективизма;</w:t>
      </w: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развитие активности каждого ребенка, его творческих способностей;</w:t>
      </w: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-воспитание интереса к традициям и обычаям разных народов.</w:t>
      </w: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Оборудование: ноутбук, проектор. </w:t>
      </w: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0C50" w:rsidRPr="00970459" w:rsidRDefault="00240C50" w:rsidP="00240C50">
      <w:p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Порядок проведения мероприятия.</w:t>
      </w:r>
    </w:p>
    <w:p w:rsidR="00240C50" w:rsidRPr="00970459" w:rsidRDefault="00240C50" w:rsidP="00240C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Вступительное слово ведущих.</w:t>
      </w:r>
    </w:p>
    <w:p w:rsidR="00240C50" w:rsidRPr="00970459" w:rsidRDefault="00240C50" w:rsidP="00240C5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1 ведущий:</w:t>
      </w:r>
    </w:p>
    <w:p w:rsidR="00240C50" w:rsidRPr="00970459" w:rsidRDefault="00240C50" w:rsidP="00240C5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-Здравствуйте, ребята! Сегодня мы пришли к вам в гости, чтобы поиграть с вами. Нам так надоело быть взрослыми! Мы снова хотим в детство! Вы поможете нам? Встаньте в круг. Мы начинаем!</w:t>
      </w:r>
    </w:p>
    <w:p w:rsidR="00240C50" w:rsidRPr="00970459" w:rsidRDefault="00240C50" w:rsidP="00240C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Игра «Мы похожи». Ребята встают в круг парами и, глядя друг на друга, говорят: «Мы с тобой похожи тем, что…». Затем меняются, делая шаг вправо.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2 ведущий: 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Вот это да! Оказывается, у нас много общего! А вы зна</w:t>
      </w:r>
      <w:r>
        <w:rPr>
          <w:rFonts w:ascii="Times New Roman" w:hAnsi="Times New Roman"/>
          <w:sz w:val="28"/>
          <w:szCs w:val="28"/>
        </w:rPr>
        <w:t>ете, есть одна интересная песня</w:t>
      </w:r>
      <w:r w:rsidRPr="00970459">
        <w:rPr>
          <w:rFonts w:ascii="Times New Roman" w:hAnsi="Times New Roman"/>
          <w:sz w:val="28"/>
          <w:szCs w:val="28"/>
        </w:rPr>
        <w:t>. Я прочитаю всего несколько строчек из первого куплета, а вы мне объясните, пожалуйста, какой смысл заложен в них.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Я, ты, он, она –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Вместе – целая страна,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Вместе – дружная семья,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В слове «мы»  сто тысяч «я».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( ответы детей)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1 ведущий: 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-А сколько нас, разных и похожих, проживает в Республике Татарстан? 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О каких национальностях вы знаете?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( ответы детей)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2 ведущий: 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А теперь помогите нам выполнить домашнее задание. На уроке нам задали определить, кто в каком костюме одевается.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 xml:space="preserve">( через проектор демонстрируются фотографии костюмов   </w:t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proofErr w:type="spellStart"/>
      <w:r w:rsidRPr="00970459">
        <w:rPr>
          <w:rFonts w:ascii="Times New Roman" w:hAnsi="Times New Roman"/>
          <w:sz w:val="28"/>
          <w:szCs w:val="28"/>
        </w:rPr>
        <w:t>чувашей</w:t>
      </w:r>
      <w:proofErr w:type="gramStart"/>
      <w:r w:rsidRPr="00970459">
        <w:rPr>
          <w:rFonts w:ascii="Times New Roman" w:hAnsi="Times New Roman"/>
          <w:sz w:val="28"/>
          <w:szCs w:val="28"/>
        </w:rPr>
        <w:t>,у</w:t>
      </w:r>
      <w:proofErr w:type="gramEnd"/>
      <w:r w:rsidRPr="00970459">
        <w:rPr>
          <w:rFonts w:ascii="Times New Roman" w:hAnsi="Times New Roman"/>
          <w:sz w:val="28"/>
          <w:szCs w:val="28"/>
        </w:rPr>
        <w:t>дмуртов</w:t>
      </w:r>
      <w:proofErr w:type="spellEnd"/>
      <w:r w:rsidRPr="00970459">
        <w:rPr>
          <w:rFonts w:ascii="Times New Roman" w:hAnsi="Times New Roman"/>
          <w:sz w:val="28"/>
          <w:szCs w:val="28"/>
        </w:rPr>
        <w:t>, татар, русских, марийцев, мордвы.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proofErr w:type="gramStart"/>
      <w:r w:rsidRPr="00970459">
        <w:rPr>
          <w:rFonts w:ascii="Times New Roman" w:hAnsi="Times New Roman"/>
          <w:sz w:val="28"/>
          <w:szCs w:val="28"/>
        </w:rPr>
        <w:t>Ведущие помогают детям, читая описание костюма)</w:t>
      </w:r>
      <w:proofErr w:type="gramEnd"/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40C50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40C50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lastRenderedPageBreak/>
        <w:t xml:space="preserve">1 ведущий: 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-Вот в моей книге написано, что костюм марийцев был из белой ткани, вышит красными нитками, на голове у женщин белый платок, а у девуше</w:t>
      </w:r>
      <w:proofErr w:type="gramStart"/>
      <w:r w:rsidRPr="00970459">
        <w:rPr>
          <w:rFonts w:ascii="Times New Roman" w:hAnsi="Times New Roman"/>
          <w:sz w:val="28"/>
          <w:szCs w:val="28"/>
        </w:rPr>
        <w:t>к-</w:t>
      </w:r>
      <w:proofErr w:type="gramEnd"/>
      <w:r w:rsidRPr="00970459">
        <w:rPr>
          <w:rFonts w:ascii="Times New Roman" w:hAnsi="Times New Roman"/>
          <w:sz w:val="28"/>
          <w:szCs w:val="28"/>
        </w:rPr>
        <w:t xml:space="preserve"> повязка. А что еще вы увидели на этой фотографии?</w:t>
      </w:r>
    </w:p>
    <w:p w:rsidR="00240C50" w:rsidRPr="00970459" w:rsidRDefault="00240C50" w:rsidP="00240C50">
      <w:pPr>
        <w:pStyle w:val="a3"/>
        <w:spacing w:line="240" w:lineRule="auto"/>
        <w:ind w:left="1410"/>
        <w:rPr>
          <w:rFonts w:ascii="Times New Roman" w:hAnsi="Times New Roman"/>
          <w:sz w:val="28"/>
          <w:szCs w:val="28"/>
        </w:rPr>
      </w:pPr>
      <w:proofErr w:type="gramStart"/>
      <w:r w:rsidRPr="00970459">
        <w:rPr>
          <w:rFonts w:ascii="Times New Roman" w:hAnsi="Times New Roman"/>
          <w:sz w:val="28"/>
          <w:szCs w:val="28"/>
        </w:rPr>
        <w:t>(затем рассматриваются другие костюмы и делается вывод: что общего в национальных костюмах?</w:t>
      </w:r>
      <w:proofErr w:type="gramEnd"/>
      <w:r w:rsidRPr="00970459">
        <w:rPr>
          <w:rFonts w:ascii="Times New Roman" w:hAnsi="Times New Roman"/>
          <w:sz w:val="28"/>
          <w:szCs w:val="28"/>
        </w:rPr>
        <w:t xml:space="preserve"> Красивы ли они? </w:t>
      </w:r>
      <w:proofErr w:type="gramStart"/>
      <w:r w:rsidRPr="00970459">
        <w:rPr>
          <w:rFonts w:ascii="Times New Roman" w:hAnsi="Times New Roman"/>
          <w:sz w:val="28"/>
          <w:szCs w:val="28"/>
        </w:rPr>
        <w:t>Интересно ли было их увидеть не только на фотографиях, но и наяву)</w:t>
      </w:r>
      <w:proofErr w:type="gramEnd"/>
    </w:p>
    <w:p w:rsidR="00240C50" w:rsidRPr="00970459" w:rsidRDefault="00240C50" w:rsidP="00240C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Рассказ ведущих об обычаях, которые сопровождают рождение ребенка.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2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-Ребята, кто-нибудь из вас знает, какие правила поведения соблюдаются  после рождения ребенка?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Ответы детей: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Маленького ребенка нельзя было показывать первые 40 дней после того, как он родился;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-Ему давали имя;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-Все приносили подарки;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Если родился мальчик, то подарок был очень хорошим.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1 ведущий: 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Молодцы! А почему при рождении мальчика подарок был особенно хорошим?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Ответы детей: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Потому что мальчик будет вместо папы главой семьи;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Девочка выйдет замуж и уйдет из родного дома;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-Мальчик будет ухаживать за родителями, когда они станут старыми.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2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А почему, например, у казаков при рождении мальчика дарили ружьё, патрон и пулю?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 Ответ детей: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Мальчик – это будущий солдат.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1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А какой обычай есть, когда надо подобрать имя ребенку?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</w:r>
      <w:r w:rsidRPr="00970459">
        <w:rPr>
          <w:rFonts w:ascii="Times New Roman" w:hAnsi="Times New Roman"/>
          <w:sz w:val="28"/>
          <w:szCs w:val="28"/>
        </w:rPr>
        <w:tab/>
        <w:t>(ответы детей)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2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-Русские несут ребенка в церковь, чтобы священник окрестил малыша. Чуваши дают детям имена умерших родственников, поэтому часто первого сына называли именем деда с отцовской стороны, а второго – именем деда с материнской стороны. Татары и башкиры приглашали муллу, родственников. Мулла читал молитвы, а потом трижды произносил в правое, а затем в левое ухо ребенка: «Пусть твоё имя будет таким-то». Молодой маме дают подарки.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 А марийцы пекли несколько караваев и каждому караваю давали имя. Потом выбирали самый красивый каравай и по его имени нарекали младенца.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1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-Рождение ребенка – очень большое событие. Оно всегда было очень важным. Люди верили: когда рождается ребенок, на небе зажигается новая </w:t>
      </w:r>
      <w:r w:rsidRPr="00970459">
        <w:rPr>
          <w:rFonts w:ascii="Times New Roman" w:hAnsi="Times New Roman"/>
          <w:sz w:val="28"/>
          <w:szCs w:val="28"/>
        </w:rPr>
        <w:lastRenderedPageBreak/>
        <w:t>звезда. Когда вы будете вечером смотреть в небо, вы, может быть, увидите и свою звездочку.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2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-А теперь давайте вспомним всё то, о чем мы сегодня говорили. Посмотрите на</w:t>
      </w:r>
      <w:r>
        <w:rPr>
          <w:rFonts w:ascii="Times New Roman" w:hAnsi="Times New Roman"/>
          <w:sz w:val="28"/>
          <w:szCs w:val="28"/>
        </w:rPr>
        <w:t xml:space="preserve"> экран и найдите</w:t>
      </w:r>
      <w:r w:rsidRPr="00970459">
        <w:rPr>
          <w:rFonts w:ascii="Times New Roman" w:hAnsi="Times New Roman"/>
          <w:sz w:val="28"/>
          <w:szCs w:val="28"/>
        </w:rPr>
        <w:t xml:space="preserve"> среди головных уборов</w:t>
      </w:r>
      <w:r>
        <w:rPr>
          <w:rFonts w:ascii="Times New Roman" w:hAnsi="Times New Roman"/>
          <w:sz w:val="28"/>
          <w:szCs w:val="28"/>
        </w:rPr>
        <w:t xml:space="preserve"> татарский</w:t>
      </w:r>
      <w:r w:rsidRPr="00970459">
        <w:rPr>
          <w:rFonts w:ascii="Times New Roman" w:hAnsi="Times New Roman"/>
          <w:sz w:val="28"/>
          <w:szCs w:val="28"/>
        </w:rPr>
        <w:t xml:space="preserve"> (работа с иллюстрациями).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1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-Укажи национальный инструмент татар.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2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Укажи костюм удмуртов.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1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70459">
        <w:rPr>
          <w:rFonts w:ascii="Times New Roman" w:hAnsi="Times New Roman"/>
          <w:sz w:val="28"/>
          <w:szCs w:val="28"/>
        </w:rPr>
        <w:t>Флаги</w:t>
      </w:r>
      <w:proofErr w:type="gramEnd"/>
      <w:r w:rsidRPr="00970459">
        <w:rPr>
          <w:rFonts w:ascii="Times New Roman" w:hAnsi="Times New Roman"/>
          <w:sz w:val="28"/>
          <w:szCs w:val="28"/>
        </w:rPr>
        <w:t xml:space="preserve"> каких республик перед вами?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2 ведущий:</w:t>
      </w:r>
    </w:p>
    <w:p w:rsidR="00240C50" w:rsidRPr="00970459" w:rsidRDefault="00240C50" w:rsidP="00240C50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70459">
        <w:rPr>
          <w:rFonts w:ascii="Times New Roman" w:hAnsi="Times New Roman"/>
          <w:sz w:val="28"/>
          <w:szCs w:val="28"/>
        </w:rPr>
        <w:t>- Татарстан всегда был родным домом для людей разных национальностей. И чтобы в этом доме было тепло и уютно, жить надо в мире и согласии. Спасибо за внимание!</w:t>
      </w:r>
    </w:p>
    <w:p w:rsidR="00965384" w:rsidRDefault="00965384"/>
    <w:sectPr w:rsidR="00965384" w:rsidSect="0096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29E5"/>
    <w:multiLevelType w:val="hybridMultilevel"/>
    <w:tmpl w:val="AF4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0C50"/>
    <w:rsid w:val="00240C50"/>
    <w:rsid w:val="0096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5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2014-04-01T02:07:00Z</dcterms:created>
  <dcterms:modified xsi:type="dcterms:W3CDTF">2014-04-01T02:08:00Z</dcterms:modified>
</cp:coreProperties>
</file>