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2" w:rsidRPr="00CF5963" w:rsidRDefault="00D46D02" w:rsidP="00D46D02">
      <w:pPr>
        <w:jc w:val="center"/>
        <w:rPr>
          <w:rFonts w:ascii="Times New Roman" w:hAnsi="Times New Roman"/>
          <w:b/>
          <w:sz w:val="28"/>
          <w:szCs w:val="28"/>
        </w:rPr>
      </w:pPr>
      <w:r w:rsidRPr="00CF5963">
        <w:rPr>
          <w:rFonts w:ascii="Times New Roman" w:hAnsi="Times New Roman"/>
          <w:b/>
          <w:sz w:val="28"/>
          <w:szCs w:val="28"/>
        </w:rPr>
        <w:t>План работы  МО «Технические дисциплины»</w:t>
      </w:r>
    </w:p>
    <w:p w:rsidR="00D46D02" w:rsidRDefault="000C50D1" w:rsidP="00D46D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2011-2012</w:t>
      </w:r>
      <w:r w:rsidR="00D46D02" w:rsidRPr="00CF596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6D02" w:rsidRPr="00CF5963" w:rsidRDefault="00D46D02" w:rsidP="00D46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D02" w:rsidRPr="00FB29A4" w:rsidRDefault="00D46D02" w:rsidP="00D46D0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D47">
        <w:rPr>
          <w:rFonts w:ascii="Verdana" w:eastAsia="Times New Roman" w:hAnsi="Verdana"/>
          <w:b/>
          <w:color w:val="000000"/>
          <w:sz w:val="20"/>
          <w:szCs w:val="20"/>
          <w:lang w:eastAsia="ru-RU"/>
        </w:rPr>
        <w:t>Тема: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FB29A4">
        <w:rPr>
          <w:rFonts w:ascii="Times New Roman" w:eastAsia="Times New Roman" w:hAnsi="Times New Roman"/>
          <w:sz w:val="24"/>
          <w:szCs w:val="24"/>
          <w:lang w:eastAsia="ru-RU"/>
        </w:rPr>
        <w:t>«Повышение качества образования по предметам естественно-математического цикла через обновление содержания и методов преподавания».</w:t>
      </w:r>
    </w:p>
    <w:p w:rsidR="00D46D02" w:rsidRDefault="00D46D02" w:rsidP="00D46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ru-RU"/>
        </w:rPr>
        <w:t>Ц</w:t>
      </w:r>
      <w:r w:rsidRPr="0009102D">
        <w:rPr>
          <w:rFonts w:ascii="Verdana" w:eastAsia="Times New Roman" w:hAnsi="Verdana"/>
          <w:b/>
          <w:bCs/>
          <w:color w:val="000000"/>
          <w:sz w:val="20"/>
          <w:lang w:eastAsia="ru-RU"/>
        </w:rPr>
        <w:t>ели:</w:t>
      </w:r>
      <w:r w:rsidRPr="00D46D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29A4">
        <w:rPr>
          <w:rFonts w:ascii="Times New Roman" w:eastAsia="Times New Roman" w:hAnsi="Times New Roman"/>
          <w:sz w:val="24"/>
          <w:szCs w:val="24"/>
          <w:lang w:eastAsia="ru-RU"/>
        </w:rPr>
        <w:t>    Развитие компетентности учителей естественно-математического цикла по преподаванию предметов, организации работы с одаренными детьми, стимулирование мотивации учащихся к учению и повышение качества образования.</w:t>
      </w:r>
    </w:p>
    <w:p w:rsidR="0080497D" w:rsidRPr="00F24D47" w:rsidRDefault="0080497D" w:rsidP="0080497D">
      <w:pPr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F24D47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Задачи:</w:t>
      </w:r>
    </w:p>
    <w:p w:rsidR="0080497D" w:rsidRPr="0080497D" w:rsidRDefault="0080497D" w:rsidP="0080497D">
      <w:pPr>
        <w:pStyle w:val="a3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 w:rsidR="0080497D" w:rsidRPr="0080497D" w:rsidRDefault="0080497D" w:rsidP="008049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80497D" w:rsidRPr="0080497D" w:rsidRDefault="0080497D" w:rsidP="008049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 w:rsidR="0080497D" w:rsidRPr="0080497D" w:rsidRDefault="0080497D" w:rsidP="008049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80497D" w:rsidRPr="0080497D" w:rsidRDefault="0080497D" w:rsidP="008049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80497D" w:rsidRPr="0080497D" w:rsidRDefault="0080497D" w:rsidP="008049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расширению единого образовательного пространства школы, используя новые технологии (Интернет, УМЦ,  интерактивная  доска, цифровые образовательные ресурсы).</w:t>
      </w:r>
    </w:p>
    <w:p w:rsidR="0080497D" w:rsidRPr="0080497D" w:rsidRDefault="0080497D" w:rsidP="008049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0497D">
        <w:rPr>
          <w:rFonts w:ascii="Times New Roman" w:eastAsia="Times New Roman" w:hAnsi="Times New Roman"/>
          <w:sz w:val="24"/>
          <w:szCs w:val="24"/>
          <w:lang w:eastAsia="ru-RU"/>
        </w:rPr>
        <w:t>Сосредоточение основных усилий МО на совершенствование системы повторения, отработке навыков тестирования и  подготовке учащихся к итоговой аттестации в форме ГИА и  ЕГЭ</w:t>
      </w:r>
    </w:p>
    <w:p w:rsidR="00D46D02" w:rsidRPr="0080497D" w:rsidRDefault="00D46D02" w:rsidP="008049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D02" w:rsidRPr="00F24D47" w:rsidRDefault="00D46D02" w:rsidP="00D46D02">
      <w:pPr>
        <w:spacing w:before="100" w:beforeAutospacing="1" w:after="100" w:afterAutospacing="1" w:line="240" w:lineRule="auto"/>
        <w:ind w:left="2520"/>
        <w:jc w:val="both"/>
        <w:textAlignment w:val="top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D46D02" w:rsidRPr="00F24D47" w:rsidRDefault="00D46D02" w:rsidP="00D46D02">
      <w:pPr>
        <w:spacing w:before="100" w:beforeAutospacing="1" w:after="100" w:afterAutospacing="1" w:line="240" w:lineRule="auto"/>
        <w:ind w:left="2124"/>
        <w:jc w:val="both"/>
        <w:textAlignment w:val="top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D46D02" w:rsidRPr="00F24D47" w:rsidRDefault="00D46D02" w:rsidP="00D46D02"/>
    <w:p w:rsidR="00D46D02" w:rsidRDefault="00D46D02" w:rsidP="00D46D02"/>
    <w:p w:rsidR="0080497D" w:rsidRDefault="0080497D" w:rsidP="00D46D02"/>
    <w:p w:rsidR="00D46D02" w:rsidRDefault="00D46D02" w:rsidP="00D46D02"/>
    <w:p w:rsidR="00D46D02" w:rsidRDefault="00D46D02" w:rsidP="00D46D02"/>
    <w:p w:rsidR="00D46D02" w:rsidRDefault="00D46D02" w:rsidP="00D46D02">
      <w:pPr>
        <w:tabs>
          <w:tab w:val="left" w:pos="1185"/>
        </w:tabs>
      </w:pPr>
    </w:p>
    <w:p w:rsidR="00D46D02" w:rsidRPr="003E41A2" w:rsidRDefault="00D46D02" w:rsidP="003E41A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F5963">
        <w:rPr>
          <w:rFonts w:ascii="Times New Roman" w:hAnsi="Times New Roman"/>
          <w:b/>
          <w:sz w:val="24"/>
          <w:szCs w:val="24"/>
        </w:rPr>
        <w:lastRenderedPageBreak/>
        <w:t>Учебная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701"/>
        <w:gridCol w:w="2092"/>
      </w:tblGrid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9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Подготовка учебных кабинетов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B4096" w:rsidRPr="002E69A4" w:rsidTr="00383F02">
        <w:tc>
          <w:tcPr>
            <w:tcW w:w="959" w:type="dxa"/>
          </w:tcPr>
          <w:p w:rsidR="00FB4096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B4096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рабочих образовательных программ</w:t>
            </w:r>
          </w:p>
        </w:tc>
        <w:tc>
          <w:tcPr>
            <w:tcW w:w="1701" w:type="dxa"/>
          </w:tcPr>
          <w:p w:rsidR="00FB4096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FB4096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Изучение учебных программ для профильных классов, проверка наличия </w:t>
            </w: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- методического обеспечения по предметам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1.09-6.09</w:t>
            </w:r>
          </w:p>
        </w:tc>
        <w:tc>
          <w:tcPr>
            <w:tcW w:w="2092" w:type="dxa"/>
          </w:tcPr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МО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Захаренко Е.Г.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Бочаров В.П.</w:t>
            </w:r>
          </w:p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Трямкина</w:t>
            </w:r>
            <w:proofErr w:type="spellEnd"/>
            <w:proofErr w:type="gramStart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E69A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З.А.,</w:t>
            </w:r>
          </w:p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Кулаковская Т.В.</w:t>
            </w:r>
          </w:p>
          <w:p w:rsidR="00FB4096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Утверждение тематического планирования по предметам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46D02" w:rsidRPr="002E69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Хлуденева Н.Н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Контрольная работа в 5-х классах с целью преемственности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9972D9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B4096">
              <w:rPr>
                <w:rFonts w:ascii="Times New Roman" w:hAnsi="Times New Roman"/>
                <w:sz w:val="24"/>
                <w:szCs w:val="24"/>
              </w:rPr>
              <w:t>.09.11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и 17.05.1</w:t>
            </w:r>
            <w:r w:rsidR="00FB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46D02" w:rsidRDefault="0080497D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Скокова Н.П.</w:t>
            </w:r>
          </w:p>
          <w:p w:rsidR="00D46D02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7 класс (алгебра)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8 класс (алгебра и геометрия)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Пробный экзамен в 9-х классах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46D02" w:rsidRPr="002E69A4" w:rsidRDefault="0080497D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Посещение учебных занятий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1A2">
              <w:rPr>
                <w:rFonts w:ascii="Times New Roman" w:hAnsi="Times New Roman"/>
                <w:sz w:val="24"/>
                <w:szCs w:val="24"/>
              </w:rPr>
              <w:t>С</w:t>
            </w:r>
            <w:r w:rsidR="0080497D">
              <w:rPr>
                <w:rFonts w:ascii="Times New Roman" w:hAnsi="Times New Roman"/>
                <w:sz w:val="24"/>
                <w:szCs w:val="24"/>
              </w:rPr>
              <w:t>коковой Н.П.</w:t>
            </w:r>
            <w:r w:rsidR="003E4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1A2">
              <w:rPr>
                <w:rFonts w:ascii="Times New Roman" w:hAnsi="Times New Roman"/>
                <w:sz w:val="24"/>
                <w:szCs w:val="24"/>
              </w:rPr>
              <w:t>Спиридоновой Е</w:t>
            </w:r>
            <w:proofErr w:type="gramStart"/>
            <w:r w:rsidR="003E41A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3E41A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3E41A2">
              <w:rPr>
                <w:rFonts w:ascii="Times New Roman" w:hAnsi="Times New Roman"/>
                <w:sz w:val="24"/>
                <w:szCs w:val="24"/>
              </w:rPr>
              <w:t>Рего</w:t>
            </w:r>
            <w:proofErr w:type="spellEnd"/>
            <w:r w:rsidR="003E41A2">
              <w:rPr>
                <w:rFonts w:ascii="Times New Roman" w:hAnsi="Times New Roman"/>
                <w:sz w:val="24"/>
                <w:szCs w:val="24"/>
              </w:rPr>
              <w:t xml:space="preserve"> Н.П., </w:t>
            </w:r>
            <w:proofErr w:type="spellStart"/>
            <w:r w:rsidR="003E41A2">
              <w:rPr>
                <w:rFonts w:ascii="Times New Roman" w:hAnsi="Times New Roman"/>
                <w:sz w:val="24"/>
                <w:szCs w:val="24"/>
              </w:rPr>
              <w:t>Хворовой</w:t>
            </w:r>
            <w:proofErr w:type="spellEnd"/>
            <w:r w:rsidR="003E41A2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/>
                <w:sz w:val="24"/>
                <w:szCs w:val="24"/>
              </w:rPr>
              <w:t>., Ермаковой Л.П.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 xml:space="preserve"> с целью знакомства с новыми классами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E69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Посещение семинарских занятий по повышению квалификации на базе городских МО учителей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E69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По графику отдела образования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FB4096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Организовать участие детей в городских и школьных олимпиадах, игре «Кенгуру»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  <w:r w:rsidR="00FB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уроков, индивидуальных занятий по предметам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  <w:r w:rsidR="00FB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Определение списка учителей для индивидуального обучения на дому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Дубовик Л.В.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  <w:r w:rsidR="00FB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Отчеты учителей по успеваемости учащихся и выполнению учебных программ</w:t>
            </w:r>
          </w:p>
        </w:tc>
        <w:tc>
          <w:tcPr>
            <w:tcW w:w="1701" w:type="dxa"/>
          </w:tcPr>
          <w:p w:rsidR="00D46D02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30.10.11</w:t>
            </w:r>
          </w:p>
          <w:p w:rsidR="00D46D02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28.12.11</w:t>
            </w:r>
          </w:p>
          <w:p w:rsidR="00D46D02" w:rsidRPr="002E69A4" w:rsidRDefault="00FB4096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20.03.12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27.05.</w:t>
            </w:r>
            <w:r w:rsidR="00FB40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  <w:r w:rsidR="00FB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Организовать занятия с учащимися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А) слабоуспевающими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2E69A4">
              <w:rPr>
                <w:rFonts w:ascii="Times New Roman" w:hAnsi="Times New Roman"/>
                <w:sz w:val="24"/>
                <w:szCs w:val="24"/>
              </w:rPr>
              <w:t>подающими</w:t>
            </w:r>
            <w:proofErr w:type="gram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надежду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E69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Дубовик Л.В.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D46D02" w:rsidRPr="002D144F" w:rsidRDefault="00D46D02" w:rsidP="002D144F">
      <w:pPr>
        <w:jc w:val="center"/>
        <w:rPr>
          <w:rFonts w:ascii="Times New Roman" w:hAnsi="Times New Roman"/>
          <w:b/>
          <w:sz w:val="24"/>
          <w:szCs w:val="24"/>
        </w:rPr>
      </w:pPr>
      <w:r w:rsidRPr="003E41A2">
        <w:rPr>
          <w:rFonts w:ascii="Times New Roman" w:hAnsi="Times New Roman"/>
          <w:b/>
          <w:sz w:val="24"/>
          <w:szCs w:val="24"/>
        </w:rPr>
        <w:lastRenderedPageBreak/>
        <w:t>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701"/>
        <w:gridCol w:w="2092"/>
      </w:tblGrid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9A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заседаний МО и планерок: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71" w:type="dxa"/>
            <w:gridSpan w:val="4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A4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по</w:t>
            </w:r>
            <w:r w:rsidR="001D433F">
              <w:rPr>
                <w:rFonts w:ascii="Times New Roman" w:hAnsi="Times New Roman"/>
                <w:sz w:val="24"/>
                <w:szCs w:val="24"/>
              </w:rPr>
              <w:t xml:space="preserve"> математике в 9-х 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СкоковаН.П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40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6D02">
              <w:rPr>
                <w:rFonts w:ascii="Times New Roman" w:hAnsi="Times New Roman"/>
                <w:sz w:val="24"/>
                <w:szCs w:val="24"/>
              </w:rPr>
              <w:t>Бочаров В.П., Козынкина Г.А.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Анализ работы МО за прошедший учебный год и определение направлений в соответствии с задачами развития школы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3E41A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="00D46D02" w:rsidRPr="002E69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Утверждение графиков проведения открытых уроков  и реализация работы по творческой теме самообразования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Сообщение с городского МО учителей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71" w:type="dxa"/>
            <w:gridSpan w:val="4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A4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4EA0" w:rsidRDefault="00D46D02" w:rsidP="0025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96">
              <w:rPr>
                <w:rFonts w:ascii="Times New Roman" w:hAnsi="Times New Roman"/>
              </w:rPr>
              <w:t>«</w:t>
            </w:r>
            <w:r w:rsidR="00254EA0">
              <w:rPr>
                <w:rFonts w:ascii="Times New Roman" w:hAnsi="Times New Roman"/>
              </w:rPr>
              <w:t>Организация на уроках начальной школы учения с увлечением</w:t>
            </w:r>
            <w:r w:rsidRPr="00FB4096">
              <w:rPr>
                <w:rFonts w:ascii="Times New Roman" w:hAnsi="Times New Roman"/>
              </w:rPr>
              <w:t>»</w:t>
            </w:r>
            <w:r w:rsidR="00254EA0" w:rsidRPr="002E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EA0" w:rsidRPr="002E69A4" w:rsidRDefault="00254EA0" w:rsidP="0025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Информация учителей по данному вопросу в ходе подготовки к педсовету</w:t>
            </w:r>
          </w:p>
          <w:p w:rsidR="00D46D02" w:rsidRPr="00F82E3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96">
              <w:rPr>
                <w:rFonts w:ascii="Times New Roman" w:hAnsi="Times New Roman"/>
              </w:rPr>
              <w:t>Выступление на семинаре.</w:t>
            </w:r>
          </w:p>
        </w:tc>
        <w:tc>
          <w:tcPr>
            <w:tcW w:w="1701" w:type="dxa"/>
          </w:tcPr>
          <w:p w:rsidR="00D46D02" w:rsidRPr="002E69A4" w:rsidRDefault="00254EA0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6D02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="00254EA0">
              <w:rPr>
                <w:rFonts w:ascii="Times New Roman" w:hAnsi="Times New Roman"/>
                <w:sz w:val="24"/>
                <w:szCs w:val="24"/>
              </w:rPr>
              <w:t xml:space="preserve">, Анохина Т.П., </w:t>
            </w:r>
            <w:proofErr w:type="spellStart"/>
            <w:r w:rsidR="00254EA0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="00254EA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Утверждение плана проведения декады МО «ТД»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1D433F">
              <w:rPr>
                <w:rFonts w:ascii="Times New Roman" w:hAnsi="Times New Roman"/>
                <w:sz w:val="24"/>
                <w:szCs w:val="24"/>
              </w:rPr>
              <w:t>, рук.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1701" w:type="dxa"/>
          </w:tcPr>
          <w:p w:rsidR="00D46D02" w:rsidRPr="002E69A4" w:rsidRDefault="003E41A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6D02" w:rsidRPr="002E69A4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</w:tc>
        <w:tc>
          <w:tcPr>
            <w:tcW w:w="2092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З.А., Скокова Н.П.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Знакомство с новинками методической литературы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71" w:type="dxa"/>
            <w:gridSpan w:val="4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A4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FB4096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96">
              <w:rPr>
                <w:rFonts w:ascii="Times New Roman" w:hAnsi="Times New Roman"/>
                <w:color w:val="000000"/>
              </w:rPr>
              <w:t>«</w:t>
            </w:r>
            <w:r w:rsidR="00254EA0">
              <w:rPr>
                <w:rFonts w:ascii="Times New Roman" w:hAnsi="Times New Roman"/>
                <w:color w:val="000000"/>
              </w:rPr>
              <w:t>Обеспечение активизации всех компонентов деятельности учащихся на уроках в основной школе</w:t>
            </w:r>
            <w:r w:rsidRPr="00FB4096">
              <w:rPr>
                <w:rFonts w:ascii="Times New Roman" w:hAnsi="Times New Roman"/>
                <w:color w:val="000000"/>
              </w:rPr>
              <w:t>»</w:t>
            </w:r>
            <w:r w:rsidRPr="00FB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Информация учителей по данному вопросу в ходе подготовки к педсовету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254EA0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Д</w:t>
            </w:r>
            <w:r w:rsidR="00D46D02" w:rsidRPr="002E69A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январь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254EA0">
              <w:rPr>
                <w:rFonts w:ascii="Times New Roman" w:hAnsi="Times New Roman"/>
                <w:sz w:val="24"/>
                <w:szCs w:val="24"/>
              </w:rPr>
              <w:t>, Дубовик Л.В.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Анализ проведения декады технических дисциплин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Анализ контрольных работ за первое полугодие</w:t>
            </w:r>
          </w:p>
        </w:tc>
        <w:tc>
          <w:tcPr>
            <w:tcW w:w="1701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 математики и физики</w:t>
            </w:r>
            <w:r w:rsidR="001D433F">
              <w:rPr>
                <w:rFonts w:ascii="Times New Roman" w:hAnsi="Times New Roman"/>
                <w:sz w:val="24"/>
                <w:szCs w:val="24"/>
              </w:rPr>
              <w:t>,  биологии, информатики</w:t>
            </w:r>
            <w:r w:rsidR="003E41A2">
              <w:rPr>
                <w:rFonts w:ascii="Times New Roman" w:hAnsi="Times New Roman"/>
                <w:sz w:val="24"/>
                <w:szCs w:val="24"/>
              </w:rPr>
              <w:t>, химии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1D433F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 контрольных работ за второе 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 математики и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биологии, информатики</w:t>
            </w:r>
            <w:r w:rsidR="003E4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E41A2">
              <w:rPr>
                <w:rFonts w:ascii="Times New Roman" w:hAnsi="Times New Roman"/>
                <w:sz w:val="24"/>
                <w:szCs w:val="24"/>
              </w:rPr>
              <w:t>химиии</w:t>
            </w:r>
            <w:proofErr w:type="spellEnd"/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71" w:type="dxa"/>
            <w:gridSpan w:val="4"/>
          </w:tcPr>
          <w:p w:rsidR="00D46D02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D02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A4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FB4096" w:rsidRDefault="00D46D02" w:rsidP="00383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096">
              <w:rPr>
                <w:rFonts w:ascii="Times New Roman" w:hAnsi="Times New Roman"/>
                <w:color w:val="000000"/>
              </w:rPr>
              <w:t>«</w:t>
            </w:r>
            <w:r w:rsidR="00254EA0">
              <w:rPr>
                <w:rFonts w:ascii="Times New Roman" w:hAnsi="Times New Roman"/>
                <w:color w:val="000000"/>
              </w:rPr>
              <w:t>Реализация в ходе обучения учащихся старшей школы принципов личностно-ориентированного обучения</w:t>
            </w:r>
            <w:r w:rsidRPr="00FB4096">
              <w:rPr>
                <w:rFonts w:ascii="Times New Roman" w:hAnsi="Times New Roman"/>
                <w:color w:val="000000"/>
              </w:rPr>
              <w:t>»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96">
              <w:rPr>
                <w:rFonts w:ascii="Times New Roman" w:hAnsi="Times New Roman"/>
                <w:color w:val="000000"/>
              </w:rPr>
              <w:t>В ходе подготовки к педагогическому совету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46D02" w:rsidRPr="002E69A4" w:rsidRDefault="00254EA0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учителя</w:t>
            </w:r>
            <w:r w:rsidR="00D46D02" w:rsidRPr="002E6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Проведение игры «Кенгуру»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1D433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="00D46D02" w:rsidRPr="002E69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Утверждение списка участни</w:t>
            </w:r>
            <w:r w:rsidR="001D433F">
              <w:rPr>
                <w:rFonts w:ascii="Times New Roman" w:hAnsi="Times New Roman"/>
                <w:sz w:val="24"/>
                <w:szCs w:val="24"/>
              </w:rPr>
              <w:t xml:space="preserve">ков олимпиады 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3E41A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ноябрь, </w:t>
            </w:r>
            <w:r w:rsidR="00D46D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71" w:type="dxa"/>
            <w:gridSpan w:val="4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A4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2E69A4" w:rsidRDefault="00DA2A58" w:rsidP="0025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как </w:t>
            </w:r>
            <w:r w:rsidR="002D144F">
              <w:rPr>
                <w:rFonts w:ascii="Times New Roman" w:hAnsi="Times New Roman"/>
                <w:sz w:val="24"/>
                <w:szCs w:val="24"/>
              </w:rPr>
              <w:t>методическая технология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46D02" w:rsidRPr="002E69A4" w:rsidRDefault="002D144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учителя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Утверждение экзаменационного материала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Отчет о выполнении программного материала 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Организация повторения (9,11 классы)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E41A2" w:rsidRDefault="003E41A2" w:rsidP="00FB4096">
      <w:pPr>
        <w:rPr>
          <w:rFonts w:ascii="Times New Roman" w:hAnsi="Times New Roman"/>
          <w:b/>
          <w:sz w:val="24"/>
          <w:szCs w:val="24"/>
        </w:rPr>
      </w:pPr>
    </w:p>
    <w:p w:rsidR="002D144F" w:rsidRDefault="002D144F" w:rsidP="003E41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44F" w:rsidRDefault="002D144F" w:rsidP="003E41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D02" w:rsidRPr="00FB4096" w:rsidRDefault="00D46D02" w:rsidP="003E41A2">
      <w:pPr>
        <w:jc w:val="center"/>
        <w:rPr>
          <w:rFonts w:ascii="Times New Roman" w:hAnsi="Times New Roman"/>
          <w:b/>
          <w:sz w:val="24"/>
          <w:szCs w:val="24"/>
        </w:rPr>
      </w:pPr>
      <w:r w:rsidRPr="00FB4096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FB4096">
        <w:rPr>
          <w:rFonts w:ascii="Times New Roman" w:hAnsi="Times New Roman"/>
          <w:b/>
          <w:sz w:val="24"/>
          <w:szCs w:val="24"/>
        </w:rPr>
        <w:tab/>
      </w:r>
      <w:r w:rsidRPr="00FB4096">
        <w:rPr>
          <w:rFonts w:ascii="Times New Roman" w:hAnsi="Times New Roman"/>
          <w:b/>
          <w:sz w:val="24"/>
          <w:szCs w:val="24"/>
        </w:rPr>
        <w:tab/>
        <w:t>Работа между заседаниями МО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701"/>
        <w:gridCol w:w="2092"/>
      </w:tblGrid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Проверка календарно-тематического планирования. Оказание помощи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январь</w:t>
            </w:r>
          </w:p>
        </w:tc>
        <w:tc>
          <w:tcPr>
            <w:tcW w:w="2092" w:type="dxa"/>
          </w:tcPr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БедареваЕ.А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Оказать помощь в создании факультативов и элективных курсов, спецкурсов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РуководительМО</w:t>
            </w:r>
            <w:proofErr w:type="spellEnd"/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Индивидуальная работа с учителями по организации изучения, обобщения и внедрения ППО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Заслушать сообщение учителей по теме самообразования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Анализ выполнения программного материала за </w:t>
            </w:r>
            <w:r w:rsidRPr="002E69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E69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Создать творческие проблемные группы по подготовке к заседанию МО, педсовета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46D02" w:rsidRPr="002E69A4" w:rsidRDefault="00D46D02" w:rsidP="001D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Работа с творческой группой по обобщению опыта работы</w:t>
            </w:r>
            <w:r w:rsidR="001D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433F">
              <w:rPr>
                <w:rFonts w:ascii="Times New Roman" w:hAnsi="Times New Roman"/>
                <w:sz w:val="24"/>
                <w:szCs w:val="24"/>
              </w:rPr>
              <w:t>Якуповой</w:t>
            </w:r>
            <w:proofErr w:type="spellEnd"/>
            <w:r w:rsidR="001D433F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1D433F">
              <w:rPr>
                <w:rFonts w:ascii="Times New Roman" w:hAnsi="Times New Roman"/>
                <w:sz w:val="24"/>
                <w:szCs w:val="24"/>
              </w:rPr>
              <w:t>Скоковой Н.П.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Репетиционные экзамены в 9, 11-х классах по математике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Дубовик Л.В.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Взаимопроверка рабочих тетрадей 5-8 классы, контрольных тетрадей 9-11 классы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Учителя математики и физики</w:t>
            </w:r>
          </w:p>
        </w:tc>
      </w:tr>
    </w:tbl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B4096" w:rsidRDefault="00FB4096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46D02" w:rsidRPr="00D262B9" w:rsidRDefault="00D46D02" w:rsidP="00D46D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262B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262B9">
        <w:rPr>
          <w:rFonts w:ascii="Times New Roman" w:hAnsi="Times New Roman"/>
          <w:b/>
          <w:sz w:val="24"/>
          <w:szCs w:val="24"/>
        </w:rPr>
        <w:tab/>
      </w:r>
      <w:r w:rsidRPr="00D262B9">
        <w:rPr>
          <w:rFonts w:ascii="Times New Roman" w:hAnsi="Times New Roman"/>
          <w:b/>
          <w:sz w:val="24"/>
          <w:szCs w:val="24"/>
        </w:rPr>
        <w:tab/>
        <w:t>Адреса передового опыта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701"/>
        <w:gridCol w:w="2092"/>
      </w:tblGrid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на уроке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092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Хлуденева Н.Н.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Суслова Н.А.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Трямкина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Бочаров В.П.</w:t>
            </w:r>
          </w:p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2D144F" w:rsidRPr="002E69A4" w:rsidRDefault="002D144F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Кулаковская Т.В.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Применение форм и методов по </w:t>
            </w:r>
            <w:proofErr w:type="spellStart"/>
            <w:r w:rsidRPr="002E69A4"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 w:rsidRPr="002E69A4">
              <w:rPr>
                <w:rFonts w:ascii="Times New Roman" w:hAnsi="Times New Roman"/>
                <w:sz w:val="24"/>
                <w:szCs w:val="24"/>
              </w:rPr>
              <w:t xml:space="preserve"> технологиям  </w:t>
            </w:r>
          </w:p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092" w:type="dxa"/>
          </w:tcPr>
          <w:p w:rsidR="00D46D02" w:rsidRPr="00596BED" w:rsidRDefault="00D46D02" w:rsidP="00383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Л.П.</w:t>
            </w:r>
            <w:r w:rsidR="002D144F">
              <w:rPr>
                <w:rFonts w:ascii="Times New Roman" w:hAnsi="Times New Roman"/>
                <w:sz w:val="24"/>
                <w:szCs w:val="24"/>
              </w:rPr>
              <w:t>, Кулаковская Т.В.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80C1C" w:rsidRDefault="00980C1C" w:rsidP="0098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D46D02" w:rsidRPr="002E69A4" w:rsidRDefault="00980C1C" w:rsidP="0098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Суслова Н.А 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Самоанализ педагогической деятельности по теме самообразования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D144F" w:rsidRDefault="00980C1C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Скокова Н.П.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C1C" w:rsidRPr="002E69A4" w:rsidRDefault="00980C1C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Методика проведения обобщающих уроков</w:t>
            </w:r>
          </w:p>
        </w:tc>
        <w:tc>
          <w:tcPr>
            <w:tcW w:w="1701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Хворова Л.П.</w:t>
            </w:r>
            <w:r w:rsidR="002D1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144F">
              <w:rPr>
                <w:rFonts w:ascii="Times New Roman" w:hAnsi="Times New Roman"/>
                <w:sz w:val="24"/>
                <w:szCs w:val="24"/>
              </w:rPr>
              <w:t>Захаренко</w:t>
            </w:r>
            <w:proofErr w:type="spellEnd"/>
            <w:r w:rsidR="002D144F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80C1C" w:rsidRPr="002E69A4" w:rsidRDefault="00980C1C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46D02" w:rsidRPr="002E69A4" w:rsidTr="00383F02">
        <w:tc>
          <w:tcPr>
            <w:tcW w:w="959" w:type="dxa"/>
          </w:tcPr>
          <w:p w:rsidR="00D46D02" w:rsidRPr="002E69A4" w:rsidRDefault="00D46D02" w:rsidP="00383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46D02" w:rsidRPr="002E69A4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 xml:space="preserve">Учет и контроль знаний и умений </w:t>
            </w:r>
          </w:p>
        </w:tc>
        <w:tc>
          <w:tcPr>
            <w:tcW w:w="1701" w:type="dxa"/>
          </w:tcPr>
          <w:p w:rsidR="00D46D02" w:rsidRDefault="00D46D02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44F">
              <w:rPr>
                <w:rFonts w:ascii="Times New Roman" w:hAnsi="Times New Roman"/>
                <w:sz w:val="24"/>
                <w:szCs w:val="24"/>
              </w:rPr>
              <w:t>11</w:t>
            </w:r>
            <w:r w:rsidRPr="002E69A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980C1C" w:rsidRPr="002E69A4" w:rsidRDefault="00980C1C" w:rsidP="00383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092" w:type="dxa"/>
          </w:tcPr>
          <w:p w:rsidR="00D46D02" w:rsidRPr="002E69A4" w:rsidRDefault="00D46D02" w:rsidP="002D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4">
              <w:rPr>
                <w:rFonts w:ascii="Times New Roman" w:hAnsi="Times New Roman"/>
                <w:sz w:val="24"/>
                <w:szCs w:val="24"/>
              </w:rPr>
              <w:t>Бочаров В.П.</w:t>
            </w:r>
            <w:r w:rsidR="002D1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144F">
              <w:rPr>
                <w:rFonts w:ascii="Times New Roman" w:hAnsi="Times New Roman"/>
                <w:sz w:val="24"/>
                <w:szCs w:val="24"/>
              </w:rPr>
              <w:t>Хлуденева</w:t>
            </w:r>
            <w:proofErr w:type="spellEnd"/>
            <w:r w:rsidR="002D144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D46D02" w:rsidRDefault="00D46D02" w:rsidP="00D46D02">
      <w:pPr>
        <w:rPr>
          <w:rFonts w:ascii="Times New Roman" w:hAnsi="Times New Roman"/>
          <w:sz w:val="24"/>
          <w:szCs w:val="24"/>
        </w:rPr>
      </w:pPr>
    </w:p>
    <w:p w:rsidR="00D46D02" w:rsidRPr="00D262B9" w:rsidRDefault="00D46D02" w:rsidP="00D46D02">
      <w:pPr>
        <w:jc w:val="center"/>
        <w:rPr>
          <w:rFonts w:ascii="Times New Roman" w:hAnsi="Times New Roman"/>
          <w:sz w:val="24"/>
          <w:szCs w:val="24"/>
        </w:rPr>
      </w:pPr>
      <w:r w:rsidRPr="00D262B9">
        <w:rPr>
          <w:rFonts w:ascii="Times New Roman" w:hAnsi="Times New Roman"/>
          <w:sz w:val="24"/>
          <w:szCs w:val="24"/>
        </w:rPr>
        <w:t xml:space="preserve">Руководитель МО       </w:t>
      </w:r>
      <w:r w:rsidRPr="00D262B9">
        <w:rPr>
          <w:rFonts w:ascii="Times New Roman" w:hAnsi="Times New Roman"/>
          <w:sz w:val="24"/>
          <w:szCs w:val="24"/>
        </w:rPr>
        <w:tab/>
      </w:r>
      <w:r w:rsidRPr="00D262B9">
        <w:rPr>
          <w:rFonts w:ascii="Times New Roman" w:hAnsi="Times New Roman"/>
          <w:sz w:val="24"/>
          <w:szCs w:val="24"/>
        </w:rPr>
        <w:tab/>
      </w:r>
      <w:r w:rsidRPr="00D26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Хлуденева Н.Н.</w:t>
      </w:r>
    </w:p>
    <w:p w:rsidR="00D46D02" w:rsidRPr="00F24D47" w:rsidRDefault="00D46D02" w:rsidP="00D46D02">
      <w:pPr>
        <w:tabs>
          <w:tab w:val="left" w:pos="1185"/>
        </w:tabs>
      </w:pPr>
    </w:p>
    <w:p w:rsidR="00F322C7" w:rsidRDefault="00980C1C"/>
    <w:sectPr w:rsidR="00F322C7" w:rsidSect="0034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4DF0"/>
    <w:multiLevelType w:val="multilevel"/>
    <w:tmpl w:val="742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2247D"/>
    <w:multiLevelType w:val="hybridMultilevel"/>
    <w:tmpl w:val="A930272C"/>
    <w:lvl w:ilvl="0" w:tplc="F760E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7F2F"/>
    <w:multiLevelType w:val="multilevel"/>
    <w:tmpl w:val="90D0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02"/>
    <w:rsid w:val="000C50D1"/>
    <w:rsid w:val="001D433F"/>
    <w:rsid w:val="00254EA0"/>
    <w:rsid w:val="00264E8B"/>
    <w:rsid w:val="002D144F"/>
    <w:rsid w:val="003449FB"/>
    <w:rsid w:val="003E41A2"/>
    <w:rsid w:val="004D163F"/>
    <w:rsid w:val="0080497D"/>
    <w:rsid w:val="00980C1C"/>
    <w:rsid w:val="009972D9"/>
    <w:rsid w:val="009B4538"/>
    <w:rsid w:val="00C0586A"/>
    <w:rsid w:val="00D14933"/>
    <w:rsid w:val="00D46D02"/>
    <w:rsid w:val="00DA2A58"/>
    <w:rsid w:val="00E2408F"/>
    <w:rsid w:val="00E42B25"/>
    <w:rsid w:val="00F358ED"/>
    <w:rsid w:val="00F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</cp:lastModifiedBy>
  <cp:revision>10</cp:revision>
  <cp:lastPrinted>2011-10-11T06:52:00Z</cp:lastPrinted>
  <dcterms:created xsi:type="dcterms:W3CDTF">2011-05-15T11:47:00Z</dcterms:created>
  <dcterms:modified xsi:type="dcterms:W3CDTF">2011-10-11T06:53:00Z</dcterms:modified>
</cp:coreProperties>
</file>