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FE" w:rsidRPr="00113CC3" w:rsidRDefault="00D87FFE" w:rsidP="00D87FFE">
      <w:pPr>
        <w:jc w:val="center"/>
        <w:rPr>
          <w:b/>
        </w:rPr>
      </w:pPr>
      <w:r w:rsidRPr="00113CC3">
        <w:rPr>
          <w:b/>
        </w:rPr>
        <w:t>Автономное учреждение Чувашской Республики</w:t>
      </w:r>
    </w:p>
    <w:p w:rsidR="00D87FFE" w:rsidRPr="00113CC3" w:rsidRDefault="00D87FFE" w:rsidP="00D87FFE">
      <w:pPr>
        <w:jc w:val="center"/>
        <w:rPr>
          <w:b/>
        </w:rPr>
      </w:pPr>
      <w:r w:rsidRPr="00113CC3">
        <w:rPr>
          <w:b/>
        </w:rPr>
        <w:t xml:space="preserve"> среднего профессионального образования </w:t>
      </w:r>
    </w:p>
    <w:p w:rsidR="00D87FFE" w:rsidRPr="00113CC3" w:rsidRDefault="00D87FFE" w:rsidP="00D87FFE">
      <w:pPr>
        <w:jc w:val="center"/>
        <w:rPr>
          <w:b/>
        </w:rPr>
      </w:pPr>
      <w:r w:rsidRPr="00113CC3">
        <w:rPr>
          <w:b/>
        </w:rPr>
        <w:t>«</w:t>
      </w:r>
      <w:proofErr w:type="spellStart"/>
      <w:r w:rsidRPr="00113CC3">
        <w:rPr>
          <w:b/>
        </w:rPr>
        <w:t>Шумерлинский</w:t>
      </w:r>
      <w:proofErr w:type="spellEnd"/>
      <w:r w:rsidRPr="00113CC3">
        <w:rPr>
          <w:b/>
        </w:rPr>
        <w:t xml:space="preserve"> политехнический техникум» </w:t>
      </w:r>
    </w:p>
    <w:p w:rsidR="00D87FFE" w:rsidRPr="00113CC3" w:rsidRDefault="00D87FFE" w:rsidP="00D87FFE">
      <w:pPr>
        <w:jc w:val="center"/>
        <w:rPr>
          <w:b/>
        </w:rPr>
      </w:pPr>
      <w:r w:rsidRPr="00113CC3">
        <w:rPr>
          <w:b/>
        </w:rPr>
        <w:t>Министерства образования и молодежной политики Чувашской Республики</w:t>
      </w:r>
    </w:p>
    <w:p w:rsidR="00D87FFE" w:rsidRPr="00113CC3" w:rsidRDefault="00D87FFE" w:rsidP="00D87FFE">
      <w:pPr>
        <w:jc w:val="center"/>
      </w:pPr>
    </w:p>
    <w:p w:rsidR="00D87FFE" w:rsidRPr="00113CC3" w:rsidRDefault="00D87FFE" w:rsidP="00D87FFE"/>
    <w:p w:rsidR="00D87FFE" w:rsidRDefault="00D87FFE" w:rsidP="00D87FFE"/>
    <w:p w:rsidR="00D87FFE" w:rsidRDefault="00D87FFE" w:rsidP="00D87FFE"/>
    <w:p w:rsidR="00D87FFE" w:rsidRPr="00113CC3" w:rsidRDefault="00D87FFE" w:rsidP="00D87FFE"/>
    <w:p w:rsidR="00D87FFE" w:rsidRPr="00113CC3" w:rsidRDefault="00D87FFE" w:rsidP="00D87FFE">
      <w:pPr>
        <w:jc w:val="center"/>
        <w:rPr>
          <w:b/>
        </w:rPr>
      </w:pPr>
    </w:p>
    <w:p w:rsidR="00D87FFE" w:rsidRPr="00113CC3" w:rsidRDefault="00D87FFE" w:rsidP="00D87FFE">
      <w:proofErr w:type="gramStart"/>
      <w:r w:rsidRPr="00113CC3">
        <w:t>Рассмотрена</w:t>
      </w:r>
      <w:proofErr w:type="gramEnd"/>
      <w:r w:rsidRPr="00113CC3">
        <w:t xml:space="preserve"> и принята                                            </w:t>
      </w:r>
      <w:r>
        <w:t xml:space="preserve">                               «У</w:t>
      </w:r>
      <w:r w:rsidRPr="00113CC3">
        <w:t>тверждаю»</w:t>
      </w:r>
    </w:p>
    <w:p w:rsidR="00D87FFE" w:rsidRPr="00113CC3" w:rsidRDefault="00D87FFE" w:rsidP="00D87FFE">
      <w:r>
        <w:t>М</w:t>
      </w:r>
      <w:r w:rsidRPr="00113CC3">
        <w:t xml:space="preserve">етодической комиссией                              </w:t>
      </w:r>
      <w:r>
        <w:t xml:space="preserve">                  </w:t>
      </w:r>
      <w:r w:rsidRPr="00113CC3">
        <w:t xml:space="preserve"> Директор АУ СПО «</w:t>
      </w:r>
      <w:proofErr w:type="spellStart"/>
      <w:r w:rsidRPr="00113CC3">
        <w:t>Шумерлинский</w:t>
      </w:r>
      <w:proofErr w:type="spellEnd"/>
      <w:r w:rsidRPr="00113CC3">
        <w:t xml:space="preserve"> </w:t>
      </w:r>
      <w:r>
        <w:t>воспитате</w:t>
      </w:r>
      <w:r w:rsidRPr="00113CC3">
        <w:t>лей</w:t>
      </w:r>
      <w:r>
        <w:t xml:space="preserve"> и классных                                   </w:t>
      </w:r>
      <w:r w:rsidRPr="00113CC3">
        <w:t xml:space="preserve">                           политехнический техникум»</w:t>
      </w:r>
    </w:p>
    <w:p w:rsidR="00D87FFE" w:rsidRPr="00113CC3" w:rsidRDefault="00D87FFE" w:rsidP="00D87FFE">
      <w:r>
        <w:t>руководителей</w:t>
      </w:r>
    </w:p>
    <w:p w:rsidR="00D87FFE" w:rsidRPr="00113CC3" w:rsidRDefault="00D87FFE" w:rsidP="00D87FFE">
      <w:r w:rsidRPr="00113CC3">
        <w:t xml:space="preserve">   ___________                                        </w:t>
      </w:r>
      <w:r>
        <w:t xml:space="preserve">   </w:t>
      </w:r>
      <w:r w:rsidRPr="00D87FFE">
        <w:t xml:space="preserve">                                     </w:t>
      </w:r>
      <w:r>
        <w:t xml:space="preserve"> _______________ </w:t>
      </w:r>
      <w:r w:rsidRPr="00113CC3">
        <w:t xml:space="preserve">                                           </w:t>
      </w:r>
    </w:p>
    <w:p w:rsidR="00D87FFE" w:rsidRPr="00113CC3" w:rsidRDefault="00D87FFE" w:rsidP="00D87FFE">
      <w:r>
        <w:t xml:space="preserve">Протокол  №  </w:t>
      </w:r>
      <w:r w:rsidRPr="00D87FFE">
        <w:t xml:space="preserve">          </w:t>
      </w:r>
      <w:r w:rsidRPr="00113CC3">
        <w:t xml:space="preserve"> </w:t>
      </w:r>
      <w:proofErr w:type="gramStart"/>
      <w:r w:rsidRPr="00113CC3">
        <w:t>г</w:t>
      </w:r>
      <w:proofErr w:type="gramEnd"/>
      <w:r w:rsidRPr="00113CC3">
        <w:t xml:space="preserve">.                                    </w:t>
      </w:r>
      <w:r>
        <w:t xml:space="preserve">     </w:t>
      </w:r>
      <w:r w:rsidRPr="00D87FFE">
        <w:t xml:space="preserve">     </w:t>
      </w:r>
      <w:r>
        <w:t xml:space="preserve">  </w:t>
      </w:r>
      <w:r w:rsidRPr="00D87FFE">
        <w:t xml:space="preserve">                     </w:t>
      </w:r>
      <w:r>
        <w:t xml:space="preserve">Приказ № </w:t>
      </w:r>
      <w:r w:rsidRPr="00113CC3">
        <w:t xml:space="preserve"> от  г. </w:t>
      </w:r>
    </w:p>
    <w:p w:rsidR="00D87FFE" w:rsidRPr="00570700" w:rsidRDefault="00D87FFE" w:rsidP="00D87FFE"/>
    <w:p w:rsidR="00D87FFE" w:rsidRPr="00570700" w:rsidRDefault="00D87FFE" w:rsidP="00D87FFE"/>
    <w:p w:rsidR="00D87FFE" w:rsidRPr="00570700" w:rsidRDefault="00D87FFE" w:rsidP="00D87FFE"/>
    <w:p w:rsidR="00D87FFE" w:rsidRDefault="00D87FFE" w:rsidP="00D87FFE"/>
    <w:p w:rsidR="00D87FFE" w:rsidRDefault="00D87FFE" w:rsidP="00D87FFE"/>
    <w:p w:rsidR="00D87FFE" w:rsidRPr="00570700" w:rsidRDefault="00D87FFE" w:rsidP="00D87FFE"/>
    <w:p w:rsidR="00D87FFE" w:rsidRPr="00570700" w:rsidRDefault="00D87FFE" w:rsidP="00D87FFE"/>
    <w:p w:rsidR="00D87FFE" w:rsidRPr="00134A3D" w:rsidRDefault="00D87FFE" w:rsidP="00D87FFE">
      <w:pPr>
        <w:jc w:val="center"/>
        <w:rPr>
          <w:b/>
          <w:sz w:val="32"/>
          <w:szCs w:val="32"/>
        </w:rPr>
      </w:pPr>
      <w:r w:rsidRPr="00134A3D">
        <w:rPr>
          <w:b/>
          <w:sz w:val="32"/>
          <w:szCs w:val="32"/>
        </w:rPr>
        <w:t>Программа элективного курса</w:t>
      </w:r>
    </w:p>
    <w:p w:rsidR="00D87FFE" w:rsidRPr="00134A3D" w:rsidRDefault="00D87FFE" w:rsidP="00D87FFE">
      <w:pPr>
        <w:jc w:val="center"/>
        <w:rPr>
          <w:b/>
          <w:sz w:val="32"/>
          <w:szCs w:val="32"/>
        </w:rPr>
      </w:pPr>
    </w:p>
    <w:p w:rsidR="00D87FFE" w:rsidRPr="00134A3D" w:rsidRDefault="00D87FFE" w:rsidP="00D87FFE">
      <w:pPr>
        <w:jc w:val="center"/>
        <w:rPr>
          <w:b/>
          <w:sz w:val="32"/>
          <w:szCs w:val="32"/>
        </w:rPr>
      </w:pPr>
      <w:r w:rsidRPr="00134A3D">
        <w:rPr>
          <w:b/>
          <w:sz w:val="32"/>
          <w:szCs w:val="32"/>
        </w:rPr>
        <w:t>«Мой край родной»</w:t>
      </w:r>
    </w:p>
    <w:p w:rsidR="00D87FFE" w:rsidRPr="00570700" w:rsidRDefault="00D87FFE" w:rsidP="00D87FFE"/>
    <w:p w:rsidR="00D87FFE" w:rsidRPr="00570700" w:rsidRDefault="00D87FFE" w:rsidP="00D87FFE"/>
    <w:p w:rsidR="00D87FFE" w:rsidRDefault="00D87FFE" w:rsidP="00D87FFE">
      <w:r w:rsidRPr="00570700">
        <w:t xml:space="preserve">                                    </w:t>
      </w:r>
    </w:p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>
      <w:pPr>
        <w:jc w:val="right"/>
      </w:pPr>
      <w:r>
        <w:t xml:space="preserve">Разработали руководители </w:t>
      </w:r>
    </w:p>
    <w:p w:rsidR="00D87FFE" w:rsidRDefault="00D87FFE" w:rsidP="00D87FFE">
      <w:pPr>
        <w:jc w:val="right"/>
      </w:pPr>
      <w:r>
        <w:t>краеведческого уголка «Память»</w:t>
      </w:r>
    </w:p>
    <w:p w:rsidR="00D87FFE" w:rsidRDefault="00D87FFE" w:rsidP="00D87FFE">
      <w:pPr>
        <w:jc w:val="right"/>
      </w:pPr>
      <w:r>
        <w:t>Свищёва Т.А.</w:t>
      </w:r>
    </w:p>
    <w:p w:rsidR="00D87FFE" w:rsidRDefault="00D87FFE" w:rsidP="00D87FFE">
      <w:pPr>
        <w:jc w:val="right"/>
      </w:pPr>
      <w:r>
        <w:t>Николаева О.К.</w:t>
      </w:r>
    </w:p>
    <w:p w:rsidR="00D87FFE" w:rsidRDefault="00D87FFE" w:rsidP="00D87FFE">
      <w:pPr>
        <w:jc w:val="right"/>
      </w:pPr>
    </w:p>
    <w:p w:rsidR="00D87FFE" w:rsidRDefault="00D87FFE" w:rsidP="00D87FFE">
      <w:pPr>
        <w:jc w:val="right"/>
      </w:pPr>
    </w:p>
    <w:p w:rsidR="00D87FFE" w:rsidRDefault="00D87FFE" w:rsidP="00D87FFE">
      <w:pPr>
        <w:jc w:val="right"/>
      </w:pPr>
    </w:p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Pr="00D87FFE" w:rsidRDefault="00D87FFE" w:rsidP="00D87FFE">
      <w:pPr>
        <w:jc w:val="center"/>
        <w:rPr>
          <w:lang w:val="en-US"/>
        </w:rPr>
      </w:pPr>
      <w:r>
        <w:t xml:space="preserve">Шумерля </w:t>
      </w:r>
    </w:p>
    <w:p w:rsidR="00D87FFE" w:rsidRDefault="00D87FFE" w:rsidP="00D87FFE"/>
    <w:p w:rsidR="00D87FFE" w:rsidRDefault="00D87FFE" w:rsidP="00D87FFE"/>
    <w:p w:rsidR="00D87FFE" w:rsidRPr="00570700" w:rsidRDefault="00D87FFE" w:rsidP="00D87FFE">
      <w:pPr>
        <w:jc w:val="right"/>
      </w:pPr>
      <w:r w:rsidRPr="00570700">
        <w:t xml:space="preserve"> Память – основа совести и нравственности,                           </w:t>
      </w:r>
    </w:p>
    <w:p w:rsidR="00D87FFE" w:rsidRPr="00570700" w:rsidRDefault="00D87FFE" w:rsidP="00D87FFE">
      <w:pPr>
        <w:jc w:val="right"/>
      </w:pPr>
    </w:p>
    <w:p w:rsidR="00D87FFE" w:rsidRPr="00570700" w:rsidRDefault="00D87FFE" w:rsidP="00D87FFE">
      <w:pPr>
        <w:jc w:val="right"/>
      </w:pPr>
      <w:r w:rsidRPr="00570700">
        <w:t xml:space="preserve">                                                     память – наше богатство.    </w:t>
      </w:r>
    </w:p>
    <w:p w:rsidR="00D87FFE" w:rsidRPr="00570700" w:rsidRDefault="00D87FFE" w:rsidP="00D87FFE">
      <w:pPr>
        <w:jc w:val="right"/>
      </w:pPr>
    </w:p>
    <w:p w:rsidR="00D87FFE" w:rsidRPr="00570700" w:rsidRDefault="00D87FFE" w:rsidP="00D87FFE">
      <w:pPr>
        <w:jc w:val="right"/>
      </w:pPr>
      <w:r w:rsidRPr="00570700">
        <w:t xml:space="preserve">                                                                                                         Д.С.Лихачев</w:t>
      </w:r>
    </w:p>
    <w:p w:rsidR="00D87FFE" w:rsidRPr="00570700" w:rsidRDefault="00D87FFE" w:rsidP="00D87FFE"/>
    <w:p w:rsidR="00D87FFE" w:rsidRPr="00570700" w:rsidRDefault="00D87FFE" w:rsidP="00D87FFE"/>
    <w:p w:rsidR="00D87FFE" w:rsidRPr="00134A3D" w:rsidRDefault="00D87FFE" w:rsidP="00D87FFE">
      <w:pPr>
        <w:jc w:val="center"/>
        <w:rPr>
          <w:b/>
        </w:rPr>
      </w:pPr>
      <w:r w:rsidRPr="00134A3D">
        <w:rPr>
          <w:b/>
        </w:rPr>
        <w:t>Пояснительная записка</w:t>
      </w:r>
    </w:p>
    <w:p w:rsidR="00D87FFE" w:rsidRPr="00570700" w:rsidRDefault="00D87FFE" w:rsidP="00D87FFE"/>
    <w:p w:rsidR="00D87FFE" w:rsidRPr="00570700" w:rsidRDefault="00D87FFE" w:rsidP="00D87FFE"/>
    <w:p w:rsidR="00D87FFE" w:rsidRPr="00570700" w:rsidRDefault="00D87FFE" w:rsidP="00D87FFE">
      <w:pPr>
        <w:ind w:firstLine="708"/>
        <w:jc w:val="both"/>
      </w:pPr>
      <w:r w:rsidRPr="00570700">
        <w:t xml:space="preserve">Важным условием развития современного общества является возросший интерес россиян к своему историческому прошлому, народным обычаям и традициям, проблемам регионального развития и возрождения самобытности. Поэтому краеведение становится приоритетным направлением в образовании. Этому способствует введение в учебный процесс регионального компонента, предусмотренного Законом РФ «Об образовании», в котором одним из целевых ориентиров является защита национальных культур и региональных культурных традиций. </w:t>
      </w:r>
    </w:p>
    <w:p w:rsidR="00D87FFE" w:rsidRPr="00570700" w:rsidRDefault="00D87FFE" w:rsidP="00D87FFE">
      <w:pPr>
        <w:ind w:firstLine="708"/>
        <w:jc w:val="both"/>
      </w:pPr>
      <w:r w:rsidRPr="00570700">
        <w:t xml:space="preserve">Федеральный компонент государственного стандарта общего образования по истории определяет основную задачу следующим образом: «воспитание патриотизма, уважения к истории и традициям нашей Родины». Поэтому изучение истории родного края становится ведущим фактором воспитания патриотизма, что очень актуально в наши дни. </w:t>
      </w:r>
    </w:p>
    <w:p w:rsidR="00D87FFE" w:rsidRPr="00570700" w:rsidRDefault="00D87FFE" w:rsidP="00D87FFE">
      <w:pPr>
        <w:ind w:firstLine="708"/>
        <w:jc w:val="both"/>
      </w:pPr>
      <w:r w:rsidRPr="00570700">
        <w:t xml:space="preserve">Настоящая программа элективного курса имеет краеведческое направление, предназначена для  обучающихся техникумов и  общеобразовательной школы. Она предусматривает изучение материала о родном крае, что позволяет усилить интерес </w:t>
      </w:r>
      <w:proofErr w:type="gramStart"/>
      <w:r w:rsidRPr="00570700">
        <w:t>обучающихся</w:t>
      </w:r>
      <w:proofErr w:type="gramEnd"/>
      <w:r w:rsidRPr="00570700">
        <w:t xml:space="preserve"> к своей малой родине. Краеведение имеет большое значение в воспитании патриотических чувств  молодёжи, расширении кругозора, развитии их интеллектуального и творческого потенциала. </w:t>
      </w:r>
    </w:p>
    <w:p w:rsidR="00D87FFE" w:rsidRPr="00570700" w:rsidRDefault="00D87FFE" w:rsidP="00D87FFE">
      <w:pPr>
        <w:ind w:firstLine="708"/>
        <w:jc w:val="both"/>
      </w:pPr>
      <w:r w:rsidRPr="00570700">
        <w:t xml:space="preserve">Необходимо подчеркнуть важнейшую роль изучения родного </w:t>
      </w:r>
      <w:proofErr w:type="gramStart"/>
      <w:r w:rsidRPr="00570700">
        <w:t>края</w:t>
      </w:r>
      <w:proofErr w:type="gramEnd"/>
      <w:r w:rsidRPr="00570700">
        <w:t xml:space="preserve"> в формировании духовного мира обучающихся и духовного развития нации в целом. Ведь богатство страны в активном культурном взаимодействии всех ее регионов. Культура России – это синтез духовной культуры регионов. Перефразируя слова М.В.Ломоносова, можно сказать, что культурное богатство России провинцией произрастать будет. </w:t>
      </w:r>
      <w:proofErr w:type="gramStart"/>
      <w:r w:rsidRPr="00570700">
        <w:t>Решение многих проблем в жизни страны зависит от гражданской позиции, сформированной у обучающихся, уважения к историческому наследию своего народа, края.</w:t>
      </w:r>
      <w:proofErr w:type="gramEnd"/>
    </w:p>
    <w:p w:rsidR="00D87FFE" w:rsidRPr="00570700" w:rsidRDefault="00D87FFE" w:rsidP="00D87FFE">
      <w:pPr>
        <w:ind w:firstLine="708"/>
        <w:jc w:val="both"/>
      </w:pPr>
      <w:r w:rsidRPr="00570700">
        <w:t>Поэтому создание данного курса вызвано стремлением помочь обучающимся лучше узнать историю своего края, познакомиться с людьми, которые вложили большой вклад в его развитие и процветание. Чувство Родины начинается там, где жили наши деды, где живёт современная молодёжь, откуда проложит она свои первые тропинки в большую жизнь.</w:t>
      </w:r>
    </w:p>
    <w:p w:rsidR="00D87FFE" w:rsidRPr="00570700" w:rsidRDefault="00D87FFE" w:rsidP="00D87FFE">
      <w:pPr>
        <w:ind w:firstLine="708"/>
        <w:jc w:val="both"/>
      </w:pPr>
      <w:r w:rsidRPr="00570700">
        <w:rPr>
          <w:b/>
        </w:rPr>
        <w:t>Цель элективного курса</w:t>
      </w:r>
      <w:r w:rsidRPr="00570700">
        <w:t xml:space="preserve"> «Мой край родной» - расширение знаний о родном крае Поволжья и его людях, развитие творческих способностей обучающихся, активизация их познавательной деятельности, воспитание гражданственности и патриотизма, уважения к истории и культуре региона и страны, народов их населяющих.</w:t>
      </w:r>
    </w:p>
    <w:p w:rsidR="00D87FFE" w:rsidRPr="00570700" w:rsidRDefault="00D87FFE" w:rsidP="00D87FFE">
      <w:pPr>
        <w:ind w:firstLine="708"/>
        <w:jc w:val="both"/>
        <w:rPr>
          <w:b/>
        </w:rPr>
      </w:pPr>
      <w:r w:rsidRPr="00570700">
        <w:rPr>
          <w:b/>
        </w:rPr>
        <w:t xml:space="preserve">Задачи курса:              </w:t>
      </w:r>
    </w:p>
    <w:p w:rsidR="00D87FFE" w:rsidRPr="00570700" w:rsidRDefault="00D87FFE" w:rsidP="00D87FFE">
      <w:pPr>
        <w:jc w:val="both"/>
      </w:pPr>
      <w:r w:rsidRPr="00570700">
        <w:t>- развитие умений работать с различными историческими источниками информации, рассказывать  о важнейших исторических событиях своей родины, их участниках; давать описание исторических событий и памятников;</w:t>
      </w:r>
    </w:p>
    <w:p w:rsidR="00D87FFE" w:rsidRPr="00570700" w:rsidRDefault="00D87FFE" w:rsidP="00D87FFE">
      <w:r w:rsidRPr="00570700">
        <w:t xml:space="preserve">- овладение методами исторического познания;           </w:t>
      </w:r>
    </w:p>
    <w:p w:rsidR="00D87FFE" w:rsidRPr="00570700" w:rsidRDefault="00D87FFE" w:rsidP="00D87FFE">
      <w:r w:rsidRPr="00570700">
        <w:t xml:space="preserve">- формирование речевой культуры и культуры общения </w:t>
      </w:r>
      <w:proofErr w:type="gramStart"/>
      <w:r w:rsidRPr="00570700">
        <w:t>обучающихся</w:t>
      </w:r>
      <w:proofErr w:type="gramEnd"/>
      <w:r w:rsidRPr="00570700">
        <w:t xml:space="preserve">;            </w:t>
      </w:r>
    </w:p>
    <w:p w:rsidR="00D87FFE" w:rsidRPr="00570700" w:rsidRDefault="00D87FFE" w:rsidP="00D87FFE">
      <w:r w:rsidRPr="00570700">
        <w:lastRenderedPageBreak/>
        <w:t>- совершенствование  умений самостоятельной работы обучающихся и использовать приобретенные знания при написании творческих работ (сочинений, рефератов, отчетов об экскурсиях);</w:t>
      </w:r>
    </w:p>
    <w:p w:rsidR="00D87FFE" w:rsidRPr="00570700" w:rsidRDefault="00D87FFE" w:rsidP="00D87FFE">
      <w:r w:rsidRPr="00570700">
        <w:t xml:space="preserve">- дальнейшее развитие интереса к предмету и кругозора ребят.                          </w:t>
      </w:r>
    </w:p>
    <w:p w:rsidR="00D87FFE" w:rsidRPr="00570700" w:rsidRDefault="00D87FFE" w:rsidP="00D87FFE"/>
    <w:p w:rsidR="00D87FFE" w:rsidRPr="00570700" w:rsidRDefault="00D87FFE" w:rsidP="00D87FFE">
      <w:pPr>
        <w:ind w:firstLine="708"/>
        <w:jc w:val="both"/>
      </w:pPr>
      <w:r w:rsidRPr="00570700">
        <w:t>Программа рассчитана на 30 часов, носит интегративный характер, включает интеграцию знаний обучающихся по трем учебным дисциплинам: истории, литературе и географии.</w:t>
      </w:r>
    </w:p>
    <w:p w:rsidR="00D87FFE" w:rsidRPr="00570700" w:rsidRDefault="00D87FFE" w:rsidP="00D87FFE">
      <w:pPr>
        <w:ind w:firstLine="708"/>
        <w:jc w:val="both"/>
      </w:pPr>
      <w:r w:rsidRPr="00570700">
        <w:t xml:space="preserve">Курс состоит из трех разделов. Первый раздел «Мой край» знакомит обучающихся с понятиями «малая родина», «патриот», «патриотизм», нацелен  на воспитание любви к родному краю, формирование целостной картины среды обитания. </w:t>
      </w:r>
    </w:p>
    <w:p w:rsidR="00D87FFE" w:rsidRPr="00570700" w:rsidRDefault="00D87FFE" w:rsidP="00D87FFE">
      <w:pPr>
        <w:ind w:firstLine="708"/>
        <w:jc w:val="both"/>
      </w:pPr>
      <w:r w:rsidRPr="00570700">
        <w:t>Второй раздел «Страницы истории родного края» предусматривает глубокое изучение исторического прошлого своего края и организацию практических занятий по изучению краеведческих материалов: работа с историческими источниками (материалы периодической печати, воспоминания, документы), подготовка сообщений, докладов и выступлений, написание творческих и исследовательских работ, рефератов.</w:t>
      </w:r>
    </w:p>
    <w:p w:rsidR="00D87FFE" w:rsidRPr="00570700" w:rsidRDefault="00D87FFE" w:rsidP="00D87FFE"/>
    <w:p w:rsidR="00D87FFE" w:rsidRPr="00570700" w:rsidRDefault="00D87FFE" w:rsidP="00D87FFE">
      <w:pPr>
        <w:ind w:firstLine="708"/>
      </w:pPr>
      <w:r w:rsidRPr="00570700">
        <w:t>Третий раздел «Экскурсионный» предполагает проведение экскурсий в городской краеведческий музей,  библиотеку, городской парк.</w:t>
      </w:r>
    </w:p>
    <w:p w:rsidR="00D87FFE" w:rsidRPr="00570700" w:rsidRDefault="00D87FFE" w:rsidP="00D87FFE"/>
    <w:p w:rsidR="00D87FFE" w:rsidRPr="00570700" w:rsidRDefault="00D87FFE" w:rsidP="00D87FFE">
      <w:pPr>
        <w:ind w:firstLine="708"/>
        <w:jc w:val="both"/>
      </w:pPr>
      <w:r w:rsidRPr="00570700">
        <w:t>Образовательным результатом программы будет являться:</w:t>
      </w:r>
    </w:p>
    <w:p w:rsidR="00D87FFE" w:rsidRPr="00570700" w:rsidRDefault="00D87FFE" w:rsidP="00D87FFE">
      <w:pPr>
        <w:numPr>
          <w:ilvl w:val="0"/>
          <w:numId w:val="1"/>
        </w:numPr>
        <w:jc w:val="both"/>
      </w:pPr>
      <w:r w:rsidRPr="00570700">
        <w:t>Устойчивый интерес к истории своей Родины.</w:t>
      </w:r>
    </w:p>
    <w:p w:rsidR="00D87FFE" w:rsidRPr="00570700" w:rsidRDefault="00D87FFE" w:rsidP="00D87FFE">
      <w:pPr>
        <w:numPr>
          <w:ilvl w:val="0"/>
          <w:numId w:val="1"/>
        </w:numPr>
        <w:jc w:val="both"/>
      </w:pPr>
      <w:r w:rsidRPr="00570700">
        <w:t>Сформированное умение устанавливать связи между прошлым и современностью.</w:t>
      </w:r>
    </w:p>
    <w:p w:rsidR="00D87FFE" w:rsidRPr="00570700" w:rsidRDefault="00D87FFE" w:rsidP="00D87FFE">
      <w:pPr>
        <w:numPr>
          <w:ilvl w:val="0"/>
          <w:numId w:val="1"/>
        </w:numPr>
        <w:jc w:val="both"/>
      </w:pPr>
      <w:r w:rsidRPr="00570700">
        <w:t>Способность творчески мыслить и рассуждать, заниматься исследовательской деятельностью индивидуально и в творческих группах.</w:t>
      </w:r>
    </w:p>
    <w:p w:rsidR="00D87FFE" w:rsidRPr="00570700" w:rsidRDefault="00D87FFE" w:rsidP="00D87FFE">
      <w:pPr>
        <w:numPr>
          <w:ilvl w:val="0"/>
          <w:numId w:val="1"/>
        </w:numPr>
        <w:jc w:val="both"/>
      </w:pPr>
      <w:r w:rsidRPr="00570700">
        <w:t>Профессиональная ориентация ребят на исторический профиль.</w:t>
      </w:r>
    </w:p>
    <w:p w:rsidR="00D87FFE" w:rsidRPr="00570700" w:rsidRDefault="00D87FFE" w:rsidP="00D87FFE">
      <w:pPr>
        <w:ind w:firstLine="708"/>
        <w:jc w:val="both"/>
      </w:pPr>
    </w:p>
    <w:p w:rsidR="00D87FFE" w:rsidRPr="00570700" w:rsidRDefault="00D87FFE" w:rsidP="00D87FFE">
      <w:pPr>
        <w:ind w:firstLine="708"/>
        <w:jc w:val="both"/>
      </w:pPr>
      <w:r w:rsidRPr="00570700">
        <w:t xml:space="preserve">Критериями успешности обучающихся по окончании занятий является: представление и защита творческой работы, выступление с сообщением, написание реферата, защита исследовательских работ и социальных проектов. </w:t>
      </w:r>
    </w:p>
    <w:p w:rsidR="00D87FFE" w:rsidRPr="00570700" w:rsidRDefault="00D87FFE" w:rsidP="00D87FFE">
      <w:pPr>
        <w:jc w:val="both"/>
      </w:pPr>
    </w:p>
    <w:p w:rsidR="00D87FFE" w:rsidRPr="00570700" w:rsidRDefault="00D87FFE" w:rsidP="00D87FFE">
      <w:pPr>
        <w:ind w:firstLine="708"/>
        <w:jc w:val="both"/>
      </w:pPr>
      <w:r w:rsidRPr="00570700">
        <w:t xml:space="preserve">Таким образом, программа элективного курса «Мой край родной», нацеленная на патриотическое воспитание ребят  на основе изучения истории родного края, служит решению образовательных и воспитательных задач современного образовательного учреждения. Материалы курса могут использоваться в курсе изучения истории России, во внеклассной работе с </w:t>
      </w:r>
      <w:proofErr w:type="gramStart"/>
      <w:r w:rsidRPr="00570700">
        <w:t>обучающимися</w:t>
      </w:r>
      <w:proofErr w:type="gramEnd"/>
      <w:r w:rsidRPr="00570700">
        <w:t>, как самостоятельный курс.</w:t>
      </w:r>
    </w:p>
    <w:p w:rsidR="00D87FFE" w:rsidRPr="00570700" w:rsidRDefault="00D87FFE" w:rsidP="00D87FFE"/>
    <w:p w:rsidR="00D87FFE" w:rsidRPr="00570700" w:rsidRDefault="00D87FFE" w:rsidP="00D87FFE"/>
    <w:p w:rsidR="00D87FFE" w:rsidRPr="00570700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Pr="00570700" w:rsidRDefault="00D87FFE" w:rsidP="00D87FFE"/>
    <w:p w:rsidR="00D87FFE" w:rsidRPr="00570700" w:rsidRDefault="00D87FFE" w:rsidP="00D87FFE"/>
    <w:p w:rsidR="00D87FFE" w:rsidRPr="00570700" w:rsidRDefault="00D87FFE" w:rsidP="00D87FFE"/>
    <w:p w:rsidR="00D87FFE" w:rsidRPr="00570700" w:rsidRDefault="00D87FFE" w:rsidP="00D87FFE">
      <w:pPr>
        <w:jc w:val="center"/>
        <w:rPr>
          <w:b/>
        </w:rPr>
      </w:pPr>
      <w:r w:rsidRPr="00570700">
        <w:rPr>
          <w:b/>
        </w:rPr>
        <w:lastRenderedPageBreak/>
        <w:t>Учебно-тематический план элективного курса «Мой край родной»</w:t>
      </w:r>
    </w:p>
    <w:p w:rsidR="00D87FFE" w:rsidRPr="00570700" w:rsidRDefault="00D87FFE" w:rsidP="00D87FF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449"/>
        <w:gridCol w:w="1076"/>
        <w:gridCol w:w="2158"/>
        <w:gridCol w:w="2172"/>
      </w:tblGrid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  <w:rPr>
                <w:b/>
                <w:i/>
              </w:rPr>
            </w:pPr>
            <w:r w:rsidRPr="00570700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570700">
              <w:rPr>
                <w:b/>
                <w:i/>
              </w:rPr>
              <w:t>п</w:t>
            </w:r>
            <w:proofErr w:type="spellEnd"/>
            <w:proofErr w:type="gramEnd"/>
            <w:r w:rsidRPr="00570700">
              <w:rPr>
                <w:b/>
                <w:i/>
              </w:rPr>
              <w:t>/</w:t>
            </w:r>
            <w:proofErr w:type="spellStart"/>
            <w:r w:rsidRPr="00570700">
              <w:rPr>
                <w:b/>
                <w:i/>
              </w:rPr>
              <w:t>п</w:t>
            </w:r>
            <w:proofErr w:type="spellEnd"/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center"/>
              <w:rPr>
                <w:b/>
                <w:i/>
              </w:rPr>
            </w:pPr>
            <w:r w:rsidRPr="00570700">
              <w:rPr>
                <w:b/>
                <w:i/>
              </w:rPr>
              <w:t>Название темы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  <w:rPr>
                <w:b/>
                <w:i/>
              </w:rPr>
            </w:pPr>
            <w:r w:rsidRPr="00570700">
              <w:rPr>
                <w:b/>
                <w:i/>
              </w:rPr>
              <w:t>Кол-во часов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center"/>
              <w:rPr>
                <w:b/>
                <w:i/>
              </w:rPr>
            </w:pPr>
            <w:r w:rsidRPr="00570700">
              <w:rPr>
                <w:b/>
                <w:i/>
              </w:rPr>
              <w:t>Форма занятия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center"/>
              <w:rPr>
                <w:b/>
                <w:i/>
              </w:rPr>
            </w:pPr>
            <w:r w:rsidRPr="00570700">
              <w:rPr>
                <w:b/>
                <w:i/>
              </w:rPr>
              <w:t>Форма контроля</w:t>
            </w:r>
          </w:p>
        </w:tc>
      </w:tr>
      <w:tr w:rsidR="00D87FFE" w:rsidRPr="00570700" w:rsidTr="009356D7">
        <w:tc>
          <w:tcPr>
            <w:tcW w:w="9571" w:type="dxa"/>
            <w:gridSpan w:val="5"/>
          </w:tcPr>
          <w:p w:rsidR="00D87FFE" w:rsidRDefault="00D87FFE" w:rsidP="009356D7">
            <w:pPr>
              <w:jc w:val="center"/>
              <w:rPr>
                <w:b/>
              </w:rPr>
            </w:pPr>
          </w:p>
          <w:p w:rsidR="00D87FFE" w:rsidRDefault="00D87FFE" w:rsidP="009356D7">
            <w:pPr>
              <w:jc w:val="center"/>
              <w:rPr>
                <w:b/>
              </w:rPr>
            </w:pPr>
            <w:r w:rsidRPr="00570700">
              <w:rPr>
                <w:b/>
                <w:lang w:val="en-US"/>
              </w:rPr>
              <w:t>I</w:t>
            </w:r>
            <w:r w:rsidRPr="00570700">
              <w:rPr>
                <w:b/>
              </w:rPr>
              <w:t xml:space="preserve"> раздел «Мой край» - 6 часов</w:t>
            </w:r>
          </w:p>
          <w:p w:rsidR="00D87FFE" w:rsidRPr="00570700" w:rsidRDefault="00D87FFE" w:rsidP="009356D7">
            <w:pPr>
              <w:jc w:val="center"/>
              <w:rPr>
                <w:b/>
              </w:rPr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1.1.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Введение. Мой край. Моя малая родина.</w:t>
            </w:r>
            <w:r w:rsidRPr="00570700">
              <w:tab/>
            </w:r>
          </w:p>
          <w:p w:rsidR="00D87FFE" w:rsidRPr="00570700" w:rsidRDefault="00D87FFE" w:rsidP="009356D7">
            <w:pPr>
              <w:jc w:val="both"/>
            </w:pP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>Вводная лекция с элементами беседы</w:t>
            </w:r>
            <w:r w:rsidRPr="00570700">
              <w:tab/>
            </w:r>
          </w:p>
          <w:p w:rsidR="00D87FFE" w:rsidRPr="00570700" w:rsidRDefault="00D87FFE" w:rsidP="009356D7">
            <w:pPr>
              <w:jc w:val="both"/>
            </w:pPr>
          </w:p>
        </w:tc>
        <w:tc>
          <w:tcPr>
            <w:tcW w:w="2172" w:type="dxa"/>
          </w:tcPr>
          <w:p w:rsidR="00D87FFE" w:rsidRPr="00570700" w:rsidRDefault="00D87FFE" w:rsidP="009356D7">
            <w:r w:rsidRPr="00570700">
              <w:t>Распределение тем сообщений, докладов</w:t>
            </w:r>
          </w:p>
          <w:p w:rsidR="00D87FFE" w:rsidRPr="00570700" w:rsidRDefault="00D87FFE" w:rsidP="009356D7">
            <w:pPr>
              <w:jc w:val="both"/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1.2.</w:t>
            </w:r>
          </w:p>
        </w:tc>
        <w:tc>
          <w:tcPr>
            <w:tcW w:w="3449" w:type="dxa"/>
          </w:tcPr>
          <w:p w:rsidR="00D87FFE" w:rsidRPr="00570700" w:rsidRDefault="00D87FFE" w:rsidP="009356D7">
            <w:proofErr w:type="spellStart"/>
            <w:r w:rsidRPr="00570700">
              <w:t>Шумерлинский</w:t>
            </w:r>
            <w:proofErr w:type="spellEnd"/>
            <w:r w:rsidRPr="00570700">
              <w:t xml:space="preserve">  район.</w:t>
            </w:r>
            <w:r w:rsidRPr="00570700">
              <w:tab/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>Лекция с элементами беседы. Работа с картой.</w:t>
            </w:r>
            <w:r w:rsidRPr="00570700">
              <w:tab/>
            </w:r>
          </w:p>
          <w:p w:rsidR="00D87FFE" w:rsidRPr="00570700" w:rsidRDefault="00D87FFE" w:rsidP="009356D7">
            <w:pPr>
              <w:jc w:val="both"/>
            </w:pPr>
          </w:p>
        </w:tc>
        <w:tc>
          <w:tcPr>
            <w:tcW w:w="2172" w:type="dxa"/>
          </w:tcPr>
          <w:p w:rsidR="00D87FFE" w:rsidRPr="00570700" w:rsidRDefault="00D87FFE" w:rsidP="009356D7">
            <w:r w:rsidRPr="00570700">
              <w:t xml:space="preserve">Работа с  картой </w:t>
            </w:r>
          </w:p>
          <w:p w:rsidR="00D87FFE" w:rsidRPr="00570700" w:rsidRDefault="00D87FFE" w:rsidP="009356D7">
            <w:pPr>
              <w:jc w:val="both"/>
            </w:pPr>
            <w:r w:rsidRPr="00570700">
              <w:t>«</w:t>
            </w:r>
            <w:proofErr w:type="spellStart"/>
            <w:r w:rsidRPr="00570700">
              <w:t>Шумерлинский</w:t>
            </w:r>
            <w:proofErr w:type="spellEnd"/>
            <w:r w:rsidRPr="00570700">
              <w:t xml:space="preserve"> район»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1.3.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Поэтической строкой (поэты и писатели района).</w:t>
            </w:r>
            <w:r w:rsidRPr="00570700">
              <w:tab/>
            </w:r>
          </w:p>
          <w:p w:rsidR="00D87FFE" w:rsidRPr="00570700" w:rsidRDefault="00D87FFE" w:rsidP="009356D7">
            <w:pPr>
              <w:jc w:val="both"/>
            </w:pP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>Литературный вечер</w:t>
            </w:r>
            <w:r w:rsidRPr="00570700">
              <w:tab/>
            </w:r>
          </w:p>
          <w:p w:rsidR="00D87FFE" w:rsidRPr="00570700" w:rsidRDefault="00D87FFE" w:rsidP="009356D7"/>
        </w:tc>
        <w:tc>
          <w:tcPr>
            <w:tcW w:w="2172" w:type="dxa"/>
          </w:tcPr>
          <w:p w:rsidR="00D87FFE" w:rsidRPr="00570700" w:rsidRDefault="00D87FFE" w:rsidP="009356D7">
            <w:r w:rsidRPr="00570700">
              <w:t>Чтение и анализ стихотворений, составление презентации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1.4.</w:t>
            </w: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 xml:space="preserve">СМИ </w:t>
            </w:r>
            <w:proofErr w:type="spellStart"/>
            <w:r w:rsidRPr="00570700">
              <w:t>Шумерлинского</w:t>
            </w:r>
            <w:proofErr w:type="spellEnd"/>
            <w:r w:rsidRPr="00570700">
              <w:t xml:space="preserve"> района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t>Работа с материалами периодической печати</w:t>
            </w:r>
            <w:r w:rsidRPr="00570700">
              <w:tab/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r w:rsidRPr="00570700">
              <w:t>Доклады, сообщения, анализ периодической печати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1.5.</w:t>
            </w: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 xml:space="preserve">Достопримечательности </w:t>
            </w:r>
            <w:proofErr w:type="spellStart"/>
            <w:r w:rsidRPr="00570700">
              <w:t>Шумерлинского</w:t>
            </w:r>
            <w:proofErr w:type="spellEnd"/>
            <w:r w:rsidRPr="00570700">
              <w:t xml:space="preserve"> района.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2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t>Представление буклетов и презентаций, экскурсия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r w:rsidRPr="00570700">
              <w:t>Защита презентаций и буклетов</w:t>
            </w:r>
          </w:p>
        </w:tc>
      </w:tr>
      <w:tr w:rsidR="00D87FFE" w:rsidRPr="00570700" w:rsidTr="009356D7">
        <w:tc>
          <w:tcPr>
            <w:tcW w:w="9571" w:type="dxa"/>
            <w:gridSpan w:val="5"/>
          </w:tcPr>
          <w:p w:rsidR="00D87FFE" w:rsidRDefault="00D87FFE" w:rsidP="009356D7">
            <w:pPr>
              <w:jc w:val="center"/>
              <w:rPr>
                <w:b/>
              </w:rPr>
            </w:pPr>
          </w:p>
          <w:p w:rsidR="00D87FFE" w:rsidRDefault="00D87FFE" w:rsidP="009356D7">
            <w:pPr>
              <w:jc w:val="center"/>
              <w:rPr>
                <w:b/>
              </w:rPr>
            </w:pPr>
            <w:r w:rsidRPr="00570700">
              <w:rPr>
                <w:b/>
                <w:lang w:val="en-US"/>
              </w:rPr>
              <w:t>II</w:t>
            </w:r>
            <w:r w:rsidRPr="00570700">
              <w:rPr>
                <w:b/>
              </w:rPr>
              <w:t xml:space="preserve"> раздел  «Страницы истории родного края» - 12 часов</w:t>
            </w:r>
          </w:p>
          <w:p w:rsidR="00D87FFE" w:rsidRPr="00570700" w:rsidRDefault="00D87FFE" w:rsidP="009356D7">
            <w:pPr>
              <w:jc w:val="center"/>
              <w:rPr>
                <w:b/>
              </w:rPr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2.1.</w:t>
            </w: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>С чего началась Чувашская земля?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>Беседа, работа  с историческими источниками</w:t>
            </w:r>
            <w:r w:rsidRPr="00570700">
              <w:tab/>
            </w:r>
          </w:p>
        </w:tc>
        <w:tc>
          <w:tcPr>
            <w:tcW w:w="2172" w:type="dxa"/>
          </w:tcPr>
          <w:p w:rsidR="00D87FFE" w:rsidRPr="00570700" w:rsidRDefault="00D87FFE" w:rsidP="009356D7">
            <w:r w:rsidRPr="00570700">
              <w:t>Составление развёрнутого плана по данной теме для экскурсии краеведческого уголка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2.2.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Город, в котором мы живем – истоки, история, развитие.</w:t>
            </w:r>
            <w:r w:rsidRPr="00570700">
              <w:tab/>
            </w:r>
          </w:p>
          <w:p w:rsidR="00D87FFE" w:rsidRPr="00570700" w:rsidRDefault="00D87FFE" w:rsidP="009356D7"/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t>Лекция с элементами беседы, обсуждение имеющейся информации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r w:rsidRPr="00570700">
              <w:t>Краткая хронологическая летопись города, фотовыставка «Мой город»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2.3.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Чувашский край и город Шумерля в годы Великой Отечественной войны</w:t>
            </w:r>
            <w:r w:rsidRPr="00570700">
              <w:tab/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2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 xml:space="preserve">Просмотр и обсуждение фильма «Офицеры» и видеоролика «Помни прошлое, живи настоящим, думай о </w:t>
            </w:r>
            <w:r w:rsidRPr="00570700">
              <w:lastRenderedPageBreak/>
              <w:t xml:space="preserve">будущем…».  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r w:rsidRPr="00570700">
              <w:lastRenderedPageBreak/>
              <w:t xml:space="preserve">Хронологическая справка «Промышленность в годы войны», презентация, сообщения об участниках  войны, о </w:t>
            </w:r>
            <w:r w:rsidRPr="00570700">
              <w:lastRenderedPageBreak/>
              <w:t>тружениках тыла, о  земляках.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lastRenderedPageBreak/>
              <w:t>2.4.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Знаменитые люди города Шумерли.</w:t>
            </w:r>
            <w:r w:rsidRPr="00570700">
              <w:tab/>
            </w:r>
          </w:p>
          <w:p w:rsidR="00D87FFE" w:rsidRPr="00570700" w:rsidRDefault="00D87FFE" w:rsidP="009356D7"/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t>Устный журнал</w:t>
            </w:r>
          </w:p>
        </w:tc>
        <w:tc>
          <w:tcPr>
            <w:tcW w:w="2172" w:type="dxa"/>
          </w:tcPr>
          <w:p w:rsidR="00D87FFE" w:rsidRPr="00570700" w:rsidRDefault="00D87FFE" w:rsidP="009356D7">
            <w:r w:rsidRPr="00570700">
              <w:t>Социальный проект «Люди города»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2.5.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 xml:space="preserve">Боевые традиции земляков. </w:t>
            </w:r>
          </w:p>
          <w:p w:rsidR="00D87FFE" w:rsidRPr="00570700" w:rsidRDefault="00D87FFE" w:rsidP="009356D7"/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2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>Круглый стол (Встреча с  десантниками)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r w:rsidRPr="00570700">
              <w:t>Альбом (виртуальный альбом) о земляках- участниках афганских и чеченских событий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2.6.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«Дембельский альбом»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>Презентация проекта «Дембельский альбом», лауреата Всероссийского и республиканского конкурса проектов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2.7.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От ФЗУ до техникума.</w:t>
            </w:r>
            <w:r w:rsidRPr="00570700">
              <w:tab/>
            </w:r>
          </w:p>
          <w:p w:rsidR="00D87FFE" w:rsidRPr="00570700" w:rsidRDefault="00D87FFE" w:rsidP="009356D7">
            <w:pPr>
              <w:rPr>
                <w:color w:val="FF0000"/>
              </w:rPr>
            </w:pPr>
            <w:r w:rsidRPr="00570700">
              <w:rPr>
                <w:color w:val="FF0000"/>
              </w:rPr>
              <w:tab/>
            </w:r>
          </w:p>
          <w:p w:rsidR="00D87FFE" w:rsidRPr="00570700" w:rsidRDefault="00D87FFE" w:rsidP="009356D7"/>
          <w:p w:rsidR="00D87FFE" w:rsidRPr="00570700" w:rsidRDefault="00D87FFE" w:rsidP="009356D7">
            <w:pPr>
              <w:jc w:val="both"/>
            </w:pP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2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>Историческая справка (Презентация исследовательской работы «Моё училище: вчера, сегодня, завтра)</w:t>
            </w:r>
          </w:p>
          <w:p w:rsidR="00D87FFE" w:rsidRPr="00570700" w:rsidRDefault="00D87FFE" w:rsidP="009356D7">
            <w:pPr>
              <w:jc w:val="both"/>
            </w:pPr>
          </w:p>
        </w:tc>
        <w:tc>
          <w:tcPr>
            <w:tcW w:w="2172" w:type="dxa"/>
          </w:tcPr>
          <w:p w:rsidR="00D87FFE" w:rsidRPr="00570700" w:rsidRDefault="00D87FFE" w:rsidP="009356D7">
            <w:r w:rsidRPr="00570700">
              <w:t xml:space="preserve">Викторина </w:t>
            </w:r>
          </w:p>
          <w:p w:rsidR="00D87FFE" w:rsidRPr="00570700" w:rsidRDefault="00D87FFE" w:rsidP="009356D7">
            <w:r w:rsidRPr="00570700">
              <w:t>«Мое учебное заведение».</w:t>
            </w:r>
          </w:p>
          <w:p w:rsidR="00D87FFE" w:rsidRPr="00570700" w:rsidRDefault="00D87FFE" w:rsidP="009356D7">
            <w:pPr>
              <w:jc w:val="both"/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2.8.</w:t>
            </w: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>Духовное наследие.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2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rPr>
                <w:color w:val="000000"/>
              </w:rPr>
            </w:pPr>
            <w:r w:rsidRPr="00570700">
              <w:rPr>
                <w:color w:val="000000"/>
              </w:rPr>
              <w:t>Историческая (заочная) экскурсия по православным храмам города и  района.</w:t>
            </w:r>
            <w:r w:rsidRPr="00570700">
              <w:rPr>
                <w:color w:val="000000"/>
              </w:rPr>
              <w:tab/>
            </w:r>
          </w:p>
        </w:tc>
        <w:tc>
          <w:tcPr>
            <w:tcW w:w="2172" w:type="dxa"/>
          </w:tcPr>
          <w:p w:rsidR="00D87FFE" w:rsidRPr="00570700" w:rsidRDefault="00D87FFE" w:rsidP="009356D7">
            <w:r w:rsidRPr="00570700">
              <w:t>Создание презентации</w:t>
            </w:r>
          </w:p>
          <w:p w:rsidR="00D87FFE" w:rsidRPr="00570700" w:rsidRDefault="00D87FFE" w:rsidP="009356D7">
            <w:pPr>
              <w:jc w:val="both"/>
              <w:rPr>
                <w:color w:val="FF0000"/>
              </w:rPr>
            </w:pPr>
          </w:p>
        </w:tc>
      </w:tr>
      <w:tr w:rsidR="00D87FFE" w:rsidRPr="00570700" w:rsidTr="009356D7">
        <w:tc>
          <w:tcPr>
            <w:tcW w:w="9571" w:type="dxa"/>
            <w:gridSpan w:val="5"/>
          </w:tcPr>
          <w:p w:rsidR="00D87FFE" w:rsidRDefault="00D87FFE" w:rsidP="009356D7">
            <w:pPr>
              <w:jc w:val="center"/>
              <w:rPr>
                <w:b/>
              </w:rPr>
            </w:pPr>
          </w:p>
          <w:p w:rsidR="00D87FFE" w:rsidRDefault="00D87FFE" w:rsidP="009356D7">
            <w:pPr>
              <w:jc w:val="center"/>
              <w:rPr>
                <w:b/>
              </w:rPr>
            </w:pPr>
            <w:r w:rsidRPr="00570700">
              <w:rPr>
                <w:b/>
                <w:lang w:val="en-US"/>
              </w:rPr>
              <w:t>III</w:t>
            </w:r>
            <w:r w:rsidRPr="00570700">
              <w:rPr>
                <w:b/>
              </w:rPr>
              <w:t xml:space="preserve"> раздел  «Экскурсионный» - 12 часов</w:t>
            </w:r>
          </w:p>
          <w:p w:rsidR="00D87FFE" w:rsidRPr="00570700" w:rsidRDefault="00D87FFE" w:rsidP="009356D7">
            <w:pPr>
              <w:jc w:val="center"/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3.1.</w:t>
            </w: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>«Исторические места г</w:t>
            </w:r>
            <w:proofErr w:type="gramStart"/>
            <w:r w:rsidRPr="00570700">
              <w:t>.Ш</w:t>
            </w:r>
            <w:proofErr w:type="gramEnd"/>
            <w:r w:rsidRPr="00570700">
              <w:t xml:space="preserve">умерли» 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rPr>
                <w:color w:val="000000"/>
              </w:rPr>
              <w:t>Заочная экскурсия</w:t>
            </w:r>
          </w:p>
        </w:tc>
        <w:tc>
          <w:tcPr>
            <w:tcW w:w="2172" w:type="dxa"/>
          </w:tcPr>
          <w:p w:rsidR="00D87FFE" w:rsidRPr="00570700" w:rsidRDefault="00D87FFE" w:rsidP="009356D7">
            <w:r w:rsidRPr="00570700">
              <w:t>Кроссворд «Родной уголок</w:t>
            </w:r>
            <w:proofErr w:type="gramStart"/>
            <w:r w:rsidRPr="00570700">
              <w:t>..»</w:t>
            </w:r>
            <w:proofErr w:type="gramEnd"/>
          </w:p>
          <w:p w:rsidR="00D87FFE" w:rsidRPr="00570700" w:rsidRDefault="00D87FFE" w:rsidP="009356D7">
            <w:pPr>
              <w:jc w:val="both"/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3.2.</w:t>
            </w: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>«Достопримечательности г</w:t>
            </w:r>
            <w:proofErr w:type="gramStart"/>
            <w:r w:rsidRPr="00570700">
              <w:t>.Ш</w:t>
            </w:r>
            <w:proofErr w:type="gramEnd"/>
            <w:r w:rsidRPr="00570700">
              <w:t>умерли».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rPr>
                <w:color w:val="000000"/>
              </w:rPr>
              <w:t>Заочная экскурсия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r w:rsidRPr="00570700">
              <w:t xml:space="preserve">Конкурс рисунков и плакатов 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3.3.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«У книжной полки»</w:t>
            </w:r>
            <w:r w:rsidRPr="00570700">
              <w:tab/>
            </w:r>
          </w:p>
          <w:p w:rsidR="00D87FFE" w:rsidRPr="00570700" w:rsidRDefault="00D87FFE" w:rsidP="009356D7"/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t>Посещение библиотеки им. С.Я. Маршака к Международному дню музеев</w:t>
            </w:r>
          </w:p>
        </w:tc>
        <w:tc>
          <w:tcPr>
            <w:tcW w:w="2172" w:type="dxa"/>
          </w:tcPr>
          <w:p w:rsidR="00D87FFE" w:rsidRPr="00570700" w:rsidRDefault="00D87FFE" w:rsidP="009356D7">
            <w:r w:rsidRPr="00570700">
              <w:t>Отзыв об экскурсии</w:t>
            </w:r>
          </w:p>
          <w:p w:rsidR="00D87FFE" w:rsidRPr="00570700" w:rsidRDefault="00D87FFE" w:rsidP="009356D7">
            <w:pPr>
              <w:jc w:val="both"/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3.4.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«От экспоната к экспонату»</w:t>
            </w:r>
            <w:r w:rsidRPr="00570700">
              <w:tab/>
            </w:r>
          </w:p>
          <w:p w:rsidR="00D87FFE" w:rsidRPr="00570700" w:rsidRDefault="00D87FFE" w:rsidP="009356D7">
            <w:pPr>
              <w:jc w:val="both"/>
            </w:pP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 xml:space="preserve">Городской краеведческий музей </w:t>
            </w:r>
          </w:p>
          <w:p w:rsidR="00D87FFE" w:rsidRPr="00570700" w:rsidRDefault="00D87FFE" w:rsidP="009356D7">
            <w:pPr>
              <w:jc w:val="both"/>
            </w:pP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r w:rsidRPr="00570700">
              <w:t>Конкурс сочинений и рассказов о музее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3.5.</w:t>
            </w:r>
          </w:p>
        </w:tc>
        <w:tc>
          <w:tcPr>
            <w:tcW w:w="3449" w:type="dxa"/>
          </w:tcPr>
          <w:p w:rsidR="00D87FFE" w:rsidRPr="00570700" w:rsidRDefault="00D87FFE" w:rsidP="009356D7">
            <w:r w:rsidRPr="00570700">
              <w:t>Подарок городскому ист</w:t>
            </w:r>
            <w:r>
              <w:t>о</w:t>
            </w:r>
            <w:r w:rsidRPr="00570700">
              <w:t>рико-</w:t>
            </w:r>
            <w:r w:rsidRPr="00570700">
              <w:lastRenderedPageBreak/>
              <w:t>краеведческому музею.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lastRenderedPageBreak/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r w:rsidRPr="00570700">
              <w:t xml:space="preserve">Оформление </w:t>
            </w:r>
            <w:r w:rsidRPr="00570700">
              <w:lastRenderedPageBreak/>
              <w:t>выставки «Посетите наш музей».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r w:rsidRPr="00570700">
              <w:lastRenderedPageBreak/>
              <w:t xml:space="preserve">Презентационный </w:t>
            </w:r>
            <w:r w:rsidRPr="00570700">
              <w:lastRenderedPageBreak/>
              <w:t>материал по оформленной выставке.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lastRenderedPageBreak/>
              <w:t>3.6.</w:t>
            </w: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>Искусственные памятники природы.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2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t xml:space="preserve">История создания </w:t>
            </w:r>
            <w:proofErr w:type="spellStart"/>
            <w:r w:rsidRPr="00570700">
              <w:t>Шумерлиского</w:t>
            </w:r>
            <w:proofErr w:type="spellEnd"/>
            <w:r w:rsidRPr="00570700">
              <w:t xml:space="preserve"> городского парка в ходе экскурсии.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proofErr w:type="spellStart"/>
            <w:r w:rsidRPr="00570700">
              <w:t>Фотоотчёт</w:t>
            </w:r>
            <w:proofErr w:type="spellEnd"/>
            <w:r w:rsidRPr="00570700">
              <w:t>.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  <w:r w:rsidRPr="00570700">
              <w:t>3.7.</w:t>
            </w: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>Новая экспозиция уголка «Искусственные памятники природы».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2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t>Создание стенда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  <w:r w:rsidRPr="00570700">
              <w:t>Презентация экспозиции.</w:t>
            </w: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>Заметка актива краеведческого уголка «Память» в районную газету «Вперёд» и подготовка материала на сайт образовательного учреждения.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1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t>Подготовка материала и статьи.</w:t>
            </w:r>
          </w:p>
          <w:p w:rsidR="00D87FFE" w:rsidRPr="00570700" w:rsidRDefault="00D87FFE" w:rsidP="009356D7">
            <w:pPr>
              <w:jc w:val="both"/>
            </w:pP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</w:pPr>
            <w:r w:rsidRPr="00570700">
              <w:t>Итоговое занятие. Защита творческих работ.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</w:pPr>
            <w:r w:rsidRPr="00570700">
              <w:t>2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  <w:r w:rsidRPr="00570700">
              <w:t>Презентация исследовательских работ, докладов, проектов, сочинений, рассказов.</w:t>
            </w: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</w:p>
        </w:tc>
      </w:tr>
      <w:tr w:rsidR="00D87FFE" w:rsidRPr="00570700" w:rsidTr="009356D7">
        <w:tc>
          <w:tcPr>
            <w:tcW w:w="716" w:type="dxa"/>
          </w:tcPr>
          <w:p w:rsidR="00D87FFE" w:rsidRPr="00570700" w:rsidRDefault="00D87FFE" w:rsidP="009356D7">
            <w:pPr>
              <w:jc w:val="center"/>
            </w:pPr>
          </w:p>
        </w:tc>
        <w:tc>
          <w:tcPr>
            <w:tcW w:w="3449" w:type="dxa"/>
          </w:tcPr>
          <w:p w:rsidR="00D87FFE" w:rsidRPr="00570700" w:rsidRDefault="00D87FFE" w:rsidP="009356D7">
            <w:pPr>
              <w:jc w:val="both"/>
              <w:rPr>
                <w:b/>
              </w:rPr>
            </w:pPr>
            <w:r w:rsidRPr="00570700">
              <w:rPr>
                <w:b/>
              </w:rPr>
              <w:t>Итого</w:t>
            </w:r>
          </w:p>
        </w:tc>
        <w:tc>
          <w:tcPr>
            <w:tcW w:w="1076" w:type="dxa"/>
          </w:tcPr>
          <w:p w:rsidR="00D87FFE" w:rsidRPr="00570700" w:rsidRDefault="00D87FFE" w:rsidP="009356D7">
            <w:pPr>
              <w:jc w:val="center"/>
              <w:rPr>
                <w:b/>
              </w:rPr>
            </w:pPr>
            <w:r w:rsidRPr="00570700">
              <w:rPr>
                <w:b/>
              </w:rPr>
              <w:t>30</w:t>
            </w:r>
          </w:p>
        </w:tc>
        <w:tc>
          <w:tcPr>
            <w:tcW w:w="2158" w:type="dxa"/>
          </w:tcPr>
          <w:p w:rsidR="00D87FFE" w:rsidRPr="00570700" w:rsidRDefault="00D87FFE" w:rsidP="009356D7">
            <w:pPr>
              <w:jc w:val="both"/>
            </w:pPr>
          </w:p>
        </w:tc>
        <w:tc>
          <w:tcPr>
            <w:tcW w:w="2172" w:type="dxa"/>
          </w:tcPr>
          <w:p w:rsidR="00D87FFE" w:rsidRPr="00570700" w:rsidRDefault="00D87FFE" w:rsidP="009356D7">
            <w:pPr>
              <w:jc w:val="both"/>
            </w:pPr>
          </w:p>
        </w:tc>
      </w:tr>
    </w:tbl>
    <w:p w:rsidR="00D87FFE" w:rsidRPr="00570700" w:rsidRDefault="00D87FFE" w:rsidP="00D87FFE">
      <w:pPr>
        <w:jc w:val="both"/>
      </w:pPr>
    </w:p>
    <w:p w:rsidR="00D87FFE" w:rsidRPr="00570700" w:rsidRDefault="00D87FFE" w:rsidP="00D87FFE"/>
    <w:p w:rsidR="00D87FFE" w:rsidRPr="00570700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Default="00D87FFE" w:rsidP="00D87FFE"/>
    <w:p w:rsidR="00D87FFE" w:rsidRPr="00570700" w:rsidRDefault="00D87FFE" w:rsidP="00D87FFE"/>
    <w:p w:rsidR="00D87FFE" w:rsidRPr="00570700" w:rsidRDefault="00D87FFE" w:rsidP="00D87FFE"/>
    <w:p w:rsidR="00D87FFE" w:rsidRPr="00134A3D" w:rsidRDefault="00D87FFE" w:rsidP="00D87FFE">
      <w:pPr>
        <w:jc w:val="center"/>
        <w:rPr>
          <w:b/>
        </w:rPr>
      </w:pPr>
      <w:r>
        <w:rPr>
          <w:b/>
        </w:rPr>
        <w:lastRenderedPageBreak/>
        <w:t>Содержание элективного курса</w:t>
      </w:r>
    </w:p>
    <w:p w:rsidR="00D87FFE" w:rsidRPr="00570700" w:rsidRDefault="00D87FFE" w:rsidP="00D87FFE"/>
    <w:p w:rsidR="00D87FFE" w:rsidRDefault="00D87FFE" w:rsidP="00D87FFE">
      <w:pPr>
        <w:jc w:val="center"/>
        <w:rPr>
          <w:b/>
        </w:rPr>
      </w:pPr>
      <w:r w:rsidRPr="00570700">
        <w:rPr>
          <w:b/>
          <w:lang w:val="en-US"/>
        </w:rPr>
        <w:t>I</w:t>
      </w:r>
      <w:r w:rsidRPr="00570700">
        <w:rPr>
          <w:b/>
        </w:rPr>
        <w:t xml:space="preserve"> раздел «Мой край» - 6 часов</w:t>
      </w:r>
    </w:p>
    <w:p w:rsidR="00D87FFE" w:rsidRPr="00570700" w:rsidRDefault="00D87FFE" w:rsidP="00D87FFE"/>
    <w:p w:rsidR="00D87FFE" w:rsidRPr="00134A3D" w:rsidRDefault="00D87FFE" w:rsidP="00D87FFE">
      <w:pPr>
        <w:rPr>
          <w:b/>
          <w:i/>
        </w:rPr>
      </w:pPr>
      <w:r w:rsidRPr="00134A3D">
        <w:rPr>
          <w:b/>
          <w:i/>
        </w:rPr>
        <w:t>Тема 1.1.  Введение. Мой край. Моя малая родина.</w:t>
      </w:r>
    </w:p>
    <w:p w:rsidR="00D87FFE" w:rsidRPr="00570700" w:rsidRDefault="00D87FFE" w:rsidP="00D87FFE"/>
    <w:p w:rsidR="00D87FFE" w:rsidRPr="00570700" w:rsidRDefault="00D87FFE" w:rsidP="00D87FFE">
      <w:pPr>
        <w:ind w:firstLine="708"/>
        <w:jc w:val="both"/>
      </w:pPr>
      <w:r w:rsidRPr="00570700">
        <w:t>Общая характеристика курса. Понятие «малой Родины»</w:t>
      </w:r>
      <w:r>
        <w:t>, «патриота», «патриотизма»</w:t>
      </w:r>
      <w:r w:rsidRPr="00570700">
        <w:t xml:space="preserve">. Мой край, моя страна. Панорамное видение малой Родины (село – район – </w:t>
      </w:r>
      <w:r>
        <w:t>город</w:t>
      </w:r>
      <w:r w:rsidRPr="00570700">
        <w:t>). Чувства и образы Родины.  Любовь к родному краю. Понятие «патриот», «патриотизм».</w:t>
      </w:r>
    </w:p>
    <w:p w:rsidR="00D87FFE" w:rsidRPr="00570700" w:rsidRDefault="00D87FFE" w:rsidP="00D87FFE"/>
    <w:p w:rsidR="00D87FFE" w:rsidRPr="00570700" w:rsidRDefault="00D87FFE" w:rsidP="00D87FFE"/>
    <w:p w:rsidR="00D87FFE" w:rsidRPr="00134A3D" w:rsidRDefault="00D87FFE" w:rsidP="00D87FFE">
      <w:pPr>
        <w:rPr>
          <w:b/>
          <w:i/>
        </w:rPr>
      </w:pPr>
      <w:r w:rsidRPr="00134A3D">
        <w:rPr>
          <w:b/>
          <w:i/>
        </w:rPr>
        <w:t xml:space="preserve">Тема 1.2.Шумерлинский район. </w:t>
      </w:r>
    </w:p>
    <w:p w:rsidR="00D87FFE" w:rsidRPr="00570700" w:rsidRDefault="00D87FFE" w:rsidP="00D87FFE"/>
    <w:p w:rsidR="00D87FFE" w:rsidRPr="00570700" w:rsidRDefault="00D87FFE" w:rsidP="00D87FFE">
      <w:pPr>
        <w:ind w:firstLine="708"/>
        <w:jc w:val="both"/>
      </w:pPr>
      <w:r w:rsidRPr="00570700">
        <w:t>Образование района. Границы с другими районами республики. Географическое положение и особенности рельефа. Речная система. Население. Неповторимость и своеобразие родной природы. Природные ресурсы и экология края. Памятники природы. Растител</w:t>
      </w:r>
      <w:r>
        <w:t xml:space="preserve">ьный и животный мир. </w:t>
      </w:r>
    </w:p>
    <w:p w:rsidR="00D87FFE" w:rsidRPr="00570700" w:rsidRDefault="00D87FFE" w:rsidP="00D87FFE"/>
    <w:p w:rsidR="00D87FFE" w:rsidRPr="00570700" w:rsidRDefault="00D87FFE" w:rsidP="00D87FFE"/>
    <w:p w:rsidR="00D87FFE" w:rsidRPr="00D92964" w:rsidRDefault="00D87FFE" w:rsidP="00D87FFE">
      <w:pPr>
        <w:rPr>
          <w:b/>
          <w:i/>
        </w:rPr>
      </w:pPr>
      <w:r w:rsidRPr="00D92964">
        <w:rPr>
          <w:b/>
          <w:i/>
        </w:rPr>
        <w:t>Тема 1.3.  Поэтической строкой</w:t>
      </w:r>
      <w:r>
        <w:rPr>
          <w:b/>
          <w:i/>
        </w:rPr>
        <w:t xml:space="preserve"> </w:t>
      </w:r>
    </w:p>
    <w:p w:rsidR="00D87FFE" w:rsidRPr="00570700" w:rsidRDefault="00D87FFE" w:rsidP="00D87FFE"/>
    <w:p w:rsidR="00D87FFE" w:rsidRDefault="00D87FFE" w:rsidP="00D87FFE">
      <w:pPr>
        <w:ind w:firstLine="708"/>
        <w:jc w:val="both"/>
      </w:pPr>
      <w:r w:rsidRPr="00570700">
        <w:t>Стихи о родном крае – творчество местных авторов. Тема любви к своей малой Родине</w:t>
      </w:r>
      <w:r>
        <w:t xml:space="preserve"> в стихах городских и районных потов. Жизнь и творчество М.В.Колчина, Л.Кузнецовой, Комарова В.В., Шишкина В.М., </w:t>
      </w:r>
      <w:proofErr w:type="spellStart"/>
      <w:r>
        <w:t>Сасакина</w:t>
      </w:r>
      <w:proofErr w:type="spellEnd"/>
      <w:r>
        <w:t xml:space="preserve"> А.Н., Смирновой Е.В.</w:t>
      </w:r>
    </w:p>
    <w:p w:rsidR="00D87FFE" w:rsidRPr="00570700" w:rsidRDefault="00D87FFE" w:rsidP="00D87FFE">
      <w:pPr>
        <w:rPr>
          <w:color w:val="FF0000"/>
        </w:rPr>
      </w:pPr>
    </w:p>
    <w:p w:rsidR="00D87FFE" w:rsidRDefault="00D87FFE" w:rsidP="00D87FFE">
      <w:pPr>
        <w:rPr>
          <w:b/>
          <w:i/>
        </w:rPr>
      </w:pPr>
      <w:r w:rsidRPr="00D92964">
        <w:rPr>
          <w:b/>
          <w:i/>
        </w:rPr>
        <w:t xml:space="preserve">Тема 1.4. СМИ </w:t>
      </w:r>
      <w:proofErr w:type="spellStart"/>
      <w:r w:rsidRPr="00D92964">
        <w:rPr>
          <w:b/>
          <w:i/>
        </w:rPr>
        <w:t>Шумерлинского</w:t>
      </w:r>
      <w:proofErr w:type="spellEnd"/>
      <w:r w:rsidRPr="00D92964">
        <w:rPr>
          <w:b/>
          <w:i/>
        </w:rPr>
        <w:t xml:space="preserve"> района</w:t>
      </w:r>
    </w:p>
    <w:p w:rsidR="00D87FFE" w:rsidRDefault="00D87FFE" w:rsidP="00D87FFE">
      <w:pPr>
        <w:rPr>
          <w:b/>
          <w:i/>
        </w:rPr>
      </w:pPr>
      <w:r>
        <w:rPr>
          <w:b/>
          <w:i/>
        </w:rPr>
        <w:tab/>
      </w:r>
    </w:p>
    <w:p w:rsidR="00D87FFE" w:rsidRDefault="00D87FFE" w:rsidP="00D87FFE">
      <w:pPr>
        <w:ind w:firstLine="708"/>
        <w:jc w:val="both"/>
      </w:pPr>
      <w:r w:rsidRPr="00D92964">
        <w:t xml:space="preserve">Первые средства массовой информации в Чувашии. </w:t>
      </w:r>
      <w:r>
        <w:t>Основание типографии. История возникновения и направления работы районной газеты «Вперёд». Роль районной газеты в формировании общественного мнения.</w:t>
      </w:r>
    </w:p>
    <w:p w:rsidR="00D87FFE" w:rsidRPr="00D92964" w:rsidRDefault="00D87FFE" w:rsidP="00D87FFE">
      <w:pPr>
        <w:ind w:firstLine="708"/>
        <w:jc w:val="both"/>
      </w:pPr>
      <w:r>
        <w:t>Появление телекомпании «Новая реальность». Здоровье, спорт, медицина, образование, политика через призму «Новой реальности».</w:t>
      </w:r>
    </w:p>
    <w:p w:rsidR="00D87FFE" w:rsidRDefault="00D87FFE" w:rsidP="00D87FFE">
      <w:pPr>
        <w:rPr>
          <w:b/>
          <w:i/>
        </w:rPr>
      </w:pPr>
    </w:p>
    <w:p w:rsidR="00D87FFE" w:rsidRDefault="00D87FFE" w:rsidP="00D87FFE">
      <w:pPr>
        <w:rPr>
          <w:b/>
          <w:i/>
        </w:rPr>
      </w:pPr>
      <w:r w:rsidRPr="00D92964">
        <w:rPr>
          <w:b/>
          <w:i/>
        </w:rPr>
        <w:t xml:space="preserve">Тема 1.5. Достопримечательности </w:t>
      </w:r>
      <w:proofErr w:type="spellStart"/>
      <w:r w:rsidRPr="00D92964">
        <w:rPr>
          <w:b/>
          <w:i/>
        </w:rPr>
        <w:t>Шумерлинского</w:t>
      </w:r>
      <w:proofErr w:type="spellEnd"/>
      <w:r w:rsidRPr="00D92964">
        <w:rPr>
          <w:b/>
          <w:i/>
        </w:rPr>
        <w:t xml:space="preserve"> района.</w:t>
      </w:r>
    </w:p>
    <w:p w:rsidR="00D87FFE" w:rsidRDefault="00D87FFE" w:rsidP="00D87FFE">
      <w:pPr>
        <w:rPr>
          <w:b/>
          <w:i/>
        </w:rPr>
      </w:pPr>
    </w:p>
    <w:p w:rsidR="00D87FFE" w:rsidRDefault="00D87FFE" w:rsidP="00D87FFE">
      <w:r>
        <w:rPr>
          <w:b/>
          <w:i/>
        </w:rPr>
        <w:tab/>
      </w:r>
      <w:proofErr w:type="spellStart"/>
      <w:r w:rsidRPr="00E87FC5">
        <w:t>Ходарская</w:t>
      </w:r>
      <w:proofErr w:type="spellEnd"/>
      <w:r w:rsidRPr="00E87FC5">
        <w:t xml:space="preserve"> гимназия </w:t>
      </w:r>
      <w:proofErr w:type="spellStart"/>
      <w:r>
        <w:t>им.И.Н.Ульянова</w:t>
      </w:r>
      <w:proofErr w:type="spellEnd"/>
      <w:r>
        <w:t xml:space="preserve">. Музей «третьего космонавта» - им.А.Николаева. Музеи сёл </w:t>
      </w:r>
      <w:proofErr w:type="spellStart"/>
      <w:r>
        <w:t>Шумерлинского</w:t>
      </w:r>
      <w:proofErr w:type="spellEnd"/>
      <w:r>
        <w:t xml:space="preserve"> района. Братские могилы. Краеведческие уголки и музеи учебных заведений. Памятники и монументы.</w:t>
      </w:r>
    </w:p>
    <w:p w:rsidR="00D87FFE" w:rsidRPr="00E87FC5" w:rsidRDefault="00D87FFE" w:rsidP="00D87FFE"/>
    <w:p w:rsidR="00D87FFE" w:rsidRDefault="00D87FFE" w:rsidP="00D87FFE">
      <w:pPr>
        <w:jc w:val="center"/>
        <w:rPr>
          <w:b/>
        </w:rPr>
      </w:pPr>
      <w:r w:rsidRPr="00570700">
        <w:rPr>
          <w:b/>
          <w:lang w:val="en-US"/>
        </w:rPr>
        <w:t>II</w:t>
      </w:r>
      <w:r w:rsidRPr="00570700">
        <w:rPr>
          <w:b/>
        </w:rPr>
        <w:t xml:space="preserve"> </w:t>
      </w:r>
      <w:proofErr w:type="gramStart"/>
      <w:r w:rsidRPr="00570700">
        <w:rPr>
          <w:b/>
        </w:rPr>
        <w:t>раздел  «</w:t>
      </w:r>
      <w:proofErr w:type="gramEnd"/>
      <w:r w:rsidRPr="00570700">
        <w:rPr>
          <w:b/>
        </w:rPr>
        <w:t>Страницы истории родного края» - 12 часов</w:t>
      </w:r>
    </w:p>
    <w:p w:rsidR="00D87FFE" w:rsidRDefault="00D87FFE" w:rsidP="00D87FFE">
      <w:pPr>
        <w:rPr>
          <w:b/>
          <w:i/>
        </w:rPr>
      </w:pPr>
    </w:p>
    <w:p w:rsidR="00D87FFE" w:rsidRDefault="00D87FFE" w:rsidP="00D87FFE">
      <w:pPr>
        <w:rPr>
          <w:b/>
          <w:i/>
        </w:rPr>
      </w:pPr>
      <w:r w:rsidRPr="00E87FC5">
        <w:rPr>
          <w:b/>
          <w:i/>
        </w:rPr>
        <w:t>Тема 2.1. С чего началась Чувашская земля?</w:t>
      </w:r>
    </w:p>
    <w:p w:rsidR="00D87FFE" w:rsidRDefault="00D87FFE" w:rsidP="00D87FFE">
      <w:pPr>
        <w:rPr>
          <w:b/>
          <w:i/>
        </w:rPr>
      </w:pPr>
      <w:r>
        <w:rPr>
          <w:b/>
          <w:i/>
        </w:rPr>
        <w:tab/>
      </w:r>
    </w:p>
    <w:p w:rsidR="00D87FFE" w:rsidRPr="0070005B" w:rsidRDefault="00D87FFE" w:rsidP="00D87FFE">
      <w:pPr>
        <w:ind w:firstLine="708"/>
        <w:jc w:val="both"/>
      </w:pPr>
      <w:r w:rsidRPr="0070005B">
        <w:t xml:space="preserve">Древнейшие жители Поволжья. Предки чувашей. Предки Чувашского народа в составе </w:t>
      </w:r>
      <w:proofErr w:type="gramStart"/>
      <w:r w:rsidRPr="0070005B">
        <w:t>Волжской</w:t>
      </w:r>
      <w:proofErr w:type="gramEnd"/>
      <w:r w:rsidRPr="0070005B">
        <w:t xml:space="preserve"> </w:t>
      </w:r>
      <w:proofErr w:type="spellStart"/>
      <w:r w:rsidRPr="0070005B">
        <w:t>Булгарии</w:t>
      </w:r>
      <w:proofErr w:type="spellEnd"/>
      <w:r w:rsidRPr="0070005B">
        <w:t>.</w:t>
      </w:r>
      <w:r>
        <w:t xml:space="preserve"> Присоединение Чувашии к Российскому государству. Устное народное творчество чувашей.</w:t>
      </w:r>
    </w:p>
    <w:p w:rsidR="00D87FFE" w:rsidRDefault="00D87FFE" w:rsidP="00D87FFE"/>
    <w:p w:rsidR="00D87FFE" w:rsidRPr="00516EEF" w:rsidRDefault="00D87FFE" w:rsidP="00D87FFE">
      <w:pPr>
        <w:rPr>
          <w:b/>
          <w:i/>
        </w:rPr>
      </w:pPr>
      <w:r w:rsidRPr="00516EEF">
        <w:rPr>
          <w:b/>
          <w:i/>
        </w:rPr>
        <w:t>Тема 2.2. Город, в котором мы живем – истоки, история, развитие.</w:t>
      </w:r>
      <w:r w:rsidRPr="00516EEF">
        <w:rPr>
          <w:b/>
          <w:i/>
        </w:rPr>
        <w:tab/>
      </w:r>
    </w:p>
    <w:p w:rsidR="00D87FFE" w:rsidRDefault="00D87FFE" w:rsidP="00D87FFE">
      <w:pPr>
        <w:ind w:firstLine="708"/>
      </w:pPr>
    </w:p>
    <w:p w:rsidR="00D87FFE" w:rsidRPr="00516EEF" w:rsidRDefault="00D87FFE" w:rsidP="00D87FFE">
      <w:pPr>
        <w:ind w:firstLine="708"/>
      </w:pPr>
      <w:r>
        <w:t xml:space="preserve">История возникновения города и его названия. От станции до города. Промышленное и духовное развитие города в </w:t>
      </w:r>
      <w:r>
        <w:rPr>
          <w:lang w:val="en-US"/>
        </w:rPr>
        <w:t>XX</w:t>
      </w:r>
      <w:r>
        <w:t xml:space="preserve"> веке.</w:t>
      </w:r>
    </w:p>
    <w:p w:rsidR="00D87FFE" w:rsidRDefault="00D87FFE" w:rsidP="00D87FFE">
      <w:pPr>
        <w:ind w:firstLine="708"/>
      </w:pPr>
      <w:r>
        <w:lastRenderedPageBreak/>
        <w:t>Карта города</w:t>
      </w:r>
      <w:r w:rsidRPr="00570700">
        <w:t xml:space="preserve">. Названия </w:t>
      </w:r>
      <w:r>
        <w:t>улиц</w:t>
      </w:r>
      <w:r w:rsidRPr="00570700">
        <w:t>. История их возникновения и происхождение названий.</w:t>
      </w:r>
    </w:p>
    <w:p w:rsidR="00D87FFE" w:rsidRPr="00570700" w:rsidRDefault="00D87FFE" w:rsidP="00D87FFE">
      <w:pPr>
        <w:ind w:firstLine="708"/>
      </w:pPr>
    </w:p>
    <w:p w:rsidR="00D87FFE" w:rsidRDefault="00D87FFE" w:rsidP="00D87FFE">
      <w:pPr>
        <w:rPr>
          <w:b/>
          <w:i/>
        </w:rPr>
      </w:pPr>
      <w:r w:rsidRPr="00516EEF">
        <w:rPr>
          <w:b/>
          <w:i/>
        </w:rPr>
        <w:t>Тема 2.3.Чувашский край и город Шумерля в годы Великой Отечественной войны.</w:t>
      </w:r>
    </w:p>
    <w:p w:rsidR="00D87FFE" w:rsidRPr="00516EEF" w:rsidRDefault="00D87FFE" w:rsidP="00D87FFE">
      <w:pPr>
        <w:rPr>
          <w:b/>
          <w:i/>
        </w:rPr>
      </w:pPr>
    </w:p>
    <w:p w:rsidR="00D87FFE" w:rsidRDefault="00D87FFE" w:rsidP="00D87FFE">
      <w:r>
        <w:tab/>
        <w:t>Боевые подвиги уроженцев города. Герои Советского Союза. Подвиг тружеников тыла.</w:t>
      </w:r>
    </w:p>
    <w:p w:rsidR="00D87FFE" w:rsidRDefault="00D87FFE" w:rsidP="00D87FFE">
      <w:pPr>
        <w:jc w:val="both"/>
      </w:pPr>
      <w:r>
        <w:tab/>
        <w:t>История нашего техникума в годы</w:t>
      </w:r>
      <w:r w:rsidRPr="00516EEF">
        <w:t xml:space="preserve"> </w:t>
      </w:r>
      <w:r w:rsidRPr="00570700">
        <w:t>Великой Отечественной войны</w:t>
      </w:r>
      <w:r>
        <w:t>.</w:t>
      </w:r>
      <w:r w:rsidRPr="00516EEF">
        <w:t xml:space="preserve"> </w:t>
      </w:r>
      <w:r w:rsidRPr="00570700">
        <w:t>Просмотр и обсуждение фильма «Офицеры» и видеоролика «Помни прошлое, живи настоящим, думай о будущем…».</w:t>
      </w:r>
    </w:p>
    <w:p w:rsidR="00D87FFE" w:rsidRPr="00570700" w:rsidRDefault="00D87FFE" w:rsidP="00D87FFE">
      <w:r>
        <w:t xml:space="preserve"> </w:t>
      </w:r>
      <w:r w:rsidRPr="00570700">
        <w:tab/>
      </w:r>
    </w:p>
    <w:p w:rsidR="00D87FFE" w:rsidRPr="00516EEF" w:rsidRDefault="00D87FFE" w:rsidP="00D87FFE">
      <w:pPr>
        <w:rPr>
          <w:b/>
          <w:i/>
        </w:rPr>
      </w:pPr>
      <w:r w:rsidRPr="00516EEF">
        <w:rPr>
          <w:b/>
          <w:i/>
        </w:rPr>
        <w:t>Тема 2.4. Знаменитые люди города Шумерли.</w:t>
      </w:r>
      <w:r w:rsidRPr="00516EEF">
        <w:rPr>
          <w:b/>
          <w:i/>
        </w:rPr>
        <w:tab/>
      </w:r>
    </w:p>
    <w:p w:rsidR="00D87FFE" w:rsidRDefault="00D87FFE" w:rsidP="00D87FFE"/>
    <w:p w:rsidR="00D87FFE" w:rsidRDefault="00D87FFE" w:rsidP="00D87FFE">
      <w:pPr>
        <w:ind w:firstLine="708"/>
      </w:pPr>
      <w:r>
        <w:t>Их именами славится родная земля – писатели, художники, меценаты, подвижники.</w:t>
      </w:r>
    </w:p>
    <w:p w:rsidR="00D87FFE" w:rsidRDefault="00D87FFE" w:rsidP="00D87FFE">
      <w:r>
        <w:t>Работа над с</w:t>
      </w:r>
      <w:r w:rsidRPr="00570700">
        <w:t>оциальны</w:t>
      </w:r>
      <w:r>
        <w:t>м</w:t>
      </w:r>
      <w:r w:rsidRPr="00570700">
        <w:t xml:space="preserve"> проект</w:t>
      </w:r>
      <w:r>
        <w:t>ом</w:t>
      </w:r>
      <w:r w:rsidRPr="00570700">
        <w:t xml:space="preserve"> «Люди города»</w:t>
      </w:r>
    </w:p>
    <w:p w:rsidR="00D87FFE" w:rsidRDefault="00D87FFE" w:rsidP="00D87FFE"/>
    <w:p w:rsidR="00D87FFE" w:rsidRPr="007E7157" w:rsidRDefault="00D87FFE" w:rsidP="00D87FFE">
      <w:pPr>
        <w:rPr>
          <w:b/>
          <w:i/>
        </w:rPr>
      </w:pPr>
      <w:r w:rsidRPr="007E7157">
        <w:rPr>
          <w:b/>
          <w:i/>
        </w:rPr>
        <w:t xml:space="preserve">Тема 2.5. Боевые традиции земляков. </w:t>
      </w:r>
    </w:p>
    <w:p w:rsidR="00D87FFE" w:rsidRDefault="00D87FFE" w:rsidP="00D87FFE">
      <w:r>
        <w:tab/>
      </w:r>
    </w:p>
    <w:p w:rsidR="00D87FFE" w:rsidRDefault="00D87FFE" w:rsidP="00D87FFE">
      <w:pPr>
        <w:ind w:firstLine="708"/>
      </w:pPr>
      <w:r w:rsidRPr="00570700">
        <w:t>Связь поколений – продолжение</w:t>
      </w:r>
      <w:r>
        <w:t xml:space="preserve"> боевых традиций дедов и отцов. Жизненный и военный подвиг </w:t>
      </w:r>
      <w:proofErr w:type="gramStart"/>
      <w:r>
        <w:t>земляках</w:t>
      </w:r>
      <w:proofErr w:type="gramEnd"/>
      <w:r>
        <w:t>,</w:t>
      </w:r>
      <w:r w:rsidRPr="00570700">
        <w:t xml:space="preserve"> участниках афганских и чеченских событий</w:t>
      </w:r>
      <w:r>
        <w:t>.</w:t>
      </w:r>
    </w:p>
    <w:p w:rsidR="00D87FFE" w:rsidRDefault="00D87FFE" w:rsidP="00D87FFE">
      <w:pPr>
        <w:ind w:firstLine="708"/>
        <w:jc w:val="both"/>
      </w:pPr>
      <w:r>
        <w:t xml:space="preserve">Подвиг наших выпускников – Н.Каменева, </w:t>
      </w:r>
      <w:proofErr w:type="spellStart"/>
      <w:r>
        <w:t>П.Федярова</w:t>
      </w:r>
      <w:proofErr w:type="spellEnd"/>
      <w:r>
        <w:t xml:space="preserve">, </w:t>
      </w:r>
      <w:proofErr w:type="spellStart"/>
      <w:r>
        <w:t>Д.Уракова</w:t>
      </w:r>
      <w:proofErr w:type="spellEnd"/>
      <w:r>
        <w:t xml:space="preserve">, В.Миронова, </w:t>
      </w:r>
      <w:proofErr w:type="spellStart"/>
      <w:r>
        <w:t>В.Саушкина</w:t>
      </w:r>
      <w:proofErr w:type="spellEnd"/>
      <w:r>
        <w:t>.</w:t>
      </w:r>
    </w:p>
    <w:p w:rsidR="00D87FFE" w:rsidRDefault="00D87FFE" w:rsidP="00D87FFE">
      <w:pPr>
        <w:jc w:val="both"/>
      </w:pPr>
    </w:p>
    <w:p w:rsidR="00D87FFE" w:rsidRDefault="00D87FFE" w:rsidP="00D87FFE">
      <w:pPr>
        <w:jc w:val="both"/>
        <w:rPr>
          <w:b/>
          <w:i/>
        </w:rPr>
      </w:pPr>
      <w:r w:rsidRPr="007E7157">
        <w:rPr>
          <w:b/>
          <w:i/>
        </w:rPr>
        <w:t>Тема 2.</w:t>
      </w:r>
      <w:r>
        <w:rPr>
          <w:b/>
          <w:i/>
        </w:rPr>
        <w:t>6</w:t>
      </w:r>
      <w:r w:rsidRPr="007E7157">
        <w:rPr>
          <w:b/>
          <w:i/>
        </w:rPr>
        <w:t xml:space="preserve">. </w:t>
      </w:r>
      <w:r>
        <w:rPr>
          <w:b/>
          <w:i/>
        </w:rPr>
        <w:t>«Дембельский альбом».</w:t>
      </w:r>
    </w:p>
    <w:p w:rsidR="00D87FFE" w:rsidRDefault="00D87FFE" w:rsidP="00D87FFE">
      <w:pPr>
        <w:jc w:val="both"/>
        <w:rPr>
          <w:b/>
          <w:i/>
        </w:rPr>
      </w:pPr>
    </w:p>
    <w:p w:rsidR="00D87FFE" w:rsidRDefault="00D87FFE" w:rsidP="00D87FFE">
      <w:pPr>
        <w:jc w:val="both"/>
      </w:pPr>
      <w:r>
        <w:rPr>
          <w:b/>
          <w:i/>
        </w:rPr>
        <w:tab/>
      </w:r>
      <w:r w:rsidRPr="007E7157">
        <w:t>Презентация социального проекта «Дембельский альбом» активом краеведческого уголка «Память».</w:t>
      </w:r>
      <w:r>
        <w:t xml:space="preserve"> Привлечение молодёжи к краеведческой деятельности.</w:t>
      </w:r>
    </w:p>
    <w:p w:rsidR="00D87FFE" w:rsidRDefault="00D87FFE" w:rsidP="00D87FFE">
      <w:pPr>
        <w:jc w:val="both"/>
      </w:pPr>
    </w:p>
    <w:p w:rsidR="00D87FFE" w:rsidRPr="007E7157" w:rsidRDefault="00D87FFE" w:rsidP="00D87FFE">
      <w:pPr>
        <w:jc w:val="both"/>
        <w:rPr>
          <w:b/>
          <w:i/>
        </w:rPr>
      </w:pPr>
      <w:r w:rsidRPr="007E7157">
        <w:rPr>
          <w:b/>
          <w:i/>
        </w:rPr>
        <w:t>Тема 2.7. От ФЗУ до техникума.</w:t>
      </w:r>
    </w:p>
    <w:p w:rsidR="00D87FFE" w:rsidRDefault="00D87FFE" w:rsidP="00D87FFE">
      <w:pPr>
        <w:jc w:val="both"/>
      </w:pPr>
    </w:p>
    <w:p w:rsidR="00D87FFE" w:rsidRDefault="00D87FFE" w:rsidP="00D87FFE">
      <w:pPr>
        <w:ind w:firstLine="708"/>
      </w:pPr>
      <w:r>
        <w:t xml:space="preserve">История возникновения и развития </w:t>
      </w:r>
      <w:proofErr w:type="spellStart"/>
      <w:r>
        <w:t>Шумерлинского</w:t>
      </w:r>
      <w:proofErr w:type="spellEnd"/>
      <w:r>
        <w:t xml:space="preserve"> политехнического техникума.</w:t>
      </w:r>
      <w:r w:rsidRPr="002E20B8">
        <w:t xml:space="preserve"> </w:t>
      </w:r>
      <w:r w:rsidRPr="00570700">
        <w:t>Учебные дисциплины, сост</w:t>
      </w:r>
      <w:r>
        <w:t>ав учеников, материальная база.</w:t>
      </w:r>
    </w:p>
    <w:p w:rsidR="00D87FFE" w:rsidRDefault="00D87FFE" w:rsidP="00D87FFE">
      <w:pPr>
        <w:ind w:firstLine="708"/>
        <w:jc w:val="both"/>
      </w:pPr>
      <w:r w:rsidRPr="00570700">
        <w:t>Презентация исследовательской работы «Моё училище: вчера, сегодня, завтра</w:t>
      </w:r>
      <w:r>
        <w:t>». Проведение викторины «Моё учебное заведение».</w:t>
      </w:r>
    </w:p>
    <w:p w:rsidR="00D87FFE" w:rsidRDefault="00D87FFE" w:rsidP="00D87FFE">
      <w:pPr>
        <w:ind w:firstLine="708"/>
        <w:jc w:val="both"/>
      </w:pPr>
    </w:p>
    <w:p w:rsidR="00D87FFE" w:rsidRPr="007E7157" w:rsidRDefault="00D87FFE" w:rsidP="00D87FFE">
      <w:pPr>
        <w:jc w:val="both"/>
        <w:rPr>
          <w:b/>
          <w:i/>
        </w:rPr>
      </w:pPr>
      <w:r w:rsidRPr="007E7157">
        <w:rPr>
          <w:b/>
          <w:i/>
        </w:rPr>
        <w:t>Тема 2.8. Духовное наследие.</w:t>
      </w:r>
    </w:p>
    <w:p w:rsidR="00D87FFE" w:rsidRDefault="00D87FFE" w:rsidP="00D87FFE">
      <w:pPr>
        <w:ind w:firstLine="708"/>
        <w:jc w:val="both"/>
        <w:rPr>
          <w:color w:val="000000"/>
        </w:rPr>
      </w:pPr>
    </w:p>
    <w:p w:rsidR="00D87FFE" w:rsidRDefault="00D87FFE" w:rsidP="00D87FFE">
      <w:pPr>
        <w:ind w:firstLine="708"/>
        <w:jc w:val="both"/>
      </w:pPr>
      <w:r>
        <w:rPr>
          <w:color w:val="000000"/>
        </w:rPr>
        <w:t xml:space="preserve">История развития храмового строения. </w:t>
      </w:r>
      <w:r w:rsidRPr="00570700">
        <w:rPr>
          <w:color w:val="000000"/>
        </w:rPr>
        <w:t>Историческая (заочная) экскурсия по православным храмам города и  района.</w:t>
      </w:r>
    </w:p>
    <w:p w:rsidR="00D87FFE" w:rsidRDefault="00D87FFE" w:rsidP="00D87FFE">
      <w:pPr>
        <w:jc w:val="both"/>
      </w:pPr>
    </w:p>
    <w:p w:rsidR="00D87FFE" w:rsidRDefault="00D87FFE" w:rsidP="00D87FFE">
      <w:pPr>
        <w:jc w:val="center"/>
        <w:rPr>
          <w:b/>
        </w:rPr>
      </w:pPr>
      <w:proofErr w:type="gramStart"/>
      <w:r w:rsidRPr="00570700">
        <w:rPr>
          <w:b/>
          <w:lang w:val="en-US"/>
        </w:rPr>
        <w:t>III</w:t>
      </w:r>
      <w:r w:rsidRPr="00570700">
        <w:rPr>
          <w:b/>
        </w:rPr>
        <w:t xml:space="preserve"> раздел</w:t>
      </w:r>
      <w:r>
        <w:rPr>
          <w:b/>
        </w:rPr>
        <w:t>.</w:t>
      </w:r>
      <w:proofErr w:type="gramEnd"/>
      <w:r w:rsidRPr="00570700">
        <w:rPr>
          <w:b/>
        </w:rPr>
        <w:t xml:space="preserve">  «Экскурсионный» - 12 часов</w:t>
      </w:r>
    </w:p>
    <w:p w:rsidR="00D87FFE" w:rsidRPr="007E7157" w:rsidRDefault="00D87FFE" w:rsidP="00D87FFE">
      <w:pPr>
        <w:rPr>
          <w:b/>
          <w:i/>
        </w:rPr>
      </w:pPr>
    </w:p>
    <w:p w:rsidR="00D87FFE" w:rsidRPr="007E7157" w:rsidRDefault="00D87FFE" w:rsidP="00D87FFE">
      <w:pPr>
        <w:rPr>
          <w:b/>
          <w:i/>
        </w:rPr>
      </w:pPr>
      <w:r w:rsidRPr="007E7157">
        <w:rPr>
          <w:b/>
          <w:i/>
        </w:rPr>
        <w:t xml:space="preserve">Тема 3.1.  </w:t>
      </w:r>
      <w:r>
        <w:rPr>
          <w:b/>
          <w:i/>
        </w:rPr>
        <w:t xml:space="preserve">Экскурсия </w:t>
      </w:r>
      <w:r w:rsidRPr="007E7157">
        <w:rPr>
          <w:b/>
          <w:i/>
        </w:rPr>
        <w:t>«Исторические места г</w:t>
      </w:r>
      <w:proofErr w:type="gramStart"/>
      <w:r w:rsidRPr="007E7157">
        <w:rPr>
          <w:b/>
          <w:i/>
        </w:rPr>
        <w:t>.Ш</w:t>
      </w:r>
      <w:proofErr w:type="gramEnd"/>
      <w:r w:rsidRPr="007E7157">
        <w:rPr>
          <w:b/>
          <w:i/>
        </w:rPr>
        <w:t xml:space="preserve">умерли» </w:t>
      </w:r>
    </w:p>
    <w:p w:rsidR="00D87FFE" w:rsidRDefault="00D87FFE" w:rsidP="00D87FFE"/>
    <w:p w:rsidR="00D87FFE" w:rsidRDefault="00D87FFE" w:rsidP="00D87FFE">
      <w:pPr>
        <w:ind w:firstLine="708"/>
        <w:jc w:val="both"/>
      </w:pPr>
      <w:r>
        <w:t>Что означае</w:t>
      </w:r>
      <w:r w:rsidRPr="00570700">
        <w:t>т географи</w:t>
      </w:r>
      <w:r>
        <w:t>ческое название реки</w:t>
      </w:r>
      <w:r w:rsidRPr="00570700">
        <w:t xml:space="preserve"> Сура</w:t>
      </w:r>
      <w:r>
        <w:t>?</w:t>
      </w:r>
      <w:r w:rsidRPr="00071419">
        <w:t xml:space="preserve"> </w:t>
      </w:r>
      <w:r w:rsidRPr="00570700">
        <w:t xml:space="preserve">Страницы </w:t>
      </w:r>
      <w:r>
        <w:t>истор</w:t>
      </w:r>
      <w:r w:rsidRPr="00570700">
        <w:t xml:space="preserve">ической летописи города. </w:t>
      </w:r>
      <w:r>
        <w:t>Составление к</w:t>
      </w:r>
      <w:r w:rsidRPr="00570700">
        <w:t>россворд</w:t>
      </w:r>
      <w:r>
        <w:t>а</w:t>
      </w:r>
      <w:r w:rsidRPr="00570700">
        <w:t xml:space="preserve"> «Родной уголок</w:t>
      </w:r>
      <w:proofErr w:type="gramStart"/>
      <w:r w:rsidRPr="00570700">
        <w:t>..»</w:t>
      </w:r>
      <w:r>
        <w:t>.</w:t>
      </w:r>
      <w:proofErr w:type="gramEnd"/>
    </w:p>
    <w:p w:rsidR="00D87FFE" w:rsidRPr="00570700" w:rsidRDefault="00D87FFE" w:rsidP="00D87FFE">
      <w:pPr>
        <w:ind w:firstLine="708"/>
        <w:jc w:val="both"/>
      </w:pPr>
    </w:p>
    <w:p w:rsidR="00D87FFE" w:rsidRDefault="00D87FFE" w:rsidP="00D87FFE">
      <w:pPr>
        <w:ind w:firstLine="708"/>
      </w:pPr>
    </w:p>
    <w:p w:rsidR="00D87FFE" w:rsidRDefault="00D87FFE" w:rsidP="00D87FFE">
      <w:pPr>
        <w:rPr>
          <w:b/>
          <w:i/>
        </w:rPr>
      </w:pPr>
      <w:r w:rsidRPr="003A1CA0">
        <w:rPr>
          <w:b/>
          <w:i/>
        </w:rPr>
        <w:t>Тема 3.2. «Достопримечательности г</w:t>
      </w:r>
      <w:proofErr w:type="gramStart"/>
      <w:r w:rsidRPr="003A1CA0">
        <w:rPr>
          <w:b/>
          <w:i/>
        </w:rPr>
        <w:t>.Ш</w:t>
      </w:r>
      <w:proofErr w:type="gramEnd"/>
      <w:r w:rsidRPr="003A1CA0">
        <w:rPr>
          <w:b/>
          <w:i/>
        </w:rPr>
        <w:t>умерли».</w:t>
      </w:r>
    </w:p>
    <w:p w:rsidR="00D87FFE" w:rsidRDefault="00D87FFE" w:rsidP="00D87FFE">
      <w:pPr>
        <w:rPr>
          <w:b/>
          <w:i/>
        </w:rPr>
      </w:pPr>
      <w:r>
        <w:rPr>
          <w:b/>
          <w:i/>
        </w:rPr>
        <w:tab/>
      </w:r>
    </w:p>
    <w:p w:rsidR="00D87FFE" w:rsidRPr="003A1CA0" w:rsidRDefault="00D87FFE" w:rsidP="00D87FFE">
      <w:pPr>
        <w:ind w:firstLine="708"/>
        <w:jc w:val="both"/>
      </w:pPr>
      <w:r w:rsidRPr="003A1CA0">
        <w:lastRenderedPageBreak/>
        <w:t xml:space="preserve">Центральная площадь имени В.И.Ленина. Вечный огонь. </w:t>
      </w:r>
      <w:r>
        <w:t xml:space="preserve">Аллея Славы. Монумент «Г-11» - памятник труженикам тыла в годы Великой Отечественной войны. Памятник ликвидаторам </w:t>
      </w:r>
      <w:proofErr w:type="spellStart"/>
      <w:r>
        <w:t>авирии</w:t>
      </w:r>
      <w:proofErr w:type="spellEnd"/>
      <w:r>
        <w:t xml:space="preserve"> на Чернобыльской АЭС. </w:t>
      </w:r>
    </w:p>
    <w:p w:rsidR="00D87FFE" w:rsidRDefault="00D87FFE" w:rsidP="00D87FFE">
      <w:pPr>
        <w:rPr>
          <w:b/>
          <w:i/>
        </w:rPr>
      </w:pPr>
    </w:p>
    <w:p w:rsidR="00D87FFE" w:rsidRPr="002A0CD1" w:rsidRDefault="00D87FFE" w:rsidP="00D87FFE">
      <w:pPr>
        <w:rPr>
          <w:b/>
          <w:i/>
        </w:rPr>
      </w:pPr>
      <w:r w:rsidRPr="002A0CD1">
        <w:rPr>
          <w:b/>
          <w:i/>
        </w:rPr>
        <w:t>Тема 3.</w:t>
      </w:r>
      <w:r>
        <w:rPr>
          <w:b/>
          <w:i/>
        </w:rPr>
        <w:t>3</w:t>
      </w:r>
      <w:r w:rsidRPr="002A0CD1">
        <w:rPr>
          <w:b/>
          <w:i/>
        </w:rPr>
        <w:t>. Экскурсия «У книжной полки».</w:t>
      </w:r>
    </w:p>
    <w:p w:rsidR="00D87FFE" w:rsidRDefault="00D87FFE" w:rsidP="00D87FFE">
      <w:pPr>
        <w:ind w:firstLine="708"/>
      </w:pPr>
    </w:p>
    <w:p w:rsidR="00D87FFE" w:rsidRDefault="00D87FFE" w:rsidP="00D87FFE">
      <w:pPr>
        <w:ind w:firstLine="708"/>
      </w:pPr>
      <w:r w:rsidRPr="00570700">
        <w:t xml:space="preserve">Просветительская и организаторская деятельность библиотеки. </w:t>
      </w:r>
      <w:r>
        <w:t>Экскурсия в городскую библиотеку им. С.Я.Маршака на выставку к Международному Дню музеев. Написание отзыва о выставке.</w:t>
      </w:r>
    </w:p>
    <w:p w:rsidR="00D87FFE" w:rsidRPr="00570700" w:rsidRDefault="00D87FFE" w:rsidP="00D87FFE">
      <w:pPr>
        <w:ind w:firstLine="708"/>
      </w:pPr>
    </w:p>
    <w:p w:rsidR="00D87FFE" w:rsidRPr="002A0CD1" w:rsidRDefault="00D87FFE" w:rsidP="00D87FFE">
      <w:pPr>
        <w:rPr>
          <w:b/>
          <w:i/>
        </w:rPr>
      </w:pPr>
      <w:r w:rsidRPr="002A0CD1">
        <w:rPr>
          <w:b/>
          <w:i/>
        </w:rPr>
        <w:t>Тема 3.</w:t>
      </w:r>
      <w:r>
        <w:rPr>
          <w:b/>
          <w:i/>
        </w:rPr>
        <w:t>4</w:t>
      </w:r>
      <w:r w:rsidRPr="002A0CD1">
        <w:rPr>
          <w:b/>
          <w:i/>
        </w:rPr>
        <w:t>. Экскурсия «От экспоната к экспонату»</w:t>
      </w:r>
      <w:r>
        <w:rPr>
          <w:b/>
          <w:i/>
        </w:rPr>
        <w:t>.</w:t>
      </w:r>
    </w:p>
    <w:p w:rsidR="00D87FFE" w:rsidRDefault="00D87FFE" w:rsidP="00D87FFE">
      <w:pPr>
        <w:ind w:firstLine="708"/>
      </w:pPr>
    </w:p>
    <w:p w:rsidR="00D87FFE" w:rsidRDefault="00D87FFE" w:rsidP="00D87FFE">
      <w:pPr>
        <w:ind w:firstLine="708"/>
      </w:pPr>
      <w:r>
        <w:t>Экскурсия в городской историко-краеведческий музей.  Организация и проведение к</w:t>
      </w:r>
      <w:r w:rsidRPr="00570700">
        <w:t>онкурс</w:t>
      </w:r>
      <w:r>
        <w:t>а</w:t>
      </w:r>
      <w:r w:rsidRPr="00570700">
        <w:t xml:space="preserve"> сочинений и рассказов о музее</w:t>
      </w:r>
      <w:r>
        <w:t>.</w:t>
      </w:r>
    </w:p>
    <w:p w:rsidR="00D87FFE" w:rsidRDefault="00D87FFE" w:rsidP="00D87FFE">
      <w:pPr>
        <w:ind w:firstLine="708"/>
      </w:pPr>
    </w:p>
    <w:p w:rsidR="00D87FFE" w:rsidRPr="002A0CD1" w:rsidRDefault="00D87FFE" w:rsidP="00D87FFE">
      <w:pPr>
        <w:rPr>
          <w:b/>
          <w:i/>
        </w:rPr>
      </w:pPr>
      <w:r w:rsidRPr="002A0CD1">
        <w:rPr>
          <w:b/>
          <w:i/>
        </w:rPr>
        <w:t>Тема 3.5. Подарок городскому ист</w:t>
      </w:r>
      <w:r>
        <w:rPr>
          <w:b/>
          <w:i/>
        </w:rPr>
        <w:t>о</w:t>
      </w:r>
      <w:r w:rsidRPr="002A0CD1">
        <w:rPr>
          <w:b/>
          <w:i/>
        </w:rPr>
        <w:t>рико-</w:t>
      </w:r>
      <w:r>
        <w:rPr>
          <w:b/>
          <w:i/>
        </w:rPr>
        <w:t>краеведческому музею.</w:t>
      </w:r>
    </w:p>
    <w:p w:rsidR="00D87FFE" w:rsidRDefault="00D87FFE" w:rsidP="00D87FFE">
      <w:pPr>
        <w:ind w:firstLine="708"/>
      </w:pPr>
    </w:p>
    <w:p w:rsidR="00D87FFE" w:rsidRDefault="00D87FFE" w:rsidP="00D87FFE">
      <w:pPr>
        <w:ind w:firstLine="708"/>
      </w:pPr>
      <w:r>
        <w:t>Сбор и оформление информации</w:t>
      </w:r>
      <w:r w:rsidRPr="002A0CD1">
        <w:t xml:space="preserve"> </w:t>
      </w:r>
      <w:r>
        <w:t xml:space="preserve">для </w:t>
      </w:r>
      <w:r w:rsidRPr="00570700">
        <w:t>выставки «Посетите наш музей».</w:t>
      </w:r>
    </w:p>
    <w:p w:rsidR="00D87FFE" w:rsidRDefault="00D87FFE" w:rsidP="00D87FFE">
      <w:pPr>
        <w:ind w:firstLine="708"/>
      </w:pPr>
    </w:p>
    <w:p w:rsidR="00D87FFE" w:rsidRPr="002E20B8" w:rsidRDefault="00D87FFE" w:rsidP="00D87FFE">
      <w:pPr>
        <w:rPr>
          <w:b/>
          <w:i/>
        </w:rPr>
      </w:pPr>
      <w:r w:rsidRPr="002E20B8">
        <w:rPr>
          <w:b/>
          <w:i/>
        </w:rPr>
        <w:t>Тема 3.6. Экскурсия «Искусственные памятники природы».</w:t>
      </w:r>
    </w:p>
    <w:p w:rsidR="00D87FFE" w:rsidRDefault="00D87FFE" w:rsidP="00D87FFE">
      <w:pPr>
        <w:ind w:firstLine="708"/>
      </w:pPr>
    </w:p>
    <w:p w:rsidR="00D87FFE" w:rsidRPr="00570700" w:rsidRDefault="00D87FFE" w:rsidP="00D87FFE">
      <w:pPr>
        <w:ind w:firstLine="708"/>
        <w:rPr>
          <w:color w:val="FF0000"/>
        </w:rPr>
      </w:pPr>
      <w:r w:rsidRPr="002E20B8">
        <w:t xml:space="preserve">Памятники природы в </w:t>
      </w:r>
      <w:proofErr w:type="spellStart"/>
      <w:r w:rsidRPr="002E20B8">
        <w:t>Шумерлинском</w:t>
      </w:r>
      <w:proofErr w:type="spellEnd"/>
      <w:r w:rsidRPr="002E20B8">
        <w:t xml:space="preserve"> парке.</w:t>
      </w:r>
      <w:r>
        <w:rPr>
          <w:color w:val="FF0000"/>
        </w:rPr>
        <w:t xml:space="preserve"> </w:t>
      </w:r>
      <w:r w:rsidRPr="00570700">
        <w:rPr>
          <w:color w:val="FF0000"/>
        </w:rPr>
        <w:t xml:space="preserve">  </w:t>
      </w:r>
      <w:r w:rsidRPr="00570700">
        <w:t>Охраня</w:t>
      </w:r>
      <w:r>
        <w:t>емые природные территории города.</w:t>
      </w:r>
      <w:r w:rsidRPr="002E20B8">
        <w:t xml:space="preserve"> </w:t>
      </w:r>
      <w:r>
        <w:t xml:space="preserve">Оформление </w:t>
      </w:r>
      <w:proofErr w:type="spellStart"/>
      <w:r>
        <w:t>ф</w:t>
      </w:r>
      <w:r w:rsidRPr="00570700">
        <w:t>отоотчёт</w:t>
      </w:r>
      <w:r>
        <w:t>а</w:t>
      </w:r>
      <w:proofErr w:type="spellEnd"/>
      <w:r>
        <w:t>.</w:t>
      </w:r>
    </w:p>
    <w:p w:rsidR="00D87FFE" w:rsidRPr="00570700" w:rsidRDefault="00D87FFE" w:rsidP="00D87FFE"/>
    <w:p w:rsidR="00D87FFE" w:rsidRDefault="00D87FFE" w:rsidP="00D87FFE"/>
    <w:p w:rsidR="00D87FFE" w:rsidRPr="002E20B8" w:rsidRDefault="00D87FFE" w:rsidP="00D87FFE">
      <w:pPr>
        <w:rPr>
          <w:b/>
          <w:i/>
        </w:rPr>
      </w:pPr>
      <w:r w:rsidRPr="002E20B8">
        <w:rPr>
          <w:b/>
          <w:i/>
        </w:rPr>
        <w:t>Тема 3.7. Новая экспозиция уголка «Искусственные памятники природы».</w:t>
      </w:r>
    </w:p>
    <w:p w:rsidR="00D87FFE" w:rsidRDefault="00D87FFE" w:rsidP="00D87FFE"/>
    <w:p w:rsidR="00D87FFE" w:rsidRPr="002E20B8" w:rsidRDefault="00D87FFE" w:rsidP="00D87FFE">
      <w:r w:rsidRPr="00570700">
        <w:t xml:space="preserve">Создание </w:t>
      </w:r>
      <w:r w:rsidRPr="002E20B8">
        <w:t>стенда «Искусственные памятники природы».</w:t>
      </w:r>
      <w:r>
        <w:t xml:space="preserve"> Презентация новой экспозиции.</w:t>
      </w:r>
    </w:p>
    <w:p w:rsidR="00D87FFE" w:rsidRDefault="00D87FFE" w:rsidP="00D87FFE"/>
    <w:p w:rsidR="00D87FFE" w:rsidRPr="00570700" w:rsidRDefault="00D87FFE" w:rsidP="00D87FFE"/>
    <w:p w:rsidR="00D87FFE" w:rsidRDefault="00D87FFE" w:rsidP="00D87FFE">
      <w:pPr>
        <w:pStyle w:val="a3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D87FFE" w:rsidRPr="00960041" w:rsidRDefault="00D87FFE" w:rsidP="00D87F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0041">
        <w:rPr>
          <w:rFonts w:ascii="Times New Roman" w:hAnsi="Times New Roman"/>
          <w:b/>
          <w:sz w:val="24"/>
          <w:szCs w:val="24"/>
        </w:rPr>
        <w:t>Список использованных источников и литературы</w:t>
      </w:r>
    </w:p>
    <w:p w:rsidR="00D87FFE" w:rsidRPr="00960041" w:rsidRDefault="00D87FFE" w:rsidP="00D87FF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FFE" w:rsidRDefault="00D87FFE" w:rsidP="00D87F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0041">
        <w:rPr>
          <w:rFonts w:ascii="Times New Roman" w:hAnsi="Times New Roman"/>
          <w:sz w:val="24"/>
          <w:szCs w:val="24"/>
        </w:rPr>
        <w:t xml:space="preserve">Баранова Е.Ю., Колосова С.А. Музейная азбука от А до Я.. – М. Изд-во Государственного дарвинского музея, 2006. – 64 </w:t>
      </w:r>
      <w:proofErr w:type="gramStart"/>
      <w:r w:rsidRPr="00960041">
        <w:rPr>
          <w:rFonts w:ascii="Times New Roman" w:hAnsi="Times New Roman"/>
          <w:sz w:val="24"/>
          <w:szCs w:val="24"/>
        </w:rPr>
        <w:t>с</w:t>
      </w:r>
      <w:proofErr w:type="gramEnd"/>
      <w:r w:rsidRPr="00960041">
        <w:rPr>
          <w:rFonts w:ascii="Times New Roman" w:hAnsi="Times New Roman"/>
          <w:sz w:val="24"/>
          <w:szCs w:val="24"/>
        </w:rPr>
        <w:t>.</w:t>
      </w:r>
    </w:p>
    <w:p w:rsidR="00D87FFE" w:rsidRDefault="00D87FFE" w:rsidP="00D87F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0041">
        <w:rPr>
          <w:rFonts w:ascii="Times New Roman" w:hAnsi="Times New Roman"/>
          <w:sz w:val="24"/>
          <w:szCs w:val="24"/>
        </w:rPr>
        <w:t>Брюшкова</w:t>
      </w:r>
      <w:proofErr w:type="spellEnd"/>
      <w:r w:rsidRPr="00960041">
        <w:rPr>
          <w:rFonts w:ascii="Times New Roman" w:hAnsi="Times New Roman"/>
          <w:sz w:val="24"/>
          <w:szCs w:val="24"/>
        </w:rPr>
        <w:t xml:space="preserve"> Л.П. Учет и проверка наличия музейных ценностей. Методические рекомендации. М., редакция журнала «Мир музея», 2006 – 36 </w:t>
      </w:r>
      <w:proofErr w:type="gramStart"/>
      <w:r w:rsidRPr="00960041">
        <w:rPr>
          <w:rFonts w:ascii="Times New Roman" w:hAnsi="Times New Roman"/>
          <w:sz w:val="24"/>
          <w:szCs w:val="24"/>
        </w:rPr>
        <w:t>с</w:t>
      </w:r>
      <w:proofErr w:type="gramEnd"/>
      <w:r w:rsidRPr="00960041">
        <w:rPr>
          <w:rFonts w:ascii="Times New Roman" w:hAnsi="Times New Roman"/>
          <w:sz w:val="24"/>
          <w:szCs w:val="24"/>
        </w:rPr>
        <w:t>.</w:t>
      </w:r>
    </w:p>
    <w:p w:rsidR="00D87FFE" w:rsidRDefault="00D87FFE" w:rsidP="00D87F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0041">
        <w:rPr>
          <w:rFonts w:ascii="Times New Roman" w:hAnsi="Times New Roman"/>
          <w:sz w:val="24"/>
          <w:szCs w:val="24"/>
        </w:rPr>
        <w:t>Болтушкин</w:t>
      </w:r>
      <w:proofErr w:type="spellEnd"/>
      <w:r w:rsidRPr="00960041">
        <w:rPr>
          <w:rFonts w:ascii="Times New Roman" w:hAnsi="Times New Roman"/>
          <w:sz w:val="24"/>
          <w:szCs w:val="24"/>
        </w:rPr>
        <w:t xml:space="preserve"> В.В. Краеведение. Методическое пособие. Изд.2-е, </w:t>
      </w:r>
      <w:proofErr w:type="spellStart"/>
      <w:r w:rsidRPr="0096004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60041">
        <w:rPr>
          <w:rFonts w:ascii="Times New Roman" w:hAnsi="Times New Roman"/>
          <w:sz w:val="24"/>
          <w:szCs w:val="24"/>
        </w:rPr>
        <w:t xml:space="preserve">. и доп. / Сост. В. В. </w:t>
      </w:r>
      <w:proofErr w:type="spellStart"/>
      <w:r w:rsidRPr="00960041">
        <w:rPr>
          <w:rFonts w:ascii="Times New Roman" w:hAnsi="Times New Roman"/>
          <w:sz w:val="24"/>
          <w:szCs w:val="24"/>
        </w:rPr>
        <w:t>Болтушкин</w:t>
      </w:r>
      <w:proofErr w:type="spellEnd"/>
      <w:r w:rsidRPr="00960041">
        <w:rPr>
          <w:rFonts w:ascii="Times New Roman" w:hAnsi="Times New Roman"/>
          <w:sz w:val="24"/>
          <w:szCs w:val="24"/>
        </w:rPr>
        <w:t xml:space="preserve">. - Уфа: </w:t>
      </w:r>
      <w:proofErr w:type="spellStart"/>
      <w:r w:rsidRPr="00960041">
        <w:rPr>
          <w:rFonts w:ascii="Times New Roman" w:hAnsi="Times New Roman"/>
          <w:sz w:val="24"/>
          <w:szCs w:val="24"/>
        </w:rPr>
        <w:t>Уфимск</w:t>
      </w:r>
      <w:proofErr w:type="spellEnd"/>
      <w:r w:rsidRPr="009600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60041">
        <w:rPr>
          <w:rFonts w:ascii="Times New Roman" w:hAnsi="Times New Roman"/>
          <w:sz w:val="24"/>
          <w:szCs w:val="24"/>
        </w:rPr>
        <w:t>гос</w:t>
      </w:r>
      <w:proofErr w:type="spellEnd"/>
      <w:r w:rsidRPr="00960041">
        <w:rPr>
          <w:rFonts w:ascii="Times New Roman" w:hAnsi="Times New Roman"/>
          <w:sz w:val="24"/>
          <w:szCs w:val="24"/>
        </w:rPr>
        <w:t>. академия экономики и сервиса, 2006.</w:t>
      </w:r>
    </w:p>
    <w:p w:rsidR="00D87FFE" w:rsidRPr="00960041" w:rsidRDefault="00D87FFE" w:rsidP="00D87F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0041">
        <w:rPr>
          <w:rFonts w:ascii="Times New Roman" w:hAnsi="Times New Roman"/>
          <w:sz w:val="24"/>
          <w:szCs w:val="24"/>
        </w:rPr>
        <w:t>Краеведческий альманах №1.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0041">
        <w:rPr>
          <w:rFonts w:ascii="Times New Roman" w:hAnsi="Times New Roman"/>
          <w:sz w:val="24"/>
          <w:szCs w:val="24"/>
        </w:rPr>
        <w:t xml:space="preserve"> Фурманов, 2004.</w:t>
      </w:r>
    </w:p>
    <w:p w:rsidR="00D87FFE" w:rsidRPr="00570700" w:rsidRDefault="00D87FFE" w:rsidP="00D87FFE"/>
    <w:p w:rsidR="00045AC1" w:rsidRDefault="00045AC1"/>
    <w:sectPr w:rsidR="0004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A12"/>
    <w:multiLevelType w:val="hybridMultilevel"/>
    <w:tmpl w:val="C974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C52"/>
    <w:multiLevelType w:val="hybridMultilevel"/>
    <w:tmpl w:val="D8BA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FE"/>
    <w:rsid w:val="00045AC1"/>
    <w:rsid w:val="00D8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7F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2209</Words>
  <Characters>12592</Characters>
  <Application>Microsoft Office Word</Application>
  <DocSecurity>0</DocSecurity>
  <Lines>104</Lines>
  <Paragraphs>29</Paragraphs>
  <ScaleCrop>false</ScaleCrop>
  <Company>Microsoft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2014-03-28T08:03:00Z</dcterms:created>
  <dcterms:modified xsi:type="dcterms:W3CDTF">2014-03-28T08:09:00Z</dcterms:modified>
</cp:coreProperties>
</file>