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B" w:rsidRPr="0084470B" w:rsidRDefault="0084470B" w:rsidP="00A66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урока:</w:t>
      </w:r>
    </w:p>
    <w:p w:rsidR="00F624CF" w:rsidRPr="00E237A4" w:rsidRDefault="00DF155E" w:rsidP="00844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Роль экспозиции в романе И.С.Тургенева «Отцы и дети»</w:t>
      </w:r>
    </w:p>
    <w:p w:rsidR="00582752" w:rsidRPr="00E237A4" w:rsidRDefault="00582752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Этот урок – отправная точка в решении </w:t>
      </w:r>
      <w:r w:rsidR="00796AC3">
        <w:rPr>
          <w:rFonts w:ascii="Times New Roman" w:hAnsi="Times New Roman" w:cs="Times New Roman"/>
          <w:sz w:val="28"/>
          <w:szCs w:val="28"/>
        </w:rPr>
        <w:t>задачи формирования навыка комплексного анализа текста, позволяющего выявить авторскую позицию.</w:t>
      </w:r>
      <w:r w:rsidRPr="00E237A4">
        <w:rPr>
          <w:rFonts w:ascii="Times New Roman" w:hAnsi="Times New Roman" w:cs="Times New Roman"/>
          <w:sz w:val="28"/>
          <w:szCs w:val="28"/>
        </w:rPr>
        <w:t xml:space="preserve"> Экспозиция романа  И.С.Тургенева (1 – 4 главы) – это отдельный эпизод</w:t>
      </w:r>
      <w:r w:rsidR="00E237A4">
        <w:rPr>
          <w:rFonts w:ascii="Times New Roman" w:hAnsi="Times New Roman" w:cs="Times New Roman"/>
          <w:sz w:val="28"/>
          <w:szCs w:val="28"/>
        </w:rPr>
        <w:t>,</w:t>
      </w:r>
      <w:r w:rsidRPr="00E237A4">
        <w:rPr>
          <w:rFonts w:ascii="Times New Roman" w:hAnsi="Times New Roman" w:cs="Times New Roman"/>
          <w:sz w:val="28"/>
          <w:szCs w:val="28"/>
        </w:rPr>
        <w:t xml:space="preserve"> и логика урока является своеобразным алгоритмом анализа эпизода.</w:t>
      </w:r>
    </w:p>
    <w:p w:rsidR="00582752" w:rsidRPr="00E237A4" w:rsidRDefault="00582752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Задача урока – показать «работу» композиционных элементов текста, детали  в раскрытии авторского замысла, предвосхищая те выводы, к которым приведёт читателя автор.</w:t>
      </w:r>
    </w:p>
    <w:p w:rsidR="00582752" w:rsidRPr="00E237A4" w:rsidRDefault="00582752" w:rsidP="00E237A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К уроку были даны 3 </w:t>
      </w:r>
      <w:proofErr w:type="gramStart"/>
      <w:r w:rsidRPr="00E237A4">
        <w:rPr>
          <w:rFonts w:ascii="Times New Roman" w:hAnsi="Times New Roman" w:cs="Times New Roman"/>
          <w:sz w:val="28"/>
          <w:szCs w:val="28"/>
        </w:rPr>
        <w:t>опережающих</w:t>
      </w:r>
      <w:proofErr w:type="gramEnd"/>
      <w:r w:rsidRPr="00E237A4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582752" w:rsidRPr="00E237A4" w:rsidRDefault="00582752" w:rsidP="00E237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Своеобразие пейзажа в 3</w:t>
      </w:r>
      <w:r w:rsidR="00796AC3">
        <w:rPr>
          <w:rFonts w:ascii="Times New Roman" w:hAnsi="Times New Roman" w:cs="Times New Roman"/>
          <w:sz w:val="28"/>
          <w:szCs w:val="28"/>
        </w:rPr>
        <w:t>-й</w:t>
      </w:r>
      <w:r w:rsidRPr="00E237A4">
        <w:rPr>
          <w:rFonts w:ascii="Times New Roman" w:hAnsi="Times New Roman" w:cs="Times New Roman"/>
          <w:sz w:val="28"/>
          <w:szCs w:val="28"/>
        </w:rPr>
        <w:t xml:space="preserve"> главе романа и его роль.</w:t>
      </w:r>
    </w:p>
    <w:p w:rsidR="00B66B6E" w:rsidRPr="00E237A4" w:rsidRDefault="00B66B6E" w:rsidP="00E237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Особенности портретной характеристики героев эпизода.</w:t>
      </w:r>
    </w:p>
    <w:p w:rsidR="00B66B6E" w:rsidRPr="00E237A4" w:rsidRDefault="00B66B6E" w:rsidP="00E237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Базаров в экспозиции: речь и манеры поведения.</w:t>
      </w:r>
    </w:p>
    <w:p w:rsidR="00796AC3" w:rsidRDefault="00B66B6E" w:rsidP="0079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Форма урока – эвристическая беседа, на</w:t>
      </w:r>
      <w:r w:rsidR="00E237A4">
        <w:rPr>
          <w:rFonts w:ascii="Times New Roman" w:hAnsi="Times New Roman" w:cs="Times New Roman"/>
          <w:sz w:val="28"/>
          <w:szCs w:val="28"/>
        </w:rPr>
        <w:t>правленная на определение</w:t>
      </w:r>
      <w:r w:rsidRPr="00E237A4">
        <w:rPr>
          <w:rFonts w:ascii="Times New Roman" w:hAnsi="Times New Roman" w:cs="Times New Roman"/>
          <w:sz w:val="28"/>
          <w:szCs w:val="28"/>
        </w:rPr>
        <w:t xml:space="preserve"> роли экспозиции в тексте.</w:t>
      </w:r>
    </w:p>
    <w:p w:rsidR="00B66B6E" w:rsidRPr="00E237A4" w:rsidRDefault="00B66B6E" w:rsidP="00796A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ХОД УРОКА</w:t>
      </w:r>
    </w:p>
    <w:p w:rsidR="00DF155E" w:rsidRPr="00796AC3" w:rsidRDefault="00B66B6E" w:rsidP="0079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Учитель:  Сегодня мы начинаем работу над содержанием одного их самых</w:t>
      </w:r>
      <w:r w:rsidR="00DF155E" w:rsidRPr="00E237A4">
        <w:rPr>
          <w:rFonts w:ascii="Times New Roman" w:hAnsi="Times New Roman" w:cs="Times New Roman"/>
          <w:sz w:val="28"/>
          <w:szCs w:val="28"/>
        </w:rPr>
        <w:t xml:space="preserve"> </w:t>
      </w:r>
      <w:r w:rsidR="00B74B8F" w:rsidRPr="00E237A4">
        <w:rPr>
          <w:rFonts w:ascii="Times New Roman" w:hAnsi="Times New Roman" w:cs="Times New Roman"/>
          <w:sz w:val="28"/>
          <w:szCs w:val="28"/>
        </w:rPr>
        <w:t>спорных произведений романа И.С.Тургенева «Отцы и дети». Интерес к этому роману современников автора очень хорошо передала А.Панаева, не симпатизировавшая автору: «Я не знаю, чтобы какое-нибудь литературное произведение наделало столько шуму и возбудило столько разговоров, как повесть Тургенева «Отцы и дети»</w:t>
      </w:r>
      <w:proofErr w:type="gramStart"/>
      <w:r w:rsidR="00B74B8F" w:rsidRPr="00E237A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74B8F" w:rsidRPr="00E237A4">
        <w:rPr>
          <w:rFonts w:ascii="Times New Roman" w:hAnsi="Times New Roman" w:cs="Times New Roman"/>
          <w:sz w:val="28"/>
          <w:szCs w:val="28"/>
        </w:rPr>
        <w:t xml:space="preserve"> Прошло полтора столетия с момента выхода «Отцов и детей» в свет, а споры вокруг романа не утихают до сих пор. Наша задача – «прочитать» роман, выявляя позицию автора через язык, стиль, слово автора, потому что именно в художественной форме романа заключена его мысль. Изучая это произведение, мы пойдём вслед за Тургеневым, опираясь </w:t>
      </w:r>
      <w:r w:rsidR="00B74B8F" w:rsidRPr="00E237A4">
        <w:rPr>
          <w:rFonts w:ascii="Times New Roman" w:hAnsi="Times New Roman" w:cs="Times New Roman"/>
          <w:sz w:val="28"/>
          <w:szCs w:val="28"/>
        </w:rPr>
        <w:lastRenderedPageBreak/>
        <w:t>на наши знания и кое-какие  навыки работы над текстом, которые у нас уже есть.</w:t>
      </w:r>
      <w:r w:rsidR="00796AC3">
        <w:rPr>
          <w:rFonts w:ascii="Times New Roman" w:hAnsi="Times New Roman" w:cs="Times New Roman"/>
          <w:sz w:val="28"/>
          <w:szCs w:val="28"/>
        </w:rPr>
        <w:t xml:space="preserve">  </w:t>
      </w:r>
      <w:r w:rsidR="008E3038" w:rsidRPr="00E237A4">
        <w:rPr>
          <w:rFonts w:ascii="Times New Roman" w:hAnsi="Times New Roman" w:cs="Times New Roman"/>
          <w:i/>
          <w:sz w:val="28"/>
          <w:szCs w:val="28"/>
        </w:rPr>
        <w:t>С чего мы обычно начинаем работу над произведением?</w:t>
      </w:r>
      <w:r w:rsidR="00B74B8F" w:rsidRPr="00E237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038" w:rsidRPr="00E237A4" w:rsidRDefault="008E3038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С осмысления его названия.</w:t>
      </w:r>
    </w:p>
    <w:p w:rsidR="008E3038" w:rsidRPr="00E237A4" w:rsidRDefault="008E3038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237A4">
        <w:rPr>
          <w:rFonts w:ascii="Times New Roman" w:hAnsi="Times New Roman" w:cs="Times New Roman"/>
          <w:i/>
          <w:sz w:val="28"/>
          <w:szCs w:val="28"/>
        </w:rPr>
        <w:t>В чём, по вашему мнению, смысл названия романа?</w:t>
      </w:r>
    </w:p>
    <w:p w:rsidR="00D13ECC" w:rsidRPr="00E237A4" w:rsidRDefault="00D13ECC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Название романа отражает вечный конфликт поколений.</w:t>
      </w:r>
    </w:p>
    <w:p w:rsidR="00D13ECC" w:rsidRPr="00796AC3" w:rsidRDefault="00D13ECC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96AC3">
        <w:rPr>
          <w:rFonts w:ascii="Times New Roman" w:hAnsi="Times New Roman" w:cs="Times New Roman"/>
          <w:sz w:val="28"/>
          <w:szCs w:val="28"/>
        </w:rPr>
        <w:t>Но исчерпывается ли содержание романа таким пониманием</w:t>
      </w: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  <w:r w:rsidRPr="00796AC3">
        <w:rPr>
          <w:rFonts w:ascii="Times New Roman" w:hAnsi="Times New Roman" w:cs="Times New Roman"/>
          <w:sz w:val="28"/>
          <w:szCs w:val="28"/>
        </w:rPr>
        <w:t>конфликта?</w:t>
      </w:r>
      <w:r w:rsidRPr="00E237A4">
        <w:rPr>
          <w:rFonts w:ascii="Times New Roman" w:hAnsi="Times New Roman" w:cs="Times New Roman"/>
          <w:sz w:val="28"/>
          <w:szCs w:val="28"/>
        </w:rPr>
        <w:t xml:space="preserve"> Ответить на этот вопрос мы сможем после изучения романа, а сегодня предметом нашего внимания будет экспозиция романа, а цель работы заключена в теме урока. Запишем её.</w:t>
      </w:r>
      <w:r w:rsidR="00E237A4">
        <w:rPr>
          <w:rFonts w:ascii="Times New Roman" w:hAnsi="Times New Roman" w:cs="Times New Roman"/>
          <w:sz w:val="28"/>
          <w:szCs w:val="28"/>
        </w:rPr>
        <w:t xml:space="preserve"> (</w:t>
      </w:r>
      <w:r w:rsidRPr="00E237A4">
        <w:rPr>
          <w:rFonts w:ascii="Times New Roman" w:hAnsi="Times New Roman" w:cs="Times New Roman"/>
          <w:sz w:val="28"/>
          <w:szCs w:val="28"/>
        </w:rPr>
        <w:t>Определение экспозиции записано на доске.</w:t>
      </w:r>
      <w:r w:rsidR="00E237A4">
        <w:rPr>
          <w:rFonts w:ascii="Times New Roman" w:hAnsi="Times New Roman" w:cs="Times New Roman"/>
          <w:sz w:val="28"/>
          <w:szCs w:val="28"/>
        </w:rPr>
        <w:t>)</w:t>
      </w:r>
      <w:r w:rsidR="00796AC3">
        <w:rPr>
          <w:rFonts w:ascii="Times New Roman" w:hAnsi="Times New Roman" w:cs="Times New Roman"/>
          <w:sz w:val="28"/>
          <w:szCs w:val="28"/>
        </w:rPr>
        <w:t xml:space="preserve"> </w:t>
      </w:r>
      <w:r w:rsidR="00796AC3" w:rsidRPr="00796AC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96AC3">
        <w:rPr>
          <w:rFonts w:ascii="Times New Roman" w:hAnsi="Times New Roman" w:cs="Times New Roman"/>
          <w:i/>
          <w:sz w:val="28"/>
          <w:szCs w:val="28"/>
        </w:rPr>
        <w:t>Экспозиция – вводная часть произведения, в которой изображается обстановка и условия, определившие возникновение конфликта, расстановку действующих лиц и формирование их характеров</w:t>
      </w:r>
      <w:proofErr w:type="gramStart"/>
      <w:r w:rsidR="00796AC3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A00C9F" w:rsidRPr="00E237A4" w:rsidRDefault="00D13ECC" w:rsidP="0079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Учитель: Это определение будет для нас своеобразным планом для ведения записей на уроке: его общие моменты вы должны будете наполнить конкретными наблюдениями над содержанием 1</w:t>
      </w:r>
      <w:r w:rsidR="00796AC3">
        <w:rPr>
          <w:rFonts w:ascii="Times New Roman" w:hAnsi="Times New Roman" w:cs="Times New Roman"/>
          <w:sz w:val="28"/>
          <w:szCs w:val="28"/>
        </w:rPr>
        <w:t>-й</w:t>
      </w: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  <w:r w:rsidR="00796AC3">
        <w:rPr>
          <w:rFonts w:ascii="Times New Roman" w:hAnsi="Times New Roman" w:cs="Times New Roman"/>
          <w:sz w:val="28"/>
          <w:szCs w:val="28"/>
        </w:rPr>
        <w:t>–</w:t>
      </w:r>
      <w:r w:rsidRPr="00E237A4">
        <w:rPr>
          <w:rFonts w:ascii="Times New Roman" w:hAnsi="Times New Roman" w:cs="Times New Roman"/>
          <w:sz w:val="28"/>
          <w:szCs w:val="28"/>
        </w:rPr>
        <w:t xml:space="preserve"> 4</w:t>
      </w:r>
      <w:r w:rsidR="00796AC3">
        <w:rPr>
          <w:rFonts w:ascii="Times New Roman" w:hAnsi="Times New Roman" w:cs="Times New Roman"/>
          <w:sz w:val="28"/>
          <w:szCs w:val="28"/>
        </w:rPr>
        <w:t>-й</w:t>
      </w:r>
      <w:r w:rsidRPr="00E237A4">
        <w:rPr>
          <w:rFonts w:ascii="Times New Roman" w:hAnsi="Times New Roman" w:cs="Times New Roman"/>
          <w:sz w:val="28"/>
          <w:szCs w:val="28"/>
        </w:rPr>
        <w:t xml:space="preserve"> глав романа</w:t>
      </w:r>
      <w:r w:rsidR="004B2CB0" w:rsidRPr="00E237A4">
        <w:rPr>
          <w:rFonts w:ascii="Times New Roman" w:hAnsi="Times New Roman" w:cs="Times New Roman"/>
          <w:sz w:val="28"/>
          <w:szCs w:val="28"/>
        </w:rPr>
        <w:t>, которые литературоведы считают экспозиционными.</w:t>
      </w:r>
      <w:r w:rsidR="00796AC3">
        <w:rPr>
          <w:rFonts w:ascii="Times New Roman" w:hAnsi="Times New Roman" w:cs="Times New Roman"/>
          <w:sz w:val="28"/>
          <w:szCs w:val="28"/>
        </w:rPr>
        <w:t xml:space="preserve"> </w:t>
      </w:r>
      <w:r w:rsidR="00A00C9F" w:rsidRPr="00E237A4">
        <w:rPr>
          <w:rFonts w:ascii="Times New Roman" w:hAnsi="Times New Roman" w:cs="Times New Roman"/>
          <w:sz w:val="28"/>
          <w:szCs w:val="28"/>
        </w:rPr>
        <w:t xml:space="preserve">Роман начинается с указания точного времени действия – 20 мая 1859 года. </w:t>
      </w:r>
      <w:r w:rsidR="00A00C9F" w:rsidRPr="00E237A4">
        <w:rPr>
          <w:rFonts w:ascii="Times New Roman" w:hAnsi="Times New Roman" w:cs="Times New Roman"/>
          <w:i/>
          <w:sz w:val="28"/>
          <w:szCs w:val="28"/>
        </w:rPr>
        <w:t>Зачем это делает автор?</w:t>
      </w:r>
    </w:p>
    <w:p w:rsidR="00A00C9F" w:rsidRPr="00E237A4" w:rsidRDefault="00A00C9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Очевидно, он сразу подсказывает читателю, что пер</w:t>
      </w:r>
      <w:r w:rsidR="00981654" w:rsidRPr="00E237A4">
        <w:rPr>
          <w:rFonts w:ascii="Times New Roman" w:hAnsi="Times New Roman" w:cs="Times New Roman"/>
          <w:sz w:val="28"/>
          <w:szCs w:val="28"/>
        </w:rPr>
        <w:t>ед на</w:t>
      </w:r>
      <w:r w:rsidRPr="00E237A4">
        <w:rPr>
          <w:rFonts w:ascii="Times New Roman" w:hAnsi="Times New Roman" w:cs="Times New Roman"/>
          <w:sz w:val="28"/>
          <w:szCs w:val="28"/>
        </w:rPr>
        <w:t>ми</w:t>
      </w:r>
      <w:r w:rsidR="00981654" w:rsidRPr="00E2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654" w:rsidRPr="00E237A4">
        <w:rPr>
          <w:rFonts w:ascii="Times New Roman" w:hAnsi="Times New Roman" w:cs="Times New Roman"/>
          <w:sz w:val="28"/>
          <w:szCs w:val="28"/>
        </w:rPr>
        <w:t>предреформенная</w:t>
      </w:r>
      <w:proofErr w:type="spellEnd"/>
      <w:r w:rsidR="00981654" w:rsidRPr="00E237A4">
        <w:rPr>
          <w:rFonts w:ascii="Times New Roman" w:hAnsi="Times New Roman" w:cs="Times New Roman"/>
          <w:sz w:val="28"/>
          <w:szCs w:val="28"/>
        </w:rPr>
        <w:t xml:space="preserve"> Россия, и это очень важно для автора.</w:t>
      </w:r>
    </w:p>
    <w:p w:rsidR="00981654" w:rsidRPr="00E237A4" w:rsidRDefault="00981654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237A4">
        <w:rPr>
          <w:rFonts w:ascii="Times New Roman" w:hAnsi="Times New Roman" w:cs="Times New Roman"/>
          <w:i/>
          <w:sz w:val="28"/>
          <w:szCs w:val="28"/>
        </w:rPr>
        <w:t>Какие приметы времени и как воссоздаёт в экспозиции автор?</w:t>
      </w:r>
    </w:p>
    <w:p w:rsidR="00981654" w:rsidRPr="00E237A4" w:rsidRDefault="00981654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i/>
          <w:sz w:val="28"/>
          <w:szCs w:val="28"/>
        </w:rPr>
        <w:t>Опережающее задание, подготовленное учеником.</w:t>
      </w:r>
      <w:r w:rsidRPr="00E237A4">
        <w:rPr>
          <w:rFonts w:ascii="Times New Roman" w:hAnsi="Times New Roman" w:cs="Times New Roman"/>
          <w:sz w:val="28"/>
          <w:szCs w:val="28"/>
        </w:rPr>
        <w:t xml:space="preserve">  Обобщая детали пейзажа, обращая внимание на эпитеты, сравнения, ученик делает вывод</w:t>
      </w:r>
      <w:proofErr w:type="gramStart"/>
      <w:r w:rsidRPr="00E23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7A4">
        <w:rPr>
          <w:rFonts w:ascii="Times New Roman" w:hAnsi="Times New Roman" w:cs="Times New Roman"/>
          <w:sz w:val="28"/>
          <w:szCs w:val="28"/>
        </w:rPr>
        <w:t xml:space="preserve"> что Тургенев рисует картину обнищания, заброшенности поместья Кирсановых, намекая на положение дел в России в целом. Дополняют картину детали, воссоздающие взаимоотношения хозяев и крестьян: реакция дворовых на приезд господ, поведение Петра, изображение мужиков, попавшихся  по дороге.</w:t>
      </w:r>
    </w:p>
    <w:p w:rsidR="00981654" w:rsidRPr="00E237A4" w:rsidRDefault="00981654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lastRenderedPageBreak/>
        <w:t>Учитель:  Уже в экспозиции Тургенев говорит о том, что Россия на грани социальной катастрофы</w:t>
      </w:r>
      <w:r w:rsidR="00B43CE9" w:rsidRPr="00E237A4">
        <w:rPr>
          <w:rFonts w:ascii="Times New Roman" w:hAnsi="Times New Roman" w:cs="Times New Roman"/>
          <w:sz w:val="28"/>
          <w:szCs w:val="28"/>
        </w:rPr>
        <w:t xml:space="preserve"> и «полюбовного» со</w:t>
      </w:r>
      <w:r w:rsidR="00E237A4">
        <w:rPr>
          <w:rFonts w:ascii="Times New Roman" w:hAnsi="Times New Roman" w:cs="Times New Roman"/>
          <w:sz w:val="28"/>
          <w:szCs w:val="28"/>
        </w:rPr>
        <w:t>глашения крестьян и помещиков (</w:t>
      </w:r>
      <w:r w:rsidR="00B43CE9" w:rsidRPr="00E237A4">
        <w:rPr>
          <w:rFonts w:ascii="Times New Roman" w:hAnsi="Times New Roman" w:cs="Times New Roman"/>
          <w:sz w:val="28"/>
          <w:szCs w:val="28"/>
        </w:rPr>
        <w:t xml:space="preserve">а ведь Н.П.Кирсанов – один из лучших представителей дворянства, пытающийся произвести преобразования) нет и быть не может. «Преобразования необходимы», - считает Аркадий, и мы с ним соглашаемся. Но что менять и как менять? Где та мера, которая позволит разрешить социальную напряжённость и не повлечёт ещё более серьёзных катастроф? Эти вопросы встают перед героями произведения. </w:t>
      </w:r>
      <w:r w:rsidR="00B43CE9" w:rsidRPr="00E237A4">
        <w:rPr>
          <w:rFonts w:ascii="Times New Roman" w:hAnsi="Times New Roman" w:cs="Times New Roman"/>
          <w:i/>
          <w:sz w:val="28"/>
          <w:szCs w:val="28"/>
        </w:rPr>
        <w:t>Кто же эти герои?</w:t>
      </w:r>
    </w:p>
    <w:p w:rsidR="00B43CE9" w:rsidRPr="00E237A4" w:rsidRDefault="00B43CE9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Братья Кирсановы, сын Николая Петровича Аркадий и его друг Базаров.</w:t>
      </w:r>
    </w:p>
    <w:p w:rsidR="00B43CE9" w:rsidRPr="00E237A4" w:rsidRDefault="00B43CE9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Одинаковую ли роль будут играть они в авторском повествовании? Давайте попробуем разобраться. Знакомство с героями традиционно начинается  с портрета. </w:t>
      </w:r>
      <w:r w:rsidRPr="00E237A4">
        <w:rPr>
          <w:rFonts w:ascii="Times New Roman" w:hAnsi="Times New Roman" w:cs="Times New Roman"/>
          <w:i/>
          <w:sz w:val="28"/>
          <w:szCs w:val="28"/>
        </w:rPr>
        <w:t>В чём особенность портретной характеристики в экспозиции романа?</w:t>
      </w:r>
    </w:p>
    <w:p w:rsidR="00B43CE9" w:rsidRPr="00E237A4" w:rsidRDefault="00B43CE9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i/>
          <w:sz w:val="28"/>
          <w:szCs w:val="28"/>
        </w:rPr>
        <w:t>Опережающее задание, подготовленное учеником.</w:t>
      </w:r>
      <w:r w:rsidRPr="00E237A4">
        <w:rPr>
          <w:rFonts w:ascii="Times New Roman" w:hAnsi="Times New Roman" w:cs="Times New Roman"/>
          <w:sz w:val="28"/>
          <w:szCs w:val="28"/>
        </w:rPr>
        <w:t xml:space="preserve">  </w:t>
      </w:r>
      <w:r w:rsidR="00A71F04" w:rsidRPr="00E237A4">
        <w:rPr>
          <w:rFonts w:ascii="Times New Roman" w:hAnsi="Times New Roman" w:cs="Times New Roman"/>
          <w:sz w:val="28"/>
          <w:szCs w:val="28"/>
        </w:rPr>
        <w:t xml:space="preserve">Особенности подачи портрета героев </w:t>
      </w:r>
      <w:proofErr w:type="gramStart"/>
      <w:r w:rsidR="00A71F04" w:rsidRPr="00E237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1F04" w:rsidRPr="00E237A4">
        <w:rPr>
          <w:rFonts w:ascii="Times New Roman" w:hAnsi="Times New Roman" w:cs="Times New Roman"/>
          <w:sz w:val="28"/>
          <w:szCs w:val="28"/>
        </w:rPr>
        <w:t xml:space="preserve">детальный или подробный) позволяют сделать вывод о системе образов. Беглые зарисовки с </w:t>
      </w:r>
      <w:proofErr w:type="spellStart"/>
      <w:r w:rsidR="00A71F04" w:rsidRPr="00E237A4">
        <w:rPr>
          <w:rFonts w:ascii="Times New Roman" w:hAnsi="Times New Roman" w:cs="Times New Roman"/>
          <w:sz w:val="28"/>
          <w:szCs w:val="28"/>
        </w:rPr>
        <w:t>гипреболизацией</w:t>
      </w:r>
      <w:proofErr w:type="spellEnd"/>
      <w:r w:rsidR="00A71F04" w:rsidRPr="00E237A4">
        <w:rPr>
          <w:rFonts w:ascii="Times New Roman" w:hAnsi="Times New Roman" w:cs="Times New Roman"/>
          <w:sz w:val="28"/>
          <w:szCs w:val="28"/>
        </w:rPr>
        <w:t xml:space="preserve"> старости и молодости выявляют сюжетную линию Николай Петрович – Аркадий. Детально проработанные и полностью противопоставленные портреты Павла Петровича и Базарова – сигнал к наличию главной сюжетной линии.</w:t>
      </w:r>
    </w:p>
    <w:p w:rsidR="00A71F04" w:rsidRPr="00E237A4" w:rsidRDefault="00A71F04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E237A4">
        <w:rPr>
          <w:rFonts w:ascii="Times New Roman" w:hAnsi="Times New Roman" w:cs="Times New Roman"/>
          <w:i/>
          <w:sz w:val="28"/>
          <w:szCs w:val="28"/>
        </w:rPr>
        <w:t>Какая из сюжетных линий связана с решением вечной проблемы отцов и детей?</w:t>
      </w:r>
    </w:p>
    <w:p w:rsidR="00A71F04" w:rsidRPr="00E237A4" w:rsidRDefault="00A71F04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Николай Петрович и Аркадий Кирсановы – отец и сын.</w:t>
      </w:r>
    </w:p>
    <w:p w:rsidR="00A71F04" w:rsidRPr="00E237A4" w:rsidRDefault="00A71F04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Учитель:  Тогда какой же конфликт, какой смы</w:t>
      </w:r>
      <w:proofErr w:type="gramStart"/>
      <w:r w:rsidRPr="00E237A4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E237A4">
        <w:rPr>
          <w:rFonts w:ascii="Times New Roman" w:hAnsi="Times New Roman" w:cs="Times New Roman"/>
          <w:sz w:val="28"/>
          <w:szCs w:val="28"/>
        </w:rPr>
        <w:t>адывает автор во вторую сюжетную линию?  Ведь Павел Петрович одинок, он не отец, а Базаров «не страдает» сыновней привязанностью, т.к. после окончания университета не спешит домой. К тому же Тург</w:t>
      </w:r>
      <w:r w:rsidR="00116900" w:rsidRPr="00E237A4">
        <w:rPr>
          <w:rFonts w:ascii="Times New Roman" w:hAnsi="Times New Roman" w:cs="Times New Roman"/>
          <w:sz w:val="28"/>
          <w:szCs w:val="28"/>
        </w:rPr>
        <w:t xml:space="preserve">енев, как мы видели, работая с </w:t>
      </w:r>
      <w:r w:rsidRPr="00E237A4">
        <w:rPr>
          <w:rFonts w:ascii="Times New Roman" w:hAnsi="Times New Roman" w:cs="Times New Roman"/>
          <w:sz w:val="28"/>
          <w:szCs w:val="28"/>
        </w:rPr>
        <w:t>портретом,</w:t>
      </w:r>
      <w:r w:rsidR="00116900" w:rsidRPr="00E237A4">
        <w:rPr>
          <w:rFonts w:ascii="Times New Roman" w:hAnsi="Times New Roman" w:cs="Times New Roman"/>
          <w:sz w:val="28"/>
          <w:szCs w:val="28"/>
        </w:rPr>
        <w:t xml:space="preserve"> </w:t>
      </w:r>
      <w:r w:rsidR="00116900" w:rsidRPr="00E237A4">
        <w:rPr>
          <w:rFonts w:ascii="Times New Roman" w:hAnsi="Times New Roman" w:cs="Times New Roman"/>
          <w:sz w:val="28"/>
          <w:szCs w:val="28"/>
        </w:rPr>
        <w:lastRenderedPageBreak/>
        <w:t>намеренно старит Базарова и молодит Павла Петровича, как бы стирая возрастную грань.</w:t>
      </w:r>
    </w:p>
    <w:p w:rsidR="00116900" w:rsidRPr="00E237A4" w:rsidRDefault="00116900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Новое лицо в литературе, таких мы ещё не встречали – Евгений Базаров. Он и представляется по-особому, как крестьянин – Евгений Васильев. Давайте познакомимся с ним поближе.</w:t>
      </w:r>
    </w:p>
    <w:p w:rsidR="00116900" w:rsidRPr="00E237A4" w:rsidRDefault="00116900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i/>
          <w:sz w:val="28"/>
          <w:szCs w:val="28"/>
        </w:rPr>
        <w:t>Опережающее задание, подготовленное учеником.</w:t>
      </w:r>
      <w:r w:rsidRPr="00E237A4">
        <w:rPr>
          <w:rFonts w:ascii="Times New Roman" w:hAnsi="Times New Roman" w:cs="Times New Roman"/>
          <w:sz w:val="28"/>
          <w:szCs w:val="28"/>
        </w:rPr>
        <w:t xml:space="preserve">  Давая речевую характеристику Базарова и оценивая его поведение в чужом доме, ученик делает вывод о том, что в поведении героя сквозит вызов.</w:t>
      </w:r>
    </w:p>
    <w:p w:rsidR="0050603F" w:rsidRPr="00E237A4" w:rsidRDefault="0050603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Учитель:  Павел Петрович и Базаров ещё не сказали друг другу ни слова, но мы уже чувствуем, что их враждебность, которая перерастёт в открытую неприязнь, в непримиримый конфликт.  Внешний вид и манера поведения – это проявления культуры, которая отражает идейную основу человека.</w:t>
      </w:r>
    </w:p>
    <w:p w:rsidR="0050603F" w:rsidRPr="00E237A4" w:rsidRDefault="0050603F" w:rsidP="00E237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i/>
          <w:sz w:val="28"/>
          <w:szCs w:val="28"/>
        </w:rPr>
        <w:t>Так какой же конфликт отражает сюжетная линия Базаров – Павел Петрович?</w:t>
      </w:r>
    </w:p>
    <w:p w:rsidR="0050603F" w:rsidRPr="00E237A4" w:rsidRDefault="0050603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Это конфликт 60-х годов 19 века, конфликт либералов-дворян и революционеров-демократов</w:t>
      </w:r>
      <w:r w:rsidR="005C662B" w:rsidRPr="00E237A4">
        <w:rPr>
          <w:rFonts w:ascii="Times New Roman" w:hAnsi="Times New Roman" w:cs="Times New Roman"/>
          <w:sz w:val="28"/>
          <w:szCs w:val="28"/>
        </w:rPr>
        <w:t>, поэтому и указывает автор</w:t>
      </w:r>
      <w:r w:rsidR="00F30A39" w:rsidRPr="00E237A4">
        <w:rPr>
          <w:rFonts w:ascii="Times New Roman" w:hAnsi="Times New Roman" w:cs="Times New Roman"/>
          <w:sz w:val="28"/>
          <w:szCs w:val="28"/>
        </w:rPr>
        <w:t xml:space="preserve"> точное время действия. Это время борьбы идей по вопросу о способах отмены крепостного права.</w:t>
      </w:r>
    </w:p>
    <w:p w:rsidR="00F30A39" w:rsidRPr="00E237A4" w:rsidRDefault="00F30A39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 Верно, поэтому конфликт можно назвать идеологическим, ведущую роль в его раскрытии будут играть споры, а главным приёмом станет антитеза: «отцы» - либералы и «дети» - нигилисты, отрицатели. Ещё совсем недавно литературоведение утверждало, что в романе «Отцы и дети» Тургенев «высек отцов». Эту точку зрения доказывали и художники-иллюстраторы. Вот 2 портрета, выполненные художником </w:t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Боклевским</w:t>
      </w:r>
      <w:proofErr w:type="spellEnd"/>
      <w:r w:rsidR="002D2489">
        <w:rPr>
          <w:rFonts w:ascii="Times New Roman" w:hAnsi="Times New Roman" w:cs="Times New Roman"/>
          <w:sz w:val="28"/>
          <w:szCs w:val="28"/>
        </w:rPr>
        <w:t>. (Демонстрация иллюстраций)</w:t>
      </w:r>
      <w:r w:rsidRPr="00E237A4">
        <w:rPr>
          <w:rFonts w:ascii="Times New Roman" w:hAnsi="Times New Roman" w:cs="Times New Roman"/>
          <w:i/>
          <w:sz w:val="28"/>
          <w:szCs w:val="28"/>
        </w:rPr>
        <w:t xml:space="preserve"> Сравните эти изображения с тургеневскими портретами героев. Видите ли вы соответствие?</w:t>
      </w:r>
    </w:p>
    <w:p w:rsidR="00A67A8C" w:rsidRPr="00E237A4" w:rsidRDefault="00A67A8C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lastRenderedPageBreak/>
        <w:t>Ученики:  Нет, в портрете Павла Петровича нет изящества, «устремлённости вверх», зато подчёркнута сытость, самодовольство, чего нет у автора. А у Базарова снято  «выражение самоуверенности» и равнодушия.</w:t>
      </w:r>
    </w:p>
    <w:p w:rsidR="00A67A8C" w:rsidRPr="00E237A4" w:rsidRDefault="00A67A8C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 Вы совершенно правы: представление о героях слишком упрощено, доведено до </w:t>
      </w:r>
      <w:proofErr w:type="gramStart"/>
      <w:r w:rsidRPr="00E237A4">
        <w:rPr>
          <w:rFonts w:ascii="Times New Roman" w:hAnsi="Times New Roman" w:cs="Times New Roman"/>
          <w:sz w:val="28"/>
          <w:szCs w:val="28"/>
        </w:rPr>
        <w:t>примитивного</w:t>
      </w:r>
      <w:proofErr w:type="gramEnd"/>
      <w:r w:rsidRPr="00E237A4">
        <w:rPr>
          <w:rFonts w:ascii="Times New Roman" w:hAnsi="Times New Roman" w:cs="Times New Roman"/>
          <w:sz w:val="28"/>
          <w:szCs w:val="28"/>
        </w:rPr>
        <w:t xml:space="preserve">: плохой – хороший. А ведь у Тургенева всё значительно сложнее. Задача не в том, чтобы «высечь» кого-то, задача – спасти Россию от ложных идей, чтобы в результате непримиримой борьбы противоположностей «не распалась связь времён, не погибла Россия. </w:t>
      </w:r>
    </w:p>
    <w:p w:rsidR="00A67A8C" w:rsidRPr="00E237A4" w:rsidRDefault="00A67A8C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Как сейчас, не дожидаясь катастрофы, проверить идеи нигилизма?  Всё новомодное, </w:t>
      </w:r>
      <w:r w:rsidR="003D665F" w:rsidRPr="00E237A4">
        <w:rPr>
          <w:rFonts w:ascii="Times New Roman" w:hAnsi="Times New Roman" w:cs="Times New Roman"/>
          <w:sz w:val="28"/>
          <w:szCs w:val="28"/>
        </w:rPr>
        <w:t xml:space="preserve">сиюминутное автор-философ проверяет </w:t>
      </w:r>
      <w:proofErr w:type="gramStart"/>
      <w:r w:rsidR="003D665F" w:rsidRPr="00E237A4">
        <w:rPr>
          <w:rFonts w:ascii="Times New Roman" w:hAnsi="Times New Roman" w:cs="Times New Roman"/>
          <w:sz w:val="28"/>
          <w:szCs w:val="28"/>
        </w:rPr>
        <w:t>вечным</w:t>
      </w:r>
      <w:proofErr w:type="gramEnd"/>
      <w:r w:rsidR="003D665F" w:rsidRPr="00E237A4">
        <w:rPr>
          <w:rFonts w:ascii="Times New Roman" w:hAnsi="Times New Roman" w:cs="Times New Roman"/>
          <w:sz w:val="28"/>
          <w:szCs w:val="28"/>
        </w:rPr>
        <w:t xml:space="preserve">. Одно  из таких проявлений вечного – семья, поэтому и начинает автор свой роман с внешне лишнего рассказа о жизни братьев Кирсановых. Но Тургеневу, очевидно, важно показать именно Николая Петровича и показать в двух ипостасях: как сына и как отца. Когда-то и он столкнулся с противодействием родителей, не желавших видеть Машу </w:t>
      </w:r>
      <w:proofErr w:type="spellStart"/>
      <w:r w:rsidR="003D665F" w:rsidRPr="00E237A4">
        <w:rPr>
          <w:rFonts w:ascii="Times New Roman" w:hAnsi="Times New Roman" w:cs="Times New Roman"/>
          <w:sz w:val="28"/>
          <w:szCs w:val="28"/>
        </w:rPr>
        <w:t>Преполовенскую</w:t>
      </w:r>
      <w:proofErr w:type="spellEnd"/>
      <w:r w:rsidR="003D665F" w:rsidRPr="00E237A4">
        <w:rPr>
          <w:rFonts w:ascii="Times New Roman" w:hAnsi="Times New Roman" w:cs="Times New Roman"/>
          <w:sz w:val="28"/>
          <w:szCs w:val="28"/>
        </w:rPr>
        <w:t xml:space="preserve"> своей невесткой, но это не разрушило семью, не повлияло на семейные отношения. И вот теперь Николай Петрович сам отец, и он ждёт своего сына, окончившего университет. Это отдельный эпизод, но автор </w:t>
      </w:r>
      <w:r w:rsidR="00D46D20" w:rsidRPr="00E237A4">
        <w:rPr>
          <w:rFonts w:ascii="Times New Roman" w:hAnsi="Times New Roman" w:cs="Times New Roman"/>
          <w:sz w:val="28"/>
          <w:szCs w:val="28"/>
        </w:rPr>
        <w:t xml:space="preserve">почему-то разнёс его в две главы </w:t>
      </w:r>
      <w:proofErr w:type="gramStart"/>
      <w:r w:rsidR="00D46D20" w:rsidRPr="00E237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D20" w:rsidRPr="00E237A4">
        <w:rPr>
          <w:rFonts w:ascii="Times New Roman" w:hAnsi="Times New Roman" w:cs="Times New Roman"/>
          <w:sz w:val="28"/>
          <w:szCs w:val="28"/>
        </w:rPr>
        <w:t xml:space="preserve">конец 1 и начало 2 главы). </w:t>
      </w:r>
      <w:r w:rsidR="00D46D20" w:rsidRPr="00E237A4">
        <w:rPr>
          <w:rFonts w:ascii="Times New Roman" w:hAnsi="Times New Roman" w:cs="Times New Roman"/>
          <w:i/>
          <w:sz w:val="28"/>
          <w:szCs w:val="28"/>
        </w:rPr>
        <w:t>Как вы думаете, что скрывается за этим членением целого?</w:t>
      </w:r>
    </w:p>
    <w:p w:rsidR="00F1174F" w:rsidRPr="00E237A4" w:rsidRDefault="00F1174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Возможно, потому, что ожидания отца обмануты: Аркадий ведёт себя сдержанно, несколько холодновато. Существовавшая прежде связь распадается – эпизод поделён на две главы.</w:t>
      </w:r>
    </w:p>
    <w:p w:rsidR="00F1174F" w:rsidRPr="00E237A4" w:rsidRDefault="00F1174F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E237A4">
        <w:rPr>
          <w:rFonts w:ascii="Times New Roman" w:hAnsi="Times New Roman" w:cs="Times New Roman"/>
          <w:i/>
          <w:sz w:val="28"/>
          <w:szCs w:val="28"/>
        </w:rPr>
        <w:t>В чём причина холодности Аркадия?</w:t>
      </w:r>
    </w:p>
    <w:p w:rsidR="00F1174F" w:rsidRPr="00E237A4" w:rsidRDefault="00F1174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Ученики:  Он хочет показать себя взрослым, самоутвердиться, ему неприятно обращение с ним как с ребёнком.</w:t>
      </w:r>
    </w:p>
    <w:p w:rsidR="00F1174F" w:rsidRPr="00E237A4" w:rsidRDefault="00F1174F" w:rsidP="00E237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E237A4">
        <w:rPr>
          <w:rFonts w:ascii="Times New Roman" w:hAnsi="Times New Roman" w:cs="Times New Roman"/>
          <w:i/>
          <w:sz w:val="28"/>
          <w:szCs w:val="28"/>
        </w:rPr>
        <w:t>Но только ли это определяет странности его поведения? Вспомните поведение Аркадия</w:t>
      </w:r>
      <w:proofErr w:type="gramStart"/>
      <w:r w:rsidRPr="00E237A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237A4">
        <w:rPr>
          <w:rFonts w:ascii="Times New Roman" w:hAnsi="Times New Roman" w:cs="Times New Roman"/>
          <w:i/>
          <w:sz w:val="28"/>
          <w:szCs w:val="28"/>
        </w:rPr>
        <w:t xml:space="preserve"> едущего в одной коляске с отцом?</w:t>
      </w:r>
    </w:p>
    <w:p w:rsidR="00F1174F" w:rsidRPr="00E237A4" w:rsidRDefault="00F1174F" w:rsidP="00E23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lastRenderedPageBreak/>
        <w:t>Ученики:  Он находится под влиянием Базарова и очень дорожит его мнением: «Я тебе не могу выразить, до какой степени я дорожу его дружбой» Поэтому Аркадий не всегда поступает так, как ему бы хотелось, чем вызывает тревогу отца</w:t>
      </w:r>
      <w:r w:rsidR="00F27321" w:rsidRPr="00E237A4">
        <w:rPr>
          <w:rFonts w:ascii="Times New Roman" w:hAnsi="Times New Roman" w:cs="Times New Roman"/>
          <w:sz w:val="28"/>
          <w:szCs w:val="28"/>
        </w:rPr>
        <w:t>. Такое «внедрение» нигилиста и нигилизма в семью влечёт осложнение семейных отношений.</w:t>
      </w:r>
    </w:p>
    <w:p w:rsidR="00F27321" w:rsidRPr="00E237A4" w:rsidRDefault="00F27321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Учитель:  Молодцы, Да, вот он</w:t>
      </w:r>
      <w:proofErr w:type="gramStart"/>
      <w:r w:rsidRPr="00E23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7A4">
        <w:rPr>
          <w:rFonts w:ascii="Times New Roman" w:hAnsi="Times New Roman" w:cs="Times New Roman"/>
          <w:sz w:val="28"/>
          <w:szCs w:val="28"/>
        </w:rPr>
        <w:t xml:space="preserve"> тот способ проверки  идеи: если идея не разрушает семью, значит, она истинна, благотворна, если же нарушает гармонию семейных отношений – губительна и опасна.</w:t>
      </w:r>
    </w:p>
    <w:p w:rsidR="00F27321" w:rsidRPr="00E237A4" w:rsidRDefault="00F27321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Последний аккорд экспозиции – финал: «дети» заснули скоро, но «отцы» в доме не спали. И всё-таки не их тревогам  отданы последние строки экспозиции. Учитель зачитывает последние строки 4 главы. </w:t>
      </w:r>
    </w:p>
    <w:p w:rsidR="00F27321" w:rsidRPr="00E237A4" w:rsidRDefault="00F27321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Огромным обобщающим смыслом наполнены эти задушевные, полные лиризма строки</w:t>
      </w:r>
      <w:r w:rsidR="00E2481A" w:rsidRPr="00E237A4">
        <w:rPr>
          <w:rFonts w:ascii="Times New Roman" w:hAnsi="Times New Roman" w:cs="Times New Roman"/>
          <w:sz w:val="28"/>
          <w:szCs w:val="28"/>
        </w:rPr>
        <w:t xml:space="preserve">. </w:t>
      </w:r>
      <w:r w:rsidRPr="00E237A4">
        <w:rPr>
          <w:rFonts w:ascii="Times New Roman" w:hAnsi="Times New Roman" w:cs="Times New Roman"/>
          <w:sz w:val="28"/>
          <w:szCs w:val="28"/>
        </w:rPr>
        <w:t xml:space="preserve"> Вечный облик Мадонны, матери, тревожно наблюдающей за своим сыном – облик самой Вечности</w:t>
      </w:r>
      <w:r w:rsidR="00E2481A" w:rsidRPr="00E237A4">
        <w:rPr>
          <w:rFonts w:ascii="Times New Roman" w:hAnsi="Times New Roman" w:cs="Times New Roman"/>
          <w:sz w:val="28"/>
          <w:szCs w:val="28"/>
        </w:rPr>
        <w:t>.</w:t>
      </w:r>
    </w:p>
    <w:p w:rsidR="00E2481A" w:rsidRPr="00E237A4" w:rsidRDefault="00E2481A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Вот мы и «прочитали» экспозицию романа «Отцы и дети» и попытались понять расстановку сил в романе, увидеть проблемы, которые поставлены автором, выявить основные сюжетные линии, определить сущность конфликта и главное – приоткрыть завесу над замыслом автора: проверять идеи, которые отстаивают герои, будет сама жизнь, её вечные начала – семья, любовь.</w:t>
      </w:r>
    </w:p>
    <w:p w:rsidR="00F1174F" w:rsidRDefault="00F1174F" w:rsidP="00A66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54" w:rsidRPr="00E237A4" w:rsidRDefault="00981654" w:rsidP="00E2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654" w:rsidRPr="00E237A4" w:rsidSect="00E23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D31"/>
    <w:multiLevelType w:val="hybridMultilevel"/>
    <w:tmpl w:val="D8C6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BF"/>
    <w:rsid w:val="00116900"/>
    <w:rsid w:val="002D2489"/>
    <w:rsid w:val="003D665F"/>
    <w:rsid w:val="004B2CB0"/>
    <w:rsid w:val="0050603F"/>
    <w:rsid w:val="00582752"/>
    <w:rsid w:val="005C662B"/>
    <w:rsid w:val="00796AC3"/>
    <w:rsid w:val="007D66BF"/>
    <w:rsid w:val="0084470B"/>
    <w:rsid w:val="008E3038"/>
    <w:rsid w:val="00981654"/>
    <w:rsid w:val="00A00C9F"/>
    <w:rsid w:val="00A26FFF"/>
    <w:rsid w:val="00A668B7"/>
    <w:rsid w:val="00A67A8C"/>
    <w:rsid w:val="00A71F04"/>
    <w:rsid w:val="00B43CE9"/>
    <w:rsid w:val="00B66B6E"/>
    <w:rsid w:val="00B74B8F"/>
    <w:rsid w:val="00BB7674"/>
    <w:rsid w:val="00BE0086"/>
    <w:rsid w:val="00C072D7"/>
    <w:rsid w:val="00D13ECC"/>
    <w:rsid w:val="00D46D20"/>
    <w:rsid w:val="00DF155E"/>
    <w:rsid w:val="00E237A4"/>
    <w:rsid w:val="00E2481A"/>
    <w:rsid w:val="00F1174F"/>
    <w:rsid w:val="00F27321"/>
    <w:rsid w:val="00F30A39"/>
    <w:rsid w:val="00F6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2013-10-16T09:24:00Z</dcterms:created>
  <dcterms:modified xsi:type="dcterms:W3CDTF">2014-10-05T09:58:00Z</dcterms:modified>
</cp:coreProperties>
</file>