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83" w:rsidRDefault="00F33E8A" w:rsidP="00021183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359F2" wp14:editId="640E5C1F">
                <wp:simplePos x="0" y="0"/>
                <wp:positionH relativeFrom="column">
                  <wp:posOffset>265814</wp:posOffset>
                </wp:positionH>
                <wp:positionV relativeFrom="paragraph">
                  <wp:posOffset>244682</wp:posOffset>
                </wp:positionV>
                <wp:extent cx="10515600" cy="913765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7DC8" w:rsidRPr="006D7DC8" w:rsidRDefault="006D7DC8" w:rsidP="006D7D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DC8">
                              <w:rPr>
                                <w:b/>
                                <w:caps/>
                                <w:noProof/>
                                <w:color w:val="293315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САМЫХ ВАЖНЫХ В МИРЕ ЛЮДЕЙ</w:t>
                            </w: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0.95pt;margin-top:19.25pt;width:828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" filled="f" stroked="f">
                <v:textbox>
                  <w:txbxContent>
                    <w:p w:rsidR="006D7DC8" w:rsidRPr="006D7DC8" w:rsidRDefault="006D7DC8" w:rsidP="006D7DC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7DC8">
                        <w:rPr>
                          <w:b/>
                          <w:caps/>
                          <w:noProof/>
                          <w:color w:val="293315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САМЫХ ВАЖНЫХ В МИРЕ ЛЮДЕЙ</w:t>
                      </w: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10ED9" wp14:editId="5BD34F6E">
                <wp:simplePos x="0" y="0"/>
                <wp:positionH relativeFrom="column">
                  <wp:posOffset>1466850</wp:posOffset>
                </wp:positionH>
                <wp:positionV relativeFrom="paragraph">
                  <wp:posOffset>318770</wp:posOffset>
                </wp:positionV>
                <wp:extent cx="8164830" cy="61664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4830" cy="6166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DC8" w:rsidRDefault="006D7DC8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6D7DC8" w:rsidRDefault="006D7DC8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F33E8A" w:rsidRDefault="00F33E8A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F33E8A" w:rsidRDefault="00F33E8A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6D7DC8" w:rsidRPr="006D7DC8" w:rsidRDefault="006D7DC8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УВАЖАЕМЫЕ РОДИТЕЛИ!!!</w:t>
                            </w:r>
                          </w:p>
                          <w:p w:rsidR="00560AE7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ГА</w:t>
                            </w:r>
                            <w:r w:rsidR="006D7DC8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 xml:space="preserve">ОУ СПО «Белинский многопрофильный колледж» </w:t>
                            </w:r>
                          </w:p>
                          <w:p w:rsidR="00A866AE" w:rsidRDefault="006D7DC8" w:rsidP="00560AE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ПРИГЛАШАЕТ</w:t>
                            </w:r>
                            <w:r w:rsidR="00A866AE"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 xml:space="preserve"> в</w:t>
                            </w: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 xml:space="preserve">  детскую учебно-развлекательную студию </w:t>
                            </w:r>
                          </w:p>
                          <w:p w:rsidR="006D7DC8" w:rsidRPr="006D7DC8" w:rsidRDefault="00A866AE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« В ГОСТЯХ У СКАЗКИ</w:t>
                            </w:r>
                            <w:r w:rsidR="006D7DC8" w:rsidRPr="006D7DC8"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»</w:t>
                            </w:r>
                          </w:p>
                          <w:p w:rsidR="006D7DC8" w:rsidRPr="006D7DC8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Мы предлагаем для в</w:t>
                            </w:r>
                            <w:r w:rsidR="006D7DC8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аших детей:</w:t>
                            </w:r>
                          </w:p>
                          <w:p w:rsidR="006D7DC8" w:rsidRPr="006D7DC8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к</w:t>
                            </w: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омплексные разви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 xml:space="preserve">вающие занятия для детей от 2 </w:t>
                            </w: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до 4 лет</w:t>
                            </w:r>
                          </w:p>
                          <w:p w:rsidR="006D7DC8" w:rsidRDefault="00A866AE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развитие речи</w:t>
                            </w:r>
                            <w:r w:rsidR="00025C0E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знакомство с окружающим миром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развитие мелкой моторики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D7DC8" w:rsidRPr="006D7DC8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конструирование</w:t>
                            </w:r>
                            <w:r w:rsidR="00A866AE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лепка</w:t>
                            </w:r>
                            <w:r w:rsidR="00A866AE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аппликации</w:t>
                            </w:r>
                            <w:r w:rsidR="00A866AE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 изобразительная деятельност</w:t>
                            </w:r>
                            <w:r w:rsidR="00A43C0F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ь</w:t>
                            </w:r>
                            <w:bookmarkStart w:id="0" w:name="_GoBack"/>
                            <w:bookmarkEnd w:id="0"/>
                            <w:r w:rsidR="00A866AE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);</w:t>
                            </w:r>
                          </w:p>
                          <w:p w:rsidR="006D7DC8" w:rsidRPr="006D7DC8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комплекс занятий по подготовке к школе для детей 4-7 лет</w:t>
                            </w:r>
                          </w:p>
                          <w:p w:rsidR="006D7DC8" w:rsidRDefault="00A866AE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математика и логика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обучение грамоте и развитие речи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6D7DC8" w:rsidRPr="006D7DC8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индивидуальные занятия по обучению чтению</w:t>
                            </w:r>
                            <w:r w:rsidR="00A866AE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английский язык  занятия с логопедом</w:t>
                            </w:r>
                            <w:r w:rsidR="00A866AE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);</w:t>
                            </w:r>
                          </w:p>
                          <w:p w:rsidR="006D7DC8" w:rsidRPr="006D7DC8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организация детских праздников и дней рождений</w:t>
                            </w:r>
                          </w:p>
                          <w:p w:rsidR="006D7DC8" w:rsidRPr="006D7DC8" w:rsidRDefault="00A866AE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театрализованные представления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конкурсная программа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);</w:t>
                            </w:r>
                          </w:p>
                          <w:p w:rsidR="006D7DC8" w:rsidRPr="006D7DC8" w:rsidRDefault="00A97519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D7DC8"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дополнительная услуга</w:t>
                            </w:r>
                          </w:p>
                          <w:p w:rsidR="006D7DC8" w:rsidRPr="006D7DC8" w:rsidRDefault="00A866AE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="00A97519" w:rsidRPr="006D7DC8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присмотр за ребенком по предварительной договоренности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).</w:t>
                            </w:r>
                          </w:p>
                          <w:p w:rsidR="006D7DC8" w:rsidRPr="006D7DC8" w:rsidRDefault="006D7DC8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6D7DC8" w:rsidRPr="00F33E8A" w:rsidRDefault="006D7DC8" w:rsidP="006D7D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3E8A"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 w:themeShade="80"/>
                                <w:sz w:val="28"/>
                                <w:szCs w:val="28"/>
                                <w:highlight w:val="cyan"/>
                                <w:lang w:eastAsia="ru-RU"/>
                              </w:rPr>
                              <w:t>Телефон: 2-18-90, 8-902 340-73-79 Адрес: Комсомольская пл.,8</w:t>
                            </w:r>
                          </w:p>
                          <w:p w:rsidR="006D7DC8" w:rsidRPr="00F33E8A" w:rsidRDefault="006D7DC8" w:rsidP="006D7DC8">
                            <w:pPr>
                              <w:spacing w:line="240" w:lineRule="auto"/>
                              <w:rPr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15.5pt;margin-top:25.1pt;width:642.9pt;height:4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" filled="f" stroked="f">
                <v:textbox>
                  <w:txbxContent>
                    <w:p w:rsidR="006D7DC8" w:rsidRDefault="006D7DC8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6D7DC8" w:rsidRDefault="006D7DC8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F33E8A" w:rsidRDefault="00F33E8A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F33E8A" w:rsidRDefault="00F33E8A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6D7DC8" w:rsidRPr="006D7DC8" w:rsidRDefault="006D7DC8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6D7DC8"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УВАЖАЕМЫЕ РОДИТЕЛИ!!!</w:t>
                      </w:r>
                    </w:p>
                    <w:p w:rsidR="00560AE7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ГА</w:t>
                      </w:r>
                      <w:r w:rsidR="006D7DC8" w:rsidRPr="006D7DC8"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 xml:space="preserve">ОУ СПО «Белинский многопрофильный колледж» </w:t>
                      </w:r>
                    </w:p>
                    <w:p w:rsidR="00A866AE" w:rsidRDefault="006D7DC8" w:rsidP="00560AE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</w:pPr>
                      <w:r w:rsidRPr="006D7DC8"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ПРИГЛАШАЕТ</w:t>
                      </w:r>
                      <w:r w:rsidR="00A866AE"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 xml:space="preserve"> в</w:t>
                      </w:r>
                      <w:r w:rsidRPr="006D7DC8"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 xml:space="preserve">  детскую учебно-развлекательную студию </w:t>
                      </w:r>
                    </w:p>
                    <w:p w:rsidR="006D7DC8" w:rsidRPr="006D7DC8" w:rsidRDefault="00A866AE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« В ГОСТЯХ У СКАЗКИ</w:t>
                      </w:r>
                      <w:r w:rsidR="006D7DC8" w:rsidRPr="006D7DC8"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»</w:t>
                      </w:r>
                    </w:p>
                    <w:p w:rsidR="006D7DC8" w:rsidRPr="006D7DC8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Мы предлагаем для в</w:t>
                      </w:r>
                      <w:r w:rsidR="006D7DC8" w:rsidRPr="006D7DC8">
                        <w:rPr>
                          <w:rFonts w:ascii="Arial Narrow" w:hAnsi="Arial Narrow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аших детей:</w:t>
                      </w:r>
                    </w:p>
                    <w:p w:rsidR="006D7DC8" w:rsidRPr="006D7DC8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к</w:t>
                      </w:r>
                      <w:r w:rsidRPr="006D7DC8"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омплексные разви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 xml:space="preserve">вающие занятия для детей от 2 </w:t>
                      </w:r>
                      <w:r w:rsidRPr="006D7DC8"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до 4 лет</w:t>
                      </w:r>
                    </w:p>
                    <w:p w:rsidR="006D7DC8" w:rsidRDefault="00A866AE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развитие речи</w:t>
                      </w:r>
                      <w:r w:rsidR="00025C0E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знакомство с окружающим миром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развитие мелкой моторики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D7DC8" w:rsidRPr="006D7DC8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конструирование</w:t>
                      </w:r>
                      <w:r w:rsidR="00A866AE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лепка</w:t>
                      </w:r>
                      <w:r w:rsidR="00A866AE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аппликации</w:t>
                      </w:r>
                      <w:r w:rsidR="00A866AE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 изобразительная деятельност</w:t>
                      </w:r>
                      <w:r w:rsidR="00A43C0F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ь</w:t>
                      </w:r>
                      <w:bookmarkStart w:id="1" w:name="_GoBack"/>
                      <w:bookmarkEnd w:id="1"/>
                      <w:r w:rsidR="00A866AE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);</w:t>
                      </w:r>
                    </w:p>
                    <w:p w:rsidR="006D7DC8" w:rsidRPr="006D7DC8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6D7DC8"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комплекс занятий по подготовке к школе для детей 4-7 лет</w:t>
                      </w:r>
                    </w:p>
                    <w:p w:rsidR="006D7DC8" w:rsidRDefault="00A866AE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математика и логика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обучение грамоте и развитие речи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6D7DC8" w:rsidRPr="006D7DC8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индивидуальные занятия по обучению чтению</w:t>
                      </w:r>
                      <w:r w:rsidR="00A866AE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ab/>
                        <w:t>английский язык  занятия с логопедом</w:t>
                      </w:r>
                      <w:r w:rsidR="00A866AE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);</w:t>
                      </w:r>
                    </w:p>
                    <w:p w:rsidR="006D7DC8" w:rsidRPr="006D7DC8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6D7DC8"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организация детских праздников и дней рождений</w:t>
                      </w:r>
                    </w:p>
                    <w:p w:rsidR="006D7DC8" w:rsidRPr="006D7DC8" w:rsidRDefault="00A866AE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театрализованные представления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 xml:space="preserve"> конкурсная программа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);</w:t>
                      </w:r>
                    </w:p>
                    <w:p w:rsidR="006D7DC8" w:rsidRPr="006D7DC8" w:rsidRDefault="00A97519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6D7DC8"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  <w:t>дополнительная услуга</w:t>
                      </w:r>
                    </w:p>
                    <w:p w:rsidR="006D7DC8" w:rsidRPr="006D7DC8" w:rsidRDefault="00A866AE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="00A97519" w:rsidRPr="006D7DC8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присмотр за ребенком по предварительной договоренности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).</w:t>
                      </w:r>
                    </w:p>
                    <w:p w:rsidR="006D7DC8" w:rsidRPr="006D7DC8" w:rsidRDefault="006D7DC8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6D7DC8" w:rsidRPr="00F33E8A" w:rsidRDefault="006D7DC8" w:rsidP="006D7D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000000" w:themeColor="text1" w:themeShade="80"/>
                          <w:sz w:val="28"/>
                          <w:szCs w:val="28"/>
                          <w:lang w:eastAsia="ru-RU"/>
                        </w:rPr>
                      </w:pPr>
                      <w:r w:rsidRPr="00F33E8A">
                        <w:rPr>
                          <w:rFonts w:ascii="Arial Narrow" w:hAnsi="Arial Narrow"/>
                          <w:b/>
                          <w:noProof/>
                          <w:color w:val="000000" w:themeColor="text1" w:themeShade="80"/>
                          <w:sz w:val="28"/>
                          <w:szCs w:val="28"/>
                          <w:highlight w:val="cyan"/>
                          <w:lang w:eastAsia="ru-RU"/>
                        </w:rPr>
                        <w:t>Телефон: 2-18-90, 8-902 340-73-79 Адрес: Комсомольская пл.,8</w:t>
                      </w:r>
                    </w:p>
                    <w:p w:rsidR="006D7DC8" w:rsidRPr="00F33E8A" w:rsidRDefault="006D7DC8" w:rsidP="006D7DC8">
                      <w:pPr>
                        <w:spacing w:line="240" w:lineRule="auto"/>
                        <w:rPr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DC8">
        <w:rPr>
          <w:noProof/>
          <w:lang w:eastAsia="ru-RU"/>
        </w:rPr>
        <w:drawing>
          <wp:inline distT="0" distB="0" distL="0" distR="0" wp14:anchorId="549B1C6E" wp14:editId="5D9E9042">
            <wp:extent cx="10781414" cy="7740502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5156" cy="77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183" w:rsidSect="00021183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C8"/>
    <w:rsid w:val="00021183"/>
    <w:rsid w:val="00025C0E"/>
    <w:rsid w:val="000A7C8F"/>
    <w:rsid w:val="003D6854"/>
    <w:rsid w:val="00560AE7"/>
    <w:rsid w:val="006D7DC8"/>
    <w:rsid w:val="00A43C0F"/>
    <w:rsid w:val="00A866AE"/>
    <w:rsid w:val="00A97519"/>
    <w:rsid w:val="00E70864"/>
    <w:rsid w:val="00F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Вячеслав</cp:lastModifiedBy>
  <cp:revision>4</cp:revision>
  <cp:lastPrinted>2012-01-27T06:23:00Z</cp:lastPrinted>
  <dcterms:created xsi:type="dcterms:W3CDTF">2011-12-12T17:47:00Z</dcterms:created>
  <dcterms:modified xsi:type="dcterms:W3CDTF">2012-03-22T11:26:00Z</dcterms:modified>
</cp:coreProperties>
</file>