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3" w:rsidRPr="00F42913" w:rsidRDefault="00F42913" w:rsidP="00F42913">
      <w:pPr>
        <w:rPr>
          <w:b/>
          <w:sz w:val="32"/>
          <w:szCs w:val="32"/>
        </w:rPr>
      </w:pPr>
      <w:r w:rsidRPr="00F42913">
        <w:rPr>
          <w:b/>
          <w:sz w:val="32"/>
          <w:szCs w:val="32"/>
        </w:rPr>
        <w:t>Почему так сложно найти общий язык с подростком?</w:t>
      </w:r>
    </w:p>
    <w:p w:rsidR="00F42913" w:rsidRDefault="00F42913" w:rsidP="00F42913">
      <w:r>
        <w:t xml:space="preserve">Перестал быть ребёнком, а взрослым ещё не стал – именно так можно сказать о подростке. В это время человек меняется на глазах, и не все родители готовы принять эти изменения. А ведь именно в этот период близким нужно сделать всё, чтобы не потерять связь со своим чадом. </w:t>
      </w:r>
    </w:p>
    <w:p w:rsidR="00F42913" w:rsidRDefault="00F42913" w:rsidP="00F42913">
      <w:r>
        <w:t>Подростковый период начинается у всех по-разному: у кого-то раньше, у кого-то позже. Родители должны заметить эти изменения первыми и начать вести себя со своим ребёнком по-другому. Нельзя игнорировать возрастные перемены – иначе негативные последствия не заставят себя ждать. Придётся проявить немало терпения, так как подростки иногда и сами не могут понять, чего они хотят.</w:t>
      </w:r>
    </w:p>
    <w:p w:rsidR="00F42913" w:rsidRDefault="00F42913" w:rsidP="00F42913">
      <w:r>
        <w:t xml:space="preserve">Сложнее всего пережить это время родителям, которые привыкли чрезмерно опекать и контролировать своё чадо. Такое воспитание не только способствует развитию многих комплексов, но и может вылиться в мощный протест. Недовольство подростка часто возникает из-за того, что его жизнь и взгляды на самом деле </w:t>
      </w:r>
      <w:proofErr w:type="gramStart"/>
      <w:r>
        <w:t>мало интересны</w:t>
      </w:r>
      <w:proofErr w:type="gramEnd"/>
      <w:r>
        <w:t xml:space="preserve"> родителям. В авторитарных семьях дети пытаются вырваться из-под опеки, протестуя иногда очень опасными методами. Если пытаться подавить волю ребёнка, как и раньше, то это приведёт к еще более тяжким последствиям.</w:t>
      </w:r>
    </w:p>
    <w:p w:rsidR="00F42913" w:rsidRDefault="00F42913" w:rsidP="00F42913">
      <w:r>
        <w:t>Нелегко приходится и тем родителям, которые привыкли потакать своему чаду и почти всё ему позволять. Это типичный случай, когда недостаток внимания компенсируется игрушками и деньгами. Обычно дети в таких семьях рано взрослеют, очень самостоятельны и особых проблем даже в подростковом возрасте родителям не доставляют. Но нередко ребёнок становится совершенно неуправляемым, изводя родителей завышенными запросами и необоснованными капризами. В этом случае близкие должны обязательно найти время для своего чада, потому как ничто материальное не может заменить любви, понимания и доверительного общения.</w:t>
      </w:r>
    </w:p>
    <w:p w:rsidR="00F42913" w:rsidRDefault="00F42913" w:rsidP="00F42913">
      <w:r>
        <w:t xml:space="preserve">Подростку нужно видеть, что его любят, что им интересуются, и чувствовать, что он нужен родителям всегда, </w:t>
      </w:r>
      <w:proofErr w:type="gramStart"/>
      <w:r>
        <w:t>даже</w:t>
      </w:r>
      <w:proofErr w:type="gramEnd"/>
      <w:r>
        <w:t xml:space="preserve"> несмотря на те изменения, которые с ним происходят. В это время общаться стоит особенно интенсивно. Сделав раз в месяц попытку поговорить, родители ничего не добьются – скорее всего, подросток не пойдёт на контакт и ещё больше замкнётся.</w:t>
      </w:r>
    </w:p>
    <w:p w:rsidR="00F42913" w:rsidRDefault="00F42913" w:rsidP="00F42913">
      <w:r>
        <w:t xml:space="preserve">В то же время общение нельзя навязывать. Не надо пытаться заставить его откровенничать, а наоборот, лучше больше рассказывать ему о своих делах, советоваться с ним, объяснять ему своё поведение. Видя неподдельную искренность, </w:t>
      </w:r>
      <w:proofErr w:type="gramStart"/>
      <w:r>
        <w:t>он</w:t>
      </w:r>
      <w:proofErr w:type="gramEnd"/>
      <w:r>
        <w:t xml:space="preserve"> скорее всего захочет ответить тем же. И просто необходимо интересоваться его увлечениями – это прекрасный повод для совместного времяпрепровождения.</w:t>
      </w:r>
    </w:p>
    <w:p w:rsidR="00F42913" w:rsidRDefault="00F42913" w:rsidP="00F42913">
      <w:r>
        <w:t xml:space="preserve">Подростку требуется больше свободы, чем ребёнку, но надо деликатно давать ему понять, что за свои поступки и решения человек должен нести ответственность сам. Многие подростки не готовы отвечать за свои действия, может быть, потому, что родители вовремя не поговорили с ними об этом. </w:t>
      </w:r>
    </w:p>
    <w:p w:rsidR="00F42913" w:rsidRDefault="00F42913" w:rsidP="00F42913">
      <w:r>
        <w:t xml:space="preserve">Сблизиться с подростком поможет активный отдых всей семьёй или другое совместное занятие. Неважно, что делать, главное – проводить время вместе. Можно устроить небольшую вечеринку для друзей ребёнка, не навязывая при этом своё общество и не подвергая мероприятие тщательному контролю. </w:t>
      </w:r>
    </w:p>
    <w:p w:rsidR="00B9040A" w:rsidRDefault="00F42913" w:rsidP="00F42913">
      <w:r>
        <w:t>Мир взрослеющего человека непонятен и странен, но надо попытаться вникнуть в его проблемы. Главное – не оттолкнуть своего изменившегося ребёнка, чтобы не потерять его навсегда.</w:t>
      </w:r>
    </w:p>
    <w:sectPr w:rsidR="00B9040A" w:rsidSect="00F429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13"/>
    <w:rsid w:val="001612BA"/>
    <w:rsid w:val="005B7FCF"/>
    <w:rsid w:val="00B9040A"/>
    <w:rsid w:val="00E36A9C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2012-03-24T23:57:00Z</dcterms:created>
  <dcterms:modified xsi:type="dcterms:W3CDTF">2012-03-25T00:02:00Z</dcterms:modified>
</cp:coreProperties>
</file>