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47" w:rsidRPr="006C063B" w:rsidRDefault="003A14D4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06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ОГЛАВЛЕНИЕ</w:t>
      </w:r>
    </w:p>
    <w:p w:rsidR="00D56B47" w:rsidRPr="00D56B47" w:rsidRDefault="00D56B47" w:rsidP="005D0843">
      <w:p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B47" w:rsidRPr="00A75C4D" w:rsidRDefault="002F0972" w:rsidP="005D0843">
      <w:pPr>
        <w:shd w:val="clear" w:color="auto" w:fill="F7F7F7"/>
        <w:tabs>
          <w:tab w:val="left" w:pos="7938"/>
        </w:tabs>
        <w:spacing w:after="0" w:line="360" w:lineRule="auto"/>
        <w:ind w:right="283" w:firstLine="71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ВВЕДЕНИЕ</w:t>
      </w:r>
      <w:r w:rsidR="006C063B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…………………………………………………... ..       2 </w:t>
      </w:r>
    </w:p>
    <w:p w:rsidR="002F0972" w:rsidRPr="00A75C4D" w:rsidRDefault="002F0972" w:rsidP="005D0843">
      <w:pPr>
        <w:shd w:val="clear" w:color="auto" w:fill="F7F7F7"/>
        <w:tabs>
          <w:tab w:val="left" w:pos="7938"/>
        </w:tabs>
        <w:spacing w:after="0" w:line="360" w:lineRule="auto"/>
        <w:ind w:right="283" w:firstLine="71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ИСТОКИ ТРАДИЦИОННЫХ ПРАЗДНИКОВ</w:t>
      </w:r>
      <w:r w:rsidR="006C063B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……………..      3-4</w:t>
      </w:r>
    </w:p>
    <w:p w:rsidR="002F0972" w:rsidRPr="00A75C4D" w:rsidRDefault="002F0972" w:rsidP="005D0843">
      <w:pPr>
        <w:tabs>
          <w:tab w:val="left" w:pos="7938"/>
        </w:tabs>
        <w:spacing w:after="0" w:line="360" w:lineRule="auto"/>
        <w:ind w:right="283" w:firstLine="710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>МАСЛЕНИЦА</w:t>
      </w:r>
      <w:r w:rsidR="006C063B" w:rsidRPr="00A75C4D">
        <w:rPr>
          <w:rFonts w:ascii="Times New Roman" w:hAnsi="Times New Roman" w:cs="Times New Roman"/>
          <w:color w:val="00B050"/>
          <w:sz w:val="28"/>
          <w:szCs w:val="28"/>
        </w:rPr>
        <w:t>…………………………………………………      5-7</w:t>
      </w:r>
    </w:p>
    <w:p w:rsidR="00D56B47" w:rsidRPr="00A75C4D" w:rsidRDefault="002F0972" w:rsidP="005D0843">
      <w:pPr>
        <w:tabs>
          <w:tab w:val="left" w:pos="7938"/>
        </w:tabs>
        <w:spacing w:after="0" w:line="360" w:lineRule="auto"/>
        <w:ind w:right="283" w:firstLine="710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>ПАСХА</w:t>
      </w:r>
      <w:r w:rsidR="006C063B" w:rsidRPr="00A75C4D">
        <w:rPr>
          <w:rFonts w:ascii="Times New Roman" w:hAnsi="Times New Roman" w:cs="Times New Roman"/>
          <w:color w:val="00B050"/>
          <w:sz w:val="28"/>
          <w:szCs w:val="28"/>
        </w:rPr>
        <w:t>………………………………………………………...    8-12</w:t>
      </w:r>
    </w:p>
    <w:p w:rsidR="002F0972" w:rsidRPr="00A75C4D" w:rsidRDefault="002F0972" w:rsidP="005D0843">
      <w:pPr>
        <w:tabs>
          <w:tab w:val="left" w:pos="7938"/>
        </w:tabs>
        <w:spacing w:after="0" w:line="360" w:lineRule="auto"/>
        <w:ind w:right="283" w:firstLine="710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>ТРОИЦА, ЯРИЛЫ, ИЛЬЯ-ПРОРОК,  ПОКРОВ</w:t>
      </w:r>
      <w:r w:rsidR="006C063B" w:rsidRPr="00A75C4D">
        <w:rPr>
          <w:rFonts w:ascii="Times New Roman" w:hAnsi="Times New Roman" w:cs="Times New Roman"/>
          <w:color w:val="00B050"/>
          <w:sz w:val="28"/>
          <w:szCs w:val="28"/>
        </w:rPr>
        <w:t>…………...    13-14</w:t>
      </w:r>
    </w:p>
    <w:p w:rsidR="002F0972" w:rsidRPr="00A75C4D" w:rsidRDefault="002F0972" w:rsidP="005D0843">
      <w:pPr>
        <w:spacing w:after="0" w:line="360" w:lineRule="auto"/>
        <w:ind w:right="283" w:firstLine="710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>РОЖДЕСТВЕНСКИЕ ПРАЗДНИКИ</w:t>
      </w:r>
      <w:r w:rsidR="006C063B" w:rsidRPr="00A75C4D">
        <w:rPr>
          <w:rFonts w:ascii="Times New Roman" w:hAnsi="Times New Roman" w:cs="Times New Roman"/>
          <w:color w:val="00B050"/>
          <w:sz w:val="28"/>
          <w:szCs w:val="28"/>
        </w:rPr>
        <w:t>………………………..    14-15</w:t>
      </w:r>
    </w:p>
    <w:p w:rsidR="00D56B47" w:rsidRPr="00A75C4D" w:rsidRDefault="002F0972" w:rsidP="005D0843">
      <w:pPr>
        <w:spacing w:after="0" w:line="360" w:lineRule="auto"/>
        <w:ind w:right="283" w:firstLine="710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>ТАДИЦИИ И ОБЫЧАИ В СОВРЕМЕННОМ ОБЩЕСТВЕ</w:t>
      </w:r>
      <w:r w:rsidR="006C063B" w:rsidRPr="00A75C4D">
        <w:rPr>
          <w:rFonts w:ascii="Times New Roman" w:hAnsi="Times New Roman" w:cs="Times New Roman"/>
          <w:color w:val="00B050"/>
          <w:sz w:val="28"/>
          <w:szCs w:val="28"/>
        </w:rPr>
        <w:t>…..    15</w:t>
      </w:r>
    </w:p>
    <w:p w:rsidR="002F0972" w:rsidRPr="00A75C4D" w:rsidRDefault="002F0972" w:rsidP="005D0843">
      <w:pPr>
        <w:shd w:val="clear" w:color="auto" w:fill="F7F7F7"/>
        <w:spacing w:after="0" w:line="360" w:lineRule="auto"/>
        <w:ind w:right="283" w:firstLine="710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>ЗАКЛЮЧЕНИЕ</w:t>
      </w:r>
      <w:r w:rsidR="006C063B" w:rsidRPr="00A75C4D">
        <w:rPr>
          <w:rFonts w:ascii="Times New Roman" w:hAnsi="Times New Roman" w:cs="Times New Roman"/>
          <w:color w:val="00B050"/>
          <w:sz w:val="28"/>
          <w:szCs w:val="28"/>
        </w:rPr>
        <w:t>…………………………………………………...    16</w:t>
      </w:r>
    </w:p>
    <w:p w:rsidR="006C063B" w:rsidRPr="00A75C4D" w:rsidRDefault="006C063B" w:rsidP="005D0843">
      <w:pPr>
        <w:spacing w:after="0" w:line="360" w:lineRule="auto"/>
        <w:ind w:right="283" w:firstLine="710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>СПИСОК ЛИТЕРАТУРЫ………………………………………...   17</w:t>
      </w:r>
    </w:p>
    <w:p w:rsidR="006C063B" w:rsidRPr="00A75C4D" w:rsidRDefault="006C063B" w:rsidP="005D0843">
      <w:pPr>
        <w:shd w:val="clear" w:color="auto" w:fill="F7F7F7"/>
        <w:spacing w:after="0" w:line="360" w:lineRule="auto"/>
        <w:ind w:right="283" w:firstLine="71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56B47" w:rsidRPr="00A75C4D" w:rsidRDefault="00D56B47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56B47" w:rsidRPr="00A75C4D" w:rsidRDefault="00D56B47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56B47" w:rsidRPr="00A75C4D" w:rsidRDefault="00D56B47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56B47" w:rsidRPr="002F0972" w:rsidRDefault="00D56B47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B47" w:rsidRPr="002F0972" w:rsidRDefault="00D56B47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B47" w:rsidRPr="002F0972" w:rsidRDefault="00D56B47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B47" w:rsidRPr="002F0972" w:rsidRDefault="00D56B47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B47" w:rsidRPr="002F0972" w:rsidRDefault="00D56B47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B47" w:rsidRPr="002F0972" w:rsidRDefault="00D56B47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B47" w:rsidRPr="002F0972" w:rsidRDefault="00D56B47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B47" w:rsidRPr="002F0972" w:rsidRDefault="00D56B47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B47" w:rsidRPr="00D56B47" w:rsidRDefault="00D56B47" w:rsidP="005D0843">
      <w:pPr>
        <w:shd w:val="clear" w:color="auto" w:fill="F7F7F7"/>
        <w:spacing w:after="0" w:line="360" w:lineRule="auto"/>
        <w:ind w:left="-426" w:right="28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4D4" w:rsidRDefault="003A14D4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972" w:rsidRDefault="002F0972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972" w:rsidRDefault="002F0972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972" w:rsidRDefault="002F0972" w:rsidP="005D0843">
      <w:pPr>
        <w:shd w:val="clear" w:color="auto" w:fill="F7F7F7"/>
        <w:spacing w:after="0" w:line="360" w:lineRule="auto"/>
        <w:ind w:right="28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63B" w:rsidRDefault="006C063B" w:rsidP="005D0843">
      <w:pPr>
        <w:shd w:val="clear" w:color="auto" w:fill="F7F7F7"/>
        <w:spacing w:after="0" w:line="360" w:lineRule="auto"/>
        <w:ind w:right="28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972" w:rsidRDefault="002F0972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4D4" w:rsidRPr="006C063B" w:rsidRDefault="003A14D4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06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ВВЕДЕНИЕ</w:t>
      </w:r>
    </w:p>
    <w:p w:rsidR="00B84C46" w:rsidRPr="00A75C4D" w:rsidRDefault="00E373F3" w:rsidP="005D0843">
      <w:p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Актуальность темы</w:t>
      </w:r>
      <w:r w:rsidR="00D56B47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D56B47" w:rsidRPr="00A75C4D">
        <w:rPr>
          <w:rFonts w:ascii="Times New Roman" w:hAnsi="Times New Roman"/>
          <w:color w:val="00B050"/>
          <w:sz w:val="28"/>
          <w:szCs w:val="28"/>
        </w:rPr>
        <w:t>изучения традиционных обрядов и праздников</w:t>
      </w:r>
      <w:r w:rsidR="00D56B47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 ц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лом предопределена тенденцией возрастания интереса к роли культуры в развитии человечества</w:t>
      </w:r>
      <w:r w:rsidR="00F7307A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F7307A" w:rsidRPr="00A75C4D" w:rsidRDefault="00F7307A" w:rsidP="005D0843">
      <w:p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 фоне кризиса традиционных моральных ценностей интенсивно фо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мируются новые символы и ритуалы. Культура во всей совокупности ее составляющих выступает при этом как важнейший фактор устойчивого разв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тия, поэтому сохранение обрядов, традиций приобретает актуальное значение. Преемственность поколений обеспечивается, в частности, благодаря восст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новлению и развитию национальных обычаев и ритуалов, аккумулирующих многовековой опыт народа, базовые начала его мировоззрения и духовности.</w:t>
      </w:r>
    </w:p>
    <w:p w:rsidR="00362E4B" w:rsidRPr="00A75C4D" w:rsidRDefault="00362E4B" w:rsidP="005D0843">
      <w:p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Цель исследования состоит в определении места и роли обычаев жи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ненного цикла в повседневной культуре русского народа  </w:t>
      </w:r>
      <w:r w:rsidR="00D56B47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Х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Х-ХХ</w:t>
      </w:r>
      <w:r w:rsidR="00D56B47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val="en-US" w:eastAsia="ru-RU"/>
        </w:rPr>
        <w:t>I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вв.</w:t>
      </w:r>
    </w:p>
    <w:p w:rsidR="00A5791C" w:rsidRPr="00A75C4D" w:rsidRDefault="00F7307A" w:rsidP="005D0843">
      <w:p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Работая по данной теме, я ставила </w:t>
      </w:r>
      <w:r w:rsidR="00A5791C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следующие задачи:</w:t>
      </w:r>
    </w:p>
    <w:p w:rsidR="00A5791C" w:rsidRPr="00A75C4D" w:rsidRDefault="005D0843" w:rsidP="005D0843">
      <w:p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</w:t>
      </w:r>
      <w:r w:rsidR="00A5791C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Выявить своеобразие комплексов традиционных (православных и к</w:t>
      </w:r>
      <w:r w:rsidR="00A5791C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</w:t>
      </w:r>
      <w:r w:rsidR="00A5791C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лендарных) праздников, существовавших в начале XX века у сельского нас</w:t>
      </w:r>
      <w:r w:rsidR="00A5791C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</w:t>
      </w:r>
      <w:r w:rsidR="00A5791C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ления</w:t>
      </w:r>
      <w:r w:rsidR="007D3DC4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A5791C" w:rsidRPr="00A75C4D" w:rsidRDefault="005D0843" w:rsidP="005D0843">
      <w:p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</w:t>
      </w:r>
      <w:r w:rsidR="00A5791C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Проследить судьбы традиционных праздников в </w:t>
      </w:r>
      <w:r w:rsidR="00E75855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дореволюционный </w:t>
      </w:r>
      <w:r w:rsidR="00A5791C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</w:t>
      </w:r>
      <w:r w:rsidR="00A5791C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</w:t>
      </w:r>
      <w:r w:rsidR="00A5791C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риод и в наши дни.</w:t>
      </w:r>
    </w:p>
    <w:p w:rsidR="007D3DC4" w:rsidRPr="00A75C4D" w:rsidRDefault="005D0843" w:rsidP="005D0843">
      <w:p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</w:t>
      </w:r>
      <w:r w:rsidR="007D3DC4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Проследить процесс возникновения и складывания новых праздников и их судьбы в современности.</w:t>
      </w:r>
    </w:p>
    <w:p w:rsidR="007D3DC4" w:rsidRPr="00A75C4D" w:rsidRDefault="007D3DC4" w:rsidP="005D0843">
      <w:p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 духовной жизни населения нижегородского  края, как и всего русского народа, большое место занимают праздники с их многообразием обычаев, обрядов, церемоний и ритуалов. Праздники, являющиеся одной из наиболее устойчивых форм духовной культуры, - не просто торжество, красочное карнавальное шествие, танцы, песни и повод повеселиться, а сама история народа с его богатыми традициями.</w:t>
      </w:r>
    </w:p>
    <w:p w:rsidR="00D56B47" w:rsidRPr="00A75C4D" w:rsidRDefault="007D3DC4" w:rsidP="005D0843">
      <w:p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Праздники как этнокультурное явление представляют собой одну из форм жизни этноса. </w:t>
      </w:r>
    </w:p>
    <w:p w:rsidR="00A75C4D" w:rsidRDefault="00A75C4D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A6A53" w:rsidRPr="006C063B" w:rsidRDefault="00CA6A53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06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ИСТОКИ ТРАДИЦИОННЫХ ПРАЗДНИКОВ</w:t>
      </w:r>
    </w:p>
    <w:p w:rsidR="007D3DC4" w:rsidRPr="00A75C4D" w:rsidRDefault="007D3DC4" w:rsidP="005D0843">
      <w:p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 протяжении столетий народная праздничная культура русских, пр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низанная архаическими верованиями, постоянно трансформировалась, попо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л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няясь новыми элементами, главным образом под влиянием православия. Истоки же традиционных праздников и обрядов лежат в глубокой древности, в сложном переплетении элементов архаических аграрно-магических предста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лений и языческих культов.</w:t>
      </w:r>
    </w:p>
    <w:p w:rsidR="00A5791C" w:rsidRPr="00A75C4D" w:rsidRDefault="00A5791C" w:rsidP="005D0843">
      <w:p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Среди различных праздников древнейшими и одними из важнейших я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ляются календарные праздники,</w:t>
      </w:r>
      <w:r w:rsidR="005D084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складывание которых 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происходило на пр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тяжении веков в процессе трудовой деятельности людей. Как известно, этот термин прежде всего обозначает празднества, проводимые в установленные традиц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ей дни или более значительные отрезки времени, концентрирующиеся вокруг зимнего и летнего солнцестояний, весеннего и осеннего равноденс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вий. Как справедливо отмечают многие исследователи их особенностью является </w:t>
      </w:r>
      <w:r w:rsidR="007D3DC4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взаимопереплетение с бытовым православием.</w:t>
      </w:r>
    </w:p>
    <w:p w:rsidR="00A5791C" w:rsidRPr="00A75C4D" w:rsidRDefault="00A5791C" w:rsidP="005D0843">
      <w:p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Православные праздники (христианские, религиозные, церковные), св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я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занные с наиболее значительными событиями священной истории, особо чтимыми</w:t>
      </w:r>
      <w:r w:rsidR="005D084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христианским</w:t>
      </w:r>
      <w:r w:rsidR="00E75855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 святыми, чудотворными иконами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появились на Руси в конце X в. Понадобилось </w:t>
      </w:r>
      <w:r w:rsidR="005D084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не одно столетие, чтобы православные праз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ники, вобрав в себя различные элементы древнерусских </w:t>
      </w:r>
      <w:r w:rsidR="005D084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дохристианских праз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неств, переосмысленных православной церковью, приобрели новую этническую окраску и стали доминирующими в праздничной культуре русск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го народа.</w:t>
      </w:r>
    </w:p>
    <w:p w:rsidR="002F0972" w:rsidRPr="00A75C4D" w:rsidRDefault="00F4313C" w:rsidP="005D0843">
      <w:pPr>
        <w:pStyle w:val="a4"/>
        <w:spacing w:before="0" w:beforeAutospacing="0" w:after="0" w:afterAutospacing="0" w:line="360" w:lineRule="auto"/>
        <w:ind w:left="-426" w:right="283" w:firstLine="710"/>
        <w:jc w:val="both"/>
        <w:rPr>
          <w:rFonts w:ascii="Times New Roman" w:hAnsi="Times New Roman"/>
          <w:color w:val="00B050"/>
          <w:sz w:val="28"/>
          <w:szCs w:val="28"/>
        </w:rPr>
      </w:pPr>
      <w:r w:rsidRPr="00A75C4D">
        <w:rPr>
          <w:rFonts w:ascii="Times New Roman" w:hAnsi="Times New Roman"/>
          <w:color w:val="00B050"/>
          <w:sz w:val="28"/>
          <w:szCs w:val="28"/>
        </w:rPr>
        <w:t xml:space="preserve">Каждый народ, каким бы он великим или малым ни был, имеет свои, присущие только ему, </w:t>
      </w:r>
      <w:r w:rsidRPr="00A75C4D">
        <w:rPr>
          <w:rFonts w:ascii="Times New Roman" w:hAnsi="Times New Roman"/>
          <w:bCs/>
          <w:color w:val="00B050"/>
          <w:sz w:val="28"/>
          <w:szCs w:val="28"/>
        </w:rPr>
        <w:t>обычаи и обряды</w:t>
      </w:r>
      <w:r w:rsidRPr="00A75C4D">
        <w:rPr>
          <w:rFonts w:ascii="Times New Roman" w:hAnsi="Times New Roman"/>
          <w:color w:val="00B050"/>
          <w:sz w:val="28"/>
          <w:szCs w:val="28"/>
        </w:rPr>
        <w:t>. Условия обитания, местность, кл</w:t>
      </w:r>
      <w:r w:rsidRPr="00A75C4D">
        <w:rPr>
          <w:rFonts w:ascii="Times New Roman" w:hAnsi="Times New Roman"/>
          <w:color w:val="00B050"/>
          <w:sz w:val="28"/>
          <w:szCs w:val="28"/>
        </w:rPr>
        <w:t>и</w:t>
      </w:r>
      <w:r w:rsidRPr="00A75C4D">
        <w:rPr>
          <w:rFonts w:ascii="Times New Roman" w:hAnsi="Times New Roman"/>
          <w:color w:val="00B050"/>
          <w:sz w:val="28"/>
          <w:szCs w:val="28"/>
        </w:rPr>
        <w:t>мат, окружающая природа, вероисповедание, соседние группы людей и др. оказывают великое значение на формирование тех или иных обычаев и обр</w:t>
      </w:r>
      <w:r w:rsidRPr="00A75C4D">
        <w:rPr>
          <w:rFonts w:ascii="Times New Roman" w:hAnsi="Times New Roman"/>
          <w:color w:val="00B050"/>
          <w:sz w:val="28"/>
          <w:szCs w:val="28"/>
        </w:rPr>
        <w:t>я</w:t>
      </w:r>
      <w:r w:rsidRPr="00A75C4D">
        <w:rPr>
          <w:rFonts w:ascii="Times New Roman" w:hAnsi="Times New Roman"/>
          <w:color w:val="00B050"/>
          <w:sz w:val="28"/>
          <w:szCs w:val="28"/>
        </w:rPr>
        <w:t xml:space="preserve">дов, которые неизменно передаются из поколения в поколение. Некоторые обряды и обычаи утрачивают свое первостепенное значение для всего народа в целом, становясь местными, и живут в сознании только отдельных людей, </w:t>
      </w:r>
      <w:r w:rsidRPr="00A75C4D">
        <w:rPr>
          <w:rFonts w:ascii="Times New Roman" w:hAnsi="Times New Roman"/>
          <w:color w:val="00B050"/>
          <w:sz w:val="28"/>
          <w:szCs w:val="28"/>
        </w:rPr>
        <w:lastRenderedPageBreak/>
        <w:t>другие, наоборот, из местных становятся достоянием огромной группы людей. Часть обычаев и обрядов с течением времени видоизменяется, на смену ст</w:t>
      </w:r>
      <w:r w:rsidRPr="00A75C4D">
        <w:rPr>
          <w:rFonts w:ascii="Times New Roman" w:hAnsi="Times New Roman"/>
          <w:color w:val="00B050"/>
          <w:sz w:val="28"/>
          <w:szCs w:val="28"/>
        </w:rPr>
        <w:t>а</w:t>
      </w:r>
      <w:r w:rsidRPr="00A75C4D">
        <w:rPr>
          <w:rFonts w:ascii="Times New Roman" w:hAnsi="Times New Roman"/>
          <w:color w:val="00B050"/>
          <w:sz w:val="28"/>
          <w:szCs w:val="28"/>
        </w:rPr>
        <w:t>рым приходят более новые, нередко чуждые обычаи и обряды насаждаются насильственными способами. В этом, в принципе, и заключается эволюцио</w:t>
      </w:r>
      <w:r w:rsidRPr="00A75C4D">
        <w:rPr>
          <w:rFonts w:ascii="Times New Roman" w:hAnsi="Times New Roman"/>
          <w:color w:val="00B050"/>
          <w:sz w:val="28"/>
          <w:szCs w:val="28"/>
        </w:rPr>
        <w:t>н</w:t>
      </w:r>
      <w:r w:rsidRPr="00A75C4D">
        <w:rPr>
          <w:rFonts w:ascii="Times New Roman" w:hAnsi="Times New Roman"/>
          <w:color w:val="00B050"/>
          <w:sz w:val="28"/>
          <w:szCs w:val="28"/>
        </w:rPr>
        <w:t>ный процесс духовного развития человечества. Испокон веков вероисповед</w:t>
      </w:r>
      <w:r w:rsidRPr="00A75C4D">
        <w:rPr>
          <w:rFonts w:ascii="Times New Roman" w:hAnsi="Times New Roman"/>
          <w:color w:val="00B050"/>
          <w:sz w:val="28"/>
          <w:szCs w:val="28"/>
        </w:rPr>
        <w:t>а</w:t>
      </w:r>
      <w:r w:rsidRPr="00A75C4D">
        <w:rPr>
          <w:rFonts w:ascii="Times New Roman" w:hAnsi="Times New Roman"/>
          <w:color w:val="00B050"/>
          <w:sz w:val="28"/>
          <w:szCs w:val="28"/>
        </w:rPr>
        <w:t xml:space="preserve">нием славян было </w:t>
      </w:r>
      <w:r w:rsidRPr="00A75C4D">
        <w:rPr>
          <w:rFonts w:ascii="Times New Roman" w:hAnsi="Times New Roman"/>
          <w:bCs/>
          <w:color w:val="00B050"/>
          <w:sz w:val="28"/>
          <w:szCs w:val="28"/>
        </w:rPr>
        <w:t>язычество</w:t>
      </w:r>
      <w:r w:rsidRPr="00A75C4D">
        <w:rPr>
          <w:rFonts w:ascii="Times New Roman" w:hAnsi="Times New Roman"/>
          <w:color w:val="00B050"/>
          <w:sz w:val="28"/>
          <w:szCs w:val="28"/>
        </w:rPr>
        <w:t xml:space="preserve">. </w:t>
      </w:r>
    </w:p>
    <w:p w:rsidR="00E75855" w:rsidRPr="00A75C4D" w:rsidRDefault="000142CB" w:rsidP="005D0843">
      <w:pPr>
        <w:pStyle w:val="a4"/>
        <w:spacing w:before="0" w:beforeAutospacing="0" w:after="0" w:afterAutospacing="0" w:line="360" w:lineRule="auto"/>
        <w:ind w:left="-426" w:right="283" w:firstLine="710"/>
        <w:jc w:val="both"/>
        <w:rPr>
          <w:rFonts w:ascii="Times New Roman" w:hAnsi="Times New Roman"/>
          <w:color w:val="00B050"/>
          <w:sz w:val="28"/>
          <w:szCs w:val="28"/>
        </w:rPr>
      </w:pPr>
      <w:hyperlink r:id="rId8" w:anchor="_blank" w:history="1">
        <w:r w:rsidR="00F4313C" w:rsidRPr="00A75C4D">
          <w:rPr>
            <w:rStyle w:val="a3"/>
            <w:rFonts w:ascii="Times New Roman" w:hAnsi="Times New Roman"/>
            <w:b w:val="0"/>
            <w:color w:val="00B050"/>
            <w:sz w:val="28"/>
            <w:szCs w:val="28"/>
          </w:rPr>
          <w:t>Славянское язычество</w:t>
        </w:r>
      </w:hyperlink>
      <w:r w:rsidR="00F4313C" w:rsidRPr="00A75C4D">
        <w:rPr>
          <w:rFonts w:ascii="Times New Roman" w:hAnsi="Times New Roman"/>
          <w:color w:val="00B050"/>
          <w:sz w:val="28"/>
          <w:szCs w:val="28"/>
        </w:rPr>
        <w:t xml:space="preserve"> - это наша вера, вера всего славянского народа. Славя</w:t>
      </w:r>
      <w:r w:rsidR="00F4313C" w:rsidRPr="00A75C4D">
        <w:rPr>
          <w:rFonts w:ascii="Times New Roman" w:hAnsi="Times New Roman"/>
          <w:color w:val="00B050"/>
          <w:sz w:val="28"/>
          <w:szCs w:val="28"/>
        </w:rPr>
        <w:t>н</w:t>
      </w:r>
      <w:r w:rsidR="00F4313C" w:rsidRPr="00A75C4D">
        <w:rPr>
          <w:rFonts w:ascii="Times New Roman" w:hAnsi="Times New Roman"/>
          <w:color w:val="00B050"/>
          <w:sz w:val="28"/>
          <w:szCs w:val="28"/>
        </w:rPr>
        <w:t>ство - один из древнейших</w:t>
      </w:r>
      <w:r w:rsidR="005D0843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F4313C" w:rsidRPr="00A75C4D">
        <w:rPr>
          <w:rFonts w:ascii="Times New Roman" w:hAnsi="Times New Roman"/>
          <w:color w:val="00B050"/>
          <w:sz w:val="28"/>
          <w:szCs w:val="28"/>
        </w:rPr>
        <w:t xml:space="preserve"> народов, в который входят сегодня: </w:t>
      </w:r>
      <w:r w:rsidR="00F4313C" w:rsidRPr="00A75C4D">
        <w:rPr>
          <w:rFonts w:ascii="Times New Roman" w:hAnsi="Times New Roman"/>
          <w:bCs/>
          <w:iCs/>
          <w:color w:val="00B050"/>
          <w:sz w:val="28"/>
          <w:szCs w:val="28"/>
        </w:rPr>
        <w:t>русские и украинцы, белорусы и поляки, чехи и словаки, болгары и македонцы, сербы и черногорцы, словенцы и хорваты</w:t>
      </w:r>
      <w:r w:rsidR="00F4313C" w:rsidRPr="00A75C4D">
        <w:rPr>
          <w:rFonts w:ascii="Times New Roman" w:hAnsi="Times New Roman"/>
          <w:color w:val="00B050"/>
          <w:sz w:val="28"/>
          <w:szCs w:val="28"/>
        </w:rPr>
        <w:t xml:space="preserve">. Все мы понимаем друг друга без особого труда, поскольку у нас общий язык. Мы печем блины, провожая Масленицу - Морену и рассказываем древние сказки </w:t>
      </w:r>
      <w:r w:rsidR="007D3DC4" w:rsidRPr="00A75C4D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F4313C" w:rsidRPr="00A75C4D">
        <w:rPr>
          <w:rFonts w:ascii="Times New Roman" w:hAnsi="Times New Roman"/>
          <w:color w:val="00B050"/>
          <w:sz w:val="28"/>
          <w:szCs w:val="28"/>
        </w:rPr>
        <w:t xml:space="preserve">про Бабу-Ягу. Хлеб у нас до сих пор всему голова, а гостеприимство в чести. На Купалу мы прыгаем через костры и ищем цветущий папоротник. </w:t>
      </w:r>
      <w:r w:rsidR="00F4313C" w:rsidRPr="00A75C4D">
        <w:rPr>
          <w:rFonts w:ascii="Times New Roman" w:hAnsi="Times New Roman"/>
          <w:bCs/>
          <w:iCs/>
          <w:color w:val="00B050"/>
          <w:sz w:val="28"/>
          <w:szCs w:val="28"/>
        </w:rPr>
        <w:t>В наших домах вместе с нами живут домовые, а в реках и озерах купаются русалки</w:t>
      </w:r>
      <w:r w:rsidR="00F4313C" w:rsidRPr="00A75C4D">
        <w:rPr>
          <w:rFonts w:ascii="Times New Roman" w:hAnsi="Times New Roman"/>
          <w:color w:val="00B050"/>
          <w:sz w:val="28"/>
          <w:szCs w:val="28"/>
        </w:rPr>
        <w:t>. Мы гадаем на Коляду, а иногда просто подкидываем монету. Мы чтим наших предков и в день памяти оставляем им подношения. Хвори да болезни мы лечим травами, а от упырей - вампиров используем чеснок да осиновый кол. Мы загадываем желание, сидя между тесками и плюем через левое плечо, встретив черную кошку. Рощи и дубравы для нас святы, а из родников мы пьем целебную воду. Мы заговариваем р</w:t>
      </w:r>
      <w:r w:rsidR="00F4313C" w:rsidRPr="00A75C4D">
        <w:rPr>
          <w:rFonts w:ascii="Times New Roman" w:hAnsi="Times New Roman"/>
          <w:color w:val="00B050"/>
          <w:sz w:val="28"/>
          <w:szCs w:val="28"/>
        </w:rPr>
        <w:t>ы</w:t>
      </w:r>
      <w:r w:rsidR="00F4313C" w:rsidRPr="00A75C4D">
        <w:rPr>
          <w:rFonts w:ascii="Times New Roman" w:hAnsi="Times New Roman"/>
          <w:color w:val="00B050"/>
          <w:sz w:val="28"/>
          <w:szCs w:val="28"/>
        </w:rPr>
        <w:t xml:space="preserve">бацкие снасти и читаем обереги от сглаза. Удаль молодецкая находит себя в кулачных боях, а в случае беды наши храбрые воины отведут ее от славянской земли. И так будет всегда из века в век, ибо мы есть </w:t>
      </w:r>
      <w:r w:rsidR="00F4313C" w:rsidRPr="00A75C4D">
        <w:rPr>
          <w:rFonts w:ascii="Times New Roman" w:hAnsi="Times New Roman"/>
          <w:bCs/>
          <w:color w:val="00B050"/>
          <w:sz w:val="28"/>
          <w:szCs w:val="28"/>
        </w:rPr>
        <w:t>внуки Даждьбожии</w:t>
      </w:r>
      <w:r w:rsidR="00F4313C" w:rsidRPr="00A75C4D">
        <w:rPr>
          <w:rFonts w:ascii="Times New Roman" w:hAnsi="Times New Roman"/>
          <w:color w:val="00B050"/>
          <w:sz w:val="28"/>
          <w:szCs w:val="28"/>
        </w:rPr>
        <w:t xml:space="preserve">. </w:t>
      </w:r>
    </w:p>
    <w:p w:rsidR="00F4313C" w:rsidRPr="00A75C4D" w:rsidRDefault="00F4313C" w:rsidP="005D0843">
      <w:pPr>
        <w:pStyle w:val="a4"/>
        <w:spacing w:before="0" w:beforeAutospacing="0" w:after="0" w:afterAutospacing="0" w:line="360" w:lineRule="auto"/>
        <w:ind w:left="-426" w:right="283" w:firstLine="710"/>
        <w:jc w:val="both"/>
        <w:rPr>
          <w:rFonts w:ascii="Times New Roman" w:hAnsi="Times New Roman"/>
          <w:color w:val="00B050"/>
          <w:sz w:val="28"/>
          <w:szCs w:val="28"/>
        </w:rPr>
      </w:pPr>
      <w:r w:rsidRPr="00A75C4D">
        <w:rPr>
          <w:rFonts w:ascii="Times New Roman" w:hAnsi="Times New Roman"/>
          <w:color w:val="00B050"/>
          <w:sz w:val="28"/>
          <w:szCs w:val="28"/>
        </w:rPr>
        <w:t> Обрядов и обычаев у русских людей великое множество. Порой даже один и тот же обряд в разных местах имеет несколько интерпретаций и физ</w:t>
      </w:r>
      <w:r w:rsidRPr="00A75C4D">
        <w:rPr>
          <w:rFonts w:ascii="Times New Roman" w:hAnsi="Times New Roman"/>
          <w:color w:val="00B050"/>
          <w:sz w:val="28"/>
          <w:szCs w:val="28"/>
        </w:rPr>
        <w:t>и</w:t>
      </w:r>
      <w:r w:rsidRPr="00A75C4D">
        <w:rPr>
          <w:rFonts w:ascii="Times New Roman" w:hAnsi="Times New Roman"/>
          <w:color w:val="00B050"/>
          <w:sz w:val="28"/>
          <w:szCs w:val="28"/>
        </w:rPr>
        <w:t>чески невозможно "объять</w:t>
      </w:r>
      <w:r w:rsidR="005D0843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A75C4D">
        <w:rPr>
          <w:rFonts w:ascii="Times New Roman" w:hAnsi="Times New Roman"/>
          <w:color w:val="00B050"/>
          <w:sz w:val="28"/>
          <w:szCs w:val="28"/>
        </w:rPr>
        <w:t xml:space="preserve"> необъятное". Поэтому есть смысл остановиться на наиб</w:t>
      </w:r>
      <w:r w:rsidRPr="00A75C4D">
        <w:rPr>
          <w:rFonts w:ascii="Times New Roman" w:hAnsi="Times New Roman"/>
          <w:color w:val="00B050"/>
          <w:sz w:val="28"/>
          <w:szCs w:val="28"/>
        </w:rPr>
        <w:t>о</w:t>
      </w:r>
      <w:r w:rsidRPr="00A75C4D">
        <w:rPr>
          <w:rFonts w:ascii="Times New Roman" w:hAnsi="Times New Roman"/>
          <w:color w:val="00B050"/>
          <w:sz w:val="28"/>
          <w:szCs w:val="28"/>
        </w:rPr>
        <w:t xml:space="preserve">лее распространенных обычаях и обрядах, которые в той или иной степени скрашивали нелегкую долю и быт крестьян Нижегородского края. </w:t>
      </w:r>
    </w:p>
    <w:p w:rsidR="002F0972" w:rsidRPr="00A75C4D" w:rsidRDefault="002F0972" w:rsidP="005D0843">
      <w:pPr>
        <w:spacing w:after="0" w:line="360" w:lineRule="auto"/>
        <w:ind w:left="-426" w:right="283" w:firstLine="71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2F0972" w:rsidRDefault="002F0972" w:rsidP="00E56EA7">
      <w:pPr>
        <w:spacing w:after="0" w:line="360" w:lineRule="auto"/>
        <w:ind w:right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CA6A53" w:rsidRPr="006C063B" w:rsidRDefault="00CA6A53" w:rsidP="005D0843">
      <w:pPr>
        <w:spacing w:after="0" w:line="360" w:lineRule="auto"/>
        <w:ind w:left="-426" w:right="283" w:firstLine="71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C063B">
        <w:rPr>
          <w:rFonts w:ascii="Times New Roman" w:hAnsi="Times New Roman" w:cs="Times New Roman"/>
          <w:color w:val="FF0000"/>
          <w:sz w:val="28"/>
          <w:szCs w:val="28"/>
        </w:rPr>
        <w:lastRenderedPageBreak/>
        <w:t>МАСЛЕНИЦА</w:t>
      </w:r>
    </w:p>
    <w:p w:rsidR="00F4313C" w:rsidRPr="00A75C4D" w:rsidRDefault="00F4313C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>Самым известным языческим обрядом, дошедшим до наших времен, я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в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ляется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Масленица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Это - древний многодневный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исконно славянский праз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д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ник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. Его происхождение затерялось в глубокой древности, но отмечался он у всех славянских народов. Праздник Масленицы был связан с культом наро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ж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дающегося солнца и веселыми проводами зимы, озаренными радостным ожиданием близкого тепла и весеннего обновления природы. Отсюда и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трад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и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ционные блины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. Круглые, горячие, золотистые, они представляют собой как бы мини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тюрные изображения нашего светила. К тому же настоящие русские блины имели красный цвет.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"Блин - символ солнца, красных дней, хороших урожаев, ладных браков и здоровых детей</w:t>
      </w:r>
      <w:r w:rsidRPr="00A75C4D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"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, писал А. Куприн. Возможно, блины были и частью поминального обряда, так как Масленице предшеств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вал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"родител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ь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ский день"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, когда славяне поклонялись душам усопших предков. Проходили века, менялась жизнь, но широкая Масленица продолжала жить. С принятием христианства этот праздник стал предварять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Великий пост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и зав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сеть от его сроков (Масленица справляется за семь недель до Пасхи). Встарь масленичная </w:t>
      </w:r>
      <w:r w:rsidR="005D084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неделя именовалась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сырной или "мясопустной"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, когда нельзя уже есть мясо, но можно есть сыр, масло, яйца, молоко, сметану, рыбу, блины. Установив эту неделю, православная церковь хотела облегчить верующим переход от мяс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еда к посту и исподволь вызвать в их душах молитвенное настроение. Однако,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попечительская забота церкви не нашла отклика в душе русского народа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E75855" w:rsidRPr="00A75C4D" w:rsidRDefault="00F4313C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Со временем Масленица утратила мистический смысл и превратилась в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ма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с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совое народное гулянье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. На деле Масленица стала синонимом безбрежного разгула, любимым хлебосольным и веселым праздником, в котором словно отражалась вся русская натура, порой не знающая меры и удержу. Увесел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тельные мероприятия, прозванные народом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"игрищами"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, проводились повс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ю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ду. С карнавалами ряженых и ездой на тройках с бубенцами, сжиганием чучела зимы и катаньем на санках с гор, взятием снежных городков и другими шумными и веселыми играми и затеями.</w:t>
      </w:r>
    </w:p>
    <w:p w:rsidR="00DC5BDF" w:rsidRPr="00A75C4D" w:rsidRDefault="00F4313C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Ее встречали и провожали с той же неудер</w:t>
      </w:r>
      <w:r w:rsidR="00E75855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жимой удалью, что и в яз</w:t>
      </w:r>
      <w:r w:rsidR="00E75855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ы</w:t>
      </w:r>
      <w:r w:rsidR="00E75855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ческие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времена</w:t>
      </w:r>
      <w:r w:rsidR="00DC5BDF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Самым любимым и красивым масленичным обрядом было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катание на санях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Гремели конские копыта, звенели бубенцы и колокольчики, заливались гармоники... Мальчишки с наслаждением дули в глиняные св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и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стульки, выводя птичьи трели и даже не подозревая, что подражание голосам птиц - тоже остаток языческих обрядов зазывания Весны-Красны</w:t>
      </w:r>
      <w:r w:rsidR="00DC5BDF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</w:p>
    <w:p w:rsidR="00DC5BDF" w:rsidRPr="00A75C4D" w:rsidRDefault="00F4313C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>Особый задор катанию на санях придавал давний народный обычай: п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женившиеся зимой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"молодые"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ездили по улицам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"казать себя"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, делали визиты родным и знакомым. Молодоженов катали по селу, но если за это получали плохое угощение, могли прокатить молодоженов не в санях, а на бороне. Везде они оказывались в центре внимания, и это означало всеобщее одобрение и признание заключенного союза. Масленичная неделя проходила также во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взаимных визитах двух недавно породнившихся семейств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="006C063B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Нередко и помол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в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ленные женихи вывозили напоказ всему честному люду красавиц-невест.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"Новоженов"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и помолвленных узнавали сразу: и по счастливым лицам, и по щегольским нарядам, а ос</w:t>
      </w:r>
      <w:r w:rsidR="00B84C46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обенно по тому, что им положено </w:t>
      </w:r>
      <w:r w:rsidR="00DC5BDF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было ездить обнявшись. </w:t>
      </w:r>
    </w:p>
    <w:p w:rsidR="00F4313C" w:rsidRPr="00A75C4D" w:rsidRDefault="00517F8F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Существовали специальные названия и ритуалы каждого дня недели.</w:t>
      </w:r>
      <w:r w:rsidR="005D084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В первый день начинали печь блины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на заготовленной с вечера опаре. К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ждая женщина имела свой особенный рецепт приготовления блинов, де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р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жала его в секрете от соседей и старалась передать по наследству дочерям. Первый блин отдавали нищим - на помин души усопших родичей. На бл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ны приглашали родственников. Блины ели со сметаной, яйцами, икрой и другими вкусными приправами.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Пир горой шел в каждом доме.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5D0843" w:rsidRDefault="00517F8F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> 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Обычно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в четверг масленичный разгул развертывался во всю ширь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В этот день начиналось любимое развлечение крестьян - кулачный бой, который в Саитовке называли просто </w:t>
      </w:r>
      <w:r w:rsidR="00F4313C"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"кулачки"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. Кроме масленицы, кулачки провод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лись и в другие русские народные праздники. Кулачные бои среди крестьян, в отличие от городских, были менее жестоки, но более изощренные. Главное -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не убить, а проучить противника.</w:t>
      </w:r>
      <w:r w:rsidR="00F4313C" w:rsidRPr="00A75C4D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Бой кончался тем, что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"молодцы на добром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lastRenderedPageBreak/>
        <w:t>морозце друг</w:t>
      </w:r>
      <w:r w:rsidR="00F4313C" w:rsidRPr="00F730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другу бока погреют, да носы подрумянят"</w:t>
      </w:r>
      <w:r w:rsidR="003A14D4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 Основной формой кулачек была знаменитая русская </w:t>
      </w:r>
      <w:r w:rsidR="00F4313C"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"стенка"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"Стенки" сходились, и вот… со страшным гулом, свистом, криками, как прорвавший плотину поток, стрем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и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тельно бросалась "стенка на стенку" - начинался настоящий кулачный бой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. Общая свалка принимала громадные размеры и страсти разгор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лись.     Победителей по окончании кулачек, продолжавшихся иногда и час, и два, с триумфом вели на угощение. </w:t>
      </w:r>
    </w:p>
    <w:p w:rsidR="00CA6A53" w:rsidRPr="00A75C4D" w:rsidRDefault="00F4313C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>Масленица в полной откровенности в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ы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ставляла напоказ все: и семейный достаток, и тягу человеческого сердца к красоте, и ожесточение души</w:t>
      </w:r>
      <w:r w:rsidR="00DC5BDF" w:rsidRPr="00A75C4D">
        <w:rPr>
          <w:rFonts w:ascii="Times New Roman" w:hAnsi="Times New Roman" w:cs="Times New Roman"/>
          <w:color w:val="00B050"/>
          <w:sz w:val="28"/>
          <w:szCs w:val="28"/>
        </w:rPr>
        <w:t>, пр</w:t>
      </w:r>
      <w:r w:rsidR="00DC5BDF" w:rsidRPr="00A75C4D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="00DC5BDF" w:rsidRPr="00A75C4D">
        <w:rPr>
          <w:rFonts w:ascii="Times New Roman" w:hAnsi="Times New Roman" w:cs="Times New Roman"/>
          <w:color w:val="00B050"/>
          <w:sz w:val="28"/>
          <w:szCs w:val="28"/>
        </w:rPr>
        <w:t>вращающее праздник в пьяные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мордобой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ки бывали кулачки, </w:t>
      </w:r>
      <w:r w:rsidR="002F0972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можно было судить по тому, что в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последний день Маслен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и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цы сжигали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соломенное чучело - символ зимы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. Провожал</w:t>
      </w:r>
      <w:r w:rsidR="00F7307A" w:rsidRPr="00A75C4D">
        <w:rPr>
          <w:rFonts w:ascii="Times New Roman" w:hAnsi="Times New Roman" w:cs="Times New Roman"/>
          <w:color w:val="00B050"/>
          <w:sz w:val="28"/>
          <w:szCs w:val="28"/>
        </w:rPr>
        <w:t>и зиму до следующ</w:t>
      </w:r>
      <w:r w:rsidR="00F7307A" w:rsidRPr="00A75C4D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="00F7307A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го года.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 Наиболее важным днем масленичной недели было воскресенье - заговенье перед началом Великого поста. В России этот день называли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Пр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о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щеным воскресеньем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, когда близкие люди просили друг у друга прощения за все причиненные им обиды и непр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ятности. Все просят друг у друга прощ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ния, освобождаясь от грехов перед Великим постом. Кланяются в ноги. А в ответ слышат знакомое: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"Бог пр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о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стит"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По вечерам принято было посещать кладбища и </w:t>
      </w:r>
      <w:r w:rsidRPr="00A75C4D">
        <w:rPr>
          <w:rFonts w:ascii="Times New Roman" w:hAnsi="Times New Roman" w:cs="Times New Roman"/>
          <w:bCs/>
          <w:i/>
          <w:iCs/>
          <w:color w:val="00B050"/>
          <w:sz w:val="28"/>
          <w:szCs w:val="28"/>
        </w:rPr>
        <w:t>"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прощаться" с уме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р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шими</w:t>
      </w:r>
      <w:r w:rsidR="00DC5BDF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 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Прощание с Масленицей завершалось в первый день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Великого поста - Чистый понедельник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, который считали днем очищения от греха и скоромной пищи. Мужчины обычно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"полоскали зубы", т.е. в изобилии пили водку и самогон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, якобы для того, чтобы выполоскать изо рта остатки скоромного. В Чистый понедельник обязательно мылись в бане, а женщины мыли посуду и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"парили"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молочную утварь, очищая ее от жира и остатков скоромного. </w:t>
      </w:r>
      <w:r w:rsidR="003A14D4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     Вслед за Масленицей по православному календарю наступал </w:t>
      </w:r>
      <w:r w:rsidR="003A14D4"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Великий пост, а затем и долгожданная  Пасха.</w:t>
      </w:r>
    </w:p>
    <w:p w:rsidR="002F0972" w:rsidRDefault="002F0972" w:rsidP="005D0843">
      <w:pPr>
        <w:spacing w:after="0" w:line="360" w:lineRule="auto"/>
        <w:ind w:left="-426" w:right="283" w:firstLine="71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2F0972" w:rsidRDefault="002F0972" w:rsidP="00E56EA7">
      <w:pPr>
        <w:spacing w:after="0" w:line="360" w:lineRule="auto"/>
        <w:ind w:right="283"/>
        <w:rPr>
          <w:rFonts w:ascii="Times New Roman" w:hAnsi="Times New Roman" w:cs="Times New Roman"/>
          <w:color w:val="00B050"/>
          <w:sz w:val="28"/>
          <w:szCs w:val="28"/>
        </w:rPr>
      </w:pPr>
    </w:p>
    <w:p w:rsidR="00E56EA7" w:rsidRDefault="00E56EA7" w:rsidP="00E56EA7">
      <w:pPr>
        <w:spacing w:after="0" w:line="360" w:lineRule="auto"/>
        <w:ind w:right="283"/>
        <w:rPr>
          <w:rFonts w:ascii="Times New Roman" w:hAnsi="Times New Roman" w:cs="Times New Roman"/>
          <w:color w:val="00B050"/>
          <w:sz w:val="28"/>
          <w:szCs w:val="28"/>
        </w:rPr>
      </w:pPr>
    </w:p>
    <w:p w:rsidR="00E56EA7" w:rsidRDefault="00E56EA7" w:rsidP="00E56EA7">
      <w:pPr>
        <w:spacing w:after="0" w:line="360" w:lineRule="auto"/>
        <w:ind w:right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05460A" w:rsidRPr="006C063B" w:rsidRDefault="00CA6A53" w:rsidP="005D0843">
      <w:pPr>
        <w:spacing w:after="0" w:line="360" w:lineRule="auto"/>
        <w:ind w:left="-426" w:right="283" w:firstLine="710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C063B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ПАСХА</w:t>
      </w:r>
    </w:p>
    <w:p w:rsidR="00F4313C" w:rsidRPr="00A75C4D" w:rsidRDefault="00517F8F" w:rsidP="00E56EA7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Празднование </w:t>
      </w:r>
      <w:r w:rsidR="00F4313C"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Пасхи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на Руси было введено в конце Х века. Она сопр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вождалась и обрядами, пришедшими из языческих времен, но теперь осв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я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щенными Светом Христовым. Это - освящение куличей, изготовление с</w:t>
      </w:r>
      <w:r w:rsidR="00F44A8A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ырной массы, крашение яиц. 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 Слово </w:t>
      </w:r>
      <w:r w:rsidR="005D084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"Пасха" с еврейского значит </w:t>
      </w:r>
      <w:r w:rsidR="00F4313C" w:rsidRPr="00A75C4D">
        <w:rPr>
          <w:rFonts w:ascii="Times New Roman" w:hAnsi="Times New Roman" w:cs="Times New Roman"/>
          <w:iCs/>
          <w:color w:val="00B050"/>
          <w:sz w:val="28"/>
          <w:szCs w:val="28"/>
        </w:rPr>
        <w:t>"прехождение, избавл</w:t>
      </w:r>
      <w:r w:rsidR="00F4313C" w:rsidRPr="00A75C4D">
        <w:rPr>
          <w:rFonts w:ascii="Times New Roman" w:hAnsi="Times New Roman" w:cs="Times New Roman"/>
          <w:iCs/>
          <w:color w:val="00B050"/>
          <w:sz w:val="28"/>
          <w:szCs w:val="28"/>
        </w:rPr>
        <w:t>е</w:t>
      </w:r>
      <w:r w:rsidR="00F4313C" w:rsidRPr="00A75C4D">
        <w:rPr>
          <w:rFonts w:ascii="Times New Roman" w:hAnsi="Times New Roman" w:cs="Times New Roman"/>
          <w:iCs/>
          <w:color w:val="00B050"/>
          <w:sz w:val="28"/>
          <w:szCs w:val="28"/>
        </w:rPr>
        <w:t>ние"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Евреи отмечают Пасху старозаветную. Христиане празднуют </w:t>
      </w:r>
      <w:hyperlink r:id="rId9" w:anchor="_blank" w:history="1">
        <w:r w:rsidR="00F4313C" w:rsidRPr="00A75C4D">
          <w:rPr>
            <w:rStyle w:val="a3"/>
            <w:rFonts w:ascii="Times New Roman" w:hAnsi="Times New Roman" w:cs="Times New Roman"/>
            <w:color w:val="00B050"/>
            <w:sz w:val="28"/>
            <w:szCs w:val="28"/>
          </w:rPr>
          <w:t>Пасху</w:t>
        </w:r>
      </w:hyperlink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новозаветную, с которой связывают избавление через Христа всего человеч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ства от рабства дьявола, дарование всем жизни и вечного блаженства. Новоз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ветная Пасха - </w:t>
      </w:r>
      <w:r w:rsidR="00F4313C"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Светлое Христово Воскресенье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- как главное событие в духо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в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ной жизни христианина получила название </w:t>
      </w:r>
      <w:r w:rsidR="00F4313C"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Праздник праздников, царь дней или Велик день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Пасха является также самым </w:t>
      </w:r>
      <w:r w:rsidR="00F4313C"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первым христианским праздником</w:t>
      </w:r>
      <w:r w:rsidR="00F44A8A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Всю неделю, предшествующую Пасхе, принято называть </w:t>
      </w:r>
      <w:r w:rsidR="00F4313C"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Вел</w:t>
      </w:r>
      <w:r w:rsidR="00F4313C"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и</w:t>
      </w:r>
      <w:r w:rsidR="00F4313C"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кой, или Страстной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Особо выделяют последние дни Страстной недели: </w:t>
      </w:r>
      <w:r w:rsidR="00F4313C"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Вел</w:t>
      </w:r>
      <w:r w:rsidR="00F4313C"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и</w:t>
      </w:r>
      <w:r w:rsidR="00F4313C"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кий Чистый Четверг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- как день духовного очищения, принятия таинства, </w:t>
      </w:r>
      <w:r w:rsidR="00F4313C"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Страстная Пятница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- как еще одно напоминание о страданиях Иисуса Христа, </w:t>
      </w:r>
      <w:r w:rsidR="00F4313C"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Великая Суббота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- день печали, и наконец, </w:t>
      </w:r>
      <w:r w:rsidR="00F4313C"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Светлое Воскресение Христово</w:t>
      </w:r>
      <w:r w:rsidR="00F44A8A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 В Чистый Четверг был широко распространен обычай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очищения водой</w:t>
      </w:r>
      <w:r w:rsidR="00F4313C" w:rsidRPr="00A75C4D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- купание в проруби, реке, озере или обливание в бане до восхода солнца. В этот день также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убирали в избе, все мыли </w:t>
      </w:r>
      <w:r w:rsidR="005D0843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и</w:t>
      </w:r>
      <w:r w:rsidR="005D0843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чистили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D084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и было принято собирать и сж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гать ветви можжевельника, для окуривания жилища и хлева. Считалось, что целе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б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ный можжевеловый дым защищал человека и "животинку" от нечисти и болезней. Бытовало также поверье, что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снесенные в страстной четверг яйца, съеденные на Пасху, предохраняли от недуга, а скорлупа яиц, зарытая в землю на пастбище, надежно защищала домашний скот от сглаза и всякой напасти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Еще один обычай - освящать соль и в ночь под Четверг ставить на стол с хлебом. Начиная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с Чистого</w:t>
      </w:r>
      <w:r w:rsidR="00F4313C" w:rsidRPr="00A75C4D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</w:t>
      </w:r>
      <w:r w:rsidR="005D0843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Четверга</w:t>
      </w:r>
      <w:r w:rsidR="005D0843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готовились к праздничному столу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, красили и расписывали яйца. По древней традиции крашеные яйца укладыв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ли на свежую проросшую зелень овса, пшеницы, а иногда на нежно-зеленые крошечные листочки кресс-салата, которые специально заранее проращ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вали для праздника. С Четверга готовили</w:t>
      </w:r>
      <w:r w:rsidR="005D084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пасху, пекли куличи, бабы, блины, ме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л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lastRenderedPageBreak/>
        <w:t>кие изделия из</w:t>
      </w:r>
      <w:r w:rsidR="00F4313C" w:rsidRPr="00F43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лучшей пшеничной муки с изображением крест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ков, барашков, петушков, курочек, голубков, жаворонков, а также медовые пряники. Па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с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хальные пряники отличались от обычных тем, что имели с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луэты барашка, зайчика, петушка,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голубка, жаворонка и яйца. 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 В Чистый же четверг варили овсяный кисель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для "ублажения" мороза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. Кое-где его хранили до воскресенья, а на Пасху его ели даже раньше кулича. К праз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д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ничному столу готовили много снеди, запекали барашка, окорок, жарили телятину.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Горячие блюда и рыбу к Пасхальному столу не подавали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</w:p>
    <w:p w:rsidR="00F4313C" w:rsidRPr="00A75C4D" w:rsidRDefault="00F4313C" w:rsidP="005D0843">
      <w:pPr>
        <w:tabs>
          <w:tab w:val="left" w:pos="284"/>
        </w:tabs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>Приготовленные блюда, которыми принято разговляться в пасхальное воскр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сенье, обязательно должны были быть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освящены в церкви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В любом случае не допускалось искушения попробовать лакомства заранее, а оставлять все приготовленное до воскресенья. </w:t>
      </w:r>
    </w:p>
    <w:p w:rsidR="00FB3B15" w:rsidRPr="00A75C4D" w:rsidRDefault="00F4313C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В субботу задолго до полуночи верующие, в светлых одеждах,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стекались в церковь и благоговейно ожидали наступающего Пасхального Торжества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. Перед самой полуночью торжественный благовест возвещал о наступлении великой минуты Светоносного Праздника Воскресения Христова. Священн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служители с крестом, светильниками и фимиамом выходили из алтаря и вместе с народом обходили вокруг церкви пением: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"Воскресение Твое, Христе Спасе, Ангели поют на небесех, и нас на земли сподоби чистым сердцем Тебе славити"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. В это время с высоты колокольни, как с небес, лился ликующий пасхальный трезвон. Все молящиеся шли с зажженными свечами, выражая тем духовную радость Све</w:t>
      </w:r>
      <w:r w:rsidR="00FB3B15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тоносного Праздника.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Шествие останавливалось у затворенных западных врат храма, как бы у дверей гроба Христова. И здесь, по обычаю священник, подобно ангелу, возвестившему мироносицам у гроба о воскресении Христовом, первый возглаш</w:t>
      </w:r>
      <w:r w:rsidR="00F44A8A" w:rsidRPr="00A75C4D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л радостную песнь: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"Христос воскресе</w:t>
      </w:r>
      <w:r w:rsidR="005D0843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из мертвых, смертью смерть поправ и сущим во гробех живот дар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о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вав"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. Эта песнь троекратно повторялась св</w:t>
      </w:r>
      <w:r w:rsidR="00F44A8A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ященнослужителями и хором.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 С Пасхой было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связано много суеверий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Считалось, что в пасхальную ночь можно распознать нечистую силу. Придя в церковь в новой одежде, видели колдунов, стоящих спиной к алтарю; принеся в церковь специальным образом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lastRenderedPageBreak/>
        <w:t>приготовленный творог или сыр</w:t>
      </w:r>
      <w:r w:rsidRPr="00F431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узнавали среди прихожан ведьм по небол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ь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шим хвостикам. На Пасху, как и в Страстной четверг, поднявшись на чердак или на колокольню со свечой, горящей еще с заутрени, можно были увидеть домового. Пасхальная ночь была временем, когда на земле появлялись уме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р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шие. Спрятавшись во время крестного хода в церкви, за алтарем, можно было наблюдать, как покойники молятся и христосуются между собой. Верили, однако, что человек, выдавший свое присутствие в церкви, мог </w:t>
      </w:r>
      <w:r w:rsidR="006C063B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поплатиться за это жизнью.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В традиционном православном быту человек, оставшись дома во время всенощной, тем не менее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не должен был ложиться спать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. Вот почему и сейчас в домах в пасхальную ночь горит свет, а люди, если и захотят отдо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х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нуть часок-другой, то ложатся в </w:t>
      </w:r>
      <w:r w:rsidR="005D084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неразобранную </w:t>
      </w:r>
      <w:r w:rsidR="005D084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посте</w:t>
      </w:r>
      <w:r w:rsidR="006C063B" w:rsidRPr="00A75C4D">
        <w:rPr>
          <w:rFonts w:ascii="Times New Roman" w:hAnsi="Times New Roman" w:cs="Times New Roman"/>
          <w:color w:val="00B050"/>
          <w:sz w:val="28"/>
          <w:szCs w:val="28"/>
        </w:rPr>
        <w:t>ль и сами не раздев</w:t>
      </w:r>
      <w:r w:rsidR="006C063B" w:rsidRPr="00A75C4D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="006C063B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ются.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После богослужения, так как пост кончился, молящиеся обыкновенно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разговлялись (ели скоромное - не постное)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при храме или у себя, расходясь по домам по окончании Заутрени. Молящиеся также приносили с собой куличи, сырные пасхи и пасхальные крашенные яйца, для того, чтобы священник освятил их после службы. Разговение начиналось обычно с пасхальных яиц (необязательно крашеных, главное, чтобы они</w:t>
      </w:r>
      <w:r w:rsidR="00F44A8A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были освящены в церкви).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В доме по правилам, хозяин (старший мужчина в доме) должен был взять одно яйцо, разрезать его по числу членов семьи, сидящих в данный момент за столом, и дать каждому его долю, в которой, как верили раньше, заключено счастье и судьба человека на весь предстоящий год. После яйца таким же образом делили кулич и творожную пасху, вслед за чем приступали к другим блюдам: мясным, рыбным и т. п. Обильный пасхальный завтрак (обычно достаточно поздний) дополнялся не менее обильным обедом, также проведе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н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ным всей семьей вместе дома. А вот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ужинать (т. е. есть после захода солнца) в этот день не принято было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- </w:t>
      </w:r>
      <w:r w:rsidR="00517F8F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из уважения к празднику.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 Пасхальный стол отличался от праздничного великолепием, был вкусным, обильным и очень красивым. У зажиточных хозяев подавали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48 различных блюд по числу дней истекшего поста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. Куличи и пасхи украшали самодельными цветами. Изгото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в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ление цветов для праздника, как и расписывание яиц, некогда было увлек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lastRenderedPageBreak/>
        <w:t>тельнейшим занятием. Дети и взрослые</w:t>
      </w:r>
      <w:r w:rsidRPr="00F43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вырезали цветы из яркой цветной бумаги, ими же украшали стол, иконы, дом. В домах зажигали все свечи, лампа</w:t>
      </w:r>
      <w:r w:rsidR="00A75C4D">
        <w:rPr>
          <w:rFonts w:ascii="Times New Roman" w:hAnsi="Times New Roman" w:cs="Times New Roman"/>
          <w:color w:val="00B050"/>
          <w:sz w:val="28"/>
          <w:szCs w:val="28"/>
        </w:rPr>
        <w:t xml:space="preserve">ды, люстры и светильники. </w:t>
      </w:r>
      <w:r w:rsidR="00517F8F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Кроме того, обрядовые пасхальные блюда связаны с ритуальной символикой урожая. К примеру,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остатки освященных в Церкви яиц, пирогов и мясных блюд (кости) закапывали в поле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. Одно па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с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хальное яйцо сохраняли до начала сева. Его брали с собой, идя первый раз сеять,</w:t>
      </w:r>
      <w:r w:rsidR="00A75C4D">
        <w:rPr>
          <w:rFonts w:ascii="Times New Roman" w:hAnsi="Times New Roman" w:cs="Times New Roman"/>
          <w:color w:val="00B050"/>
          <w:sz w:val="28"/>
          <w:szCs w:val="28"/>
        </w:rPr>
        <w:t xml:space="preserve"> чтобы урожая был богатым.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 Пасха праздновалась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семь дней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, то есть всю неделю и поэтому эта неделя называется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"Светлая Пасхальная Седмица"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. Каждый день недели тоже называется светлым; Светлый Понедельник, Све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т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лый Вторник и т.д., а последний день - Светлая Суббота. Ежедневно соверш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лись Богослужения. Царские Врата открыты всю седмицу.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В первый день Пасхи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принято было не ходить в гости и не звать к себе гостей. Это сугубо семейный праздник. И, наконец, еще одно требование: считалось, что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остатки пасхальной пищи, особенно в том случае, если эта пища была освящена в церкви, не должны быть выброшены в помойное ведро или скормлены д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о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машним животным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, ведь они священны так же, как и все остальное, проше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д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шее церковное освящение. Вот почему их не выбрасывали, а обычно с</w:t>
      </w:r>
      <w:r w:rsidR="00FB3B15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жигали или закапывали в землю. </w:t>
      </w:r>
    </w:p>
    <w:p w:rsidR="0005460A" w:rsidRPr="00A75C4D" w:rsidRDefault="00F4313C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Со второго дня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Пасхи начиналось веселье - хождение в гости: вначале хозяйки - жены оставались дома, а знакомые мужчины ходили по домам и поздравляли своих близких и знакомых. Столы всюду были накрыты весь день. На столах уже все скоромное (не постное). </w:t>
      </w:r>
    </w:p>
    <w:p w:rsidR="00FB3B15" w:rsidRPr="00A75C4D" w:rsidRDefault="00F4313C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На следующий день Пасхи полагалось, чтобы жены ходили по домам, а мужья сидели дома.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В течение трех дней Пасхи нельзя не только было раб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о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тать, но и вообще делать что-либо по дому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В Светлую Среду и </w:t>
      </w:r>
      <w:r w:rsidR="00FB3B15" w:rsidRPr="00A75C4D">
        <w:rPr>
          <w:rFonts w:ascii="Times New Roman" w:hAnsi="Times New Roman" w:cs="Times New Roman"/>
          <w:color w:val="00B050"/>
          <w:sz w:val="28"/>
          <w:szCs w:val="28"/>
        </w:rPr>
        <w:t>Пятницу пост не собл</w:t>
      </w:r>
      <w:r w:rsidR="00FB3B15" w:rsidRPr="00A75C4D">
        <w:rPr>
          <w:rFonts w:ascii="Times New Roman" w:hAnsi="Times New Roman" w:cs="Times New Roman"/>
          <w:color w:val="00B050"/>
          <w:sz w:val="28"/>
          <w:szCs w:val="28"/>
        </w:rPr>
        <w:t>ю</w:t>
      </w:r>
      <w:r w:rsidR="00FB3B15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дался. </w:t>
      </w:r>
    </w:p>
    <w:p w:rsidR="00E56EA7" w:rsidRDefault="00517F8F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> 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В течение всей недели, начиная с первого дня Пасхи, священники в с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провождении причта и наиболее благочестивых прихожан обходили с икон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ми все дома в селе и служили там пасхальные молебны, за чт</w:t>
      </w:r>
      <w:r w:rsidR="00F44A8A" w:rsidRPr="00A75C4D">
        <w:rPr>
          <w:rFonts w:ascii="Times New Roman" w:hAnsi="Times New Roman" w:cs="Times New Roman"/>
          <w:color w:val="00B050"/>
          <w:sz w:val="28"/>
          <w:szCs w:val="28"/>
        </w:rPr>
        <w:t>о получали вознагра</w:t>
      </w:r>
      <w:r w:rsidR="00F44A8A" w:rsidRPr="00A75C4D">
        <w:rPr>
          <w:rFonts w:ascii="Times New Roman" w:hAnsi="Times New Roman" w:cs="Times New Roman"/>
          <w:color w:val="00B050"/>
          <w:sz w:val="28"/>
          <w:szCs w:val="28"/>
        </w:rPr>
        <w:t>ж</w:t>
      </w:r>
      <w:r w:rsidR="00F44A8A" w:rsidRPr="00A75C4D">
        <w:rPr>
          <w:rFonts w:ascii="Times New Roman" w:hAnsi="Times New Roman" w:cs="Times New Roman"/>
          <w:color w:val="00B050"/>
          <w:sz w:val="28"/>
          <w:szCs w:val="28"/>
        </w:rPr>
        <w:t>дение.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 В храмовые праздники обычно организовывался </w:t>
      </w:r>
      <w:r w:rsidR="00F4313C"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крестный </w:t>
      </w:r>
      <w:r w:rsidR="00F4313C" w:rsidRPr="00A75C4D">
        <w:rPr>
          <w:rFonts w:ascii="Times New Roman" w:hAnsi="Times New Roman" w:cs="Times New Roman"/>
          <w:bCs/>
          <w:color w:val="00B050"/>
          <w:sz w:val="28"/>
          <w:szCs w:val="28"/>
        </w:rPr>
        <w:lastRenderedPageBreak/>
        <w:t>ход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, кот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рый в течение всей пасхальной недели продвигался от деревни к деревне</w:t>
      </w:r>
      <w:r w:rsidR="00F4313C" w:rsidRPr="00F431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Суть крестного хода заключалась в шествии с какой-либо почита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мой местной иконой и другими священными предметами (кресты, хоругви) в село, где расположена была приходская церковь. После литургии крестный ход шел к дому волостного правления, где внов</w:t>
      </w:r>
      <w:r w:rsidR="005D0843">
        <w:rPr>
          <w:rFonts w:ascii="Times New Roman" w:hAnsi="Times New Roman" w:cs="Times New Roman"/>
          <w:color w:val="00B050"/>
          <w:sz w:val="28"/>
          <w:szCs w:val="28"/>
        </w:rPr>
        <w:t>ь происходил молебен. После обе</w:t>
      </w:r>
      <w:r w:rsidR="00E56EA7">
        <w:rPr>
          <w:rFonts w:ascii="Times New Roman" w:hAnsi="Times New Roman" w:cs="Times New Roman"/>
          <w:color w:val="00B050"/>
          <w:sz w:val="28"/>
          <w:szCs w:val="28"/>
        </w:rPr>
        <w:t>д</w:t>
      </w:r>
      <w:r w:rsidR="005D0843">
        <w:rPr>
          <w:rFonts w:ascii="Times New Roman" w:hAnsi="Times New Roman" w:cs="Times New Roman"/>
          <w:color w:val="00B050"/>
          <w:sz w:val="28"/>
          <w:szCs w:val="28"/>
        </w:rPr>
        <w:t xml:space="preserve">ни 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крестный ход отправлялся по селению. Икона заносилась в дома кр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стьян, совершалось</w:t>
      </w:r>
      <w:r w:rsidR="002F0972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освещение их и новые молебны. 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Вообще Пасха - время, когда люди дарили друг другу подарки. Прежде всего, это особенные подарки для детей. Обычно родители подкладывают подарки тайком и говорят детям, что их принес для них зайчик или жаворонок.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На Пасху дети обязательно посещ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а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ли своих крестных родителей и приносили им подарки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, желательно изгото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в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ленные своими руками. 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Молодожены посещали родителей и также обменив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а</w:t>
      </w:r>
      <w:r w:rsidR="00F4313C"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лись с ними подарками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. Как правило, среди этих подарков всегда присутств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вали пасхальные яйца: расписанные или просто</w:t>
      </w:r>
      <w:r w:rsidR="00F44A8A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окрашенные в яркие цвета. </w:t>
      </w:r>
    </w:p>
    <w:p w:rsidR="00E56EA7" w:rsidRDefault="00F4313C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 Игры были неотъемлемой частью как праздников, так и будней. В играх принимали участие не только дети и подростки, но и молодежь и взрослые люди. Чаще всего распространены были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"лапта" и "рюхи"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Среди пасхальных развлечений основное место занимали игры с крашеными яйцами, и прежде всего - катание яиц по земле или со специальных лотков, а также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"битки"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- битье крашеными яйцами. В течение всей пасхальной недели любой человек мог подняться на колокольню и звонить в колокола; этому звону нередко приписывался магический смысл. Из других пасхальных забав выд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ляются качели, а также молодежные хороводы</w:t>
      </w:r>
      <w:r w:rsidR="00E56EA7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="00F44A8A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2F0972" w:rsidRPr="00A75C4D" w:rsidRDefault="00F4313C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>Первое воскресенье после Пасхи наз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ы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валось в народе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Красной горкой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- самый благоприятный день для свадеб. В первый вторник </w:t>
      </w:r>
      <w:r w:rsidR="00E56EA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после пасхальной недели по традиции христиане посещали могилы близких, разделяя радость Воскресения Христова с умершими в надежде всеобщего воскресения, особо творит поминовение усопших, потому и день этот называется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"Радоницей"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После Литургии в этот день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совершалась вс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е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ленская панихида</w:t>
      </w:r>
      <w:r w:rsidR="00F44A8A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</w:p>
    <w:p w:rsidR="003A14D4" w:rsidRPr="006C063B" w:rsidRDefault="003A14D4" w:rsidP="005D0843">
      <w:pPr>
        <w:spacing w:after="0" w:line="360" w:lineRule="auto"/>
        <w:ind w:left="-426" w:right="283" w:firstLine="71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C063B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ТРОИЦА, ЯРИЛЫ, ИЛЬЯ-ПРОРОК,  ПОКРОВ</w:t>
      </w:r>
    </w:p>
    <w:p w:rsidR="00F4313C" w:rsidRPr="00A75C4D" w:rsidRDefault="00F4313C" w:rsidP="005D0843">
      <w:pPr>
        <w:tabs>
          <w:tab w:val="left" w:pos="284"/>
        </w:tabs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Празднование Пасхи продолжалось до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Вознесения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, которое отмечалось на 40-й день. Христос восшел на небо и сел одесную (по правую сторону) Отца. Своим ученикам Он велел не уходить из Иерусалима, пока не придет к ним Утешитель, т. е. Дух Святой, что и свершилось в день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Пятидесятницы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. Ап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столы, на которых Дух Святой сошел в виде языков пламени, получили чуде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с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ные благодатные дары и стали проповедовать дело Христа, обращая тысячи людей. На Руси этот праздник стали называть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Троицей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Следующее после Пятидесятницы воскресение называется неделей Всех святых. </w:t>
      </w:r>
    </w:p>
    <w:p w:rsidR="00CC48B8" w:rsidRPr="00A75C4D" w:rsidRDefault="00F4313C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С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Семика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начиналась подготовка к празднованию Троицы.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Праздновали три дня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. К Троице красили яйца и варили пиво. Избы предварительно вым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ы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тые и выскобленные украшались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внутри и снаружи свежими березовыми ветками, пол посыпался свежей травой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В церквях и часовнях тоже ставились ветки посыпался пол зеленью.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Троицкая Родительская суббота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заключала в себе обязательное посещение кладбищ, кормление усопших родителей и заупоко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й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ная служба в церкви. В этот день к крыльцу до 12 часов полагалось поставить молодые березки, на которые должны были прилететь усопшие родители. Придя на кладбище, по могильной насыпи трижды крестообразно проводили пучком березовых веток -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"открывали родителям глаза"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и только после этого приступали к еде. Принесенные ватрушки и яйца, окрашенные березовой листвой, оставляли на могиле и трогать их нельзя было ни в коем случае. Перед уходом могилу вновь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"запахивали"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, чтобы закрыть родителям глаза.      </w:t>
      </w:r>
    </w:p>
    <w:p w:rsidR="00E56EA7" w:rsidRDefault="00F4313C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По поверью на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Ивана Купалу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растения наполняются лечебными свойс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т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вами и поэтому их надо было вовремя собрать. В </w:t>
      </w:r>
      <w:hyperlink r:id="rId10" w:history="1">
        <w:r w:rsidRPr="00A75C4D">
          <w:rPr>
            <w:rStyle w:val="a3"/>
            <w:rFonts w:ascii="Times New Roman" w:hAnsi="Times New Roman" w:cs="Times New Roman"/>
            <w:b w:val="0"/>
            <w:color w:val="00B050"/>
            <w:sz w:val="28"/>
            <w:szCs w:val="28"/>
          </w:rPr>
          <w:t>Саитовке</w:t>
        </w:r>
      </w:hyperlink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этот день еще величали как </w:t>
      </w:r>
      <w:r w:rsidR="00E56EA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hyperlink r:id="rId11" w:anchor="_blank" w:history="1">
        <w:r w:rsidRPr="00A75C4D">
          <w:rPr>
            <w:rStyle w:val="a3"/>
            <w:rFonts w:ascii="Times New Roman" w:hAnsi="Times New Roman" w:cs="Times New Roman"/>
            <w:b w:val="0"/>
            <w:color w:val="00B050"/>
            <w:sz w:val="28"/>
            <w:szCs w:val="28"/>
          </w:rPr>
          <w:t>Ярила</w:t>
        </w:r>
      </w:hyperlink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и его отмечали обливанием водой друг друга. Особенно этот об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ы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чай нравился детям и к нему они готовили заранее различного рода немудр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ные пр</w:t>
      </w:r>
      <w:r w:rsidR="00517F8F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испособления и устройства.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 День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Ильи-пророка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считается у крестьян своеобразной гранью хозяйственных работ: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"Илья-пророк лето уволок", "Илья - даст гнилья", "После Ильинова дня начинают ржицу сеять</w:t>
      </w:r>
      <w:r w:rsidRPr="00A75C4D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"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lastRenderedPageBreak/>
        <w:t>О грозе в народе говорили: Илья по небу на шести жеребцах ездит. Гром происходит от стука по</w:t>
      </w:r>
      <w:r w:rsidRPr="00F43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небесной мостовой колесницы Ильи-пророка, который гоняет нечистого духа или змия. Молния - это стрелы, которыми Илья пор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="00E56EA7">
        <w:rPr>
          <w:rFonts w:ascii="Times New Roman" w:hAnsi="Times New Roman" w:cs="Times New Roman"/>
          <w:color w:val="00B050"/>
          <w:sz w:val="28"/>
          <w:szCs w:val="28"/>
        </w:rPr>
        <w:t xml:space="preserve">жает злую силу. </w:t>
      </w:r>
    </w:p>
    <w:p w:rsidR="00856E4D" w:rsidRPr="00A75C4D" w:rsidRDefault="00517F8F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4313C"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Покров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крестьяне связывали со временем окончания тяжелых хозяйс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т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венных работ. После Покрова можно было подумать об отдыхе и о свадьбах. Этот праздник справляли щедро, раздольно, покровское гулянье считалось после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д</w:t>
      </w:r>
      <w:r w:rsidR="00F4313C" w:rsidRPr="00A75C4D">
        <w:rPr>
          <w:rFonts w:ascii="Times New Roman" w:hAnsi="Times New Roman" w:cs="Times New Roman"/>
          <w:color w:val="00B050"/>
          <w:sz w:val="28"/>
          <w:szCs w:val="28"/>
        </w:rPr>
        <w:t>ним игрищем в году.</w:t>
      </w:r>
      <w:r w:rsidR="00856E4D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517F8F" w:rsidRDefault="00517F8F" w:rsidP="005D0843">
      <w:pPr>
        <w:spacing w:after="0" w:line="360" w:lineRule="auto"/>
        <w:ind w:left="-426" w:right="283" w:firstLine="7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14D4" w:rsidRPr="006C063B" w:rsidRDefault="003A14D4" w:rsidP="005D0843">
      <w:pPr>
        <w:spacing w:after="0" w:line="360" w:lineRule="auto"/>
        <w:ind w:left="-426" w:right="283" w:firstLine="71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C063B">
        <w:rPr>
          <w:rFonts w:ascii="Times New Roman" w:hAnsi="Times New Roman" w:cs="Times New Roman"/>
          <w:color w:val="FF0000"/>
          <w:sz w:val="28"/>
          <w:szCs w:val="28"/>
        </w:rPr>
        <w:t>РОЖДЕСТВЕНСКИЕ ПРАЗДНИКИ</w:t>
      </w:r>
    </w:p>
    <w:p w:rsidR="00F4313C" w:rsidRPr="00A75C4D" w:rsidRDefault="00F4313C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> 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Рождественский сочельник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проводился крестьянами в самом строгом посте. Ели только после первой звезды, причем сама еда в этот день обставл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я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лась особыми символическими обрядами, к которым приготовлялись загодя. Рядном застилали передний угол избы и прилавок, покрывали чистой скате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р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тью или полотенцем и на приготовленном месте, под самыми образами, ставит не обмолоченный сноп ржи и кутью. Когда, таким образом, все было приг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товлено, семья снова становится на молитву, и затем уже начиналась трапеза. </w:t>
      </w:r>
    </w:p>
    <w:p w:rsidR="00F4313C" w:rsidRPr="00A75C4D" w:rsidRDefault="00F4313C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>Кутья, или каша, разведенная медом, также имела символическое знач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ние. Она знаменовала собой плодородие и употреблялась не только в сочел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ь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ник, но и на похоронах и даже на родинах и крестинах и затем в деревнях начинались колядки.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Колядой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назывался старинный рождественский обряд прославления праздника рождества Христова песнями и сама песня. В ночь с 6 на 7 января перед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православным Рождеством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колядовали, то есть пели коля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д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ки - стари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н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ные рождественские и новогодние обрядовые песни. Колядование начинали дети и молодежь, которые пели песни под окнами и получали за это различное угощение. Отправляясь колядовать, бедняки не рядились в необы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ч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ные оде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ж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ды, обычно просто выворачивали верхнюю одежду наизнанку и надевали маски животных. Особенно нравилось участвовать в коляде детям, которых за песенки обязательно угощали. Коляда была не только рождестве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н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ской, но и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Васильевская (под Новый год) и крещенская (в крещенский сочел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ь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ник)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</w:p>
    <w:p w:rsidR="00856E4D" w:rsidRPr="00A75C4D" w:rsidRDefault="00F4313C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Любимое святочное развлечение заключалось в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гадании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. Гадали и под Рожд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ство и под </w:t>
      </w:r>
      <w:r w:rsidRPr="00A75C4D">
        <w:rPr>
          <w:rFonts w:ascii="Times New Roman" w:hAnsi="Times New Roman" w:cs="Times New Roman"/>
          <w:bCs/>
          <w:color w:val="00B050"/>
          <w:sz w:val="28"/>
          <w:szCs w:val="28"/>
        </w:rPr>
        <w:t>Крещенье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, но самым верным и действительным считалось гадание под Новый год (если только гадающий не забудет соблюсти все необходимые условия, т. е. будет гадать без креста, без пояса и не благосл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вясь). Почти все способы гадания имели одну цель - </w:t>
      </w:r>
      <w:r w:rsidRPr="00A75C4D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узнать, скоро ли, куда и за кого выдадут замуж (или на ком женят) и как сложится жизнь в чужой семье, среди чужих людей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</w:p>
    <w:p w:rsidR="00517F8F" w:rsidRPr="00A75C4D" w:rsidRDefault="00517F8F" w:rsidP="005D0843">
      <w:pPr>
        <w:spacing w:after="0" w:line="360" w:lineRule="auto"/>
        <w:ind w:left="-426" w:right="283" w:firstLine="71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3A14D4" w:rsidRPr="006C063B" w:rsidRDefault="00517F8F" w:rsidP="005D0843">
      <w:pPr>
        <w:spacing w:after="0" w:line="360" w:lineRule="auto"/>
        <w:ind w:left="-426" w:right="283" w:firstLine="71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14D4" w:rsidRPr="006C063B">
        <w:rPr>
          <w:rFonts w:ascii="Times New Roman" w:hAnsi="Times New Roman" w:cs="Times New Roman"/>
          <w:color w:val="FF0000"/>
          <w:sz w:val="28"/>
          <w:szCs w:val="28"/>
        </w:rPr>
        <w:t>ТАДИЦИИ И ОБЫЧАИ В СОВРЕМЕННОМ ОБЩЕСТВЕ</w:t>
      </w:r>
    </w:p>
    <w:p w:rsidR="0065493C" w:rsidRPr="00A75C4D" w:rsidRDefault="0065493C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В настоящее время у нас в селе </w:t>
      </w:r>
      <w:r w:rsidR="00856E4D" w:rsidRPr="00A75C4D">
        <w:rPr>
          <w:rFonts w:ascii="Times New Roman" w:hAnsi="Times New Roman" w:cs="Times New Roman"/>
          <w:color w:val="00B050"/>
          <w:sz w:val="28"/>
          <w:szCs w:val="28"/>
        </w:rPr>
        <w:t>почитают все перечисленные праздники, особенно весело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проходят такие обрядовые праздники, как рождественские колядки, масленица, проводы весны. </w:t>
      </w:r>
      <w:r w:rsidR="00856E4D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Все они справляются так</w:t>
      </w:r>
      <w:r w:rsidR="00E373F3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56E4D" w:rsidRPr="00A75C4D">
        <w:rPr>
          <w:rFonts w:ascii="Times New Roman" w:hAnsi="Times New Roman" w:cs="Times New Roman"/>
          <w:color w:val="00B050"/>
          <w:sz w:val="28"/>
          <w:szCs w:val="28"/>
        </w:rPr>
        <w:t>же как описано в работе, а вот проводы Весны не</w:t>
      </w:r>
      <w:r w:rsidR="00E373F3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в каждом селе </w:t>
      </w:r>
      <w:r w:rsidR="00856E4D"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можно встретить.</w:t>
      </w:r>
    </w:p>
    <w:p w:rsidR="0065493C" w:rsidRPr="00A75C4D" w:rsidRDefault="0065493C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 На Троицу вечером все жители села собираются,  наряжаются сами,  наряж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 xml:space="preserve">ют кусты березы и с песнями под русскую гармошку идут с одного края села на другой, провожая Весну. Идут от </w:t>
      </w:r>
      <w:r w:rsidR="00E56EA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мала до велика, особенно весело детям. Подойдя   к окраине, останавливаются, продолжают гуляние, затем эти кусты ставят на край оврага и уходят обратно.</w:t>
      </w:r>
    </w:p>
    <w:p w:rsidR="0005460A" w:rsidRPr="00A75C4D" w:rsidRDefault="000C3767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hAnsi="Times New Roman" w:cs="Times New Roman"/>
          <w:color w:val="00B050"/>
          <w:sz w:val="28"/>
          <w:szCs w:val="28"/>
        </w:rPr>
        <w:t>На следующее утро, в понедельник, проходят Ярилы. Все обливаются водой. В основном веселятся дети и м</w:t>
      </w:r>
      <w:r w:rsidR="00856E4D" w:rsidRPr="00A75C4D">
        <w:rPr>
          <w:rFonts w:ascii="Times New Roman" w:hAnsi="Times New Roman" w:cs="Times New Roman"/>
          <w:color w:val="00B050"/>
          <w:sz w:val="28"/>
          <w:szCs w:val="28"/>
        </w:rPr>
        <w:t>олодые люди, обливая друг друга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. О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т</w:t>
      </w:r>
      <w:r w:rsidRPr="00A75C4D">
        <w:rPr>
          <w:rFonts w:ascii="Times New Roman" w:hAnsi="Times New Roman" w:cs="Times New Roman"/>
          <w:color w:val="00B050"/>
          <w:sz w:val="28"/>
          <w:szCs w:val="28"/>
        </w:rPr>
        <w:t>крывается купальный сезон.</w:t>
      </w:r>
    </w:p>
    <w:p w:rsidR="00E373F3" w:rsidRPr="00A75C4D" w:rsidRDefault="00E373F3" w:rsidP="005D0843">
      <w:pPr>
        <w:spacing w:after="0" w:line="360" w:lineRule="auto"/>
        <w:ind w:left="-426" w:right="283" w:firstLine="71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373F3" w:rsidRPr="00A75C4D" w:rsidRDefault="00E373F3" w:rsidP="005D0843">
      <w:pPr>
        <w:spacing w:after="0" w:line="360" w:lineRule="auto"/>
        <w:ind w:left="-426" w:right="283" w:firstLine="71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517F8F" w:rsidRPr="00A75C4D" w:rsidRDefault="00517F8F" w:rsidP="005D0843">
      <w:pPr>
        <w:spacing w:after="0" w:line="360" w:lineRule="auto"/>
        <w:ind w:left="-426" w:right="283" w:firstLine="71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517F8F" w:rsidRDefault="00517F8F" w:rsidP="005D0843">
      <w:pPr>
        <w:spacing w:after="0" w:line="360" w:lineRule="auto"/>
        <w:ind w:left="-426" w:right="283" w:firstLine="7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7F8F" w:rsidRDefault="00517F8F" w:rsidP="005D0843">
      <w:pPr>
        <w:spacing w:after="0" w:line="360" w:lineRule="auto"/>
        <w:ind w:left="-426" w:right="283" w:firstLine="7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7F8F" w:rsidRDefault="00517F8F" w:rsidP="00E56EA7">
      <w:pPr>
        <w:spacing w:after="0" w:line="360" w:lineRule="auto"/>
        <w:ind w:right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517F8F" w:rsidRDefault="00517F8F" w:rsidP="005D0843">
      <w:pPr>
        <w:spacing w:after="0" w:line="360" w:lineRule="auto"/>
        <w:ind w:left="-426" w:right="283" w:firstLine="7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20B9" w:rsidRPr="006C063B" w:rsidRDefault="003A14D4" w:rsidP="005D0843">
      <w:pPr>
        <w:shd w:val="clear" w:color="auto" w:fill="F7F7F7"/>
        <w:spacing w:after="0" w:line="360" w:lineRule="auto"/>
        <w:ind w:left="-426" w:right="283" w:firstLine="71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063B">
        <w:rPr>
          <w:rFonts w:ascii="Times New Roman" w:hAnsi="Times New Roman" w:cs="Times New Roman"/>
          <w:color w:val="FF0000"/>
          <w:sz w:val="28"/>
          <w:szCs w:val="28"/>
        </w:rPr>
        <w:lastRenderedPageBreak/>
        <w:t>ЗАКЛЮЧЕНИЕ</w:t>
      </w:r>
    </w:p>
    <w:p w:rsidR="00E373F3" w:rsidRPr="00A75C4D" w:rsidRDefault="00CF20B9" w:rsidP="005D0843">
      <w:p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Научная новизна работы состоит в том, что в </w:t>
      </w:r>
      <w:r w:rsidR="00E373F3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ней 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рассматриваются и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торические судьбы праздников русских </w:t>
      </w:r>
      <w:r w:rsidR="003E09AB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селений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когда неоднократно прои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ходила ломка общественного строя и жизненных устоев в стране. Рассмотр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ние под таким углом зрения дает возможность увидеть по-новому развитие всей праздничной культуры и общерусской, и региональной. Данное исслед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вание выходит за рамки отдельного региона, поскольку в нем выявлены общие признаки и тенденции праздничной культуры русских, раскрыты изменения в ней на фоне исторических перемен, происходивших в стране. В этом отнош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нии данная работа расширяет наши знания о традициях духовной культуры русского этноса.</w:t>
      </w:r>
    </w:p>
    <w:p w:rsidR="00E373F3" w:rsidRPr="00A75C4D" w:rsidRDefault="00E373F3" w:rsidP="005D0843">
      <w:p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Основным методом получения первичной  информации был  опрос, и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тервью, фотосъёмка</w:t>
      </w:r>
      <w:r w:rsidR="00E56EA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изучение письменных источников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E373F3" w:rsidRPr="00A75C4D" w:rsidRDefault="00E373F3" w:rsidP="005D0843">
      <w:p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Изучение жизни праздников на протяжении более ста лет с учетом и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менения исторической и культурной ситуации возможно лишь с применением историко-сравнительного и системного методов этнологической науки, кот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рые используются в данной работе. Благодаря анализу данных с помощью этих методов, удалось выявить распространение традиций, передаваемых от пок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ления к поколению. </w:t>
      </w:r>
    </w:p>
    <w:p w:rsidR="00362E4B" w:rsidRPr="00A75C4D" w:rsidRDefault="00CF20B9" w:rsidP="005D0843">
      <w:p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Практическая значимость работы. Праздники в данной </w:t>
      </w:r>
      <w:r w:rsidR="003E09AB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работе 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изучались преимущественно на материалах</w:t>
      </w:r>
      <w:r w:rsidR="003E09AB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Нижегородского края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 Это дает возможность использовать полученные результаты в краеведческих целях, а также в пр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цессе </w:t>
      </w:r>
      <w:r w:rsidR="003E09AB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изучения 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</w:t>
      </w:r>
      <w:r w:rsidR="00E75855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стории и культуры родного края.</w:t>
      </w:r>
    </w:p>
    <w:p w:rsidR="00E373F3" w:rsidRPr="00A75C4D" w:rsidRDefault="00362E4B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Народная мудрость вложила в понятие обрядность исконное предста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ление о красоте, нравственности человеческих отношений, добропорядочн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сти, справедливости, а также о нормах жизни, регламентируемых, как прав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ло, обыч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ем</w:t>
      </w:r>
      <w:r w:rsidR="0005460A"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E373F3" w:rsidRPr="00A75C4D" w:rsidRDefault="00E373F3" w:rsidP="005D0843">
      <w:pPr>
        <w:spacing w:after="0" w:line="360" w:lineRule="auto"/>
        <w:ind w:left="-426" w:right="283" w:firstLine="71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3A14D4" w:rsidRDefault="003A14D4" w:rsidP="005D0843">
      <w:pPr>
        <w:spacing w:after="0" w:line="360" w:lineRule="auto"/>
        <w:ind w:left="-426" w:right="283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3A14D4" w:rsidRDefault="003A14D4" w:rsidP="005D0843">
      <w:pPr>
        <w:spacing w:after="0" w:line="360" w:lineRule="auto"/>
        <w:ind w:left="-426" w:right="283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373F3" w:rsidRPr="006C063B" w:rsidRDefault="003A14D4" w:rsidP="005D0843">
      <w:pPr>
        <w:spacing w:after="0" w:line="360" w:lineRule="auto"/>
        <w:ind w:left="-426" w:right="283" w:firstLine="71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C063B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СПИСОК ЛИТЕРАТУРЫ</w:t>
      </w:r>
    </w:p>
    <w:p w:rsidR="00E373F3" w:rsidRDefault="00E373F3" w:rsidP="005D0843">
      <w:pPr>
        <w:spacing w:after="0" w:line="360" w:lineRule="auto"/>
        <w:ind w:left="-426" w:right="283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CF20B9" w:rsidRPr="00A75C4D" w:rsidRDefault="00CF20B9" w:rsidP="005D0843">
      <w:pPr>
        <w:pStyle w:val="a5"/>
        <w:numPr>
          <w:ilvl w:val="0"/>
          <w:numId w:val="1"/>
        </w:numPr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Буслаев Ф.И. Исторические очерки русской народной словесности и искусства // Сочинения. СПб., 1919. Т. 2; </w:t>
      </w:r>
    </w:p>
    <w:p w:rsidR="00CF20B9" w:rsidRPr="00A75C4D" w:rsidRDefault="00CF20B9" w:rsidP="005D0843">
      <w:pPr>
        <w:pStyle w:val="a5"/>
        <w:numPr>
          <w:ilvl w:val="0"/>
          <w:numId w:val="1"/>
        </w:num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Бенифанд A.B. Праздник как социальное явление. Свердловск, 1984 Бен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фанд A.B. Праздник. Сущность, история, современность. Красноярск, 1986</w:t>
      </w:r>
    </w:p>
    <w:p w:rsidR="00CF20B9" w:rsidRPr="00A75C4D" w:rsidRDefault="00CF20B9" w:rsidP="005D0843">
      <w:pPr>
        <w:pStyle w:val="a5"/>
        <w:numPr>
          <w:ilvl w:val="0"/>
          <w:numId w:val="1"/>
        </w:num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Бернштам Т.А. Молодежь в обрядовой жизни русской общины XIX начала XX в. Л., 1988</w:t>
      </w:r>
    </w:p>
    <w:p w:rsidR="00CF20B9" w:rsidRPr="00A75C4D" w:rsidRDefault="00CF20B9" w:rsidP="005D0843">
      <w:pPr>
        <w:pStyle w:val="a5"/>
        <w:numPr>
          <w:ilvl w:val="0"/>
          <w:numId w:val="1"/>
        </w:num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Сахаров И.П. Сказания русского народа. СПб., 1841. Т. 2.</w:t>
      </w:r>
    </w:p>
    <w:p w:rsidR="00CF20B9" w:rsidRPr="00A75C4D" w:rsidRDefault="00CF20B9" w:rsidP="005D0843">
      <w:pPr>
        <w:pStyle w:val="a5"/>
        <w:numPr>
          <w:ilvl w:val="0"/>
          <w:numId w:val="1"/>
        </w:num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Снегирев ИМ. Русские простонародные праздники и суеверные о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б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ряды. М., 1838. Вып. 1. Л</w:t>
      </w:r>
    </w:p>
    <w:p w:rsidR="00CF20B9" w:rsidRPr="00A75C4D" w:rsidRDefault="00CF20B9" w:rsidP="005D0843">
      <w:pPr>
        <w:pStyle w:val="a5"/>
        <w:numPr>
          <w:ilvl w:val="0"/>
          <w:numId w:val="1"/>
        </w:num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Потебня A.A. О мифическом значении некоторых обрядов и пов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рий. М., 1865</w:t>
      </w:r>
    </w:p>
    <w:p w:rsidR="00CF20B9" w:rsidRPr="00A75C4D" w:rsidRDefault="00CF20B9" w:rsidP="005D0843">
      <w:pPr>
        <w:pStyle w:val="a5"/>
        <w:numPr>
          <w:ilvl w:val="0"/>
          <w:numId w:val="1"/>
        </w:num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Терещенко</w:t>
      </w:r>
      <w:r w:rsid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A.B. Быт русского народа. СПб.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1848.</w:t>
      </w:r>
    </w:p>
    <w:p w:rsidR="00CF20B9" w:rsidRPr="00A75C4D" w:rsidRDefault="00CF20B9" w:rsidP="005D0843">
      <w:pPr>
        <w:pStyle w:val="a5"/>
        <w:numPr>
          <w:ilvl w:val="0"/>
          <w:numId w:val="1"/>
        </w:numPr>
        <w:shd w:val="clear" w:color="auto" w:fill="F7F7F7"/>
        <w:spacing w:after="0" w:line="360" w:lineRule="auto"/>
        <w:ind w:left="-426" w:right="283" w:firstLine="71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Тульцева JI.A. Традиционные верования, праздники и обряды ру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</w:t>
      </w:r>
      <w:r w:rsidRPr="00A75C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ских крестьян. М„ 1990</w:t>
      </w:r>
    </w:p>
    <w:p w:rsidR="00CF20B9" w:rsidRPr="00F4313C" w:rsidRDefault="00CF20B9" w:rsidP="005D0843">
      <w:pPr>
        <w:spacing w:after="0" w:line="360" w:lineRule="auto"/>
        <w:ind w:left="-426" w:right="283" w:firstLine="710"/>
        <w:jc w:val="both"/>
        <w:rPr>
          <w:rFonts w:ascii="Times New Roman" w:hAnsi="Times New Roman" w:cs="Times New Roman"/>
          <w:sz w:val="28"/>
          <w:szCs w:val="28"/>
        </w:rPr>
      </w:pPr>
    </w:p>
    <w:sectPr w:rsidR="00CF20B9" w:rsidRPr="00F4313C" w:rsidSect="006C063B">
      <w:footerReference w:type="default" r:id="rId12"/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144" w:rsidRDefault="00500144" w:rsidP="00D56B47">
      <w:pPr>
        <w:spacing w:after="0" w:line="240" w:lineRule="auto"/>
      </w:pPr>
      <w:r>
        <w:separator/>
      </w:r>
    </w:p>
  </w:endnote>
  <w:endnote w:type="continuationSeparator" w:id="1">
    <w:p w:rsidR="00500144" w:rsidRDefault="00500144" w:rsidP="00D5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329"/>
      <w:docPartObj>
        <w:docPartGallery w:val="Page Numbers (Bottom of Page)"/>
        <w:docPartUnique/>
      </w:docPartObj>
    </w:sdtPr>
    <w:sdtContent>
      <w:p w:rsidR="00D56B47" w:rsidRDefault="000142CB">
        <w:pPr>
          <w:pStyle w:val="a8"/>
          <w:jc w:val="center"/>
        </w:pPr>
        <w:fldSimple w:instr=" PAGE   \* MERGEFORMAT ">
          <w:r w:rsidR="004411A4">
            <w:rPr>
              <w:noProof/>
            </w:rPr>
            <w:t>2</w:t>
          </w:r>
        </w:fldSimple>
      </w:p>
    </w:sdtContent>
  </w:sdt>
  <w:p w:rsidR="00D56B47" w:rsidRDefault="00D56B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144" w:rsidRDefault="00500144" w:rsidP="00D56B47">
      <w:pPr>
        <w:spacing w:after="0" w:line="240" w:lineRule="auto"/>
      </w:pPr>
      <w:r>
        <w:separator/>
      </w:r>
    </w:p>
  </w:footnote>
  <w:footnote w:type="continuationSeparator" w:id="1">
    <w:p w:rsidR="00500144" w:rsidRDefault="00500144" w:rsidP="00D5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42E"/>
    <w:multiLevelType w:val="hybridMultilevel"/>
    <w:tmpl w:val="E2E8915E"/>
    <w:lvl w:ilvl="0" w:tplc="5E9A9548">
      <w:start w:val="1"/>
      <w:numFmt w:val="decimal"/>
      <w:lvlText w:val="%1."/>
      <w:lvlJc w:val="left"/>
      <w:pPr>
        <w:ind w:left="795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13C"/>
    <w:rsid w:val="000142CB"/>
    <w:rsid w:val="0005460A"/>
    <w:rsid w:val="000C3767"/>
    <w:rsid w:val="002F0972"/>
    <w:rsid w:val="00362E4B"/>
    <w:rsid w:val="003A14D4"/>
    <w:rsid w:val="003A2B41"/>
    <w:rsid w:val="003E09AB"/>
    <w:rsid w:val="004411A4"/>
    <w:rsid w:val="00500144"/>
    <w:rsid w:val="00517F8F"/>
    <w:rsid w:val="005D0843"/>
    <w:rsid w:val="005F60DB"/>
    <w:rsid w:val="0065493C"/>
    <w:rsid w:val="006C063B"/>
    <w:rsid w:val="00760FCA"/>
    <w:rsid w:val="007D3DC4"/>
    <w:rsid w:val="008405ED"/>
    <w:rsid w:val="00856E4D"/>
    <w:rsid w:val="009B60B1"/>
    <w:rsid w:val="00A54B56"/>
    <w:rsid w:val="00A5791C"/>
    <w:rsid w:val="00A75C4D"/>
    <w:rsid w:val="00AF01B9"/>
    <w:rsid w:val="00B84C46"/>
    <w:rsid w:val="00BC60CA"/>
    <w:rsid w:val="00CA6A53"/>
    <w:rsid w:val="00CC48B8"/>
    <w:rsid w:val="00CF20B9"/>
    <w:rsid w:val="00D11469"/>
    <w:rsid w:val="00D56B47"/>
    <w:rsid w:val="00DC5BDF"/>
    <w:rsid w:val="00E373F3"/>
    <w:rsid w:val="00E56EA7"/>
    <w:rsid w:val="00E75855"/>
    <w:rsid w:val="00F4313C"/>
    <w:rsid w:val="00F44A8A"/>
    <w:rsid w:val="00F7307A"/>
    <w:rsid w:val="00FB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13C"/>
    <w:rPr>
      <w:rFonts w:ascii="Verdana" w:hAnsi="Verdana" w:hint="default"/>
      <w:b/>
      <w:bCs/>
      <w:strike w:val="0"/>
      <w:dstrike w:val="0"/>
      <w:color w:val="634438"/>
      <w:sz w:val="17"/>
      <w:szCs w:val="17"/>
      <w:u w:val="none"/>
      <w:effect w:val="none"/>
    </w:rPr>
  </w:style>
  <w:style w:type="paragraph" w:styleId="a4">
    <w:name w:val="Normal (Web)"/>
    <w:basedOn w:val="a"/>
    <w:uiPriority w:val="99"/>
    <w:unhideWhenUsed/>
    <w:rsid w:val="00F4313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CF20B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5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6B47"/>
  </w:style>
  <w:style w:type="paragraph" w:styleId="a8">
    <w:name w:val="footer"/>
    <w:basedOn w:val="a"/>
    <w:link w:val="a9"/>
    <w:uiPriority w:val="99"/>
    <w:unhideWhenUsed/>
    <w:rsid w:val="00D5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ganism.m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zzle.ru/spec/bogi-16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rabin.h16.ru/istoria/saitovka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sxa.eparhia.ru/about/praz_pasx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B358-0F0F-4A8C-A361-8D935118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17</Pages>
  <Words>4443</Words>
  <Characters>25330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2013-01-13T07:48:00Z</cp:lastPrinted>
  <dcterms:created xsi:type="dcterms:W3CDTF">2013-01-10T12:21:00Z</dcterms:created>
  <dcterms:modified xsi:type="dcterms:W3CDTF">2013-01-13T07:54:00Z</dcterms:modified>
</cp:coreProperties>
</file>