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7" w:rsidRDefault="00765DC7" w:rsidP="003C37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65DC7" w:rsidRPr="003C37D1" w:rsidRDefault="00765DC7" w:rsidP="003C37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РЕКОМЕНДАЦИ  РОДИТЕЛЯМ   ГИПЕРАКТИВНЫХ   ДЕТЕЙ</w:t>
      </w:r>
    </w:p>
    <w:p w:rsidR="00765DC7" w:rsidRPr="003C37D1" w:rsidRDefault="00765DC7" w:rsidP="003C37D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В своих отношениях с ребенком придерживайтесь "позитивной модели". Помните, что </w:t>
      </w:r>
      <w:proofErr w:type="spellStart"/>
      <w:r w:rsidRPr="003C37D1">
        <w:rPr>
          <w:rFonts w:ascii="Times New Roman" w:hAnsi="Times New Roman" w:cs="Times New Roman"/>
          <w:sz w:val="28"/>
        </w:rPr>
        <w:t>гиперактивные</w:t>
      </w:r>
      <w:proofErr w:type="spellEnd"/>
      <w:r w:rsidRPr="003C37D1">
        <w:rPr>
          <w:rFonts w:ascii="Times New Roman" w:hAnsi="Times New Roman" w:cs="Times New Roman"/>
          <w:sz w:val="28"/>
        </w:rPr>
        <w:t xml:space="preserve"> дети игнорируют выводы и замечания, но чувствительны к малейшей похвале.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Не прибегайте к физическому наказанию. Ваши отношения с ребенком должны основываться на доверии, а не на страхе.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Чаще говорите "да", избегайте слов "нет" и "нельзя".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Поручите ему часть домашних дел, которые необходимо выполнять ежедневно (ходить за хлебом, кормить собаку и т.д.).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Заведите дневник самоконтроля и отмечайте в нем вместе с ребенком его успехи в школе и дома.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Введете бал</w:t>
      </w:r>
      <w:r w:rsidR="00514182" w:rsidRPr="003C37D1">
        <w:rPr>
          <w:rFonts w:ascii="Times New Roman" w:hAnsi="Times New Roman" w:cs="Times New Roman"/>
          <w:sz w:val="28"/>
        </w:rPr>
        <w:t>льную или знаковую систему возна</w:t>
      </w:r>
      <w:r w:rsidRPr="003C37D1">
        <w:rPr>
          <w:rFonts w:ascii="Times New Roman" w:hAnsi="Times New Roman" w:cs="Times New Roman"/>
          <w:sz w:val="28"/>
        </w:rPr>
        <w:t xml:space="preserve">граждения. Избегайте завышенных или, наоборот, заниженных требований к ребенку.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Определите для ребенка рамки поведения – что можно и чего нельзя.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Не навязывайте ему жестких правил. Ваши указания должны быть указаниями, а не приказами.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Вызывающее поведение ребенка – это его способ привлечь ваше внимание. Проводите с ним больше времени.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Поддерживайте дома четкий распорядок дня. Награждайте ребенка за его соблюдение. Дома следует создать для ребенка спокойную обстановку.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Избегайте по возможности больших скоплений людей. Оберегайте ребенка от переутомления. Не позволяйте ему подолгу сидеть у телевизора. Старайтесь, чтобы ребенок высыпался.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Развивайте у него осознанное торможение, учите контролировать себя.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 xml:space="preserve">Давайте ребенку больше возможности расходовать избыточную энергию. 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Воспитайте у ребенка интерес к какому-нибудь занятию.</w:t>
      </w:r>
    </w:p>
    <w:p w:rsidR="00765DC7" w:rsidRPr="003C37D1" w:rsidRDefault="00765DC7" w:rsidP="003C37D1">
      <w:pPr>
        <w:pStyle w:val="a7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3C37D1">
        <w:rPr>
          <w:rFonts w:ascii="Times New Roman" w:hAnsi="Times New Roman" w:cs="Times New Roman"/>
          <w:sz w:val="28"/>
        </w:rPr>
        <w:t>Помните! Ваше спокойствие – лучший пример для  ребенка.</w:t>
      </w:r>
    </w:p>
    <w:p w:rsidR="002602D8" w:rsidRDefault="002602D8"/>
    <w:sectPr w:rsidR="002602D8" w:rsidSect="003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96" w:rsidRDefault="00943D96" w:rsidP="00765DC7">
      <w:pPr>
        <w:spacing w:after="0" w:line="240" w:lineRule="auto"/>
      </w:pPr>
      <w:r>
        <w:separator/>
      </w:r>
    </w:p>
  </w:endnote>
  <w:endnote w:type="continuationSeparator" w:id="0">
    <w:p w:rsidR="00943D96" w:rsidRDefault="00943D96" w:rsidP="0076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96" w:rsidRDefault="00943D96" w:rsidP="00765DC7">
      <w:pPr>
        <w:spacing w:after="0" w:line="240" w:lineRule="auto"/>
      </w:pPr>
      <w:r>
        <w:separator/>
      </w:r>
    </w:p>
  </w:footnote>
  <w:footnote w:type="continuationSeparator" w:id="0">
    <w:p w:rsidR="00943D96" w:rsidRDefault="00943D96" w:rsidP="0076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D11"/>
    <w:multiLevelType w:val="hybridMultilevel"/>
    <w:tmpl w:val="81D40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C7"/>
    <w:rsid w:val="002602D8"/>
    <w:rsid w:val="003C37D1"/>
    <w:rsid w:val="00514182"/>
    <w:rsid w:val="00765DC7"/>
    <w:rsid w:val="007B01EB"/>
    <w:rsid w:val="007B2C85"/>
    <w:rsid w:val="00943D96"/>
    <w:rsid w:val="00EA396D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DC7"/>
  </w:style>
  <w:style w:type="paragraph" w:styleId="a5">
    <w:name w:val="footer"/>
    <w:basedOn w:val="a"/>
    <w:link w:val="a6"/>
    <w:uiPriority w:val="99"/>
    <w:semiHidden/>
    <w:unhideWhenUsed/>
    <w:rsid w:val="0076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DC7"/>
  </w:style>
  <w:style w:type="paragraph" w:styleId="a7">
    <w:name w:val="List Paragraph"/>
    <w:basedOn w:val="a"/>
    <w:uiPriority w:val="34"/>
    <w:qFormat/>
    <w:rsid w:val="00765D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2011-12-22T03:23:00Z</cp:lastPrinted>
  <dcterms:created xsi:type="dcterms:W3CDTF">2011-12-21T14:49:00Z</dcterms:created>
  <dcterms:modified xsi:type="dcterms:W3CDTF">2012-03-12T16:06:00Z</dcterms:modified>
</cp:coreProperties>
</file>