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9E" w:rsidRPr="00FC279E" w:rsidRDefault="00FC279E" w:rsidP="00FC279E">
      <w:pPr>
        <w:jc w:val="center"/>
        <w:rPr>
          <w:rFonts w:ascii="Times New Roman" w:hAnsi="Times New Roman"/>
          <w:b/>
          <w:i/>
          <w:color w:val="FF0000"/>
          <w:sz w:val="32"/>
          <w:szCs w:val="32"/>
          <w:u w:val="single"/>
        </w:rPr>
      </w:pPr>
      <w:r w:rsidRPr="00FC279E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Индивидуальный план самообразования.</w:t>
      </w:r>
    </w:p>
    <w:p w:rsidR="00FC279E" w:rsidRPr="00FC279E" w:rsidRDefault="00FC279E" w:rsidP="00FC279E">
      <w:pPr>
        <w:rPr>
          <w:rFonts w:ascii="Times New Roman" w:hAnsi="Times New Roman"/>
          <w:sz w:val="28"/>
          <w:szCs w:val="28"/>
        </w:rPr>
      </w:pPr>
    </w:p>
    <w:p w:rsidR="00FC279E" w:rsidRPr="00FC279E" w:rsidRDefault="00FC279E" w:rsidP="00FC279E">
      <w:pPr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>Пояснительная записка</w:t>
      </w: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 xml:space="preserve">      </w:t>
      </w: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FC279E" w:rsidRPr="00FC279E" w:rsidRDefault="00FC279E" w:rsidP="00FC279E">
      <w:pPr>
        <w:jc w:val="right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 xml:space="preserve">   «Образованный человек тем</w:t>
      </w:r>
    </w:p>
    <w:p w:rsidR="00FC279E" w:rsidRPr="00FC279E" w:rsidRDefault="00FC279E" w:rsidP="00FC279E">
      <w:pPr>
        <w:jc w:val="right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FC279E" w:rsidRPr="00FC279E" w:rsidRDefault="00FC279E" w:rsidP="00FC279E">
      <w:pPr>
        <w:jc w:val="right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 xml:space="preserve">  и отличается от необразованного,</w:t>
      </w:r>
    </w:p>
    <w:p w:rsidR="00FC279E" w:rsidRPr="00FC279E" w:rsidRDefault="00FC279E" w:rsidP="00FC279E">
      <w:pPr>
        <w:jc w:val="right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FC279E" w:rsidRPr="00FC279E" w:rsidRDefault="00FC279E" w:rsidP="00FC279E">
      <w:pPr>
        <w:jc w:val="right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 xml:space="preserve">  что продолжает считать свое</w:t>
      </w:r>
    </w:p>
    <w:p w:rsidR="00FC279E" w:rsidRPr="00FC279E" w:rsidRDefault="00FC279E" w:rsidP="00FC279E">
      <w:pPr>
        <w:jc w:val="right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FC279E" w:rsidRPr="00FC279E" w:rsidRDefault="00FC279E" w:rsidP="00FC279E">
      <w:pPr>
        <w:jc w:val="right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 xml:space="preserve">  образование не </w:t>
      </w:r>
      <w:proofErr w:type="gramStart"/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>законченным</w:t>
      </w:r>
      <w:proofErr w:type="gramEnd"/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>.»</w:t>
      </w:r>
    </w:p>
    <w:p w:rsidR="00FC279E" w:rsidRPr="00FC279E" w:rsidRDefault="00FC279E" w:rsidP="00FC279E">
      <w:pPr>
        <w:jc w:val="right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FC279E" w:rsidRPr="00FC279E" w:rsidRDefault="00FC279E" w:rsidP="00FC279E">
      <w:pPr>
        <w:jc w:val="right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 xml:space="preserve"> (К. Симонов)</w:t>
      </w: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 xml:space="preserve">  </w:t>
      </w: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 xml:space="preserve"> Стратегия модернизации образования в России предъявляет новые требования, определяющие главную цель современной школы – формирование творческой и активной личности ученика. Сегодня объективная закономерность процесса обучения требует такой организации учебной деятельности  обучающихся,  которая учитывала бы их индивидуально-психологические особенности и позволила бы учителю в условиях коллективной работы с классом успешно обучать каждого из них.</w:t>
      </w: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 xml:space="preserve">      Главными задачами современной школы являются раскрытие способностей каждого ученика, воспитание порядочного и патриотичного человека, личности, готовой к жизни в высокотехнологичном конкурентном мире.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 готовность обучаться в течение всей жизни.</w:t>
      </w: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Самообразование учителя есть необходимое условие профессиональной деятельности педагога. Общество всегда  предъявляло, и будет предъявлять к учителю самые высокие требования. Для того чтобы учить других, нужно знать больше, чем все остальные. Поэтому я считаю самообразование главной задачей каждого учителя.   </w:t>
      </w: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 xml:space="preserve">  </w:t>
      </w: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  <w:r w:rsidRPr="00773D3D">
        <w:rPr>
          <w:rFonts w:ascii="Times New Roman" w:hAnsi="Times New Roman"/>
          <w:b/>
          <w:color w:val="FF0000"/>
          <w:sz w:val="28"/>
          <w:szCs w:val="28"/>
          <w:u w:val="single"/>
        </w:rPr>
        <w:t>Тема самообразования</w:t>
      </w:r>
      <w:proofErr w:type="gramStart"/>
      <w:r w:rsidRPr="00773D3D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>:</w:t>
      </w:r>
      <w:proofErr w:type="gramEnd"/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 xml:space="preserve"> « Современные информационно компьютерные  технологии в процессе обучения экологии и географии»</w:t>
      </w: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  <w:r w:rsidRPr="00773D3D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Срок реализации (работы над темой)</w:t>
      </w:r>
      <w:r w:rsidRPr="00773D3D">
        <w:rPr>
          <w:rFonts w:ascii="Times New Roman" w:hAnsi="Times New Roman"/>
          <w:b/>
          <w:i/>
          <w:color w:val="FF0000"/>
          <w:sz w:val="28"/>
          <w:szCs w:val="28"/>
        </w:rPr>
        <w:t xml:space="preserve">: </w:t>
      </w: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 xml:space="preserve">2011 - 2013 </w:t>
      </w:r>
      <w:proofErr w:type="spellStart"/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>г.</w:t>
      </w:r>
      <w:proofErr w:type="gramStart"/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>г</w:t>
      </w:r>
      <w:proofErr w:type="spellEnd"/>
      <w:proofErr w:type="gramEnd"/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>.</w:t>
      </w: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FC279E" w:rsidRPr="00773D3D" w:rsidRDefault="00FC279E" w:rsidP="00FC279E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773D3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Цель:</w:t>
      </w: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>•</w:t>
      </w:r>
      <w:r w:rsidR="00560937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 xml:space="preserve">Собрать материал, накопленный учителями экологии и географии посредством Интернета, который можно использовать при объяснении тем на уроках с использованием ИКТ. </w:t>
      </w: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>•</w:t>
      </w:r>
      <w:r w:rsidR="00560937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>Освоить и внедрять новые педагогические и информационные технологии, направленные на дифференциацию и индивидуализацию процесса обучения – приоритетные направления в повышении профессиональной компетенции педагога.</w:t>
      </w:r>
    </w:p>
    <w:p w:rsidR="00FC279E" w:rsidRPr="00773D3D" w:rsidRDefault="00FC279E" w:rsidP="00FC279E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773D3D">
        <w:rPr>
          <w:rFonts w:ascii="Times New Roman" w:hAnsi="Times New Roman"/>
          <w:b/>
          <w:color w:val="FF0000"/>
          <w:sz w:val="28"/>
          <w:szCs w:val="28"/>
          <w:u w:val="single"/>
        </w:rPr>
        <w:t>Задачи:</w:t>
      </w: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>•</w:t>
      </w:r>
      <w:r w:rsidR="00560937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>Обеспечение оперативного владения достижениями современной педагогической науки, инновационной практики, развитие творческой инициативы учащихся;</w:t>
      </w:r>
    </w:p>
    <w:p w:rsidR="00FC279E" w:rsidRPr="00FC279E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>•</w:t>
      </w:r>
      <w:r w:rsidR="00560937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>Использование ИКТ в самообразовании;</w:t>
      </w:r>
    </w:p>
    <w:p w:rsidR="00C75385" w:rsidRDefault="00FC279E" w:rsidP="00FC279E">
      <w:pPr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>•</w:t>
      </w:r>
      <w:r w:rsidR="00560937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  <w:r w:rsidRPr="00FC279E">
        <w:rPr>
          <w:rFonts w:ascii="Times New Roman" w:hAnsi="Times New Roman"/>
          <w:b/>
          <w:i/>
          <w:color w:val="0070C0"/>
          <w:sz w:val="28"/>
          <w:szCs w:val="28"/>
        </w:rPr>
        <w:t>Подготовка поурочных разработок к данным учебным курсам, предполагающих проведение нетрадиционных уроков с использованием современных  форм обучения на основе использования</w:t>
      </w:r>
    </w:p>
    <w:p w:rsidR="0090142F" w:rsidRPr="00773D3D" w:rsidRDefault="0090142F" w:rsidP="0090142F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773D3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Предполагаемый результат: </w:t>
      </w:r>
    </w:p>
    <w:p w:rsidR="0090142F" w:rsidRPr="0090142F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•Применение  средств ИКТ в самообразовании;</w:t>
      </w:r>
    </w:p>
    <w:p w:rsidR="0090142F" w:rsidRPr="0090142F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•Внедрение новых педагогических технологий.</w:t>
      </w:r>
    </w:p>
    <w:p w:rsidR="0090142F" w:rsidRPr="0090142F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•Совершенствование знаний по ИКТ (ОС </w:t>
      </w:r>
      <w:proofErr w:type="spellStart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Линукс</w:t>
      </w:r>
      <w:proofErr w:type="spellEnd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в преподавании географии), по основам методологии педагогического эксперимента.</w:t>
      </w:r>
    </w:p>
    <w:p w:rsidR="0090142F" w:rsidRPr="0090142F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•Внедрение в практику работы </w:t>
      </w:r>
      <w:proofErr w:type="gramStart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компьютерных</w:t>
      </w:r>
      <w:proofErr w:type="gramEnd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Интернет-технологий.</w:t>
      </w:r>
    </w:p>
    <w:p w:rsidR="0090142F" w:rsidRPr="00773D3D" w:rsidRDefault="0090142F" w:rsidP="0090142F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773D3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Содержание: </w:t>
      </w:r>
    </w:p>
    <w:p w:rsidR="0090142F" w:rsidRPr="00773D3D" w:rsidRDefault="00773D3D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 xml:space="preserve">1. </w:t>
      </w:r>
      <w:r w:rsidR="0090142F"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>Изучение методической, педагогической и предметной литературы:</w:t>
      </w:r>
    </w:p>
    <w:p w:rsidR="0090142F" w:rsidRPr="0090142F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-О новых технологиях в преподавании географии (Д.В. </w:t>
      </w:r>
      <w:proofErr w:type="spellStart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Новенко</w:t>
      </w:r>
      <w:proofErr w:type="spellEnd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, научный сотрудник, заместитель директора городского центра инноваций высоких технологий, учитель высшей категории школы №1958, Москва; №7/99).</w:t>
      </w:r>
    </w:p>
    <w:p w:rsidR="0090142F" w:rsidRPr="0090142F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-Проведение дистанционного исследовательского проекта через Интернет в школьной географии (А.И. Шейнис, аспирант РГПУ имени А.И. </w:t>
      </w:r>
      <w:proofErr w:type="spellStart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Ирцена</w:t>
      </w:r>
      <w:proofErr w:type="spellEnd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;№ 5/00).</w:t>
      </w:r>
    </w:p>
    <w:p w:rsidR="0090142F" w:rsidRPr="0090142F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-Опыт реализации в компьютерных средах проекта «Рекреационные ресурсы планеты» (Т.В. </w:t>
      </w:r>
      <w:proofErr w:type="spellStart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Бабакова</w:t>
      </w:r>
      <w:proofErr w:type="spellEnd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, преподаватель информатики, В.В. </w:t>
      </w:r>
      <w:proofErr w:type="spellStart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Тенишева</w:t>
      </w:r>
      <w:proofErr w:type="spellEnd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, преподаватель географии, Москва «Педагогический колледж – лицей» №4; №8/00).</w:t>
      </w:r>
    </w:p>
    <w:p w:rsidR="0090142F" w:rsidRPr="0090142F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-Современные образовательные технологии в преподавании географии (В.Т. Дмитриева, А.Н. Воробьёва МГПУ; №4/01).</w:t>
      </w:r>
    </w:p>
    <w:p w:rsidR="0090142F" w:rsidRPr="0090142F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-Проект «VOUNGNET»: электронное обучение в Интернете (Клер Брукс, Эшли Кент, Великобритания; №4/02).</w:t>
      </w:r>
    </w:p>
    <w:p w:rsidR="0090142F" w:rsidRPr="0090142F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90142F" w:rsidRPr="0090142F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lastRenderedPageBreak/>
        <w:t xml:space="preserve">-О возможности использования средств </w:t>
      </w:r>
      <w:proofErr w:type="spellStart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Microsoft</w:t>
      </w:r>
      <w:proofErr w:type="spellEnd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</w:t>
      </w:r>
      <w:proofErr w:type="spellStart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Office</w:t>
      </w:r>
      <w:proofErr w:type="spellEnd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 в обучении географии (А.С. Баранов, аспирант, ассистент РГПУ имени А.И. Герцена; №7/03).</w:t>
      </w:r>
    </w:p>
    <w:p w:rsidR="0090142F" w:rsidRPr="0090142F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-Возможности и проблемы использования компьютерных технологий в преподавании географии (О.В. Шульгина, кандидат географических наук, профессор МГПУ, г. Москва; №8/03).</w:t>
      </w:r>
    </w:p>
    <w:p w:rsidR="0090142F" w:rsidRPr="0090142F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-Информационная образовательная среда по географии (Е.Ю. </w:t>
      </w:r>
      <w:proofErr w:type="spellStart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Заболотнова</w:t>
      </w:r>
      <w:proofErr w:type="spellEnd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, Калининград, РГУ имени </w:t>
      </w:r>
      <w:proofErr w:type="spellStart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И.Канта</w:t>
      </w:r>
      <w:proofErr w:type="spellEnd"/>
      <w:r w:rsidRPr="0090142F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; №8/07).</w:t>
      </w:r>
    </w:p>
    <w:p w:rsidR="0090142F" w:rsidRPr="0090142F" w:rsidRDefault="0090142F" w:rsidP="0090142F">
      <w:pPr>
        <w:rPr>
          <w:rFonts w:ascii="Times New Roman" w:hAnsi="Times New Roman"/>
        </w:rPr>
      </w:pPr>
    </w:p>
    <w:p w:rsidR="0090142F" w:rsidRPr="00773D3D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 xml:space="preserve">     </w:t>
      </w:r>
      <w:r w:rsidR="00773D3D"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 xml:space="preserve">2. </w:t>
      </w: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>Внедрение новых методических приёмов и подходов в преподавании с применением Интернет - технологий  и мультимедийных ресурсов на CD и DVD:</w:t>
      </w:r>
    </w:p>
    <w:p w:rsidR="0090142F" w:rsidRPr="00773D3D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-</w:t>
      </w:r>
      <w:proofErr w:type="gramStart"/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разработать электронные учебники, интерактивные тренажёры, которые помогут учащимся    усвоить материал, изучаемый на уроках </w:t>
      </w:r>
      <w:r w:rsid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экологии и </w:t>
      </w: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географии используя</w:t>
      </w:r>
      <w:proofErr w:type="gramEnd"/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«1С программу»</w:t>
      </w:r>
    </w:p>
    <w:p w:rsidR="0090142F" w:rsidRPr="00773D3D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-включить материалы сети в содержание урока, то есть для интегрирования их в программу обучения;</w:t>
      </w:r>
    </w:p>
    <w:p w:rsidR="0090142F" w:rsidRPr="00773D3D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-использовать для самостоятельного поиска учащимися информации в рамках работы над проектом;</w:t>
      </w:r>
    </w:p>
    <w:p w:rsidR="0090142F" w:rsidRPr="00773D3D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-обмен опытом по использованию педагогических и ИКТ </w:t>
      </w:r>
      <w:proofErr w:type="gramStart"/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-т</w:t>
      </w:r>
      <w:proofErr w:type="gramEnd"/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ехнологий для дальнейшего развития профессиональных навыков.</w:t>
      </w:r>
    </w:p>
    <w:p w:rsidR="0090142F" w:rsidRPr="00773D3D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-использовать для самостоятельного, углубленного изучения, ликвидации пробелов.</w:t>
      </w:r>
    </w:p>
    <w:p w:rsidR="0090142F" w:rsidRPr="00773D3D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 Сайты МО РФ;- Путеводитель «В мире науки» для школьников: http://www.uic.ssu.samara.rul-nauka/.</w:t>
      </w:r>
    </w:p>
    <w:p w:rsidR="0090142F" w:rsidRPr="00773D3D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-.</w:t>
      </w:r>
      <w:proofErr w:type="spellStart"/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Мегаэнциклопедия</w:t>
      </w:r>
      <w:proofErr w:type="spellEnd"/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Кирилла и </w:t>
      </w:r>
      <w:proofErr w:type="spellStart"/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Мифодия</w:t>
      </w:r>
      <w:proofErr w:type="spellEnd"/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: http://mega.km.ru.' </w:t>
      </w:r>
    </w:p>
    <w:p w:rsidR="0090142F" w:rsidRPr="00773D3D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-Сайты «Мир энциклопедий», например: http://www.rubricon.ruI; http://www.encyclopedia.ru1 </w:t>
      </w:r>
    </w:p>
    <w:p w:rsidR="0090142F" w:rsidRPr="00773D3D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-Виртуальная школа Кирилла и </w:t>
      </w:r>
      <w:proofErr w:type="spellStart"/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Мефодия</w:t>
      </w:r>
      <w:proofErr w:type="spellEnd"/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 vip.km.ru/</w:t>
      </w:r>
      <w:proofErr w:type="spellStart"/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vschoo</w:t>
      </w:r>
      <w:proofErr w:type="spellEnd"/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!</w:t>
      </w:r>
    </w:p>
    <w:p w:rsidR="0090142F" w:rsidRPr="00773D3D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 Сетевые исследовательские лаборатории  www.setilab.ru</w:t>
      </w:r>
    </w:p>
    <w:p w:rsidR="0090142F" w:rsidRPr="00773D3D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90142F" w:rsidRPr="00773D3D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 xml:space="preserve">   </w:t>
      </w:r>
      <w:r w:rsidR="00773D3D"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 xml:space="preserve">3. </w:t>
      </w: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 xml:space="preserve"> Адаптация компьютерных программ для использования в процессе преподавания:</w:t>
      </w:r>
    </w:p>
    <w:p w:rsidR="0090142F" w:rsidRPr="00773D3D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-Создать тесты, которые могут быть применены учителем на уроке для быстрой оценки качества усвоения учащимися нового или пройденного материала. </w:t>
      </w:r>
    </w:p>
    <w:p w:rsidR="0090142F" w:rsidRPr="00773D3D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-Провести  уроки, на которых будет использован материал, подобранный учителем.</w:t>
      </w:r>
    </w:p>
    <w:p w:rsidR="0090142F" w:rsidRPr="00773D3D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 Проведение  открытых уроков</w:t>
      </w:r>
      <w:r w:rsid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экологии и </w:t>
      </w: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географии с  приглашением на них админист</w:t>
      </w:r>
      <w:r w:rsid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рации  и учителей школы</w:t>
      </w:r>
      <w:proofErr w:type="gramStart"/>
      <w:r w:rsid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</w:t>
      </w: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.</w:t>
      </w:r>
      <w:proofErr w:type="gramEnd"/>
    </w:p>
    <w:p w:rsidR="0090142F" w:rsidRPr="00773D3D" w:rsidRDefault="0090142F" w:rsidP="0090142F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-Разработка сценариев уроков и мероприятий с использованием компьютерных программ.</w:t>
      </w:r>
    </w:p>
    <w:p w:rsidR="0090142F" w:rsidRDefault="0090142F" w:rsidP="00FC279E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- Выполнение упражнений, тестов, кроссвордов и других заданий по </w:t>
      </w:r>
      <w:r w:rsid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экологии  и </w:t>
      </w:r>
      <w:r w:rsidRPr="00773D3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географии повышенной сложности или нестандартной формы.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lastRenderedPageBreak/>
        <w:t xml:space="preserve">4. </w:t>
      </w: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>Организация  внеклассной деятельности по предмету: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•Организация работы кружка «</w:t>
      </w: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Факел</w:t>
      </w: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»</w:t>
      </w:r>
    </w:p>
    <w:p w:rsid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•Организация работы школьного историко-краеведческого музея </w:t>
      </w: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   </w:t>
      </w:r>
    </w:p>
    <w:p w:rsid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  Боевой и трудовой славы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•Проведение предметных недель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•Организация и проведение КТД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 xml:space="preserve">5. </w:t>
      </w: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>Творческое сотрудничество: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◦ С учителями  географии ОУ, МО, РМО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◦С учителями информатики, химии, биологии, физики, истории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◦С учителями – коллегами через Интернет 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 xml:space="preserve">6. </w:t>
      </w: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>Практический выход: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</w:t>
      </w: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</w:t>
      </w: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Посещение семинаров,  конференций, уроков коллег.</w:t>
      </w:r>
    </w:p>
    <w:p w:rsid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</w:t>
      </w: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</w:t>
      </w: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Дискуссии, совещания, обмен опытом с коллегами с целью </w:t>
      </w: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 </w:t>
      </w: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оказания помощи. </w:t>
      </w:r>
    </w:p>
    <w:p w:rsid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</w:t>
      </w: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</w:t>
      </w: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Систематическое прохождение курсов повышения </w:t>
      </w: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   </w:t>
      </w: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квалификации. </w:t>
      </w:r>
    </w:p>
    <w:p w:rsid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</w:t>
      </w: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</w:t>
      </w: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Написание статьи «Использование </w:t>
      </w:r>
      <w:proofErr w:type="gramStart"/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современных</w:t>
      </w:r>
      <w:proofErr w:type="gramEnd"/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</w:t>
      </w: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информационных технологий на уроках </w:t>
      </w: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экологии и </w:t>
      </w: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географии».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                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        </w:t>
      </w: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7. </w:t>
      </w: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>Форма отчета: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– мультимедийные и электронные приложения к урокам</w:t>
      </w:r>
      <w:proofErr w:type="gramStart"/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;</w:t>
      </w:r>
      <w:proofErr w:type="gramEnd"/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 xml:space="preserve">8. </w:t>
      </w: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>Контроль: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– коллективный; </w:t>
      </w:r>
    </w:p>
    <w:p w:rsid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- выступления на педсоветах, практических конференциях,  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  </w:t>
      </w:r>
      <w:proofErr w:type="gramStart"/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семинарах</w:t>
      </w:r>
      <w:proofErr w:type="gramEnd"/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;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 открытые уроки;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 индивидуальные отчеты на с</w:t>
      </w: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овещаниях при директоре, МО</w:t>
      </w:r>
    </w:p>
    <w:p w:rsid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</w:t>
      </w: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-</w:t>
      </w: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</w:t>
      </w: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обобщение собственн</w:t>
      </w: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ого педагогического опыта в 2012 – 2013</w:t>
      </w:r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 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   </w:t>
      </w:r>
      <w:bookmarkStart w:id="0" w:name="_GoBack"/>
      <w:bookmarkEnd w:id="0"/>
      <w:r w:rsidRPr="00A804BB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учебном году</w:t>
      </w:r>
    </w:p>
    <w:p w:rsidR="00A804BB" w:rsidRPr="00A804BB" w:rsidRDefault="00A804BB" w:rsidP="00A804BB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A804BB" w:rsidRPr="00A804BB" w:rsidRDefault="00A804BB" w:rsidP="00FC279E">
      <w:pP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sectPr w:rsidR="00A804BB" w:rsidRPr="00A8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9E"/>
    <w:rsid w:val="00560937"/>
    <w:rsid w:val="00773D3D"/>
    <w:rsid w:val="0090142F"/>
    <w:rsid w:val="00A804BB"/>
    <w:rsid w:val="00C75385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2012-02-27T20:05:00Z</dcterms:created>
  <dcterms:modified xsi:type="dcterms:W3CDTF">2012-02-27T20:50:00Z</dcterms:modified>
</cp:coreProperties>
</file>