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59" w:rsidRDefault="00BD6659" w:rsidP="00B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собрание: «Семья – родина ребенка».</w:t>
      </w:r>
    </w:p>
    <w:p w:rsidR="00BD6659" w:rsidRDefault="00BD6659" w:rsidP="00BD66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родителей учащихся 9-11 классов)</w:t>
      </w:r>
    </w:p>
    <w:p w:rsidR="00BD6659" w:rsidRDefault="00BD6659" w:rsidP="00BD6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«Дети должны воспитываться не для настоящего,</w:t>
      </w:r>
    </w:p>
    <w:p w:rsidR="00BD6659" w:rsidRDefault="00BD6659" w:rsidP="00BD6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 для будущего, возможно лучшего состояния</w:t>
      </w:r>
    </w:p>
    <w:p w:rsidR="00BD6659" w:rsidRDefault="00BD6659" w:rsidP="00BD6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рода человеческого».</w:t>
      </w:r>
    </w:p>
    <w:p w:rsidR="00BD6659" w:rsidRDefault="00BD6659" w:rsidP="00BD6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 Э.Кант).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родителей к проблеме полноценного воспитания детей.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1.Расширить представления родителей о семье как величайшей общечеловеческой ценности;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2.Показать, что семья – родина ребенка, главное условие благополучия, счастья и здоровья.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3.Профилактика по предупреждению безнадзорности среди несовершеннолетних.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и родители.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Подготовка: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1-2 недели до собрания в классе среди учащихся проводится анкетирование «Родители и его семья».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Анкета: «Ребенок и его семья»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1.Меня почти во всем поддерживают.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нас бывают разногласия, даже ссоры.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3.Мне бывает трудно дома.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 мне предъявляют слишком высокие требования в учебе.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5.Меня во многом ограничивают.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6.Дома считаются с тем, что бы мне хотелось иметь из одежды, с другими нуждами.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Мне дают карманные деньги.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 нас дома бывают одноклассники, друзья.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Родители заняты только собой.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практически всегда;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почти всегда.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Оформление, оборудование: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записана тема родительского собрания и эпиграф;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с фото, выписками из анкет, сочинений;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памятка для родителей;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пословицами: «Вся семья вместе, и душа на месте»; «Не будет добра, коли в семье вражда»; «Согласную семью и горе не берет».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«Закончить предложение…»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ситуации для обсуждения «Что делать, если…»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BD6659" w:rsidRDefault="00BD6659" w:rsidP="00BD66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.Вступительное слово классного руководителя.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дом, в котором я живу,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меня он лучший самый, 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и во сне и наяву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 добрый голос мамы.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вечерами папа мне,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смолкают птицы в гнездах,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Рассказывает о луне,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Ракетах, спутниках и звездах.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бывает иногда,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поссориться я с ним,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чаще все ж делиться рада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Игрой, секретами своими.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мире мы за годом год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Живем, друг другу помогая,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 нами здесь живет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родного края.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родители! Сегодня встречу с вами я неслучайно начала с этого замечательного стихотворения «Дом». Именно дом олицетворяет собой родину, нашу семью, то место, откуда человек начинает свое вхождение в мир. Познает его и делает в нем свои первые шаги. От того, какие люди окажутся с ним рядом в этот период, как будет организована его жизнь в семье, зависит его будущее, его важность и нужность в окружающем мире. Нам необходимо задуматься над вопросом, каким вы хотите видеть вашего ребенка через несколько лет, какую роль сыграет ваша семья в его становлении?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Нравственные ценности, ориентиры и убеждения личности заключаются в семье. Семья – это особого рода коллектив, играющий в воспитании основную, долговременную и важную роль.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Практическая часть: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анкет, проведенных среди учащихся.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бланки с вопросами анкеты, сделайте прогноз о том, каким ответам отдали предпочтение ваши дети. Анализируются результаты анкетирования родителей и детей.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2.Собрать и прочитать всем пословицу.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группе раздается конверт. Работа родителей с конвертом, содержащим пословицу.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 учатся жить у жизни. Попробуем выяснить, чему же может научиться ребенок, когда он оказывается в определенных ситуациях.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Родителям предлагается закончить предложения: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Если: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ребенка постоянно критикуют,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учится … (ненавидеть);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ребенок живет во вражде,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учится … (быть агрессивным);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ребенок растет в упреках,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учится … (жить с чувством вины);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ребенок растет в терпимости,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учится … (понимать других);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ребенка хвалят,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учится … (быть благородным);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ребенок растет в честности,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учится … (быть справедливым);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ребенок растет в безопасности,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учится … (верить в людей);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 ребенка поддерживают,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учится … (ценить себя);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9). ребенка высмеивают,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учится … (быть замкнутым);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ребенок живет в понимании и дружелюбии,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 учится … (находить любовь в этом мире).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проводится коллективное обсуждение вариантов ответов.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4.Ситуации для обсуждения «Что делать, если …»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Ситуация первая.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Застенчивость и неуверенность в себе – характерные черты вашего ребенка. Это накладывает серьезный отпечаток на его умение общаться с одноклассниками, учебную деятельность, результативность учения. Ребенок от этого явно страдает.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Ситуация вторая.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вырос. Все чаще пытается ускользнуть из дома и все дольше где-то задерживается. Он по-прежнему все выполняет, но вы чувствуете, что он живет своей жизнью, которая ему интереснее. Вы страдаете от этого, но не знаете,  как поступить.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ситуации анализируется мнение «за» и мнение «против», предлагаются модели поведения родителей в той или иной ситуации, определяются те модели, которые считать образцом для подражания в воспитании детей.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Заключительное слово классного руководителя.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обсудили важные проблемы полноценного воспитания детей. Сделайте серьезные выводы о проблемах взаимоотношения в семье и о том, </w:t>
      </w:r>
      <w:r>
        <w:rPr>
          <w:rFonts w:ascii="Times New Roman" w:hAnsi="Times New Roman" w:cs="Times New Roman"/>
          <w:sz w:val="28"/>
          <w:szCs w:val="28"/>
        </w:rPr>
        <w:lastRenderedPageBreak/>
        <w:t>какое влияние оказывают они на формирование вашего ребенка. В качестве решения собрания каждая семья получает «Памятку родителям».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родителям.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1.Семья – это материальная и духовная ячейка для воспитания детей, для супружеского счастья и радости.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Основой, стержнем семьи является супружеская любовь, взаимная забота и уважение. Ребенок должен быть членом семьи, но не ее центром. Когда ребенок становится центром семьи и родители приносят себя в жертву, он растет эгоистом с завышенной самооценкой. За такую безрассудную любовь к себе он зачастую платит злом – пренебрежением к родителям, к семье, к людям.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2.Главный закон семьи все заботятся о каждом члене семьи. А каждый член семьи в меру своих возможностей заботится о всей семье. Ваш ребенок должен твердо усвоить этот закон.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3.Воспитание ребенка в семье – это достойное, непрерывное приобретение им в процессе жизни в семье полезного, ценного жизненного опыта. Главное средство воспитания ребенка – это пример родителей, их поведение, их деятельность. Это заинтересованное участие ребенка в жизни семьи, в ее заботах и радостях, это и добросовестное выполнение им ваших поручений.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воспитания ребенка очень вредны противоречия в требованиях родителей. Согласуйте их между собой Еще более вредней противоречия между вашими требованиями и требованиями школы, учителей. Если вы не согласны с нашими требованиями или вам непонятны, придите к нам, и мы вместе обсудим возникшие проблемы.</w:t>
      </w: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659" w:rsidRDefault="00BD6659" w:rsidP="00BD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1C6" w:rsidRDefault="00BD6659" w:rsidP="00BD6659">
      <w:r>
        <w:tab/>
      </w:r>
      <w:r>
        <w:tab/>
      </w:r>
    </w:p>
    <w:sectPr w:rsidR="005F11C6" w:rsidSect="005F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659"/>
    <w:rsid w:val="005F11C6"/>
    <w:rsid w:val="00BD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5746</Characters>
  <Application>Microsoft Office Word</Application>
  <DocSecurity>0</DocSecurity>
  <Lines>47</Lines>
  <Paragraphs>13</Paragraphs>
  <ScaleCrop>false</ScaleCrop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2012-02-23T09:10:00Z</dcterms:created>
  <dcterms:modified xsi:type="dcterms:W3CDTF">2012-02-23T09:10:00Z</dcterms:modified>
</cp:coreProperties>
</file>