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sz w:val="28"/>
          <w:szCs w:val="28"/>
        </w:rPr>
      </w:pPr>
      <w:r w:rsidRPr="00D96D9C">
        <w:rPr>
          <w:sz w:val="28"/>
          <w:szCs w:val="28"/>
        </w:rPr>
        <w:t>Муниципальное бюджетное общеобразовательное учреждение</w:t>
      </w: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sz w:val="28"/>
          <w:szCs w:val="28"/>
        </w:rPr>
      </w:pPr>
      <w:r w:rsidRPr="00D96D9C">
        <w:rPr>
          <w:sz w:val="28"/>
          <w:szCs w:val="28"/>
        </w:rPr>
        <w:t>«Средняя общеобразовательная школа № 69»</w:t>
      </w: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b/>
          <w:sz w:val="48"/>
          <w:szCs w:val="48"/>
        </w:rPr>
      </w:pPr>
      <w:r w:rsidRPr="00D96D9C">
        <w:rPr>
          <w:b/>
          <w:sz w:val="48"/>
          <w:szCs w:val="48"/>
        </w:rPr>
        <w:t>ТЕМАТИЧЕСКАЯ ЛЕКЦИЯ</w:t>
      </w: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b/>
          <w:sz w:val="48"/>
          <w:szCs w:val="48"/>
        </w:rPr>
      </w:pPr>
      <w:r w:rsidRPr="00D96D9C">
        <w:rPr>
          <w:b/>
          <w:sz w:val="48"/>
          <w:szCs w:val="48"/>
        </w:rPr>
        <w:t>ДЛЯ РОДИТЕЛЕЙ</w:t>
      </w: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b/>
          <w:sz w:val="48"/>
          <w:szCs w:val="48"/>
        </w:rPr>
      </w:pPr>
      <w:r w:rsidRPr="00D96D9C">
        <w:rPr>
          <w:b/>
          <w:sz w:val="48"/>
          <w:szCs w:val="48"/>
        </w:rPr>
        <w:t>«ПОДРОСТКОВЫЙ СУИЦИД»</w:t>
      </w: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  <w:rPr>
          <w:sz w:val="28"/>
          <w:szCs w:val="28"/>
        </w:rPr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  <w:rPr>
          <w:sz w:val="28"/>
          <w:szCs w:val="28"/>
        </w:rPr>
      </w:pP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  <w:rPr>
          <w:sz w:val="28"/>
          <w:szCs w:val="28"/>
        </w:rPr>
      </w:pPr>
      <w:r w:rsidRPr="00D96D9C">
        <w:rPr>
          <w:sz w:val="28"/>
          <w:szCs w:val="28"/>
        </w:rPr>
        <w:t>Подготовил: заместитель директора по БЖ,</w:t>
      </w: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  <w:rPr>
          <w:sz w:val="28"/>
          <w:szCs w:val="28"/>
        </w:rPr>
      </w:pPr>
      <w:r w:rsidRPr="00D96D9C">
        <w:rPr>
          <w:sz w:val="28"/>
          <w:szCs w:val="28"/>
        </w:rPr>
        <w:t>Усова Марина Геннадьевна</w:t>
      </w: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right"/>
        <w:textAlignment w:val="baseline"/>
      </w:pPr>
    </w:p>
    <w:p w:rsidR="00D96D9C" w:rsidRPr="00D96D9C" w:rsidRDefault="00D96D9C" w:rsidP="00D96D9C">
      <w:pPr>
        <w:pStyle w:val="a4"/>
        <w:shd w:val="clear" w:color="auto" w:fill="FEFEFE"/>
        <w:spacing w:before="0" w:beforeAutospacing="0" w:after="225" w:afterAutospacing="0" w:line="300" w:lineRule="atLeast"/>
        <w:jc w:val="center"/>
        <w:textAlignment w:val="baseline"/>
        <w:rPr>
          <w:sz w:val="28"/>
          <w:szCs w:val="28"/>
        </w:rPr>
      </w:pPr>
      <w:r w:rsidRPr="00D96D9C">
        <w:rPr>
          <w:sz w:val="28"/>
          <w:szCs w:val="28"/>
        </w:rPr>
        <w:t>Новокузнецк, 2012 год</w:t>
      </w:r>
      <w:bookmarkStart w:id="0" w:name="_GoBack"/>
      <w:bookmarkEnd w:id="0"/>
    </w:p>
    <w:p w:rsidR="00120A83" w:rsidRPr="00CD2A6A" w:rsidRDefault="00120A83" w:rsidP="00BE7A66">
      <w:pPr>
        <w:pStyle w:val="a4"/>
        <w:shd w:val="clear" w:color="auto" w:fill="FEFEFE"/>
        <w:spacing w:before="0" w:beforeAutospacing="0" w:after="225" w:afterAutospacing="0" w:line="300" w:lineRule="atLeast"/>
        <w:textAlignment w:val="baseline"/>
      </w:pPr>
      <w:r w:rsidRPr="00CD2A6A">
        <w:lastRenderedPageBreak/>
        <w:t>СЛАЙД 1</w:t>
      </w:r>
    </w:p>
    <w:p w:rsidR="00120A83" w:rsidRPr="00CD2A6A" w:rsidRDefault="00BE7A66" w:rsidP="0050714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 xml:space="preserve">Когда подростки совершают суицид, то у окружающих возникает сильное волнение по этому поводу. Родители, родственники, друзья или даже соседи оказываются в замешательстве, испытывают моральное переживание и начинают чувствовать вину, думать, </w:t>
      </w:r>
      <w:proofErr w:type="gramStart"/>
      <w:r w:rsidRPr="00CD2A6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D2A6A">
        <w:rPr>
          <w:rFonts w:ascii="Times New Roman" w:hAnsi="Times New Roman" w:cs="Times New Roman"/>
          <w:sz w:val="28"/>
          <w:szCs w:val="28"/>
        </w:rPr>
        <w:t xml:space="preserve"> их действия или без действия привели к суициду. </w:t>
      </w:r>
    </w:p>
    <w:p w:rsidR="00120A83" w:rsidRPr="00CD2A6A" w:rsidRDefault="00120A83" w:rsidP="0050714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Зигмунд Фрейд в свое время ввел понятие "инстинкт смерти" - иначе он не мог объяснить многое из того, что способен сотворить с собой человек. Стремление к саморазрушению, очевидно, заложено в нем от природы - если все живое вокруг изо всех сил борется за существование, то отдельные человеческие индивиды, наоборот, вкладывают недюжинную энергию в то, чтобы полностью испортить себе жизнь, а иногда и расстаться с нею</w:t>
      </w:r>
      <w:r w:rsidR="00507143"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.</w:t>
      </w:r>
    </w:p>
    <w:p w:rsidR="00120A83" w:rsidRPr="00CD2A6A" w:rsidRDefault="00120A83" w:rsidP="0050714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К </w:t>
      </w:r>
      <w:proofErr w:type="spell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саморазрушительному</w:t>
      </w:r>
      <w:proofErr w:type="spell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 поведению относятся осознанные акты поведения, прямо или косвенно, немедленно или в отдаленном будущем ведущие человека к гибели. Такое поведение демонстрируют наркоманы, алкоголики, самоубийцы. Сложность этой категории людей заключается в том, что их поведение достаточно осознанно. Они представляют последствия своего поведения и практически осознанно продолжают злоупотреблять опасностью.</w:t>
      </w:r>
    </w:p>
    <w:p w:rsidR="00120A83" w:rsidRPr="00CD2A6A" w:rsidRDefault="00120A83" w:rsidP="00120A83">
      <w:pPr>
        <w:rPr>
          <w:rFonts w:ascii="Times New Roman" w:hAnsi="Times New Roman" w:cs="Times New Roman"/>
          <w:sz w:val="24"/>
          <w:szCs w:val="24"/>
          <w:shd w:val="clear" w:color="auto" w:fill="EBF1F6"/>
        </w:rPr>
      </w:pPr>
      <w:r w:rsidRPr="00CD2A6A">
        <w:rPr>
          <w:rFonts w:ascii="Times New Roman" w:hAnsi="Times New Roman" w:cs="Times New Roman"/>
          <w:sz w:val="24"/>
          <w:szCs w:val="24"/>
          <w:shd w:val="clear" w:color="auto" w:fill="EBF1F6"/>
        </w:rPr>
        <w:t>СЛАЙД 2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A6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Чаще всего оканчивают жизнь самоубийством подростки в возрасте от 10 до 14 лет.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  <w:r w:rsidRPr="00CD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b/>
          <w:sz w:val="28"/>
          <w:szCs w:val="28"/>
          <w:shd w:val="clear" w:color="auto" w:fill="EBF1F6"/>
        </w:rPr>
        <w:t xml:space="preserve">Суицид </w:t>
      </w: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-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  <w:r w:rsidRPr="00CD2A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F1F6"/>
        </w:rPr>
        <w:t> </w:t>
      </w:r>
      <w:r w:rsidRPr="00CD2A6A">
        <w:rPr>
          <w:rFonts w:ascii="Times New Roman" w:hAnsi="Times New Roman" w:cs="Times New Roman"/>
          <w:sz w:val="28"/>
          <w:szCs w:val="28"/>
        </w:rPr>
        <w:br/>
      </w: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Суицидной можно назвать любую внешнюю или внутреннюю активность, направляемую стремлением лишить себя жизни</w:t>
      </w:r>
      <w:r w:rsidR="00507143"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.</w:t>
      </w:r>
    </w:p>
    <w:p w:rsidR="00120A83" w:rsidRPr="00CD2A6A" w:rsidRDefault="00120A83" w:rsidP="00120A83">
      <w:pPr>
        <w:rPr>
          <w:rFonts w:ascii="Times New Roman" w:hAnsi="Times New Roman" w:cs="Times New Roman"/>
          <w:sz w:val="24"/>
          <w:szCs w:val="24"/>
          <w:shd w:val="clear" w:color="auto" w:fill="EBF1F6"/>
        </w:rPr>
      </w:pPr>
      <w:r w:rsidRPr="00CD2A6A">
        <w:rPr>
          <w:rFonts w:ascii="Times New Roman" w:hAnsi="Times New Roman" w:cs="Times New Roman"/>
          <w:sz w:val="24"/>
          <w:szCs w:val="24"/>
          <w:shd w:val="clear" w:color="auto" w:fill="EBF1F6"/>
        </w:rPr>
        <w:t>СЛАЙД 3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lastRenderedPageBreak/>
        <w:t xml:space="preserve">Общей причиной суицида является социально-психологическая </w:t>
      </w:r>
      <w:proofErr w:type="spell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дезадаптация</w:t>
      </w:r>
      <w:proofErr w:type="spell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близкими</w:t>
      </w:r>
      <w:proofErr w:type="gram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, с семьей.</w:t>
      </w:r>
      <w:r w:rsidRPr="00CD2A6A">
        <w:rPr>
          <w:rFonts w:ascii="Times New Roman" w:hAnsi="Times New Roman" w:cs="Times New Roman"/>
          <w:sz w:val="28"/>
          <w:szCs w:val="28"/>
        </w:rPr>
        <w:br/>
      </w: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Считается, что суицидом личность пытается изменить свои обстоятельства: избавиться от невыносимых переживаний, уйти из травмирующих условий, вызвать жалость и сострадание, добиться помощи и участия, привлечь внимание к своим проблемам. </w:t>
      </w:r>
    </w:p>
    <w:p w:rsidR="00120A83" w:rsidRPr="00CD2A6A" w:rsidRDefault="00120A83" w:rsidP="00120A83">
      <w:pPr>
        <w:rPr>
          <w:rFonts w:ascii="Times New Roman" w:hAnsi="Times New Roman" w:cs="Times New Roman"/>
          <w:sz w:val="24"/>
          <w:szCs w:val="24"/>
          <w:shd w:val="clear" w:color="auto" w:fill="EBF1F6"/>
        </w:rPr>
      </w:pPr>
      <w:r w:rsidRPr="00CD2A6A">
        <w:rPr>
          <w:rFonts w:ascii="Times New Roman" w:hAnsi="Times New Roman" w:cs="Times New Roman"/>
          <w:sz w:val="24"/>
          <w:szCs w:val="24"/>
          <w:shd w:val="clear" w:color="auto" w:fill="EBF1F6"/>
        </w:rPr>
        <w:t>СЛАЙД 4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Психологический смысл подросткового суицида - 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</w:t>
      </w:r>
      <w:proofErr w:type="gram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желательного длительного сна</w:t>
      </w:r>
      <w:proofErr w:type="gram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, отдыха от невзгод, способа попасть в иной мир, так же она видится средством наказать обидчиков.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подросткам часто относятся с некоторым пренебрежением — мол, это возраст такой, перебесится. На самом деле, проблемы подростков зачастую гораздо серьезнее, чем кажется нам. </w:t>
      </w:r>
    </w:p>
    <w:p w:rsidR="006B66CB" w:rsidRPr="00CD2A6A" w:rsidRDefault="006B66CB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СЛАЙД 5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Рассмотрим</w:t>
      </w:r>
      <w:r w:rsidRPr="00CD2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D2A6A">
        <w:rPr>
          <w:rStyle w:val="a5"/>
          <w:rFonts w:ascii="Times New Roman" w:hAnsi="Times New Roman" w:cs="Times New Roman"/>
          <w:sz w:val="28"/>
          <w:szCs w:val="28"/>
        </w:rPr>
        <w:t>основные мотивы суицидального поведения у детей и подростков.</w:t>
      </w:r>
      <w:r w:rsidRPr="00CD2A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D2A6A">
        <w:rPr>
          <w:rFonts w:ascii="Times New Roman" w:hAnsi="Times New Roman" w:cs="Times New Roman"/>
          <w:sz w:val="28"/>
          <w:szCs w:val="28"/>
        </w:rPr>
        <w:t>Они предельно экстремальные, тревожные, настораживающие, требующие пристального внимания со стороны взрослых.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Переживание обиды, одиночества,</w:t>
      </w:r>
      <w:r w:rsidR="006B66CB" w:rsidRPr="00CD2A6A">
        <w:rPr>
          <w:rFonts w:ascii="Times New Roman" w:hAnsi="Times New Roman" w:cs="Times New Roman"/>
          <w:sz w:val="28"/>
          <w:szCs w:val="28"/>
        </w:rPr>
        <w:t xml:space="preserve"> отчужденности и непонимания.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Действительная или мнимая утрата любви родителей, нера</w:t>
      </w:r>
      <w:r w:rsidR="006B66CB" w:rsidRPr="00CD2A6A">
        <w:rPr>
          <w:rFonts w:ascii="Times New Roman" w:hAnsi="Times New Roman" w:cs="Times New Roman"/>
          <w:sz w:val="28"/>
          <w:szCs w:val="28"/>
        </w:rPr>
        <w:t>зделенное чувство и ревность.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Переживания, связанные со смертью, разводом и</w:t>
      </w:r>
      <w:r w:rsidR="006B66CB" w:rsidRPr="00CD2A6A">
        <w:rPr>
          <w:rFonts w:ascii="Times New Roman" w:hAnsi="Times New Roman" w:cs="Times New Roman"/>
          <w:sz w:val="28"/>
          <w:szCs w:val="28"/>
        </w:rPr>
        <w:t>ли уходом родителей из семьи.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Чувства вины, стыда, оскорбленн</w:t>
      </w:r>
      <w:r w:rsidR="006B66CB" w:rsidRPr="00CD2A6A">
        <w:rPr>
          <w:rFonts w:ascii="Times New Roman" w:hAnsi="Times New Roman" w:cs="Times New Roman"/>
          <w:sz w:val="28"/>
          <w:szCs w:val="28"/>
        </w:rPr>
        <w:t>ого самолюбия, самообвинения.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Боязнь п</w:t>
      </w:r>
      <w:r w:rsidR="006B66CB" w:rsidRPr="00CD2A6A">
        <w:rPr>
          <w:rFonts w:ascii="Times New Roman" w:hAnsi="Times New Roman" w:cs="Times New Roman"/>
          <w:sz w:val="28"/>
          <w:szCs w:val="28"/>
        </w:rPr>
        <w:t>озора, насмешек или унижения.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lastRenderedPageBreak/>
        <w:t>Страх наказания, нежелание из</w:t>
      </w:r>
      <w:r w:rsidR="006B66CB" w:rsidRPr="00CD2A6A">
        <w:rPr>
          <w:rFonts w:ascii="Times New Roman" w:hAnsi="Times New Roman" w:cs="Times New Roman"/>
          <w:sz w:val="28"/>
          <w:szCs w:val="28"/>
        </w:rPr>
        <w:t>виниться.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Любовные неудачи, сексуа</w:t>
      </w:r>
      <w:r w:rsidR="006B66CB" w:rsidRPr="00CD2A6A">
        <w:rPr>
          <w:rFonts w:ascii="Times New Roman" w:hAnsi="Times New Roman" w:cs="Times New Roman"/>
          <w:sz w:val="28"/>
          <w:szCs w:val="28"/>
        </w:rPr>
        <w:t>льные эксцессы, беременность.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Чувство мести, злобы, протест</w:t>
      </w:r>
      <w:r w:rsidR="006B66CB" w:rsidRPr="00CD2A6A">
        <w:rPr>
          <w:rFonts w:ascii="Times New Roman" w:hAnsi="Times New Roman" w:cs="Times New Roman"/>
          <w:sz w:val="28"/>
          <w:szCs w:val="28"/>
        </w:rPr>
        <w:t>а; угроза или вымогательство.</w:t>
      </w:r>
    </w:p>
    <w:p w:rsidR="006B66CB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Желание привлечь к себе внимание, вызвать сочувствие, избежать неприятных последств</w:t>
      </w:r>
      <w:r w:rsidR="006B66CB" w:rsidRPr="00CD2A6A">
        <w:rPr>
          <w:rFonts w:ascii="Times New Roman" w:hAnsi="Times New Roman" w:cs="Times New Roman"/>
          <w:sz w:val="28"/>
          <w:szCs w:val="28"/>
        </w:rPr>
        <w:t>ий, уйти от трудной ситуации</w:t>
      </w:r>
    </w:p>
    <w:p w:rsidR="00120A83" w:rsidRPr="00CD2A6A" w:rsidRDefault="00120A83" w:rsidP="006B66C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Сочувствие или подражание товарищам, героям книг или фильмов.</w:t>
      </w:r>
    </w:p>
    <w:p w:rsidR="00120A83" w:rsidRPr="00CD2A6A" w:rsidRDefault="006B66CB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 6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 xml:space="preserve">Что касается ранней диагностики суицидального поведения, то о намерении подростка совершить самоубийство могут свидетельствовать ряд признаков, которые условно можно разделить на </w:t>
      </w:r>
      <w:r w:rsidR="006B66CB" w:rsidRPr="00CD2A6A">
        <w:rPr>
          <w:rFonts w:ascii="Times New Roman" w:hAnsi="Times New Roman" w:cs="Times New Roman"/>
          <w:sz w:val="28"/>
          <w:szCs w:val="28"/>
        </w:rPr>
        <w:t>три</w:t>
      </w:r>
      <w:r w:rsidRPr="00CD2A6A">
        <w:rPr>
          <w:rFonts w:ascii="Times New Roman" w:hAnsi="Times New Roman" w:cs="Times New Roman"/>
          <w:sz w:val="28"/>
          <w:szCs w:val="28"/>
        </w:rPr>
        <w:t xml:space="preserve"> гр</w:t>
      </w:r>
      <w:r w:rsidR="006B66CB" w:rsidRPr="00CD2A6A">
        <w:rPr>
          <w:rFonts w:ascii="Times New Roman" w:hAnsi="Times New Roman" w:cs="Times New Roman"/>
          <w:sz w:val="28"/>
          <w:szCs w:val="28"/>
        </w:rPr>
        <w:t xml:space="preserve">уппы: словесные,  поведенческие  и ситуационные. 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b w:val="0"/>
          <w:sz w:val="28"/>
          <w:szCs w:val="28"/>
        </w:rPr>
        <w:t>СЛАЙД 7</w:t>
      </w:r>
    </w:p>
    <w:p w:rsidR="00120A83" w:rsidRPr="00CD2A6A" w:rsidRDefault="00120A83" w:rsidP="00CD2A6A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sz w:val="28"/>
          <w:szCs w:val="28"/>
        </w:rPr>
        <w:t>Словесные признаки:</w:t>
      </w:r>
    </w:p>
    <w:p w:rsidR="006B66CB" w:rsidRPr="00CD2A6A" w:rsidRDefault="006B66CB" w:rsidP="006B66CB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</w:t>
      </w:r>
      <w:r w:rsidR="00120A83" w:rsidRPr="00CD2A6A">
        <w:rPr>
          <w:rFonts w:ascii="Times New Roman" w:hAnsi="Times New Roman" w:cs="Times New Roman"/>
          <w:sz w:val="28"/>
          <w:szCs w:val="28"/>
        </w:rPr>
        <w:t>ткрытые и прямые высказывания о принятом решении покончить с собой;</w:t>
      </w:r>
    </w:p>
    <w:p w:rsidR="006B66CB" w:rsidRPr="00CD2A6A" w:rsidRDefault="006B66CB" w:rsidP="006B66CB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К</w:t>
      </w:r>
      <w:r w:rsidR="00120A83" w:rsidRPr="00CD2A6A">
        <w:rPr>
          <w:rFonts w:ascii="Times New Roman" w:hAnsi="Times New Roman" w:cs="Times New Roman"/>
          <w:sz w:val="28"/>
          <w:szCs w:val="28"/>
        </w:rPr>
        <w:t>освенные намеки на совершение самоубийства (например, «Больше я не буду никому мешать», «Скоро от меня отдохнете» и т. п.);</w:t>
      </w:r>
    </w:p>
    <w:p w:rsidR="006B66CB" w:rsidRPr="00CD2A6A" w:rsidRDefault="006B66CB" w:rsidP="006B66CB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Н</w:t>
      </w:r>
      <w:r w:rsidR="00120A83" w:rsidRPr="00CD2A6A">
        <w:rPr>
          <w:rFonts w:ascii="Times New Roman" w:hAnsi="Times New Roman" w:cs="Times New Roman"/>
          <w:sz w:val="28"/>
          <w:szCs w:val="28"/>
        </w:rPr>
        <w:t>ездоровый интерес к вопросам смерти, увлечение литературой по вопросам жизни и смерти (например, увлечении книгами о самоубийцах, ритуалах погребения, «загробной» жизни и т. п.</w:t>
      </w:r>
      <w:r w:rsidRPr="00CD2A6A">
        <w:rPr>
          <w:rFonts w:ascii="Times New Roman" w:hAnsi="Times New Roman" w:cs="Times New Roman"/>
          <w:sz w:val="28"/>
          <w:szCs w:val="28"/>
        </w:rPr>
        <w:t xml:space="preserve">), частые разговоры на эту тему. </w:t>
      </w:r>
      <w:r w:rsidR="00507143" w:rsidRPr="00CD2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43" w:rsidRPr="00CD2A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7143" w:rsidRPr="00CD2A6A">
        <w:rPr>
          <w:rFonts w:ascii="Times New Roman" w:hAnsi="Times New Roman" w:cs="Times New Roman"/>
          <w:sz w:val="28"/>
          <w:szCs w:val="28"/>
        </w:rPr>
        <w:t>е стоит доверять и распространенному мифу о том, что, мол, «кто говорит о самоубийстве, никогда этого не сделает». Да, заявление о возможном суициде может быть и демонстрацией, но может быть и криком о помощи, причем сорвавшимся случайно. Поэтому советуем не оставлять без внимания такие высказывания.</w:t>
      </w:r>
    </w:p>
    <w:p w:rsidR="00120A83" w:rsidRPr="00CD2A6A" w:rsidRDefault="006B66CB" w:rsidP="006B66CB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В</w:t>
      </w:r>
      <w:r w:rsidR="00120A83" w:rsidRPr="00CD2A6A">
        <w:rPr>
          <w:rFonts w:ascii="Times New Roman" w:hAnsi="Times New Roman" w:cs="Times New Roman"/>
          <w:sz w:val="28"/>
          <w:szCs w:val="28"/>
        </w:rPr>
        <w:t>ысказывание своих мыслей по поводу самоубийства в подчеркнуто легкой и шутливой форме (например, «...смерть - всего лишь одна из сторон жизни», «чего бояться смерти - мы и так значительную часть жизни тратим на сон»).</w:t>
      </w:r>
    </w:p>
    <w:p w:rsidR="00CD2A6A" w:rsidRPr="00CD2A6A" w:rsidRDefault="00CD2A6A" w:rsidP="006B66CB">
      <w:pPr>
        <w:pStyle w:val="ab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52548" w:rsidRPr="00CD2A6A" w:rsidRDefault="00E52548" w:rsidP="006B66CB">
      <w:pPr>
        <w:pStyle w:val="ab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СЛАЙД 8</w:t>
      </w:r>
    </w:p>
    <w:p w:rsidR="00120A83" w:rsidRPr="00CD2A6A" w:rsidRDefault="00120A83" w:rsidP="00CD2A6A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sz w:val="28"/>
          <w:szCs w:val="28"/>
        </w:rPr>
        <w:t>Поведенческие признаки: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Б</w:t>
      </w:r>
      <w:r w:rsidR="00120A83" w:rsidRPr="00CD2A6A">
        <w:rPr>
          <w:rFonts w:ascii="Times New Roman" w:hAnsi="Times New Roman" w:cs="Times New Roman"/>
          <w:sz w:val="28"/>
          <w:szCs w:val="28"/>
        </w:rPr>
        <w:t>езвозмездная раздача вещей, имеющих для человека высокую значимость;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Н</w:t>
      </w:r>
      <w:r w:rsidR="00120A83" w:rsidRPr="00CD2A6A">
        <w:rPr>
          <w:rFonts w:ascii="Times New Roman" w:hAnsi="Times New Roman" w:cs="Times New Roman"/>
          <w:sz w:val="28"/>
          <w:szCs w:val="28"/>
        </w:rPr>
        <w:t>алаживание отношений с непримиримыми врагами;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</w:t>
      </w:r>
      <w:r w:rsidR="00120A83" w:rsidRPr="00CD2A6A">
        <w:rPr>
          <w:rFonts w:ascii="Times New Roman" w:hAnsi="Times New Roman" w:cs="Times New Roman"/>
          <w:sz w:val="28"/>
          <w:szCs w:val="28"/>
        </w:rPr>
        <w:t>тсутствие желание ухаживать за собой, запущенный и неряшливый внешний вид;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</w:t>
      </w:r>
      <w:r w:rsidR="00120A83" w:rsidRPr="00CD2A6A">
        <w:rPr>
          <w:rFonts w:ascii="Times New Roman" w:hAnsi="Times New Roman" w:cs="Times New Roman"/>
          <w:sz w:val="28"/>
          <w:szCs w:val="28"/>
        </w:rPr>
        <w:t>ропуск школьных занятий, потеря интереса к привычным для ребен</w:t>
      </w:r>
      <w:r w:rsidR="00120A83" w:rsidRPr="00CD2A6A">
        <w:rPr>
          <w:rFonts w:ascii="Times New Roman" w:hAnsi="Times New Roman" w:cs="Times New Roman"/>
          <w:sz w:val="28"/>
          <w:szCs w:val="28"/>
        </w:rPr>
        <w:softHyphen/>
        <w:t>ка увлечениям, хобби;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</w:t>
      </w:r>
      <w:r w:rsidR="00120A83" w:rsidRPr="00CD2A6A">
        <w:rPr>
          <w:rFonts w:ascii="Times New Roman" w:hAnsi="Times New Roman" w:cs="Times New Roman"/>
          <w:sz w:val="28"/>
          <w:szCs w:val="28"/>
        </w:rPr>
        <w:t>тстранение от друзей и семьи;</w:t>
      </w:r>
    </w:p>
    <w:p w:rsidR="006B66CB" w:rsidRPr="00CD2A6A" w:rsidRDefault="006B66CB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Ч</w:t>
      </w:r>
      <w:r w:rsidR="00120A83" w:rsidRPr="00CD2A6A">
        <w:rPr>
          <w:rFonts w:ascii="Times New Roman" w:hAnsi="Times New Roman" w:cs="Times New Roman"/>
          <w:sz w:val="28"/>
          <w:szCs w:val="28"/>
        </w:rPr>
        <w:t>астое уединение, проявление замкнутости и угрюмости;</w:t>
      </w:r>
    </w:p>
    <w:p w:rsidR="00120A83" w:rsidRPr="00CD2A6A" w:rsidRDefault="00E52548" w:rsidP="006B66CB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Б</w:t>
      </w:r>
      <w:r w:rsidR="00120A83" w:rsidRPr="00CD2A6A">
        <w:rPr>
          <w:rFonts w:ascii="Times New Roman" w:hAnsi="Times New Roman" w:cs="Times New Roman"/>
          <w:sz w:val="28"/>
          <w:szCs w:val="28"/>
        </w:rPr>
        <w:t>езразличие к окружающему миру.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b w:val="0"/>
          <w:sz w:val="28"/>
          <w:szCs w:val="28"/>
        </w:rPr>
        <w:t>СЛАЙД 9</w:t>
      </w:r>
    </w:p>
    <w:p w:rsidR="00507143" w:rsidRPr="00CD2A6A" w:rsidRDefault="00507143" w:rsidP="00CD2A6A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sz w:val="28"/>
          <w:szCs w:val="28"/>
        </w:rPr>
        <w:t>Ситуационные признаки</w:t>
      </w:r>
    </w:p>
    <w:p w:rsidR="00E52548" w:rsidRPr="00CD2A6A" w:rsidRDefault="00507143" w:rsidP="00E52548">
      <w:pPr>
        <w:pStyle w:val="ab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Ребенок может решиться на самоубийство, если:</w:t>
      </w:r>
    </w:p>
    <w:p w:rsidR="00E52548" w:rsidRPr="00CD2A6A" w:rsidRDefault="00E52548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С</w:t>
      </w:r>
      <w:r w:rsidR="00507143" w:rsidRPr="00CD2A6A">
        <w:rPr>
          <w:rFonts w:ascii="Times New Roman" w:hAnsi="Times New Roman" w:cs="Times New Roman"/>
          <w:sz w:val="28"/>
          <w:szCs w:val="28"/>
        </w:rPr>
        <w:t xml:space="preserve">оциально </w:t>
      </w:r>
      <w:proofErr w:type="gramStart"/>
      <w:r w:rsidR="00507143" w:rsidRPr="00CD2A6A">
        <w:rPr>
          <w:rFonts w:ascii="Times New Roman" w:hAnsi="Times New Roman" w:cs="Times New Roman"/>
          <w:sz w:val="28"/>
          <w:szCs w:val="28"/>
        </w:rPr>
        <w:t>изолирован</w:t>
      </w:r>
      <w:proofErr w:type="gramEnd"/>
      <w:r w:rsidRPr="00CD2A6A">
        <w:rPr>
          <w:rFonts w:ascii="Times New Roman" w:hAnsi="Times New Roman" w:cs="Times New Roman"/>
          <w:sz w:val="28"/>
          <w:szCs w:val="28"/>
        </w:rPr>
        <w:t>, чувствует себя отверженным;</w:t>
      </w:r>
    </w:p>
    <w:p w:rsidR="00E52548" w:rsidRPr="00CD2A6A" w:rsidRDefault="00E52548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Ж</w:t>
      </w:r>
      <w:r w:rsidR="00507143" w:rsidRPr="00CD2A6A">
        <w:rPr>
          <w:rFonts w:ascii="Times New Roman" w:hAnsi="Times New Roman" w:cs="Times New Roman"/>
          <w:sz w:val="28"/>
          <w:szCs w:val="28"/>
        </w:rPr>
        <w:t>ивёт в нестабильном окружении (серьёзный кризис в семье; алкоголиз</w:t>
      </w:r>
      <w:proofErr w:type="gramStart"/>
      <w:r w:rsidR="00507143" w:rsidRPr="00CD2A6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07143" w:rsidRPr="00CD2A6A">
        <w:rPr>
          <w:rFonts w:ascii="Times New Roman" w:hAnsi="Times New Roman" w:cs="Times New Roman"/>
          <w:sz w:val="28"/>
          <w:szCs w:val="28"/>
        </w:rPr>
        <w:t xml:space="preserve"> л</w:t>
      </w:r>
      <w:r w:rsidRPr="00CD2A6A">
        <w:rPr>
          <w:rFonts w:ascii="Times New Roman" w:hAnsi="Times New Roman" w:cs="Times New Roman"/>
          <w:sz w:val="28"/>
          <w:szCs w:val="28"/>
        </w:rPr>
        <w:t>ичная или семейная проблема);</w:t>
      </w:r>
    </w:p>
    <w:p w:rsidR="00E52548" w:rsidRPr="00CD2A6A" w:rsidRDefault="00E52548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</w:t>
      </w:r>
      <w:r w:rsidR="00507143" w:rsidRPr="00CD2A6A">
        <w:rPr>
          <w:rFonts w:ascii="Times New Roman" w:hAnsi="Times New Roman" w:cs="Times New Roman"/>
          <w:sz w:val="28"/>
          <w:szCs w:val="28"/>
        </w:rPr>
        <w:t>щущает себя жертвой насилия - физического, секс</w:t>
      </w:r>
      <w:r w:rsidRPr="00CD2A6A">
        <w:rPr>
          <w:rFonts w:ascii="Times New Roman" w:hAnsi="Times New Roman" w:cs="Times New Roman"/>
          <w:sz w:val="28"/>
          <w:szCs w:val="28"/>
        </w:rPr>
        <w:t>уального или эмоционального;</w:t>
      </w:r>
    </w:p>
    <w:p w:rsidR="00E52548" w:rsidRPr="00CD2A6A" w:rsidRDefault="00E52548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</w:t>
      </w:r>
      <w:r w:rsidR="00507143" w:rsidRPr="00CD2A6A">
        <w:rPr>
          <w:rFonts w:ascii="Times New Roman" w:hAnsi="Times New Roman" w:cs="Times New Roman"/>
          <w:sz w:val="28"/>
          <w:szCs w:val="28"/>
        </w:rPr>
        <w:t>редпринимал</w:t>
      </w:r>
      <w:r w:rsidRPr="00CD2A6A">
        <w:rPr>
          <w:rFonts w:ascii="Times New Roman" w:hAnsi="Times New Roman" w:cs="Times New Roman"/>
          <w:sz w:val="28"/>
          <w:szCs w:val="28"/>
        </w:rPr>
        <w:t xml:space="preserve"> раньше попытки самоубийства;</w:t>
      </w:r>
    </w:p>
    <w:p w:rsidR="00E52548" w:rsidRPr="00CD2A6A" w:rsidRDefault="00507143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имеет склонность к суициду вследствие того, что он совершился кем-то из друзе</w:t>
      </w:r>
      <w:r w:rsidR="00E52548" w:rsidRPr="00CD2A6A">
        <w:rPr>
          <w:rFonts w:ascii="Times New Roman" w:hAnsi="Times New Roman" w:cs="Times New Roman"/>
          <w:sz w:val="28"/>
          <w:szCs w:val="28"/>
        </w:rPr>
        <w:t>й, знакомых или членов семьи;</w:t>
      </w:r>
    </w:p>
    <w:p w:rsidR="00E52548" w:rsidRPr="00CD2A6A" w:rsidRDefault="00E52548" w:rsidP="00E52548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</w:t>
      </w:r>
      <w:r w:rsidR="00507143" w:rsidRPr="00CD2A6A">
        <w:rPr>
          <w:rFonts w:ascii="Times New Roman" w:hAnsi="Times New Roman" w:cs="Times New Roman"/>
          <w:sz w:val="28"/>
          <w:szCs w:val="28"/>
        </w:rPr>
        <w:t>еренёс тяжёлую потерю (смерть кого-то и</w:t>
      </w:r>
      <w:r w:rsidRPr="00CD2A6A">
        <w:rPr>
          <w:rFonts w:ascii="Times New Roman" w:hAnsi="Times New Roman" w:cs="Times New Roman"/>
          <w:sz w:val="28"/>
          <w:szCs w:val="28"/>
        </w:rPr>
        <w:t>з близких, развод родителей);</w:t>
      </w:r>
    </w:p>
    <w:p w:rsidR="00507143" w:rsidRPr="00CD2A6A" w:rsidRDefault="00E52548" w:rsidP="006B66CB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A6A">
        <w:rPr>
          <w:rFonts w:ascii="Times New Roman" w:hAnsi="Times New Roman" w:cs="Times New Roman"/>
          <w:sz w:val="28"/>
          <w:szCs w:val="28"/>
        </w:rPr>
        <w:t>С</w:t>
      </w:r>
      <w:r w:rsidR="00507143" w:rsidRPr="00CD2A6A">
        <w:rPr>
          <w:rFonts w:ascii="Times New Roman" w:hAnsi="Times New Roman" w:cs="Times New Roman"/>
          <w:sz w:val="28"/>
          <w:szCs w:val="28"/>
        </w:rPr>
        <w:t>лишком критически</w:t>
      </w:r>
      <w:proofErr w:type="gramEnd"/>
      <w:r w:rsidR="00507143" w:rsidRPr="00CD2A6A">
        <w:rPr>
          <w:rFonts w:ascii="Times New Roman" w:hAnsi="Times New Roman" w:cs="Times New Roman"/>
          <w:sz w:val="28"/>
          <w:szCs w:val="28"/>
        </w:rPr>
        <w:t xml:space="preserve"> относится к себе.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E52548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суицид делится на три типа. 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E52548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тип — это 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истинный подростковый суицид</w:t>
      </w:r>
      <w:r w:rsidRPr="00C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12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подросток действительно имеет твердое намерение покончить с жизнью и обычно тщательно все планирует. Если попытка оказывается неудачной, он со временем повторяет ее.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самоубийству склонны 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подростки, ощущающие себя изгоями, изолированными об общества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чувствуют себя одинокими и никому не нужными, впадают в депрессию, которая вызывает желание уйти из жизни. Причиной такого чувства может стать психическая травма, изнасилование, осознание своей нестандартной сексуальной ориентации — в общем, сильные психические потрясения.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13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тип - </w:t>
      </w:r>
      <w:r w:rsidR="00120A83"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Аффективный (чувствительный) подростковый суицид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</w:t>
      </w:r>
    </w:p>
    <w:p w:rsidR="00120A83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20A83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ясно из названия, совершается в состоянии аффекта, под влиянием сильных, но сиюминутных чувств. Если попытка самоубийства неудачна, подросток, скорее всего, не будет ее повторять. Толчком к суициду могут стать конфликты в школе, семье или группе сверстников, несчастная любовь, в случае с особо впечатлительными подростками — даже фильм или книга.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тип – Демонстративный суицид.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</w:p>
    <w:p w:rsidR="00120A83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20A83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A83"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демонстративного суицида</w:t>
      </w:r>
      <w:r w:rsidR="00120A83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привлечь к себе внимание. В этом случае подросток не собирается на самом деле убивать себя, его цель — стать замеченным.</w:t>
      </w:r>
      <w:r w:rsidRPr="00CD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самоубийства в этом случае обычно многократные, но 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истинным самоубийством они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0A83"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заканчиваются разве что случайно</w:t>
      </w:r>
      <w:r w:rsidR="00120A83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нему склонны подростки с истерическими чертами личности и демонстративным поведением.</w:t>
      </w:r>
    </w:p>
    <w:p w:rsidR="00E52548" w:rsidRPr="00CD2A6A" w:rsidRDefault="00E52548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120A83" w:rsidRPr="00CD2A6A" w:rsidRDefault="00120A83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аффективный или демонстративный суицид сравнительно несложно, потому что 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этих случаях подростки обычно не скрывают 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своих намерений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Подростки с демонстративным поведением объявляют о них открыто, а с аффективным — хотят быть остановленными на подсознательном уровне.</w:t>
      </w:r>
    </w:p>
    <w:p w:rsidR="00E52548" w:rsidRPr="00CD2A6A" w:rsidRDefault="000A5C2B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 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истинный подростковый суицид предупредить бывает непросто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часто подросток скрывает свои намерения, и отследить изменения в поведении сложно, особенно если подросток склонен к одиночеству</w:t>
      </w:r>
      <w:r w:rsidR="00120A83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C2B" w:rsidRPr="00CD2A6A" w:rsidRDefault="000A5C2B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суицид можно предупредить, если вы будете внимательны к своему ребенку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интересоваться его жизнью, но при этом не стараться слишком сильно </w:t>
      </w:r>
      <w:proofErr w:type="spellStart"/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влазить</w:t>
      </w:r>
      <w:proofErr w:type="spellEnd"/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нее, иначе ребенок закроется еще больше. Если вы заметили, что с вашим ребенком творится что-то странное, нужно мягко, но настойчиво </w:t>
      </w:r>
      <w:proofErr w:type="gramStart"/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разговорить</w:t>
      </w:r>
      <w:proofErr w:type="gramEnd"/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поддержать. Даже если он сделал что-то не так, нужно сначала поддержать его, а уже потом разбираться с последствиями.</w:t>
      </w:r>
    </w:p>
    <w:p w:rsidR="00CD2A6A" w:rsidRPr="00CD2A6A" w:rsidRDefault="00CD2A6A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</w:p>
    <w:p w:rsidR="00120A83" w:rsidRPr="00CD2A6A" w:rsidRDefault="00120A83" w:rsidP="00E5254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6A">
        <w:rPr>
          <w:rStyle w:val="a5"/>
          <w:rFonts w:ascii="Times New Roman" w:hAnsi="Times New Roman" w:cs="Times New Roman"/>
          <w:sz w:val="28"/>
          <w:szCs w:val="28"/>
        </w:rPr>
        <w:t>Советы психолога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Оцените серьезность намерений и чувств ребенка, узнайте его конкретный план совершения самоубийства. Ситуация будет более острой, если ребенок имеет ясное представление о том, каким способом он хотел бы покончить с собой.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 ребенка, не пренебрегайте ничем из всего сказанного им. Попытайтесь убедить его раскрыть свои чувства, поделиться накопившимися проблемами.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lastRenderedPageBreak/>
        <w:t>Не бойтесь прямо спросить ребенка, не думает ли он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D2A6A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Постарайтесь акцентировать внимание ребенка на позитивных моментах жизни. Попросите подростка, чтобы он припомнил эмоционально приятные события, связанные с чем-то очень важным для него: увлечением спортом, общением с друзьями, воплощением мечты, гордостью за него родителей – всем тем, что очень высоко ценится ребенком. Спросите у подростка, что ощутили бы близкие люди, узнав о его смерти. Такая попытка проговорить чувства окружающих значимых людей может принести ощутимый эффект.</w:t>
      </w:r>
    </w:p>
    <w:p w:rsidR="00120A83" w:rsidRPr="00CD2A6A" w:rsidRDefault="00120A83" w:rsidP="006B66CB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Придайте уверенность ребенку, объясните ему, что вместе вы обязательно справитесь со своими проблемами.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Ребенок должен знать, что родители всегда его поймут или, по крайней мере, попытаются понять.</w:t>
      </w:r>
      <w:r w:rsidRPr="00CD2A6A">
        <w:rPr>
          <w:rFonts w:ascii="Times New Roman" w:hAnsi="Times New Roman" w:cs="Times New Roman"/>
          <w:sz w:val="28"/>
          <w:szCs w:val="28"/>
        </w:rPr>
        <w:br/>
        <w:t xml:space="preserve">Поэтому если </w:t>
      </w:r>
      <w:r w:rsidR="00CD2A6A" w:rsidRPr="00CD2A6A">
        <w:rPr>
          <w:rFonts w:ascii="Times New Roman" w:hAnsi="Times New Roman" w:cs="Times New Roman"/>
          <w:sz w:val="28"/>
          <w:szCs w:val="28"/>
        </w:rPr>
        <w:t>ребенок</w:t>
      </w:r>
      <w:r w:rsidRPr="00CD2A6A">
        <w:rPr>
          <w:rFonts w:ascii="Times New Roman" w:hAnsi="Times New Roman" w:cs="Times New Roman"/>
          <w:sz w:val="28"/>
          <w:szCs w:val="28"/>
        </w:rPr>
        <w:t xml:space="preserve"> доверил вам свое "горе", не занимайтесь нравоучениями и уж тем более не устраивайте скандал. Этим вы только оттолкнете его и спровоцируете на безрассудные поступки. Прежде всего, дайте ему высказаться и просто пожалейте. У него сейчас </w:t>
      </w:r>
      <w:proofErr w:type="gramStart"/>
      <w:r w:rsidRPr="00CD2A6A">
        <w:rPr>
          <w:rFonts w:ascii="Times New Roman" w:hAnsi="Times New Roman" w:cs="Times New Roman"/>
          <w:sz w:val="28"/>
          <w:szCs w:val="28"/>
        </w:rPr>
        <w:t>нет сил слушать</w:t>
      </w:r>
      <w:proofErr w:type="gramEnd"/>
      <w:r w:rsidRPr="00CD2A6A">
        <w:rPr>
          <w:rFonts w:ascii="Times New Roman" w:hAnsi="Times New Roman" w:cs="Times New Roman"/>
          <w:sz w:val="28"/>
          <w:szCs w:val="28"/>
        </w:rPr>
        <w:t xml:space="preserve"> ваши нотации. Нельзя смеяться над его горем. Даже если вам эта проблема кажется сущим пустяком. И в десять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- "ничего".</w:t>
      </w:r>
      <w:r w:rsidRPr="00CD2A6A">
        <w:rPr>
          <w:rFonts w:ascii="Times New Roman" w:hAnsi="Times New Roman" w:cs="Times New Roman"/>
          <w:sz w:val="28"/>
          <w:szCs w:val="28"/>
        </w:rPr>
        <w:br/>
        <w:t>Поэтому радуйтесь, что ребенок со своим горем пришел именно к вам, а не к чужому дяде. Он вам доверяет. А это значит, что совместными усилиями вы легко преодолеете его "большие проблемы". Самое главное, чтобы ребенок знал, что жизнь прекрасна и родители его очень любят.</w:t>
      </w:r>
    </w:p>
    <w:p w:rsidR="00CD2A6A" w:rsidRPr="00CD2A6A" w:rsidRDefault="00CD2A6A" w:rsidP="006B66CB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6A">
        <w:rPr>
          <w:rFonts w:ascii="Times New Roman" w:hAnsi="Times New Roman" w:cs="Times New Roman"/>
          <w:b/>
          <w:sz w:val="28"/>
          <w:szCs w:val="28"/>
        </w:rPr>
        <w:lastRenderedPageBreak/>
        <w:t>Попробуйте сказать ему: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Если ты считаешь, что твоя жизнь невыносима, попробуй изменить ее. Но не таким способом, так как самой жизни потом не будет!!!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Если ты не любишь себя, попробуй найти в себе что-либо хорошее. Это хорошее всегда есть! Сконцентрируйся на положительных эмоциях.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Не думай, что этим способом ты вызовешь сочувствие и огорчение родителей, друзей, любимого человека. Может быть, но ты об этом не узнаешь!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Поговори с кем-нибудь, подумай, жизнь прекрасна!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Если же твой друг думает сделать это — сообщи об этом кому-нибудь из взрослых.</w:t>
      </w:r>
    </w:p>
    <w:p w:rsidR="00507143" w:rsidRPr="00CD2A6A" w:rsidRDefault="00507143" w:rsidP="006B66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</w:rPr>
        <w:t>• Если это все-таки произошло с твоим другом, звони 03!</w:t>
      </w:r>
    </w:p>
    <w:p w:rsidR="00CD2A6A" w:rsidRPr="00CD2A6A" w:rsidRDefault="000A5C2B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подростков оставляют их наедине с проблемами: ребенок взрослеет, пусть учится решать проблемы, как взрослый, и набивает собственные шишки. </w:t>
      </w:r>
    </w:p>
    <w:p w:rsidR="00CD2A6A" w:rsidRPr="00CD2A6A" w:rsidRDefault="00CD2A6A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</w:t>
      </w:r>
    </w:p>
    <w:p w:rsidR="00CD2A6A" w:rsidRPr="00CD2A6A" w:rsidRDefault="00CD2A6A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  <w:r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A5C2B" w:rsidRPr="00C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 родительской поддержки подросток часто опускает руки</w:t>
      </w:r>
      <w:r w:rsidR="000A5C2B"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подростковый суицид кажется единственным решением проблемы. </w:t>
      </w: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</w:t>
      </w:r>
    </w:p>
    <w:p w:rsidR="000A5C2B" w:rsidRPr="00CD2A6A" w:rsidRDefault="000A5C2B" w:rsidP="006B66CB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важно, чтобы ваш ребенок знал: вы любите его таким, какой он есть, и всегда поможете решить любую проблему.</w:t>
      </w:r>
    </w:p>
    <w:p w:rsidR="00D96D9C" w:rsidRDefault="00D96D9C" w:rsidP="00120A83">
      <w:pPr>
        <w:rPr>
          <w:rFonts w:ascii="Times New Roman" w:hAnsi="Times New Roman" w:cs="Times New Roman"/>
          <w:sz w:val="28"/>
          <w:szCs w:val="28"/>
          <w:shd w:val="clear" w:color="auto" w:fill="EBF1F6"/>
        </w:rPr>
      </w:pPr>
    </w:p>
    <w:p w:rsidR="00D96D9C" w:rsidRDefault="00D96D9C" w:rsidP="00120A83">
      <w:pPr>
        <w:rPr>
          <w:rFonts w:ascii="Times New Roman" w:hAnsi="Times New Roman" w:cs="Times New Roman"/>
          <w:sz w:val="28"/>
          <w:szCs w:val="28"/>
          <w:shd w:val="clear" w:color="auto" w:fill="EBF1F6"/>
        </w:rPr>
      </w:pPr>
    </w:p>
    <w:p w:rsidR="00D96D9C" w:rsidRDefault="00D96D9C" w:rsidP="00120A83">
      <w:pPr>
        <w:rPr>
          <w:rFonts w:ascii="Times New Roman" w:hAnsi="Times New Roman" w:cs="Times New Roman"/>
          <w:sz w:val="28"/>
          <w:szCs w:val="28"/>
          <w:shd w:val="clear" w:color="auto" w:fill="EBF1F6"/>
        </w:rPr>
      </w:pPr>
    </w:p>
    <w:p w:rsidR="00D96D9C" w:rsidRDefault="00D96D9C" w:rsidP="00120A83">
      <w:pPr>
        <w:rPr>
          <w:rFonts w:ascii="Times New Roman" w:hAnsi="Times New Roman" w:cs="Times New Roman"/>
          <w:sz w:val="28"/>
          <w:szCs w:val="28"/>
          <w:shd w:val="clear" w:color="auto" w:fill="EBF1F6"/>
        </w:rPr>
      </w:pPr>
    </w:p>
    <w:p w:rsidR="00D96D9C" w:rsidRDefault="00D96D9C" w:rsidP="00120A83">
      <w:pPr>
        <w:rPr>
          <w:rFonts w:ascii="Times New Roman" w:hAnsi="Times New Roman" w:cs="Times New Roman"/>
          <w:sz w:val="28"/>
          <w:szCs w:val="28"/>
          <w:shd w:val="clear" w:color="auto" w:fill="EBF1F6"/>
        </w:rPr>
      </w:pPr>
    </w:p>
    <w:p w:rsidR="00CD2A6A" w:rsidRDefault="00120A83" w:rsidP="00120A83">
      <w:pPr>
        <w:rPr>
          <w:rFonts w:ascii="Times New Roman" w:hAnsi="Times New Roman" w:cs="Times New Roman"/>
          <w:sz w:val="28"/>
          <w:szCs w:val="28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lastRenderedPageBreak/>
        <w:t>Литература</w:t>
      </w:r>
      <w:r w:rsid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:</w:t>
      </w:r>
    </w:p>
    <w:p w:rsidR="00CD2A6A" w:rsidRPr="00CD2A6A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Аверин В.А. Психология детей и подростков. - С.-П., 1994.</w:t>
      </w:r>
    </w:p>
    <w:p w:rsidR="00CD2A6A" w:rsidRPr="00CD2A6A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Волкова А.Н. Психолого-педагогическая поддержка детей </w:t>
      </w:r>
      <w:proofErr w:type="spell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суицидентов</w:t>
      </w:r>
      <w:proofErr w:type="spell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//Вестник психосоциальной и коррекционно-реабилитационной работы. - 1998, №2 </w:t>
      </w:r>
    </w:p>
    <w:p w:rsidR="00CD2A6A" w:rsidRPr="00CD2A6A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Лебедев В.И. Личность в экстремальных условиях. - М., 1987.</w:t>
      </w:r>
    </w:p>
    <w:p w:rsidR="00CD2A6A" w:rsidRPr="00CD2A6A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Мелихова А. Мышь черная, белая… или профилактика суицида//Учительская газета. - 1999, №28/29 </w:t>
      </w:r>
    </w:p>
    <w:p w:rsidR="00CD2A6A" w:rsidRPr="00CD2A6A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Павлов И.П. Самоубийство - великая печаль русской жизни//Медицинская газета, 1999 (28 мая) </w:t>
      </w:r>
    </w:p>
    <w:p w:rsidR="00120A83" w:rsidRDefault="00120A83" w:rsidP="00CD2A6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EBF1F6"/>
        </w:rPr>
      </w:pPr>
      <w:proofErr w:type="spellStart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>Снайдер</w:t>
      </w:r>
      <w:proofErr w:type="spellEnd"/>
      <w:r w:rsidRPr="00CD2A6A">
        <w:rPr>
          <w:rFonts w:ascii="Times New Roman" w:hAnsi="Times New Roman" w:cs="Times New Roman"/>
          <w:sz w:val="28"/>
          <w:szCs w:val="28"/>
          <w:shd w:val="clear" w:color="auto" w:fill="EBF1F6"/>
        </w:rPr>
        <w:t xml:space="preserve"> Р. Практическая психология для подростков. - М., 1995.</w:t>
      </w:r>
    </w:p>
    <w:p w:rsidR="00CD2A6A" w:rsidRDefault="00CD2A6A" w:rsidP="00507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07143" w:rsidRPr="00CD2A6A" w:rsidRDefault="00D96D9C" w:rsidP="00CD2A6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0714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http://www.mybloginfo.ru/view_post.php?id=141</w:t>
        </w:r>
      </w:hyperlink>
    </w:p>
    <w:p w:rsidR="00120A83" w:rsidRPr="00CD2A6A" w:rsidRDefault="00D96D9C" w:rsidP="00CD2A6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20A8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http://www.suicida.net/suicide/teen-suicide/144/</w:t>
        </w:r>
      </w:hyperlink>
    </w:p>
    <w:p w:rsidR="00120A83" w:rsidRPr="00CD2A6A" w:rsidRDefault="00D96D9C" w:rsidP="00CD2A6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20A8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http://www.palata6.net/page-id-39.html</w:t>
        </w:r>
      </w:hyperlink>
    </w:p>
    <w:p w:rsidR="000A5C2B" w:rsidRPr="00CD2A6A" w:rsidRDefault="00D96D9C" w:rsidP="00CD2A6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A5C2B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http://strana-sovetov.com/kids/14/4927-teen-suicide.html</w:t>
        </w:r>
      </w:hyperlink>
    </w:p>
    <w:p w:rsidR="000A5C2B" w:rsidRPr="00CD2A6A" w:rsidRDefault="00CD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Картинки: </w:t>
      </w:r>
    </w:p>
    <w:p w:rsidR="000A5C2B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5C2B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http://www.mediainform.am/ru/topic.php?id=14934</w:t>
        </w:r>
      </w:hyperlink>
    </w:p>
    <w:p w:rsidR="000A5C2B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5C2B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http://geworld.net/ru/index.php/samartali/296-katsamartali/1919-2011-05-25-08-22-16</w:t>
        </w:r>
      </w:hyperlink>
    </w:p>
    <w:p w:rsidR="000A5C2B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71DD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http://newsminsk.ru/?p=139</w:t>
        </w:r>
      </w:hyperlink>
    </w:p>
    <w:p w:rsidR="00671DD3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71DD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http://www.apnews.ru/news-4.html?page=28</w:t>
        </w:r>
      </w:hyperlink>
    </w:p>
    <w:p w:rsidR="00671DD3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71DD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http://www.belebey-bazar.ru/n165-belebey-_kriminal_pozhary_dtp_.html</w:t>
        </w:r>
      </w:hyperlink>
    </w:p>
    <w:p w:rsidR="00671DD3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671DD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http://www.mk.ru/social/article/2010/06/07/506019-srednyaya-shkola-gotovit-samoubiyts.html?action=comments</w:t>
        </w:r>
      </w:hyperlink>
    </w:p>
    <w:p w:rsidR="00671DD3" w:rsidRPr="00CD2A6A" w:rsidRDefault="00D96D9C" w:rsidP="00CD2A6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71DD3" w:rsidRPr="00CD2A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http://www.eurosmi.ru/v_moskve_proizoshlo_ocherednoe_podrostkovoe_samoubiiystvo.html</w:t>
        </w:r>
      </w:hyperlink>
    </w:p>
    <w:p w:rsidR="00671DD3" w:rsidRPr="00CD2A6A" w:rsidRDefault="00671DD3">
      <w:pPr>
        <w:rPr>
          <w:rFonts w:ascii="Times New Roman" w:hAnsi="Times New Roman" w:cs="Times New Roman"/>
          <w:sz w:val="28"/>
          <w:szCs w:val="28"/>
        </w:rPr>
      </w:pPr>
    </w:p>
    <w:sectPr w:rsidR="00671DD3" w:rsidRPr="00C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5B7"/>
    <w:multiLevelType w:val="multilevel"/>
    <w:tmpl w:val="E49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1B7"/>
    <w:multiLevelType w:val="multilevel"/>
    <w:tmpl w:val="F79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4931"/>
    <w:multiLevelType w:val="hybridMultilevel"/>
    <w:tmpl w:val="57C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788"/>
    <w:multiLevelType w:val="hybridMultilevel"/>
    <w:tmpl w:val="121C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4F3B"/>
    <w:multiLevelType w:val="hybridMultilevel"/>
    <w:tmpl w:val="C6DC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14CB"/>
    <w:multiLevelType w:val="hybridMultilevel"/>
    <w:tmpl w:val="460C9CF8"/>
    <w:lvl w:ilvl="0" w:tplc="6D84C2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7DA4"/>
    <w:multiLevelType w:val="hybridMultilevel"/>
    <w:tmpl w:val="C218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55A23"/>
    <w:multiLevelType w:val="hybridMultilevel"/>
    <w:tmpl w:val="991A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B1D67"/>
    <w:multiLevelType w:val="hybridMultilevel"/>
    <w:tmpl w:val="65A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127B"/>
    <w:multiLevelType w:val="hybridMultilevel"/>
    <w:tmpl w:val="5530746C"/>
    <w:lvl w:ilvl="0" w:tplc="6D84C2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3A20"/>
    <w:multiLevelType w:val="hybridMultilevel"/>
    <w:tmpl w:val="8D7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2DAE"/>
    <w:multiLevelType w:val="hybridMultilevel"/>
    <w:tmpl w:val="56E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7B1"/>
    <w:multiLevelType w:val="hybridMultilevel"/>
    <w:tmpl w:val="CF0ECF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D6"/>
    <w:rsid w:val="000A5C2B"/>
    <w:rsid w:val="000F1234"/>
    <w:rsid w:val="00120A83"/>
    <w:rsid w:val="0024780B"/>
    <w:rsid w:val="00507143"/>
    <w:rsid w:val="005A6349"/>
    <w:rsid w:val="00671DD3"/>
    <w:rsid w:val="006B66CB"/>
    <w:rsid w:val="00830396"/>
    <w:rsid w:val="00BE7A66"/>
    <w:rsid w:val="00CD2A6A"/>
    <w:rsid w:val="00D86BD6"/>
    <w:rsid w:val="00D96D9C"/>
    <w:rsid w:val="00DE66C4"/>
    <w:rsid w:val="00E52548"/>
    <w:rsid w:val="00EE6877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87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6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877"/>
    <w:rPr>
      <w:b/>
      <w:bCs/>
    </w:rPr>
  </w:style>
  <w:style w:type="character" w:customStyle="1" w:styleId="apple-converted-space">
    <w:name w:val="apple-converted-space"/>
    <w:basedOn w:val="a0"/>
    <w:rsid w:val="00EE6877"/>
  </w:style>
  <w:style w:type="character" w:styleId="a6">
    <w:name w:val="Hyperlink"/>
    <w:basedOn w:val="a0"/>
    <w:uiPriority w:val="99"/>
    <w:unhideWhenUsed/>
    <w:rsid w:val="00EE6877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A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2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714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87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6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877"/>
    <w:rPr>
      <w:b/>
      <w:bCs/>
    </w:rPr>
  </w:style>
  <w:style w:type="character" w:customStyle="1" w:styleId="apple-converted-space">
    <w:name w:val="apple-converted-space"/>
    <w:basedOn w:val="a0"/>
    <w:rsid w:val="00EE6877"/>
  </w:style>
  <w:style w:type="character" w:styleId="a6">
    <w:name w:val="Hyperlink"/>
    <w:basedOn w:val="a0"/>
    <w:uiPriority w:val="99"/>
    <w:unhideWhenUsed/>
    <w:rsid w:val="00EE6877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A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2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714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6.net/page-id-39.html" TargetMode="External"/><Relationship Id="rId13" Type="http://schemas.openxmlformats.org/officeDocument/2006/relationships/hyperlink" Target="http://www.apnews.ru/news-4.html?page=2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icida.net/suicide/teen-suicide/144/" TargetMode="External"/><Relationship Id="rId12" Type="http://schemas.openxmlformats.org/officeDocument/2006/relationships/hyperlink" Target="http://newsminsk.ru/?p=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rosmi.ru/v_moskve_proizoshlo_ocherednoe_podrostkovoe_samoubiiystv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bloginfo.ru/view_post.php?id=141" TargetMode="External"/><Relationship Id="rId11" Type="http://schemas.openxmlformats.org/officeDocument/2006/relationships/hyperlink" Target="http://geworld.net/ru/index.php/samartali/296-katsamartali/1919-2011-05-25-08-22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.ru/social/article/2010/06/07/506019-srednyaya-shkola-gotovit-samoubiyts.html?action=comments" TargetMode="External"/><Relationship Id="rId10" Type="http://schemas.openxmlformats.org/officeDocument/2006/relationships/hyperlink" Target="http://www.mediainform.am/ru/topic.php?id=14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-sovetov.com/kids/14/4927-teen-suicide.html" TargetMode="External"/><Relationship Id="rId14" Type="http://schemas.openxmlformats.org/officeDocument/2006/relationships/hyperlink" Target="http://www.belebey-bazar.ru/n165-belebey-_kriminal_pozhary_dtp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Школо69</dc:creator>
  <cp:lastModifiedBy>Школо69</cp:lastModifiedBy>
  <cp:revision>3</cp:revision>
  <dcterms:created xsi:type="dcterms:W3CDTF">2012-02-28T08:43:00Z</dcterms:created>
  <dcterms:modified xsi:type="dcterms:W3CDTF">2012-02-28T09:29:00Z</dcterms:modified>
</cp:coreProperties>
</file>