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C1" w:rsidRPr="00DA3E9E" w:rsidRDefault="00881769" w:rsidP="008817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E9E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881769" w:rsidRPr="00DA3E9E" w:rsidRDefault="00881769" w:rsidP="008817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E9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81769" w:rsidRDefault="00881769" w:rsidP="006B0F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15AD6">
        <w:rPr>
          <w:rFonts w:ascii="Times New Roman" w:hAnsi="Times New Roman" w:cs="Times New Roman"/>
          <w:sz w:val="24"/>
          <w:szCs w:val="24"/>
        </w:rPr>
        <w:t>Рабочая программа по литерату</w:t>
      </w:r>
      <w:r w:rsidR="004024B8" w:rsidRPr="00115AD6">
        <w:rPr>
          <w:rFonts w:ascii="Times New Roman" w:hAnsi="Times New Roman" w:cs="Times New Roman"/>
          <w:sz w:val="24"/>
          <w:szCs w:val="24"/>
        </w:rPr>
        <w:t xml:space="preserve">ре для </w:t>
      </w:r>
      <w:r w:rsidR="006477E2">
        <w:rPr>
          <w:rFonts w:ascii="Times New Roman" w:hAnsi="Times New Roman" w:cs="Times New Roman"/>
          <w:sz w:val="24"/>
          <w:szCs w:val="24"/>
        </w:rPr>
        <w:t xml:space="preserve">составлена в соответствии с основными положениями Федерального государственного образовательного стандарта общего образования, на основе примерной Программы основного общего образования, авторской программы по литературе </w:t>
      </w:r>
      <w:proofErr w:type="spellStart"/>
      <w:r w:rsidRPr="00115AD6">
        <w:rPr>
          <w:rFonts w:ascii="Times New Roman" w:hAnsi="Times New Roman" w:cs="Times New Roman"/>
          <w:sz w:val="24"/>
          <w:szCs w:val="24"/>
        </w:rPr>
        <w:t>Т.Ф.Курдюмовой</w:t>
      </w:r>
      <w:proofErr w:type="spellEnd"/>
      <w:r w:rsidRPr="00115A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5A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5AD6"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 w:rsidRPr="00115AD6">
        <w:rPr>
          <w:rFonts w:ascii="Times New Roman" w:hAnsi="Times New Roman" w:cs="Times New Roman"/>
          <w:sz w:val="24"/>
          <w:szCs w:val="24"/>
        </w:rPr>
        <w:t xml:space="preserve">, </w:t>
      </w:r>
      <w:r w:rsidR="006477E2">
        <w:rPr>
          <w:rFonts w:ascii="Times New Roman" w:hAnsi="Times New Roman" w:cs="Times New Roman"/>
          <w:sz w:val="24"/>
          <w:szCs w:val="24"/>
        </w:rPr>
        <w:t xml:space="preserve">2012) к учебнику </w:t>
      </w:r>
      <w:proofErr w:type="spellStart"/>
      <w:r w:rsidR="006477E2">
        <w:rPr>
          <w:rFonts w:ascii="Times New Roman" w:hAnsi="Times New Roman" w:cs="Times New Roman"/>
          <w:sz w:val="24"/>
          <w:szCs w:val="24"/>
        </w:rPr>
        <w:t>Т.Ф.Курдюмово</w:t>
      </w:r>
      <w:proofErr w:type="gramStart"/>
      <w:r w:rsidR="006477E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6477E2" w:rsidRPr="00115AD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6477E2" w:rsidRPr="00115AD6"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 w:rsidR="006477E2" w:rsidRPr="00115AD6">
        <w:rPr>
          <w:rFonts w:ascii="Times New Roman" w:hAnsi="Times New Roman" w:cs="Times New Roman"/>
          <w:sz w:val="24"/>
          <w:szCs w:val="24"/>
        </w:rPr>
        <w:t xml:space="preserve">, </w:t>
      </w:r>
      <w:r w:rsidR="006477E2">
        <w:rPr>
          <w:rFonts w:ascii="Times New Roman" w:hAnsi="Times New Roman" w:cs="Times New Roman"/>
          <w:sz w:val="24"/>
          <w:szCs w:val="24"/>
        </w:rPr>
        <w:t>2012).</w:t>
      </w:r>
    </w:p>
    <w:p w:rsidR="006B0FD9" w:rsidRDefault="006B0FD9" w:rsidP="006B0F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учебный предмет входит в образовательную область «Филология».</w:t>
      </w:r>
    </w:p>
    <w:p w:rsidR="006B0FD9" w:rsidRPr="006B0FD9" w:rsidRDefault="006B0FD9" w:rsidP="006B0FD9">
      <w:pPr>
        <w:rPr>
          <w:rFonts w:ascii="Times New Roman" w:hAnsi="Times New Roman" w:cs="Times New Roman"/>
          <w:sz w:val="24"/>
          <w:szCs w:val="24"/>
        </w:rPr>
      </w:pPr>
      <w:r w:rsidRPr="006B0FD9">
        <w:rPr>
          <w:rFonts w:ascii="Times New Roman" w:hAnsi="Times New Roman" w:cs="Times New Roman"/>
          <w:sz w:val="24"/>
          <w:szCs w:val="24"/>
        </w:rPr>
        <w:t xml:space="preserve">Согласно государственному образовательному стандарту, изучение литературы в основной школе направлено на достижение </w:t>
      </w:r>
      <w:r w:rsidRPr="006B0FD9">
        <w:rPr>
          <w:rFonts w:ascii="Times New Roman" w:hAnsi="Times New Roman" w:cs="Times New Roman"/>
          <w:b/>
          <w:sz w:val="24"/>
          <w:szCs w:val="24"/>
        </w:rPr>
        <w:t>следующих целей:</w:t>
      </w:r>
    </w:p>
    <w:p w:rsidR="006B0FD9" w:rsidRPr="006B0FD9" w:rsidRDefault="006B0FD9" w:rsidP="006B0FD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FD9">
        <w:rPr>
          <w:rFonts w:ascii="Times New Roman" w:hAnsi="Times New Roman" w:cs="Times New Roman"/>
          <w:sz w:val="24"/>
          <w:szCs w:val="24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6B0FD9" w:rsidRPr="006B0FD9" w:rsidRDefault="006B0FD9" w:rsidP="006B0FD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FD9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6B0FD9" w:rsidRPr="006B0FD9" w:rsidRDefault="006B0FD9" w:rsidP="006B0FD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FD9">
        <w:rPr>
          <w:rFonts w:ascii="Times New Roman" w:hAnsi="Times New Roman" w:cs="Times New Roman"/>
          <w:sz w:val="24"/>
          <w:szCs w:val="24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6B0FD9" w:rsidRDefault="006B0FD9" w:rsidP="006B0FD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FD9">
        <w:rPr>
          <w:rFonts w:ascii="Times New Roman" w:hAnsi="Times New Roman" w:cs="Times New Roman"/>
          <w:sz w:val="24"/>
          <w:szCs w:val="24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</w:t>
      </w:r>
      <w:r>
        <w:rPr>
          <w:rFonts w:ascii="Times New Roman" w:hAnsi="Times New Roman" w:cs="Times New Roman"/>
          <w:sz w:val="24"/>
          <w:szCs w:val="24"/>
        </w:rPr>
        <w:t>ьно пользоваться русским языком;</w:t>
      </w:r>
    </w:p>
    <w:p w:rsidR="006B0FD9" w:rsidRPr="006B0FD9" w:rsidRDefault="006B0FD9" w:rsidP="006B0FD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овладение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осуществлять библиографический поиск, находить и обрабатывать необходимую информацию из различных источников,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включая Интернет.</w:t>
      </w:r>
    </w:p>
    <w:p w:rsidR="006B0FD9" w:rsidRPr="00521710" w:rsidRDefault="006B0FD9" w:rsidP="005217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1710">
        <w:rPr>
          <w:rFonts w:ascii="Times New Roman" w:hAnsi="Times New Roman" w:cs="Times New Roman"/>
          <w:sz w:val="24"/>
          <w:szCs w:val="24"/>
        </w:rPr>
        <w:t>Достижение поставленных целей</w:t>
      </w:r>
      <w:r w:rsidR="00521710" w:rsidRPr="00521710">
        <w:rPr>
          <w:rFonts w:ascii="Times New Roman" w:hAnsi="Times New Roman" w:cs="Times New Roman"/>
          <w:sz w:val="24"/>
          <w:szCs w:val="24"/>
        </w:rPr>
        <w:t xml:space="preserve"> предусматривает </w:t>
      </w:r>
      <w:r w:rsidR="00521710" w:rsidRPr="00521710">
        <w:rPr>
          <w:rFonts w:ascii="Times New Roman" w:hAnsi="Times New Roman" w:cs="Times New Roman"/>
          <w:b/>
          <w:sz w:val="24"/>
          <w:szCs w:val="24"/>
        </w:rPr>
        <w:t>решение следующих задач:</w:t>
      </w:r>
    </w:p>
    <w:p w:rsidR="00521710" w:rsidRDefault="00521710" w:rsidP="005217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1710">
        <w:rPr>
          <w:rFonts w:ascii="Times New Roman" w:hAnsi="Times New Roman" w:cs="Times New Roman"/>
          <w:sz w:val="24"/>
          <w:szCs w:val="24"/>
        </w:rPr>
        <w:t>обеспечение 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требованиям ФГОС;</w:t>
      </w:r>
    </w:p>
    <w:p w:rsidR="00521710" w:rsidRDefault="00521710" w:rsidP="005217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преемственности начального и основного общего образования;</w:t>
      </w:r>
    </w:p>
    <w:p w:rsidR="00521710" w:rsidRDefault="00521710" w:rsidP="005217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достижения планируемых результатов освоения основной образовательной программы всеми обучающимися;</w:t>
      </w:r>
    </w:p>
    <w:p w:rsidR="00521710" w:rsidRDefault="00521710" w:rsidP="005217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взаимодействие всех его участников;</w:t>
      </w:r>
    </w:p>
    <w:p w:rsidR="00521710" w:rsidRDefault="00521710" w:rsidP="005217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развитие способностей учащихся, их профессиональных склонностей;</w:t>
      </w:r>
    </w:p>
    <w:p w:rsidR="00521710" w:rsidRPr="00AE4813" w:rsidRDefault="00521710" w:rsidP="00AE48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интеллектуальных и творческих соревнований, проектной и учебно-исследовательской деятельности.</w:t>
      </w:r>
    </w:p>
    <w:p w:rsidR="00067454" w:rsidRPr="00067454" w:rsidRDefault="00521710" w:rsidP="0006745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7454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программы</w:t>
      </w:r>
    </w:p>
    <w:p w:rsidR="00067454" w:rsidRDefault="00067454" w:rsidP="0006745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67454">
        <w:rPr>
          <w:rFonts w:ascii="Times New Roman" w:hAnsi="Times New Roman" w:cs="Times New Roman"/>
          <w:sz w:val="24"/>
          <w:szCs w:val="24"/>
        </w:rPr>
        <w:t>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художественной литературы способствует пониманию учащимися эстетической функции слова, овладению ими стилистически окрашенной русской речью.</w:t>
      </w:r>
      <w:r w:rsidR="00512987">
        <w:rPr>
          <w:rFonts w:ascii="Times New Roman" w:hAnsi="Times New Roman" w:cs="Times New Roman"/>
          <w:sz w:val="24"/>
          <w:szCs w:val="24"/>
        </w:rPr>
        <w:t xml:space="preserve"> Это во многом определяет успешное овладение материала учащимися по другим школьным предметам.</w:t>
      </w:r>
    </w:p>
    <w:p w:rsidR="00067454" w:rsidRDefault="00067454" w:rsidP="0006745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литературы воспитывает патриотизм, любовь и уважение к Отечеству, формирует мнение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мировоззрение, культуру, нравственное поведение, осознанное и ответственное отношение к собственным поступкам.</w:t>
      </w:r>
    </w:p>
    <w:p w:rsidR="00067454" w:rsidRDefault="00067454" w:rsidP="000674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067454" w:rsidRPr="00067454" w:rsidRDefault="00067454" w:rsidP="000674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проблема изучения литературы в 5 классе – художественная литература как искусство слова, как выражение мастерства писателя.</w:t>
      </w:r>
    </w:p>
    <w:p w:rsidR="00881769" w:rsidRDefault="00881769" w:rsidP="006B0F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AD6">
        <w:rPr>
          <w:rFonts w:ascii="Times New Roman" w:hAnsi="Times New Roman" w:cs="Times New Roman"/>
          <w:sz w:val="24"/>
          <w:szCs w:val="24"/>
        </w:rPr>
        <w:lastRenderedPageBreak/>
        <w:t>Отличительными особенностями программы являются использование тематического и жанрового подхода при построении структуры каждого класса и принцип вариативности, который даёт учителю право выборов авторов и произведений, а также путём изучения конкретной темы.</w:t>
      </w:r>
    </w:p>
    <w:p w:rsidR="004024B8" w:rsidRPr="00115AD6" w:rsidRDefault="004024B8" w:rsidP="006B0F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AD6">
        <w:rPr>
          <w:rFonts w:ascii="Times New Roman" w:hAnsi="Times New Roman" w:cs="Times New Roman"/>
          <w:sz w:val="24"/>
          <w:szCs w:val="24"/>
        </w:rPr>
        <w:t>Изучение литературы как искусства слова в 5 классе предполагает систематическое чтение художественных произведений, при этом особое внимание при анализе текстов уделяется сюжету. Основные базовые понятия (сюжет, герой, жанр, автор) уже в 5 классе предстают в их взаимных связях, хотя в центре внимания остаётся сюжет.</w:t>
      </w:r>
    </w:p>
    <w:p w:rsidR="003F5E1A" w:rsidRDefault="003F5E1A" w:rsidP="006B0F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AD6">
        <w:rPr>
          <w:rFonts w:ascii="Times New Roman" w:hAnsi="Times New Roman" w:cs="Times New Roman"/>
          <w:sz w:val="24"/>
          <w:szCs w:val="24"/>
        </w:rPr>
        <w:t xml:space="preserve">Наиболее полно в программе представлены те этапы развития литературы, которые живы сегодня в читательской практике. Поэтому литература </w:t>
      </w:r>
      <w:r w:rsidRPr="00115AD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15AD6">
        <w:rPr>
          <w:rFonts w:ascii="Times New Roman" w:hAnsi="Times New Roman" w:cs="Times New Roman"/>
          <w:sz w:val="24"/>
          <w:szCs w:val="24"/>
        </w:rPr>
        <w:t xml:space="preserve"> века занимает в программе </w:t>
      </w:r>
      <w:proofErr w:type="gramStart"/>
      <w:r w:rsidRPr="00115AD6">
        <w:rPr>
          <w:rFonts w:ascii="Times New Roman" w:hAnsi="Times New Roman" w:cs="Times New Roman"/>
          <w:sz w:val="24"/>
          <w:szCs w:val="24"/>
        </w:rPr>
        <w:t>примерно</w:t>
      </w:r>
      <w:proofErr w:type="gramEnd"/>
      <w:r w:rsidRPr="00115AD6">
        <w:rPr>
          <w:rFonts w:ascii="Times New Roman" w:hAnsi="Times New Roman" w:cs="Times New Roman"/>
          <w:sz w:val="24"/>
          <w:szCs w:val="24"/>
        </w:rPr>
        <w:t xml:space="preserve"> столько же места, сколько литература всех предшествующих эпох. Последовательность расположения материала позволяет ученикам видеть связь времён и связь литератур разных народов. Освоение теоретических понятий способствует более глубокому постижению конкретных художественных произведений.</w:t>
      </w:r>
      <w:r w:rsidR="00067454">
        <w:rPr>
          <w:rFonts w:ascii="Times New Roman" w:hAnsi="Times New Roman" w:cs="Times New Roman"/>
          <w:sz w:val="24"/>
          <w:szCs w:val="24"/>
        </w:rPr>
        <w:t xml:space="preserve"> В разделах даются краткие аннотации, раскрывающие основную проблематику, художественное своеобразие, композиционно-жанровые особенности изучаемых произведений. Изучению произведения предшествует краткий обзор жизни и творчества писателя.</w:t>
      </w:r>
    </w:p>
    <w:p w:rsidR="00512987" w:rsidRPr="00512987" w:rsidRDefault="00512987" w:rsidP="00512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2987">
        <w:rPr>
          <w:rFonts w:ascii="Times New Roman" w:hAnsi="Times New Roman" w:cs="Times New Roman"/>
          <w:sz w:val="24"/>
          <w:szCs w:val="24"/>
        </w:rPr>
        <w:t xml:space="preserve">Курс литературы опирается на следующие </w:t>
      </w:r>
      <w:r w:rsidRPr="00512987">
        <w:rPr>
          <w:rFonts w:ascii="Times New Roman" w:hAnsi="Times New Roman" w:cs="Times New Roman"/>
          <w:b/>
          <w:sz w:val="24"/>
          <w:szCs w:val="24"/>
        </w:rPr>
        <w:t>методы, формы и средства обучения</w:t>
      </w:r>
      <w:proofErr w:type="gramStart"/>
      <w:r w:rsidRPr="00512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98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12987" w:rsidRPr="00512987" w:rsidRDefault="00512987" w:rsidP="00512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2987">
        <w:rPr>
          <w:rFonts w:ascii="Times New Roman" w:hAnsi="Times New Roman" w:cs="Times New Roman"/>
          <w:sz w:val="24"/>
          <w:szCs w:val="24"/>
        </w:rPr>
        <w:t>- осознанное, творческое чтение художестве</w:t>
      </w:r>
      <w:r>
        <w:rPr>
          <w:rFonts w:ascii="Times New Roman" w:hAnsi="Times New Roman" w:cs="Times New Roman"/>
          <w:sz w:val="24"/>
          <w:szCs w:val="24"/>
        </w:rPr>
        <w:t>нных произведений разных жанров;</w:t>
      </w:r>
    </w:p>
    <w:p w:rsidR="00512987" w:rsidRPr="00512987" w:rsidRDefault="00512987" w:rsidP="00512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выразительное чтение;</w:t>
      </w:r>
    </w:p>
    <w:p w:rsidR="00512987" w:rsidRPr="00512987" w:rsidRDefault="00512987" w:rsidP="00512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различные виды пересказа;</w:t>
      </w:r>
    </w:p>
    <w:p w:rsidR="00512987" w:rsidRPr="00512987" w:rsidRDefault="00512987" w:rsidP="00512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2987">
        <w:rPr>
          <w:rFonts w:ascii="Times New Roman" w:hAnsi="Times New Roman" w:cs="Times New Roman"/>
          <w:sz w:val="24"/>
          <w:szCs w:val="24"/>
        </w:rPr>
        <w:t>- заучивани</w:t>
      </w:r>
      <w:r>
        <w:rPr>
          <w:rFonts w:ascii="Times New Roman" w:hAnsi="Times New Roman" w:cs="Times New Roman"/>
          <w:sz w:val="24"/>
          <w:szCs w:val="24"/>
        </w:rPr>
        <w:t>е наизусть стихотворных текстов;</w:t>
      </w:r>
    </w:p>
    <w:p w:rsidR="00512987" w:rsidRPr="00512987" w:rsidRDefault="00512987" w:rsidP="00512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2987">
        <w:rPr>
          <w:rFonts w:ascii="Times New Roman" w:hAnsi="Times New Roman" w:cs="Times New Roman"/>
          <w:sz w:val="24"/>
          <w:szCs w:val="24"/>
        </w:rPr>
        <w:t>- участие в дискуссии, утверждение и доказательство своей точки зрения с учетом мнения оппонента.</w:t>
      </w:r>
    </w:p>
    <w:p w:rsidR="00512987" w:rsidRDefault="00512987" w:rsidP="00512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подготовка </w:t>
      </w:r>
      <w:r w:rsidRPr="00512987">
        <w:rPr>
          <w:rFonts w:ascii="Times New Roman" w:hAnsi="Times New Roman" w:cs="Times New Roman"/>
          <w:sz w:val="24"/>
          <w:szCs w:val="24"/>
        </w:rPr>
        <w:t xml:space="preserve">докладов; </w:t>
      </w:r>
    </w:p>
    <w:p w:rsidR="00512987" w:rsidRDefault="00512987" w:rsidP="00512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2987">
        <w:rPr>
          <w:rFonts w:ascii="Times New Roman" w:hAnsi="Times New Roman" w:cs="Times New Roman"/>
          <w:sz w:val="24"/>
          <w:szCs w:val="24"/>
        </w:rPr>
        <w:t xml:space="preserve">написание </w:t>
      </w:r>
      <w:r>
        <w:rPr>
          <w:rFonts w:ascii="Times New Roman" w:hAnsi="Times New Roman" w:cs="Times New Roman"/>
          <w:sz w:val="24"/>
          <w:szCs w:val="24"/>
        </w:rPr>
        <w:t xml:space="preserve">отзывов </w:t>
      </w:r>
      <w:r w:rsidRPr="00512987">
        <w:rPr>
          <w:rFonts w:ascii="Times New Roman" w:hAnsi="Times New Roman" w:cs="Times New Roman"/>
          <w:sz w:val="24"/>
          <w:szCs w:val="24"/>
        </w:rPr>
        <w:t>на о</w:t>
      </w:r>
      <w:r>
        <w:rPr>
          <w:rFonts w:ascii="Times New Roman" w:hAnsi="Times New Roman" w:cs="Times New Roman"/>
          <w:sz w:val="24"/>
          <w:szCs w:val="24"/>
        </w:rPr>
        <w:t>снове литературных произведений;</w:t>
      </w:r>
    </w:p>
    <w:p w:rsidR="00512987" w:rsidRDefault="00512987" w:rsidP="00512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тестовый контроль.</w:t>
      </w:r>
    </w:p>
    <w:p w:rsidR="00512987" w:rsidRPr="00512987" w:rsidRDefault="00512987" w:rsidP="0051298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2987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в учебном плане</w:t>
      </w:r>
    </w:p>
    <w:p w:rsidR="00293ABE" w:rsidRDefault="00512987" w:rsidP="00293A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987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образовательный план для образовательных учреждений Российской Федерации предусматривает обязательное изучение литературы </w:t>
      </w:r>
      <w:r>
        <w:rPr>
          <w:rFonts w:ascii="Times New Roman" w:hAnsi="Times New Roman" w:cs="Times New Roman"/>
          <w:sz w:val="24"/>
          <w:szCs w:val="24"/>
        </w:rPr>
        <w:t>в 5 классе</w:t>
      </w:r>
      <w:r>
        <w:rPr>
          <w:rFonts w:ascii="Times New Roman" w:hAnsi="Times New Roman" w:cs="Times New Roman"/>
          <w:sz w:val="24"/>
          <w:szCs w:val="24"/>
        </w:rPr>
        <w:tab/>
        <w:t>в объёме 3 часов в неделю, т.е. 102 ча</w:t>
      </w:r>
      <w:r w:rsidR="00293ABE">
        <w:rPr>
          <w:rFonts w:ascii="Times New Roman" w:hAnsi="Times New Roman" w:cs="Times New Roman"/>
          <w:sz w:val="24"/>
          <w:szCs w:val="24"/>
        </w:rPr>
        <w:t>са за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ABE">
        <w:rPr>
          <w:rFonts w:ascii="Times New Roman" w:hAnsi="Times New Roman" w:cs="Times New Roman"/>
          <w:sz w:val="24"/>
          <w:szCs w:val="24"/>
        </w:rPr>
        <w:t xml:space="preserve">Авторская  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Т.Ф.Курдюмовой</w:t>
      </w:r>
      <w:proofErr w:type="spellEnd"/>
      <w:r w:rsidR="00293ABE">
        <w:rPr>
          <w:rFonts w:ascii="Times New Roman" w:hAnsi="Times New Roman" w:cs="Times New Roman"/>
          <w:sz w:val="24"/>
          <w:szCs w:val="24"/>
        </w:rPr>
        <w:t xml:space="preserve"> предусматривает изучение литературы в объёме 2 часов в неделю. Поэтому в программу были внесены следующие изменения: добавлен 1 час на вводный урок с целью форм</w:t>
      </w:r>
      <w:r w:rsidR="00FC4A07">
        <w:rPr>
          <w:rFonts w:ascii="Times New Roman" w:hAnsi="Times New Roman" w:cs="Times New Roman"/>
          <w:sz w:val="24"/>
          <w:szCs w:val="24"/>
        </w:rPr>
        <w:t>ирования «стартовой» мотивации, 2 часа на итоговое повторение материала с целью прочности усвоения изученного, 1 час на итоговый урок по самооценке и самодиагностике обучающихся</w:t>
      </w:r>
      <w:proofErr w:type="gramStart"/>
      <w:r w:rsidR="00FC4A07">
        <w:rPr>
          <w:rFonts w:ascii="Times New Roman" w:hAnsi="Times New Roman" w:cs="Times New Roman"/>
          <w:sz w:val="24"/>
          <w:szCs w:val="24"/>
        </w:rPr>
        <w:t>.</w:t>
      </w:r>
      <w:r w:rsidR="00293AB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93ABE">
        <w:rPr>
          <w:rFonts w:ascii="Times New Roman" w:hAnsi="Times New Roman" w:cs="Times New Roman"/>
          <w:sz w:val="24"/>
          <w:szCs w:val="24"/>
        </w:rPr>
        <w:t xml:space="preserve">стальные часы распределены по разделам с целью более продуктивного изучения произведений классической и зарубежной литературы, а также на усвоение литературоведческих терминов, </w:t>
      </w:r>
      <w:proofErr w:type="gramStart"/>
      <w:r w:rsidR="00293ABE">
        <w:rPr>
          <w:rFonts w:ascii="Times New Roman" w:hAnsi="Times New Roman" w:cs="Times New Roman"/>
          <w:sz w:val="24"/>
          <w:szCs w:val="24"/>
        </w:rPr>
        <w:t>помогающих</w:t>
      </w:r>
      <w:proofErr w:type="gramEnd"/>
      <w:r w:rsidR="00293ABE">
        <w:rPr>
          <w:rFonts w:ascii="Times New Roman" w:hAnsi="Times New Roman" w:cs="Times New Roman"/>
          <w:sz w:val="24"/>
          <w:szCs w:val="24"/>
        </w:rPr>
        <w:t xml:space="preserve"> обучающимся глубже проникнуть в структуру произведения. Распределение часов по разделам:</w:t>
      </w:r>
    </w:p>
    <w:p w:rsidR="0048794A" w:rsidRPr="0048794A" w:rsidRDefault="0048794A" w:rsidP="004879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94A">
        <w:rPr>
          <w:rFonts w:ascii="Times New Roman" w:hAnsi="Times New Roman" w:cs="Times New Roman"/>
          <w:b/>
          <w:sz w:val="24"/>
          <w:szCs w:val="24"/>
        </w:rPr>
        <w:t>Введение – 2ч.</w:t>
      </w:r>
    </w:p>
    <w:p w:rsidR="00FC4A07" w:rsidRPr="00115AD6" w:rsidRDefault="00FC4A07" w:rsidP="00FC4A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Мифы – 3</w:t>
      </w:r>
      <w:r w:rsidRPr="00115AD6">
        <w:rPr>
          <w:rFonts w:ascii="Times New Roman" w:hAnsi="Times New Roman" w:cs="Times New Roman"/>
          <w:b/>
          <w:sz w:val="24"/>
          <w:szCs w:val="24"/>
        </w:rPr>
        <w:t>ч.</w:t>
      </w:r>
    </w:p>
    <w:p w:rsidR="00FC4A07" w:rsidRPr="00115AD6" w:rsidRDefault="00AB353B" w:rsidP="00FC4A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Фольклор – 6</w:t>
      </w:r>
      <w:r w:rsidR="00FC4A07" w:rsidRPr="00115AD6">
        <w:rPr>
          <w:rFonts w:ascii="Times New Roman" w:hAnsi="Times New Roman" w:cs="Times New Roman"/>
          <w:b/>
          <w:sz w:val="24"/>
          <w:szCs w:val="24"/>
        </w:rPr>
        <w:t>ч.</w:t>
      </w:r>
    </w:p>
    <w:p w:rsidR="00FC4A07" w:rsidRPr="00115AD6" w:rsidRDefault="00FC4A07" w:rsidP="00FC4A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5AD6">
        <w:rPr>
          <w:rFonts w:ascii="Times New Roman" w:hAnsi="Times New Roman" w:cs="Times New Roman"/>
          <w:b/>
          <w:sz w:val="24"/>
          <w:szCs w:val="24"/>
        </w:rPr>
        <w:t xml:space="preserve">Русская литература </w:t>
      </w:r>
      <w:r w:rsidRPr="00115AD6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115AD6">
        <w:rPr>
          <w:rFonts w:ascii="Times New Roman" w:hAnsi="Times New Roman" w:cs="Times New Roman"/>
          <w:b/>
          <w:sz w:val="24"/>
          <w:szCs w:val="24"/>
        </w:rPr>
        <w:t xml:space="preserve"> века – 3</w:t>
      </w:r>
      <w:r w:rsidR="0048794A">
        <w:rPr>
          <w:rFonts w:ascii="Times New Roman" w:hAnsi="Times New Roman" w:cs="Times New Roman"/>
          <w:b/>
          <w:sz w:val="24"/>
          <w:szCs w:val="24"/>
        </w:rPr>
        <w:t>4</w:t>
      </w:r>
      <w:r w:rsidRPr="00115AD6">
        <w:rPr>
          <w:rFonts w:ascii="Times New Roman" w:hAnsi="Times New Roman" w:cs="Times New Roman"/>
          <w:b/>
          <w:sz w:val="24"/>
          <w:szCs w:val="24"/>
        </w:rPr>
        <w:t>ч.</w:t>
      </w:r>
    </w:p>
    <w:p w:rsidR="00FC4A07" w:rsidRPr="00115AD6" w:rsidRDefault="00FC4A07" w:rsidP="00FC4A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5AD6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Pr="00115AD6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115AD6">
        <w:rPr>
          <w:rFonts w:ascii="Times New Roman" w:hAnsi="Times New Roman" w:cs="Times New Roman"/>
          <w:b/>
          <w:sz w:val="24"/>
          <w:szCs w:val="24"/>
        </w:rPr>
        <w:t xml:space="preserve"> века –</w:t>
      </w:r>
      <w:r w:rsidR="00FE2A0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115AD6">
        <w:rPr>
          <w:rFonts w:ascii="Times New Roman" w:hAnsi="Times New Roman" w:cs="Times New Roman"/>
          <w:b/>
          <w:sz w:val="24"/>
          <w:szCs w:val="24"/>
        </w:rPr>
        <w:t>ч.</w:t>
      </w:r>
    </w:p>
    <w:p w:rsidR="00FC4A07" w:rsidRDefault="00FC4A07" w:rsidP="00FC4A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2A07">
        <w:rPr>
          <w:rFonts w:ascii="Times New Roman" w:hAnsi="Times New Roman" w:cs="Times New Roman"/>
          <w:b/>
          <w:sz w:val="24"/>
          <w:szCs w:val="24"/>
        </w:rPr>
        <w:t>Про</w:t>
      </w:r>
      <w:r w:rsidR="00FE2A07">
        <w:rPr>
          <w:rFonts w:ascii="Times New Roman" w:hAnsi="Times New Roman" w:cs="Times New Roman"/>
          <w:b/>
          <w:sz w:val="24"/>
          <w:szCs w:val="24"/>
        </w:rPr>
        <w:t>за русских писателей 20 века – 4</w:t>
      </w:r>
      <w:r w:rsidRPr="00FE2A07">
        <w:rPr>
          <w:rFonts w:ascii="Times New Roman" w:hAnsi="Times New Roman" w:cs="Times New Roman"/>
          <w:b/>
          <w:sz w:val="24"/>
          <w:szCs w:val="24"/>
        </w:rPr>
        <w:t>ч.</w:t>
      </w:r>
    </w:p>
    <w:p w:rsidR="00FE2A07" w:rsidRPr="00FE2A07" w:rsidRDefault="00FE2A07" w:rsidP="00FC4A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2A07">
        <w:rPr>
          <w:rFonts w:ascii="Times New Roman" w:hAnsi="Times New Roman" w:cs="Times New Roman"/>
          <w:b/>
          <w:sz w:val="24"/>
          <w:szCs w:val="24"/>
        </w:rPr>
        <w:t xml:space="preserve">Литературные сказки </w:t>
      </w:r>
      <w:r w:rsidRPr="00FE2A07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FE2A07">
        <w:rPr>
          <w:rFonts w:ascii="Times New Roman" w:hAnsi="Times New Roman" w:cs="Times New Roman"/>
          <w:b/>
          <w:sz w:val="24"/>
          <w:szCs w:val="24"/>
        </w:rPr>
        <w:t>-</w:t>
      </w:r>
      <w:r w:rsidRPr="00FE2A07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FE2A07">
        <w:rPr>
          <w:rFonts w:ascii="Times New Roman" w:hAnsi="Times New Roman" w:cs="Times New Roman"/>
          <w:b/>
          <w:sz w:val="24"/>
          <w:szCs w:val="24"/>
        </w:rPr>
        <w:t xml:space="preserve"> веков – 11ч.</w:t>
      </w:r>
    </w:p>
    <w:p w:rsidR="00FC4A07" w:rsidRPr="00FE2A07" w:rsidRDefault="00FE2A07" w:rsidP="00FC4A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2A07">
        <w:rPr>
          <w:rFonts w:ascii="Times New Roman" w:hAnsi="Times New Roman" w:cs="Times New Roman"/>
          <w:b/>
          <w:sz w:val="24"/>
          <w:szCs w:val="24"/>
        </w:rPr>
        <w:t>Поэтический образ Родины – 10</w:t>
      </w:r>
      <w:r w:rsidR="00FC4A07" w:rsidRPr="00FE2A07">
        <w:rPr>
          <w:rFonts w:ascii="Times New Roman" w:hAnsi="Times New Roman" w:cs="Times New Roman"/>
          <w:b/>
          <w:sz w:val="24"/>
          <w:szCs w:val="24"/>
        </w:rPr>
        <w:t>ч.</w:t>
      </w:r>
    </w:p>
    <w:p w:rsidR="00FC4A07" w:rsidRPr="00FE2A07" w:rsidRDefault="00FE2A07" w:rsidP="00FC4A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2A07">
        <w:rPr>
          <w:rFonts w:ascii="Times New Roman" w:hAnsi="Times New Roman" w:cs="Times New Roman"/>
          <w:b/>
          <w:sz w:val="24"/>
          <w:szCs w:val="24"/>
        </w:rPr>
        <w:t>Мир братьев наших меньших – 3</w:t>
      </w:r>
      <w:r w:rsidR="00FC4A07" w:rsidRPr="00FE2A07">
        <w:rPr>
          <w:rFonts w:ascii="Times New Roman" w:hAnsi="Times New Roman" w:cs="Times New Roman"/>
          <w:b/>
          <w:sz w:val="24"/>
          <w:szCs w:val="24"/>
        </w:rPr>
        <w:t>ч.</w:t>
      </w:r>
    </w:p>
    <w:p w:rsidR="00FC4A07" w:rsidRPr="00FE2A07" w:rsidRDefault="00FE2A07" w:rsidP="00FC4A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2A07">
        <w:rPr>
          <w:rFonts w:ascii="Times New Roman" w:hAnsi="Times New Roman" w:cs="Times New Roman"/>
          <w:b/>
          <w:sz w:val="24"/>
          <w:szCs w:val="24"/>
        </w:rPr>
        <w:t>Героическое прошлое России – 5</w:t>
      </w:r>
      <w:r w:rsidR="00FC4A07" w:rsidRPr="00FE2A07">
        <w:rPr>
          <w:rFonts w:ascii="Times New Roman" w:hAnsi="Times New Roman" w:cs="Times New Roman"/>
          <w:b/>
          <w:sz w:val="24"/>
          <w:szCs w:val="24"/>
        </w:rPr>
        <w:t>ч.</w:t>
      </w:r>
    </w:p>
    <w:p w:rsidR="00FC4A07" w:rsidRPr="00FE2A07" w:rsidRDefault="00F9026C" w:rsidP="00FC4A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Современная литература – 6</w:t>
      </w:r>
      <w:r w:rsidR="00FC4A07" w:rsidRPr="00FE2A07">
        <w:rPr>
          <w:rFonts w:ascii="Times New Roman" w:hAnsi="Times New Roman" w:cs="Times New Roman"/>
          <w:b/>
          <w:sz w:val="24"/>
          <w:szCs w:val="24"/>
        </w:rPr>
        <w:t>ч.</w:t>
      </w:r>
    </w:p>
    <w:p w:rsidR="00FC4A07" w:rsidRPr="00FE2A07" w:rsidRDefault="00FE2A07" w:rsidP="00FC4A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Путешествия и приключения – 9</w:t>
      </w:r>
      <w:r w:rsidR="00FC4A07" w:rsidRPr="00115AD6">
        <w:rPr>
          <w:rFonts w:ascii="Times New Roman" w:hAnsi="Times New Roman" w:cs="Times New Roman"/>
          <w:b/>
          <w:sz w:val="24"/>
          <w:szCs w:val="24"/>
        </w:rPr>
        <w:t>ч.</w:t>
      </w:r>
    </w:p>
    <w:p w:rsidR="00FC4A07" w:rsidRPr="00FE2A07" w:rsidRDefault="00FC4A07" w:rsidP="00FC4A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2A07">
        <w:rPr>
          <w:rFonts w:ascii="Times New Roman" w:hAnsi="Times New Roman" w:cs="Times New Roman"/>
          <w:b/>
          <w:sz w:val="24"/>
          <w:szCs w:val="24"/>
        </w:rPr>
        <w:t>Новая жизнь знакомых героев – 2ч.</w:t>
      </w:r>
    </w:p>
    <w:p w:rsidR="00FC4A07" w:rsidRDefault="0048794A" w:rsidP="00FC4A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повторение – 2</w:t>
      </w:r>
      <w:r w:rsidR="00FC4A07" w:rsidRPr="00115AD6">
        <w:rPr>
          <w:rFonts w:ascii="Times New Roman" w:hAnsi="Times New Roman" w:cs="Times New Roman"/>
          <w:b/>
          <w:sz w:val="24"/>
          <w:szCs w:val="24"/>
        </w:rPr>
        <w:t>ч.</w:t>
      </w:r>
    </w:p>
    <w:p w:rsidR="00FE2A07" w:rsidRDefault="00FE2A07" w:rsidP="00FC4A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к.р. – 1ч.</w:t>
      </w:r>
    </w:p>
    <w:p w:rsidR="00F9026C" w:rsidRDefault="00FE2A07" w:rsidP="00FC4A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урок. – 1ч.</w:t>
      </w:r>
      <w:r w:rsidR="00F902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4813" w:rsidRDefault="00AE4813" w:rsidP="00FC4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E2A07" w:rsidRPr="00115AD6" w:rsidRDefault="00F9026C" w:rsidP="00FC4A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FC4A07" w:rsidRDefault="008971FD" w:rsidP="008971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1FD">
        <w:rPr>
          <w:rFonts w:ascii="Times New Roman" w:hAnsi="Times New Roman" w:cs="Times New Roman"/>
          <w:b/>
          <w:sz w:val="24"/>
          <w:szCs w:val="24"/>
        </w:rPr>
        <w:lastRenderedPageBreak/>
        <w:t>Условные обозначения</w:t>
      </w:r>
    </w:p>
    <w:p w:rsidR="008971FD" w:rsidRPr="008971FD" w:rsidRDefault="008971FD" w:rsidP="008971FD">
      <w:pPr>
        <w:rPr>
          <w:rFonts w:ascii="Times New Roman" w:hAnsi="Times New Roman" w:cs="Times New Roman"/>
          <w:sz w:val="24"/>
          <w:szCs w:val="24"/>
        </w:rPr>
      </w:pPr>
      <w:r w:rsidRPr="008971FD">
        <w:rPr>
          <w:rFonts w:ascii="Times New Roman" w:hAnsi="Times New Roman" w:cs="Times New Roman"/>
          <w:sz w:val="24"/>
          <w:szCs w:val="24"/>
        </w:rPr>
        <w:t>т.л. – теория литературы</w:t>
      </w:r>
    </w:p>
    <w:p w:rsidR="008971FD" w:rsidRPr="008971FD" w:rsidRDefault="008971FD" w:rsidP="008971FD">
      <w:pPr>
        <w:rPr>
          <w:rFonts w:ascii="Times New Roman" w:hAnsi="Times New Roman" w:cs="Times New Roman"/>
          <w:sz w:val="24"/>
          <w:szCs w:val="24"/>
        </w:rPr>
      </w:pPr>
      <w:r w:rsidRPr="008971FD">
        <w:rPr>
          <w:rFonts w:ascii="Times New Roman" w:hAnsi="Times New Roman" w:cs="Times New Roman"/>
          <w:sz w:val="24"/>
          <w:szCs w:val="24"/>
        </w:rPr>
        <w:t>в т.ч. – в том числе</w:t>
      </w:r>
    </w:p>
    <w:p w:rsidR="008971FD" w:rsidRPr="008971FD" w:rsidRDefault="008971FD" w:rsidP="008971FD">
      <w:pPr>
        <w:rPr>
          <w:rFonts w:ascii="Times New Roman" w:hAnsi="Times New Roman" w:cs="Times New Roman"/>
          <w:sz w:val="24"/>
          <w:szCs w:val="24"/>
        </w:rPr>
      </w:pPr>
      <w:r w:rsidRPr="008971FD">
        <w:rPr>
          <w:rFonts w:ascii="Times New Roman" w:hAnsi="Times New Roman" w:cs="Times New Roman"/>
          <w:sz w:val="24"/>
          <w:szCs w:val="24"/>
        </w:rPr>
        <w:t>к.р. – контрольная работа</w:t>
      </w:r>
    </w:p>
    <w:p w:rsidR="00FC4A07" w:rsidRPr="008971FD" w:rsidRDefault="00FC4A07" w:rsidP="00FC4A07"/>
    <w:p w:rsidR="00293ABE" w:rsidRDefault="00293ABE" w:rsidP="00293A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3ABE" w:rsidRDefault="00293ABE" w:rsidP="00293ABE">
      <w:pPr>
        <w:rPr>
          <w:rFonts w:ascii="Times New Roman" w:hAnsi="Times New Roman" w:cs="Times New Roman"/>
          <w:sz w:val="24"/>
          <w:szCs w:val="24"/>
        </w:rPr>
        <w:sectPr w:rsidR="00293ABE" w:rsidSect="00AE4813">
          <w:pgSz w:w="11906" w:h="16838"/>
          <w:pgMar w:top="567" w:right="1133" w:bottom="284" w:left="1134" w:header="709" w:footer="709" w:gutter="0"/>
          <w:cols w:space="708"/>
          <w:docGrid w:linePitch="360"/>
        </w:sectPr>
      </w:pPr>
    </w:p>
    <w:p w:rsidR="00293ABE" w:rsidRDefault="00512987" w:rsidP="00110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987">
        <w:rPr>
          <w:rFonts w:ascii="Times New Roman" w:hAnsi="Times New Roman" w:cs="Times New Roman"/>
          <w:sz w:val="24"/>
          <w:szCs w:val="24"/>
        </w:rPr>
        <w:lastRenderedPageBreak/>
        <w:br/>
      </w:r>
      <w:r w:rsidR="00293ABE" w:rsidRPr="00293ABE">
        <w:rPr>
          <w:rFonts w:ascii="Times New Roman" w:hAnsi="Times New Roman" w:cs="Times New Roman"/>
          <w:b/>
          <w:sz w:val="24"/>
          <w:szCs w:val="24"/>
        </w:rPr>
        <w:t xml:space="preserve"> Содержание тем курса</w:t>
      </w: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2693"/>
        <w:gridCol w:w="1134"/>
        <w:gridCol w:w="3119"/>
        <w:gridCol w:w="3544"/>
        <w:gridCol w:w="4785"/>
      </w:tblGrid>
      <w:tr w:rsidR="0011046D" w:rsidTr="00AC5F3F">
        <w:tc>
          <w:tcPr>
            <w:tcW w:w="2693" w:type="dxa"/>
          </w:tcPr>
          <w:p w:rsidR="0011046D" w:rsidRDefault="0011046D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 курса</w:t>
            </w:r>
          </w:p>
        </w:tc>
        <w:tc>
          <w:tcPr>
            <w:tcW w:w="1134" w:type="dxa"/>
          </w:tcPr>
          <w:p w:rsidR="0011046D" w:rsidRDefault="00FD0C58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11046D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3119" w:type="dxa"/>
          </w:tcPr>
          <w:p w:rsidR="0011046D" w:rsidRDefault="0011046D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544" w:type="dxa"/>
          </w:tcPr>
          <w:p w:rsidR="0011046D" w:rsidRDefault="0011046D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4785" w:type="dxa"/>
          </w:tcPr>
          <w:p w:rsidR="0011046D" w:rsidRDefault="0011046D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знаниям и умениям к концу изучения раздела</w:t>
            </w:r>
          </w:p>
        </w:tc>
      </w:tr>
      <w:tr w:rsidR="00377173" w:rsidTr="00AC5F3F">
        <w:tc>
          <w:tcPr>
            <w:tcW w:w="2693" w:type="dxa"/>
          </w:tcPr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6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173" w:rsidRPr="0011046D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– искусство слова</w:t>
            </w:r>
          </w:p>
        </w:tc>
        <w:tc>
          <w:tcPr>
            <w:tcW w:w="1134" w:type="dxa"/>
          </w:tcPr>
          <w:p w:rsidR="00377173" w:rsidRPr="003F660A" w:rsidRDefault="00377173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0A"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3119" w:type="dxa"/>
          </w:tcPr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Искусство, сюжет, композиция, троп, эпитет, метафора, сравнение.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377173" w:rsidRDefault="00377173" w:rsidP="00AE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1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77173" w:rsidRDefault="00377173" w:rsidP="00AE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4813">
              <w:rPr>
                <w:rFonts w:ascii="Times New Roman" w:hAnsi="Times New Roman" w:cs="Times New Roman"/>
                <w:sz w:val="24"/>
                <w:szCs w:val="24"/>
              </w:rPr>
              <w:t>уметь искать и выделять необходимую информацию из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определять понятия, создавать обобщения;</w:t>
            </w:r>
          </w:p>
          <w:p w:rsidR="00377173" w:rsidRDefault="00377173" w:rsidP="00AE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осмысленно читать и объяснять значение прочитанного, выбирать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чтения в зависимости от поставленной цели, определять понятия;</w:t>
            </w:r>
          </w:p>
          <w:p w:rsidR="00377173" w:rsidRDefault="00377173" w:rsidP="00AE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устанавливать аналогии, ориентироваться в разнообразии способов решения задач;</w:t>
            </w:r>
          </w:p>
          <w:p w:rsidR="00377173" w:rsidRDefault="00377173" w:rsidP="00AE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узнавать, называть и определять объекты в соответствии с содержанием;</w:t>
            </w:r>
          </w:p>
          <w:p w:rsidR="00377173" w:rsidRDefault="00377173" w:rsidP="00AE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выделять и формулировать познавательную цель;</w:t>
            </w:r>
          </w:p>
          <w:p w:rsidR="00377173" w:rsidRDefault="00377173" w:rsidP="00AE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извлекать необходимую информацию из прослушанного или прочитанного текста;</w:t>
            </w:r>
          </w:p>
          <w:p w:rsidR="00377173" w:rsidRDefault="00377173" w:rsidP="00AE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уметь синтезировать полученную информацию для составления ответа; </w:t>
            </w:r>
          </w:p>
          <w:p w:rsidR="00377173" w:rsidRDefault="00377173" w:rsidP="00AE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создавать обобщения, устанавливать аналогии;</w:t>
            </w:r>
          </w:p>
          <w:p w:rsidR="00377173" w:rsidRDefault="00377173" w:rsidP="00AE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уметь строить сообщения исследовательского характера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форме;</w:t>
            </w:r>
          </w:p>
          <w:p w:rsidR="00377173" w:rsidRDefault="00377173" w:rsidP="00AE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делать выводы, перерабатывать информацию;</w:t>
            </w:r>
          </w:p>
          <w:p w:rsidR="00377173" w:rsidRDefault="00377173" w:rsidP="00AE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работать по алгоритмам.</w:t>
            </w:r>
          </w:p>
          <w:p w:rsidR="00377173" w:rsidRDefault="00377173" w:rsidP="00EE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EE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EE4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9C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77173" w:rsidRDefault="00377173" w:rsidP="00E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действия в соответствии с поставленной задачей;</w:t>
            </w:r>
          </w:p>
          <w:p w:rsidR="00377173" w:rsidRDefault="00377173" w:rsidP="00E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-выполнять учебные действия в громко речевой и умственной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использовать речь для регуляции своих действий, устанавливать причинно-следственные связи;</w:t>
            </w:r>
          </w:p>
          <w:p w:rsidR="00377173" w:rsidRDefault="00377173" w:rsidP="00E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и удерживать учебную задачу, планировать и регулировать свою деятельность;</w:t>
            </w:r>
          </w:p>
          <w:p w:rsidR="00377173" w:rsidRDefault="00377173" w:rsidP="00E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ситуацию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состояний, т.е. формировать операционный опыт;</w:t>
            </w:r>
          </w:p>
          <w:p w:rsidR="00377173" w:rsidRDefault="00377173" w:rsidP="00E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метод информационного поиска, в том числе с помощью компьютерных средств;</w:t>
            </w:r>
          </w:p>
          <w:p w:rsidR="00377173" w:rsidRDefault="00377173" w:rsidP="00E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оценивать и формулировать то, что уже усвоено;</w:t>
            </w:r>
          </w:p>
          <w:p w:rsidR="00377173" w:rsidRDefault="00377173" w:rsidP="00E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выполнять учебные действия, планировать алгоритм ответа;</w:t>
            </w:r>
          </w:p>
          <w:p w:rsidR="00377173" w:rsidRDefault="00377173" w:rsidP="00E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-уметь анализировать стихотворный текст;</w:t>
            </w:r>
          </w:p>
          <w:p w:rsidR="00377173" w:rsidRDefault="00377173" w:rsidP="00E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определять меру усвоения изученного материала;</w:t>
            </w:r>
          </w:p>
          <w:p w:rsidR="00377173" w:rsidRDefault="00377173" w:rsidP="00E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действия в соответствии с поставленной задачей, классифицировать, самостоятельно выбирать основания и критерии для классификации; </w:t>
            </w:r>
          </w:p>
          <w:p w:rsidR="00377173" w:rsidRDefault="00377173" w:rsidP="00E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ситуацию рефлексии и самодиагностики;</w:t>
            </w:r>
          </w:p>
          <w:p w:rsidR="00377173" w:rsidRDefault="00377173" w:rsidP="00E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осознавать усвоенный материал, осознавать качество и уровень усвоения;</w:t>
            </w:r>
          </w:p>
          <w:p w:rsidR="00377173" w:rsidRDefault="00377173" w:rsidP="00E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деятельности;</w:t>
            </w:r>
          </w:p>
          <w:p w:rsidR="00377173" w:rsidRDefault="00377173" w:rsidP="00E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анализировать текст и соотносить нравственные</w:t>
            </w:r>
            <w:r w:rsidR="00120421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в поведении героев со </w:t>
            </w:r>
            <w:proofErr w:type="gramStart"/>
            <w:r w:rsidR="00120421">
              <w:rPr>
                <w:rFonts w:ascii="Times New Roman" w:hAnsi="Times New Roman" w:cs="Times New Roman"/>
                <w:sz w:val="24"/>
                <w:szCs w:val="24"/>
              </w:rPr>
              <w:t>своими</w:t>
            </w:r>
            <w:proofErr w:type="gramEnd"/>
            <w:r w:rsidR="00120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421" w:rsidRDefault="00120421" w:rsidP="00EE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421" w:rsidRPr="00120421" w:rsidRDefault="00120421" w:rsidP="00120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пользоваться учебником, определять  тропы.</w:t>
            </w:r>
          </w:p>
        </w:tc>
      </w:tr>
      <w:tr w:rsidR="00377173" w:rsidTr="00AC5F3F">
        <w:tc>
          <w:tcPr>
            <w:tcW w:w="2693" w:type="dxa"/>
          </w:tcPr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Мифы </w:t>
            </w:r>
          </w:p>
          <w:p w:rsidR="00377173" w:rsidRPr="00A04000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7173" w:rsidRPr="003F660A" w:rsidRDefault="00377173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0A"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</w:p>
        </w:tc>
        <w:tc>
          <w:tcPr>
            <w:tcW w:w="3119" w:type="dxa"/>
          </w:tcPr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Мифы народов мира. Календарные мифы. Древнегреческие мифы.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сюжетно-композиционные признаки мифов.</w:t>
            </w:r>
          </w:p>
        </w:tc>
      </w:tr>
      <w:tr w:rsidR="00377173" w:rsidTr="00AC5F3F">
        <w:tc>
          <w:tcPr>
            <w:tcW w:w="2693" w:type="dxa"/>
          </w:tcPr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Фольклор </w:t>
            </w:r>
          </w:p>
        </w:tc>
        <w:tc>
          <w:tcPr>
            <w:tcW w:w="1134" w:type="dxa"/>
          </w:tcPr>
          <w:p w:rsidR="00377173" w:rsidRPr="003F660A" w:rsidRDefault="0048794A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77173" w:rsidRPr="003F660A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3119" w:type="dxa"/>
          </w:tcPr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Фольклор. Русские народные сказки. Арабские народные сказки. Малые жанры фольклора.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понимать и выразительно читать текст, выполнять его устное рецензирование, определять сюжетно-композиционные признаки фольклора.</w:t>
            </w:r>
          </w:p>
        </w:tc>
      </w:tr>
      <w:tr w:rsidR="00377173" w:rsidTr="00AC5F3F">
        <w:tc>
          <w:tcPr>
            <w:tcW w:w="2693" w:type="dxa"/>
          </w:tcPr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классическая литература</w:t>
            </w:r>
            <w:r w:rsidRPr="00FD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Андреевич Крылов 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Н.В.Гоголь.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И.С.Никитин.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М.Ю.Лермонтов. 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А.К.Толстой.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Ф.И.Тютчев.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А.А.Фет.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Стихотворные размеры.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М.А.Булгаков.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Pr="00FD0C58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7173" w:rsidRPr="0048794A" w:rsidRDefault="0048794A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34ч.</w:t>
            </w: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F9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77173" w:rsidRDefault="00142C42" w:rsidP="0014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717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377173" w:rsidRDefault="00142C42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2 по т.л.</w:t>
            </w: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142C42" w:rsidP="0014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717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142C42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17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BA1360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717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BA1360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717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1 к.р.</w:t>
            </w: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DFD" w:rsidRDefault="00142C42" w:rsidP="0014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77173" w:rsidRDefault="00377173" w:rsidP="0041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Басня. Мораль. Аллегория, иносказание.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«Руслан и Людмила». Лирика. Анализ стихотворения.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Лирика. Сюжет стихотворения, чувства в стихотворении.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«Пропавшая грамота».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Быль, повесть, рассказ.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Портрет литературного героя. Пейзаж.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«Русь». Пафос стихотворения. Звукопись в поэзии. 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«Сашка» (отрывок).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святыни. Описание.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«Край ты мой, родимый край». Народные мотивы.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«Соловьи»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озиция автора. Выразительные средства.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гроза», «Летний вечер», «Листья». Тема природы. Монолог. Художественные приёмы.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«»Весенний дождь», «Я пришёл к тебе с приветом» и др. Пейзажная лирика. Ямб, хорей.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Ямб. Хорей. Стопа.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«Бородино». Тема войны.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«Петя Ростов». Повествование.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«Петя Ростов». Драматургия.</w:t>
            </w:r>
          </w:p>
          <w:p w:rsidR="00377173" w:rsidRPr="00695974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Pr="00FD0C58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определять жанрово-композиционные особенности басни.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сюжетно-композиционные признаки поэмы, художественно-выразительные особенности поэтического текста.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анализировать текст были,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и чётко давать ответы на поставленные вопросы.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аргументировать свою точку зрения, определять духовные и нравственные качества героя, идейный замысел рассказа, составлять и редактировать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орческой работы.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идейно-эмоциональный пафос стихотворения.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авторское отношение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идейно-эмоциональный пафос стихотворения.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лирические тексты.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стихотворные размеры.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выявлять авторское отношение к героям произведения.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Pr="000613AB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особенности драматургии.</w:t>
            </w:r>
          </w:p>
        </w:tc>
      </w:tr>
      <w:tr w:rsidR="00377173" w:rsidTr="00FD73D6">
        <w:tc>
          <w:tcPr>
            <w:tcW w:w="2693" w:type="dxa"/>
          </w:tcPr>
          <w:p w:rsidR="00377173" w:rsidRDefault="00377173" w:rsidP="00AC5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Литература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И.А.Бунин.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А.А.Ахматова.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В.А.Рождественский.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Pr="002344EB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7173" w:rsidRPr="002B391E" w:rsidRDefault="004159A7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B391E" w:rsidRPr="002B391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119" w:type="dxa"/>
          </w:tcPr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«26-е мая». Тема поэта и поэзии.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царском селе». Пафос стихотворения. Пушкинская тема.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«Памятник юноше Пушкину». Родство поэтического слова.</w:t>
            </w:r>
          </w:p>
        </w:tc>
        <w:tc>
          <w:tcPr>
            <w:tcW w:w="3544" w:type="dxa"/>
            <w:vMerge/>
            <w:tcBorders>
              <w:bottom w:val="nil"/>
              <w:right w:val="single" w:sz="4" w:space="0" w:color="auto"/>
            </w:tcBorders>
          </w:tcPr>
          <w:p w:rsidR="00377173" w:rsidRDefault="00377173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стихотворный текст.</w:t>
            </w: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73" w:rsidRPr="002344EB" w:rsidRDefault="00377173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характеризовать средства выразительности в стихотворении.</w:t>
            </w:r>
          </w:p>
        </w:tc>
      </w:tr>
      <w:tr w:rsidR="00264687" w:rsidTr="00AC5F3F">
        <w:tc>
          <w:tcPr>
            <w:tcW w:w="2693" w:type="dxa"/>
          </w:tcPr>
          <w:p w:rsidR="00264687" w:rsidRDefault="00264687" w:rsidP="00120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Литературные сказки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970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веков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К.Г.Паустовский.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Х.К.Андерсен.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А.А.Платонов.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В.В.Набоков.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Р.Р.Толкиен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687" w:rsidRPr="002344EB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4687" w:rsidRPr="004159A7" w:rsidRDefault="004159A7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9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12ч.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B391E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68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1E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</w:p>
          <w:p w:rsidR="00264687" w:rsidRDefault="004159A7" w:rsidP="0041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468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1ч. 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522B76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468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обобщающий</w:t>
            </w:r>
          </w:p>
        </w:tc>
        <w:tc>
          <w:tcPr>
            <w:tcW w:w="3119" w:type="dxa"/>
          </w:tcPr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«Рождение сказки». Тема. Идея. Речевая характеристика.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«Снежная королева». Сюжет. Герои.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«Волшебное кольцо». Мудрость сказки. Народная основа.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«Сказки по телефону». Особенности литературных героев.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«Аня в стране чудес». Сказочный герой.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или туда и обратно».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Фэнтези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 w:val="restart"/>
            <w:tcBorders>
              <w:top w:val="nil"/>
            </w:tcBorders>
          </w:tcPr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120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042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Коммуникатиные</w:t>
            </w:r>
            <w:proofErr w:type="spellEnd"/>
            <w:r w:rsidRPr="0012042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64687" w:rsidRDefault="00264687" w:rsidP="0012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уметь ставить вопросы и обращаться за помощью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учебнику;</w:t>
            </w:r>
          </w:p>
          <w:p w:rsidR="00264687" w:rsidRDefault="00264687" w:rsidP="0012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монологические высказывания, овладеть умениями диалогической речи;</w:t>
            </w:r>
          </w:p>
          <w:p w:rsidR="00264687" w:rsidRDefault="00264687" w:rsidP="0012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формулировать собственное мнение и свою позицию: осознанно использовать речевые средства в соответствии с задачей коммуникации, для выражения своих чувств, мыслей и потребностей;</w:t>
            </w:r>
          </w:p>
          <w:p w:rsidR="00264687" w:rsidRDefault="00264687" w:rsidP="0012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уметь читать вслух, понимать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аргументировать свою точку зрения;</w:t>
            </w:r>
          </w:p>
          <w:p w:rsidR="00264687" w:rsidRDefault="00264687" w:rsidP="0012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-устанавливать рабочие отношения, эффективно сотрудничать и способствовать продуктивной кооперации;</w:t>
            </w:r>
          </w:p>
          <w:p w:rsidR="00264687" w:rsidRDefault="00264687" w:rsidP="0012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деятельности;</w:t>
            </w:r>
          </w:p>
          <w:p w:rsidR="00264687" w:rsidRDefault="00264687" w:rsidP="0012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определять общую цель и пути её достижения;</w:t>
            </w:r>
          </w:p>
          <w:p w:rsidR="00264687" w:rsidRDefault="00264687" w:rsidP="0012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навыки коллективного взаимодействия при самодиагностике;</w:t>
            </w:r>
          </w:p>
          <w:p w:rsidR="00264687" w:rsidRDefault="00264687" w:rsidP="00120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2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уметь ставить вопросы и обращаться за помощью к учебной литературе;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умозаключение и делать выводы;</w:t>
            </w:r>
          </w:p>
          <w:p w:rsidR="00264687" w:rsidRDefault="00264687" w:rsidP="002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проявлять активность для решения коммуникативных и познавательных задач;</w:t>
            </w:r>
          </w:p>
          <w:p w:rsidR="00264687" w:rsidRDefault="00264687" w:rsidP="002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формулировать свои затруднения;</w:t>
            </w:r>
          </w:p>
          <w:p w:rsidR="00264687" w:rsidRDefault="00264687" w:rsidP="0026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делать анализ текста, используя изученную терминологию и полученные знания.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идейно-эмоциональное содержание рассказа.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диалоговую речь.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идейно-эмоциональное содержание сказки.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особенности литературных героев.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индивидуальное задание в коллективной проектной деятельности.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особенности жанра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фэнтези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4687" w:rsidTr="00FD73D6">
        <w:tc>
          <w:tcPr>
            <w:tcW w:w="2693" w:type="dxa"/>
          </w:tcPr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Проза русских писателей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столетия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И.С.Шмелёв.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Е.И.Замятин.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AC5F3F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А.И.Куприн.</w:t>
            </w:r>
          </w:p>
        </w:tc>
        <w:tc>
          <w:tcPr>
            <w:tcW w:w="1134" w:type="dxa"/>
          </w:tcPr>
          <w:p w:rsidR="00264687" w:rsidRPr="00D1299D" w:rsidRDefault="00D1299D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1299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F9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119" w:type="dxa"/>
          </w:tcPr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встерчался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Чеховым. За карасями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Портрет.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«Огненное «А»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ечевая характеристика.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полёт». Очерк.</w:t>
            </w:r>
          </w:p>
        </w:tc>
        <w:tc>
          <w:tcPr>
            <w:tcW w:w="3544" w:type="dxa"/>
            <w:vMerge/>
          </w:tcPr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прозаический текст.</w:t>
            </w:r>
          </w:p>
        </w:tc>
      </w:tr>
      <w:tr w:rsidR="00264687" w:rsidTr="00FD73D6">
        <w:tc>
          <w:tcPr>
            <w:tcW w:w="2693" w:type="dxa"/>
          </w:tcPr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 родины в лирике и прозе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687" w:rsidRDefault="00264687" w:rsidP="00E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4B">
              <w:rPr>
                <w:rFonts w:ascii="Times New Roman" w:hAnsi="Times New Roman" w:cs="Times New Roman"/>
                <w:sz w:val="24"/>
                <w:szCs w:val="24"/>
              </w:rPr>
              <w:t>А.А.Блок.</w:t>
            </w:r>
          </w:p>
          <w:p w:rsidR="00264687" w:rsidRDefault="00264687" w:rsidP="00E3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E3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E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И.А.Бунин.</w:t>
            </w:r>
          </w:p>
          <w:p w:rsidR="00264687" w:rsidRDefault="00264687" w:rsidP="00E3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E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К.Д.Бальмонт.</w:t>
            </w:r>
          </w:p>
          <w:p w:rsidR="00264687" w:rsidRDefault="00264687" w:rsidP="00E3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E3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E3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E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С.А.Есенин.</w:t>
            </w:r>
          </w:p>
          <w:p w:rsidR="00264687" w:rsidRDefault="00264687" w:rsidP="00E3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E3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E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М.М.Пришвин.</w:t>
            </w:r>
          </w:p>
          <w:p w:rsidR="00264687" w:rsidRDefault="00264687" w:rsidP="00E3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E3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E3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E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Н.А.Заболоцкий.</w:t>
            </w:r>
          </w:p>
          <w:p w:rsidR="00264687" w:rsidRDefault="00264687" w:rsidP="00E3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E3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E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Д.Б.Кедрин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687" w:rsidRDefault="00264687" w:rsidP="00E3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E3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E3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E3144B" w:rsidRDefault="00264687" w:rsidP="00E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Н.М.Рубцов.</w:t>
            </w:r>
          </w:p>
        </w:tc>
        <w:tc>
          <w:tcPr>
            <w:tcW w:w="1134" w:type="dxa"/>
          </w:tcPr>
          <w:p w:rsidR="00264687" w:rsidRPr="00294BF1" w:rsidRDefault="00294BF1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Pr="00294BF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 лугу», «Ворона».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выразительности.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«Сказка». 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«Снежинка»,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сказки», «Осень». Стихотворные размеры.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«Пороша», «Черёмуха». Язык «живой» поэзии.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«Времена года». Лирическое описание природы в прозе.</w:t>
            </w:r>
          </w:p>
          <w:p w:rsidR="00264687" w:rsidRDefault="00264687" w:rsidP="00317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31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«Оттепель». Приметы весны в стихотворении.</w:t>
            </w:r>
          </w:p>
          <w:p w:rsidR="00264687" w:rsidRDefault="00264687" w:rsidP="00317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31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«Скинуло кафтан зелёный лето». Краски осени и зимы.</w:t>
            </w:r>
          </w:p>
          <w:p w:rsidR="00264687" w:rsidRDefault="00264687" w:rsidP="00317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317AC3" w:rsidRDefault="00264687" w:rsidP="0031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горнице». Тихая родина.</w:t>
            </w:r>
          </w:p>
        </w:tc>
        <w:tc>
          <w:tcPr>
            <w:tcW w:w="3544" w:type="dxa"/>
            <w:vMerge/>
          </w:tcPr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черты пейзажной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лирики.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особенности звукового строя.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поэтический текст.</w:t>
            </w:r>
          </w:p>
          <w:p w:rsidR="00264687" w:rsidRPr="00317AC3" w:rsidRDefault="00264687" w:rsidP="00317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317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317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317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317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31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тему и идею рассказа.</w:t>
            </w:r>
          </w:p>
          <w:p w:rsidR="00264687" w:rsidRDefault="00264687" w:rsidP="00317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317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31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языковые особенности стихотворения.</w:t>
            </w:r>
          </w:p>
          <w:p w:rsidR="00264687" w:rsidRDefault="00264687" w:rsidP="00317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31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выявлять характерные черты изображения природы в стихотворениях.</w:t>
            </w:r>
          </w:p>
          <w:p w:rsidR="00264687" w:rsidRDefault="00264687" w:rsidP="00317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317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317AC3" w:rsidRDefault="00264687" w:rsidP="0031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идейно-эмоциональное содержание лирического стихотворения.</w:t>
            </w:r>
          </w:p>
        </w:tc>
      </w:tr>
      <w:tr w:rsidR="00264687" w:rsidTr="00FD73D6">
        <w:tc>
          <w:tcPr>
            <w:tcW w:w="2693" w:type="dxa"/>
          </w:tcPr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братьев наших меньших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687" w:rsidRDefault="00264687" w:rsidP="0031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C3">
              <w:rPr>
                <w:rFonts w:ascii="Times New Roman" w:hAnsi="Times New Roman" w:cs="Times New Roman"/>
                <w:sz w:val="24"/>
                <w:szCs w:val="24"/>
              </w:rPr>
              <w:t xml:space="preserve"> С.А.Есенин.</w:t>
            </w:r>
          </w:p>
          <w:p w:rsidR="00264687" w:rsidRDefault="00264687" w:rsidP="00317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317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317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31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В.В.Маяковский.</w:t>
            </w:r>
          </w:p>
          <w:p w:rsidR="00264687" w:rsidRPr="00317AC3" w:rsidRDefault="00264687" w:rsidP="00317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4687" w:rsidRPr="00294BF1" w:rsidRDefault="00294BF1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BF1"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94BF1" w:rsidP="0007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68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119" w:type="dxa"/>
          </w:tcPr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«Песнь о собаке». Жестокосердный мир людей.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«Хорошее отношение к лошадям». Аргумент.</w:t>
            </w:r>
          </w:p>
        </w:tc>
        <w:tc>
          <w:tcPr>
            <w:tcW w:w="3544" w:type="dxa"/>
            <w:vMerge/>
          </w:tcPr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владеть изученной терминологией по теме.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аргументировать свой ответ.</w:t>
            </w:r>
          </w:p>
        </w:tc>
      </w:tr>
      <w:tr w:rsidR="00264687" w:rsidTr="00FD73D6">
        <w:tc>
          <w:tcPr>
            <w:tcW w:w="2693" w:type="dxa"/>
          </w:tcPr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Героическое прошлое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России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687" w:rsidRDefault="00264687" w:rsidP="0007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B6E">
              <w:rPr>
                <w:rFonts w:ascii="Times New Roman" w:hAnsi="Times New Roman" w:cs="Times New Roman"/>
                <w:sz w:val="24"/>
                <w:szCs w:val="24"/>
              </w:rPr>
              <w:t>А.И.Фатьянов.</w:t>
            </w:r>
          </w:p>
          <w:p w:rsidR="00264687" w:rsidRDefault="00264687" w:rsidP="0007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07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07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А.Т.Твардовский.</w:t>
            </w:r>
          </w:p>
          <w:p w:rsidR="00264687" w:rsidRDefault="00264687" w:rsidP="0007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07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07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07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А.А.Ахматова.</w:t>
            </w:r>
          </w:p>
          <w:p w:rsidR="00264687" w:rsidRDefault="00264687" w:rsidP="0007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07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07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Р.Г.Гамзатов.</w:t>
            </w:r>
          </w:p>
          <w:p w:rsidR="00264687" w:rsidRDefault="00264687" w:rsidP="0007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074B6E" w:rsidRDefault="00264687" w:rsidP="0007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4687" w:rsidRPr="003F660A" w:rsidRDefault="003F660A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5ч.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3F660A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68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B7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 в т.ч.1к.р.</w:t>
            </w:r>
          </w:p>
        </w:tc>
        <w:tc>
          <w:tcPr>
            <w:tcW w:w="3119" w:type="dxa"/>
          </w:tcPr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«Соловьи»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дея и главная мысль текста о войне.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убит подо Ржевом». Приёмы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трагического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стихотворении.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«Мужество». Тема В.О.войны.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«Журавли».</w:t>
            </w:r>
          </w:p>
        </w:tc>
        <w:tc>
          <w:tcPr>
            <w:tcW w:w="3544" w:type="dxa"/>
            <w:vMerge/>
          </w:tcPr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идею и главную мысль текста о войне.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приёмы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трагического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стихотворении.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индивидуальное задание в составе проектной группы.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проектировать и корректировать индивидуальный маршрут восполнения проблемных зон в изученных темах.</w:t>
            </w:r>
          </w:p>
        </w:tc>
      </w:tr>
      <w:tr w:rsidR="00264687" w:rsidTr="00FD73D6">
        <w:tc>
          <w:tcPr>
            <w:tcW w:w="2693" w:type="dxa"/>
          </w:tcPr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Современная литература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687" w:rsidRDefault="00264687" w:rsidP="00B7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82">
              <w:rPr>
                <w:rFonts w:ascii="Times New Roman" w:hAnsi="Times New Roman" w:cs="Times New Roman"/>
                <w:sz w:val="24"/>
                <w:szCs w:val="24"/>
              </w:rPr>
              <w:t>В.П.Астафьев.</w:t>
            </w:r>
          </w:p>
          <w:p w:rsidR="00264687" w:rsidRDefault="00264687" w:rsidP="00B7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B7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B7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B7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Т.Янссон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B75C82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4687" w:rsidRDefault="003F660A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0A">
              <w:rPr>
                <w:rFonts w:ascii="Times New Roman" w:hAnsi="Times New Roman" w:cs="Times New Roman"/>
                <w:b/>
                <w:sz w:val="24"/>
                <w:szCs w:val="24"/>
              </w:rPr>
              <w:t>5ч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3119" w:type="dxa"/>
          </w:tcPr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озеро». Характер, поступок, действие.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«Последний дракон». Волшебная история. Фантастика и реальность.</w:t>
            </w:r>
          </w:p>
        </w:tc>
        <w:tc>
          <w:tcPr>
            <w:tcW w:w="3544" w:type="dxa"/>
            <w:vMerge/>
          </w:tcPr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литературный портрет писателя.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идейно-тематическое своеобразие рассказа.</w:t>
            </w:r>
          </w:p>
        </w:tc>
      </w:tr>
      <w:tr w:rsidR="00264687" w:rsidTr="00FD73D6">
        <w:tc>
          <w:tcPr>
            <w:tcW w:w="2693" w:type="dxa"/>
          </w:tcPr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 и приключения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687" w:rsidRDefault="00264687" w:rsidP="00B7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Д.Дефо.</w:t>
            </w:r>
          </w:p>
          <w:p w:rsidR="00264687" w:rsidRDefault="00264687" w:rsidP="00B7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B7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B7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B7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Р.Э.Распе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687" w:rsidRDefault="00264687" w:rsidP="00B7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B7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B7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B7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М.Твен.</w:t>
            </w:r>
          </w:p>
          <w:p w:rsidR="00264687" w:rsidRDefault="00264687" w:rsidP="00B7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B7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B7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B7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А.Линдгрен.</w:t>
            </w:r>
          </w:p>
          <w:p w:rsidR="00264687" w:rsidRPr="00B75C82" w:rsidRDefault="00264687" w:rsidP="00B7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4687" w:rsidRPr="00FD73D6" w:rsidRDefault="00FD73D6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8ч.</w:t>
            </w:r>
          </w:p>
          <w:p w:rsidR="00264687" w:rsidRDefault="00264687" w:rsidP="00B7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B7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B7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264687" w:rsidRDefault="00264687" w:rsidP="00B7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B7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B7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B7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Default="00264687" w:rsidP="00B7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B7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B7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B7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264687" w:rsidRDefault="00264687" w:rsidP="00B7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B7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B7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FD73D6" w:rsidP="00B7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4687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  <w:p w:rsidR="00264687" w:rsidRDefault="00264687" w:rsidP="00B7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</w:p>
          <w:p w:rsidR="00264687" w:rsidRPr="00B75C82" w:rsidRDefault="00264687" w:rsidP="00B7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к.р.</w:t>
            </w:r>
          </w:p>
        </w:tc>
        <w:tc>
          <w:tcPr>
            <w:tcW w:w="3119" w:type="dxa"/>
          </w:tcPr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«Робинзон Крузо». Приключенческий жанр. Робинзонада.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барона Мюнхгаузена». Правда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вымысел писателя.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Тома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Приключенческий жанр.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Блюмквиста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Детектив. Сюжет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икомпозиция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произведения.</w:t>
            </w:r>
          </w:p>
        </w:tc>
        <w:tc>
          <w:tcPr>
            <w:tcW w:w="3544" w:type="dxa"/>
            <w:vMerge/>
          </w:tcPr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алгоритм проведения анализа текста.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сюжетно-композиционные особенности.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выявлять характерные особенности содержания рассказа.</w:t>
            </w:r>
          </w:p>
        </w:tc>
      </w:tr>
      <w:tr w:rsidR="00264687" w:rsidTr="00FD73D6">
        <w:tc>
          <w:tcPr>
            <w:tcW w:w="2693" w:type="dxa"/>
          </w:tcPr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Новая жизнь знакомых героев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687" w:rsidRDefault="00264687" w:rsidP="0087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87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Н.С.Гумилёв.</w:t>
            </w:r>
          </w:p>
          <w:p w:rsidR="00264687" w:rsidRDefault="00264687" w:rsidP="0087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87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87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87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877F6D" w:rsidRDefault="00264687" w:rsidP="0087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Б.Лесьмян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64687" w:rsidRPr="00DD4DCB" w:rsidRDefault="00DD4DCB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119" w:type="dxa"/>
          </w:tcPr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«Орёл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Синдбада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Сказочный сюжет лирического стихотворения.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«Новые приключения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Синдбада-морехода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44" w:type="dxa"/>
            <w:vMerge/>
          </w:tcPr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эмоциональное содержание произведения.</w:t>
            </w: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владеть изученной терминологией по теме, навыкам устной монологической речи.</w:t>
            </w:r>
          </w:p>
        </w:tc>
      </w:tr>
      <w:tr w:rsidR="00264687" w:rsidTr="00FD73D6">
        <w:tc>
          <w:tcPr>
            <w:tcW w:w="2693" w:type="dxa"/>
          </w:tcPr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4687" w:rsidRPr="00E172D6" w:rsidRDefault="00E172D6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2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64687" w:rsidRPr="00E172D6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3119" w:type="dxa"/>
          </w:tcPr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обобщать и систематизировать материал по темам.</w:t>
            </w:r>
          </w:p>
        </w:tc>
      </w:tr>
      <w:tr w:rsidR="00264687" w:rsidTr="00FD73D6">
        <w:tc>
          <w:tcPr>
            <w:tcW w:w="2693" w:type="dxa"/>
          </w:tcPr>
          <w:p w:rsidR="00264687" w:rsidRPr="00E172D6" w:rsidRDefault="00264687" w:rsidP="00E17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134" w:type="dxa"/>
          </w:tcPr>
          <w:p w:rsidR="00264687" w:rsidRPr="00E172D6" w:rsidRDefault="00264687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2D6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</w:p>
          <w:p w:rsidR="00264687" w:rsidRPr="00E172D6" w:rsidRDefault="00264687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687" w:rsidRPr="00E172D6" w:rsidRDefault="00264687" w:rsidP="00E17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64687" w:rsidRDefault="00264687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64687" w:rsidRDefault="00264687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проектировать и корректировать индивидуальный маршрут восполнения проблемных зон в изученных темах.</w:t>
            </w:r>
          </w:p>
        </w:tc>
      </w:tr>
      <w:tr w:rsidR="00E172D6" w:rsidTr="00FD73D6">
        <w:tc>
          <w:tcPr>
            <w:tcW w:w="2693" w:type="dxa"/>
          </w:tcPr>
          <w:p w:rsidR="00E172D6" w:rsidRDefault="00E172D6" w:rsidP="00E17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урок.</w:t>
            </w:r>
          </w:p>
        </w:tc>
        <w:tc>
          <w:tcPr>
            <w:tcW w:w="1134" w:type="dxa"/>
          </w:tcPr>
          <w:p w:rsidR="00E172D6" w:rsidRPr="00E172D6" w:rsidRDefault="00E172D6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2D6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</w:p>
        </w:tc>
        <w:tc>
          <w:tcPr>
            <w:tcW w:w="3119" w:type="dxa"/>
          </w:tcPr>
          <w:p w:rsidR="00E172D6" w:rsidRDefault="00E172D6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умею, я знаю, я научился</w:t>
            </w:r>
          </w:p>
        </w:tc>
        <w:tc>
          <w:tcPr>
            <w:tcW w:w="3544" w:type="dxa"/>
          </w:tcPr>
          <w:p w:rsidR="00E172D6" w:rsidRDefault="00E172D6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172D6" w:rsidRDefault="00E172D6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D6" w:rsidTr="00FD73D6">
        <w:tc>
          <w:tcPr>
            <w:tcW w:w="2693" w:type="dxa"/>
          </w:tcPr>
          <w:p w:rsidR="00E172D6" w:rsidRDefault="00E172D6" w:rsidP="00E17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Читайте летом.</w:t>
            </w:r>
          </w:p>
          <w:p w:rsidR="00E172D6" w:rsidRDefault="00E172D6" w:rsidP="00E17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2D6" w:rsidRPr="00E172D6" w:rsidRDefault="00E172D6" w:rsidP="00E1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М.Цветаева </w:t>
            </w:r>
          </w:p>
        </w:tc>
        <w:tc>
          <w:tcPr>
            <w:tcW w:w="1134" w:type="dxa"/>
          </w:tcPr>
          <w:p w:rsidR="00E172D6" w:rsidRPr="00E172D6" w:rsidRDefault="00E172D6" w:rsidP="00AC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2D6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</w:p>
        </w:tc>
        <w:tc>
          <w:tcPr>
            <w:tcW w:w="3119" w:type="dxa"/>
          </w:tcPr>
          <w:p w:rsidR="00E172D6" w:rsidRDefault="00E172D6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D6" w:rsidRDefault="00E172D6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D6" w:rsidRDefault="00E172D6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«Книги в красном переплёте».</w:t>
            </w:r>
          </w:p>
        </w:tc>
        <w:tc>
          <w:tcPr>
            <w:tcW w:w="3544" w:type="dxa"/>
          </w:tcPr>
          <w:p w:rsidR="00E172D6" w:rsidRDefault="00E172D6" w:rsidP="00AC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172D6" w:rsidRDefault="00DD4DCB" w:rsidP="00A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проектировать и корректировать индивидуальный маршрут восполнения проблемных зон в изученных темах.</w:t>
            </w:r>
          </w:p>
        </w:tc>
      </w:tr>
    </w:tbl>
    <w:p w:rsidR="0011046D" w:rsidRPr="0011046D" w:rsidRDefault="0011046D" w:rsidP="001104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046D" w:rsidRDefault="0011046D" w:rsidP="00293ABE">
      <w:pPr>
        <w:spacing w:line="230" w:lineRule="exact"/>
      </w:pPr>
    </w:p>
    <w:p w:rsidR="00512987" w:rsidRDefault="00512987" w:rsidP="00293A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4A07" w:rsidRDefault="00FC4A07" w:rsidP="006B0F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FC4A07" w:rsidSect="00264687">
          <w:pgSz w:w="16838" w:h="11906" w:orient="landscape"/>
          <w:pgMar w:top="993" w:right="962" w:bottom="1134" w:left="567" w:header="709" w:footer="709" w:gutter="0"/>
          <w:cols w:space="708"/>
          <w:docGrid w:linePitch="360"/>
        </w:sectPr>
      </w:pPr>
    </w:p>
    <w:p w:rsidR="00FC4A07" w:rsidRDefault="00FC4A07" w:rsidP="00FC4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4A07" w:rsidRPr="006102BB" w:rsidRDefault="00FC4A07" w:rsidP="00FC4A07">
      <w:pPr>
        <w:pStyle w:val="a3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2BB">
        <w:rPr>
          <w:rFonts w:ascii="Times New Roman" w:hAnsi="Times New Roman" w:cs="Times New Roman"/>
          <w:b/>
          <w:sz w:val="24"/>
          <w:szCs w:val="24"/>
        </w:rPr>
        <w:t>Психолого-педагогическая характеристика класса</w:t>
      </w:r>
    </w:p>
    <w:p w:rsidR="00FC4A07" w:rsidRPr="007F5A48" w:rsidRDefault="00FC4A07" w:rsidP="00FC4A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F5A48">
        <w:rPr>
          <w:rFonts w:ascii="Times New Roman" w:hAnsi="Times New Roman" w:cs="Times New Roman"/>
          <w:sz w:val="24"/>
          <w:szCs w:val="24"/>
        </w:rPr>
        <w:t xml:space="preserve">В 5 классе 5 учащихся: из них: 1 мальчик и  4 </w:t>
      </w:r>
      <w:r>
        <w:rPr>
          <w:rFonts w:ascii="Times New Roman" w:hAnsi="Times New Roman" w:cs="Times New Roman"/>
          <w:sz w:val="24"/>
          <w:szCs w:val="24"/>
        </w:rPr>
        <w:t>девоч</w:t>
      </w:r>
      <w:r w:rsidRPr="007F5A48">
        <w:rPr>
          <w:rFonts w:ascii="Times New Roman" w:hAnsi="Times New Roman" w:cs="Times New Roman"/>
          <w:sz w:val="24"/>
          <w:szCs w:val="24"/>
        </w:rPr>
        <w:t>ки.</w:t>
      </w:r>
    </w:p>
    <w:p w:rsidR="00FC4A07" w:rsidRPr="007F5A48" w:rsidRDefault="00FC4A07" w:rsidP="00FC4A07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48">
        <w:rPr>
          <w:rFonts w:ascii="Times New Roman" w:hAnsi="Times New Roman" w:cs="Times New Roman"/>
          <w:sz w:val="24"/>
          <w:szCs w:val="24"/>
        </w:rPr>
        <w:t xml:space="preserve">Поступление в 5 класс открывает новый этап обучения в общеобразовательной школе. В этот период у школьников могут возникать определенные сложности в учебе. Первые месяцы обучения на этой ступени становятся периодом адаптации к новым условиям. В 5 классе происходит резкая смена критериев оценки знаний учащихся. </w:t>
      </w:r>
    </w:p>
    <w:p w:rsidR="00FC4A07" w:rsidRPr="007F5A48" w:rsidRDefault="00FC4A07" w:rsidP="00FC4A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F5A48">
        <w:rPr>
          <w:rFonts w:ascii="Times New Roman" w:hAnsi="Times New Roman" w:cs="Times New Roman"/>
          <w:sz w:val="24"/>
          <w:szCs w:val="24"/>
        </w:rPr>
        <w:t xml:space="preserve">Невысокий уровень успеваемости у </w:t>
      </w:r>
      <w:proofErr w:type="spellStart"/>
      <w:r w:rsidRPr="007F5A48">
        <w:rPr>
          <w:rFonts w:ascii="Times New Roman" w:hAnsi="Times New Roman" w:cs="Times New Roman"/>
          <w:sz w:val="24"/>
          <w:szCs w:val="24"/>
        </w:rPr>
        <w:t>Максимцовой</w:t>
      </w:r>
      <w:proofErr w:type="spellEnd"/>
      <w:r w:rsidRPr="007F5A48">
        <w:rPr>
          <w:rFonts w:ascii="Times New Roman" w:hAnsi="Times New Roman" w:cs="Times New Roman"/>
          <w:sz w:val="24"/>
          <w:szCs w:val="24"/>
        </w:rPr>
        <w:t xml:space="preserve"> Кати и Зайцевой Ангелины, у которых слабый контроль со стороны родителей. Остальные учащиеся имеют средний уровень успеваемости, но все стремятся к хорошим результатам. </w:t>
      </w:r>
    </w:p>
    <w:p w:rsidR="00FC4A07" w:rsidRPr="007F5A48" w:rsidRDefault="00FC4A07" w:rsidP="00FC4A0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F5A48">
        <w:rPr>
          <w:rFonts w:ascii="Times New Roman" w:hAnsi="Times New Roman" w:cs="Times New Roman"/>
          <w:sz w:val="24"/>
          <w:szCs w:val="24"/>
        </w:rPr>
        <w:t>Максимцова</w:t>
      </w:r>
      <w:proofErr w:type="spellEnd"/>
      <w:r w:rsidRPr="007F5A48">
        <w:rPr>
          <w:rFonts w:ascii="Times New Roman" w:hAnsi="Times New Roman" w:cs="Times New Roman"/>
          <w:sz w:val="24"/>
          <w:szCs w:val="24"/>
        </w:rPr>
        <w:t xml:space="preserve"> Катя отличается медленным темпом работы, стесняется давать устные ответы. </w:t>
      </w:r>
    </w:p>
    <w:p w:rsidR="00FC4A07" w:rsidRPr="007F5A48" w:rsidRDefault="00FC4A07" w:rsidP="00FC4A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F5A48">
        <w:rPr>
          <w:rFonts w:ascii="Times New Roman" w:hAnsi="Times New Roman" w:cs="Times New Roman"/>
          <w:sz w:val="24"/>
          <w:szCs w:val="24"/>
        </w:rPr>
        <w:t xml:space="preserve">Зайцева Ангелина отличается средним уровнем мотивации, проявляет старание в силу своих возможностей. Хороший уровень мотивации у Захаровой </w:t>
      </w:r>
      <w:proofErr w:type="spellStart"/>
      <w:r w:rsidRPr="007F5A48">
        <w:rPr>
          <w:rFonts w:ascii="Times New Roman" w:hAnsi="Times New Roman" w:cs="Times New Roman"/>
          <w:sz w:val="24"/>
          <w:szCs w:val="24"/>
        </w:rPr>
        <w:t>Снежаны</w:t>
      </w:r>
      <w:proofErr w:type="spellEnd"/>
      <w:r w:rsidRPr="007F5A48">
        <w:rPr>
          <w:rFonts w:ascii="Times New Roman" w:hAnsi="Times New Roman" w:cs="Times New Roman"/>
          <w:sz w:val="24"/>
          <w:szCs w:val="24"/>
        </w:rPr>
        <w:t xml:space="preserve">, Мартыновой </w:t>
      </w:r>
      <w:proofErr w:type="spellStart"/>
      <w:r w:rsidRPr="007F5A48">
        <w:rPr>
          <w:rFonts w:ascii="Times New Roman" w:hAnsi="Times New Roman" w:cs="Times New Roman"/>
          <w:sz w:val="24"/>
          <w:szCs w:val="24"/>
        </w:rPr>
        <w:t>Карины</w:t>
      </w:r>
      <w:proofErr w:type="spellEnd"/>
      <w:r w:rsidRPr="007F5A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5A48">
        <w:rPr>
          <w:rFonts w:ascii="Times New Roman" w:hAnsi="Times New Roman" w:cs="Times New Roman"/>
          <w:sz w:val="24"/>
          <w:szCs w:val="24"/>
        </w:rPr>
        <w:t>Самуйлова</w:t>
      </w:r>
      <w:proofErr w:type="spellEnd"/>
      <w:r w:rsidRPr="007F5A48">
        <w:rPr>
          <w:rFonts w:ascii="Times New Roman" w:hAnsi="Times New Roman" w:cs="Times New Roman"/>
          <w:sz w:val="24"/>
          <w:szCs w:val="24"/>
        </w:rPr>
        <w:t xml:space="preserve"> Евгения. У них средний уровень самостоятельности,  инициативности, выполняют работу  по образцу и могут справиться с творческими заданиями, ориентируется в заданиях.</w:t>
      </w:r>
    </w:p>
    <w:p w:rsidR="00FC4A07" w:rsidRPr="007F5A48" w:rsidRDefault="00FC4A07" w:rsidP="00FC4A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F5A48">
        <w:rPr>
          <w:rFonts w:ascii="Times New Roman" w:hAnsi="Times New Roman" w:cs="Times New Roman"/>
          <w:sz w:val="24"/>
          <w:szCs w:val="24"/>
        </w:rPr>
        <w:t>Все дети владеют осмысленным чтением, могут составить простой план статьи учебника, но недостаточно сформиро</w:t>
      </w:r>
      <w:r>
        <w:rPr>
          <w:rFonts w:ascii="Times New Roman" w:hAnsi="Times New Roman" w:cs="Times New Roman"/>
          <w:sz w:val="24"/>
          <w:szCs w:val="24"/>
        </w:rPr>
        <w:t>ван навык устных полных ответов</w:t>
      </w:r>
      <w:r w:rsidRPr="007F5A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Дети активны, эмоциональны.</w:t>
      </w:r>
    </w:p>
    <w:p w:rsidR="00FC4A07" w:rsidRPr="007F5A48" w:rsidRDefault="00FC4A07" w:rsidP="00FC4A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F5A48">
        <w:rPr>
          <w:rFonts w:ascii="Times New Roman" w:hAnsi="Times New Roman" w:cs="Times New Roman"/>
          <w:sz w:val="24"/>
          <w:szCs w:val="24"/>
        </w:rPr>
        <w:t xml:space="preserve">Явного лидера в классе нет, но стремятся к нему </w:t>
      </w:r>
      <w:proofErr w:type="spellStart"/>
      <w:r w:rsidRPr="007F5A48">
        <w:rPr>
          <w:rFonts w:ascii="Times New Roman" w:hAnsi="Times New Roman" w:cs="Times New Roman"/>
          <w:sz w:val="24"/>
          <w:szCs w:val="24"/>
        </w:rPr>
        <w:t>Самуйлов</w:t>
      </w:r>
      <w:proofErr w:type="spellEnd"/>
      <w:r w:rsidRPr="007F5A48">
        <w:rPr>
          <w:rFonts w:ascii="Times New Roman" w:hAnsi="Times New Roman" w:cs="Times New Roman"/>
          <w:sz w:val="24"/>
          <w:szCs w:val="24"/>
        </w:rPr>
        <w:t xml:space="preserve"> Евгений и Захарова </w:t>
      </w:r>
      <w:proofErr w:type="spellStart"/>
      <w:r w:rsidRPr="007F5A48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Pr="007F5A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5A48">
        <w:rPr>
          <w:rFonts w:ascii="Times New Roman" w:hAnsi="Times New Roman" w:cs="Times New Roman"/>
          <w:sz w:val="24"/>
          <w:szCs w:val="24"/>
        </w:rPr>
        <w:t>Максимцова</w:t>
      </w:r>
      <w:proofErr w:type="spellEnd"/>
      <w:r w:rsidRPr="007F5A48">
        <w:rPr>
          <w:rFonts w:ascii="Times New Roman" w:hAnsi="Times New Roman" w:cs="Times New Roman"/>
          <w:sz w:val="24"/>
          <w:szCs w:val="24"/>
        </w:rPr>
        <w:t xml:space="preserve"> Катя несколько стеснительна, что мешает ей работать на уровне с остальными детьми.</w:t>
      </w:r>
    </w:p>
    <w:p w:rsidR="00FC4A07" w:rsidRDefault="00FC4A07" w:rsidP="00FC4A0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81769" w:rsidRPr="00115AD6" w:rsidRDefault="00FC4A07" w:rsidP="006B0FD9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AD6">
        <w:rPr>
          <w:rFonts w:ascii="Times New Roman" w:hAnsi="Times New Roman" w:cs="Times New Roman"/>
          <w:b/>
          <w:sz w:val="24"/>
          <w:szCs w:val="24"/>
        </w:rPr>
        <w:t>Требован</w:t>
      </w:r>
      <w:r w:rsidR="00881769" w:rsidRPr="00115AD6">
        <w:rPr>
          <w:rFonts w:ascii="Times New Roman" w:hAnsi="Times New Roman" w:cs="Times New Roman"/>
          <w:b/>
          <w:sz w:val="24"/>
          <w:szCs w:val="24"/>
        </w:rPr>
        <w:t>ия к уровню подготовки учащихся</w:t>
      </w:r>
    </w:p>
    <w:p w:rsidR="00881769" w:rsidRPr="00115AD6" w:rsidRDefault="00881769" w:rsidP="0088176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15AD6"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881769" w:rsidRPr="00115AD6" w:rsidRDefault="00881769" w:rsidP="008817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5AD6">
        <w:rPr>
          <w:rFonts w:ascii="Times New Roman" w:hAnsi="Times New Roman" w:cs="Times New Roman"/>
          <w:sz w:val="24"/>
          <w:szCs w:val="24"/>
        </w:rPr>
        <w:t>авторов и содержание изученных художественных произведений;</w:t>
      </w:r>
    </w:p>
    <w:p w:rsidR="00881769" w:rsidRPr="00115AD6" w:rsidRDefault="00881769" w:rsidP="008817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15AD6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понятия: фольклор, устное народное творчество, жанры фольклора; сказка, виды сказок; постоянные эпитеты, гипербола, сравнение; летопись (начальные преставления); роды литературы (эпос, лирика, драма); жанры литературы (начальные представления); басня, аллегория, понятие об эзоповом языке; литературная сказка; стихотворная и прозаическая речь; ритм, рифма, способы рифмовки; фантастика в литературном произведении, юмор; портрет, пейзаж, литературный герой;</w:t>
      </w:r>
      <w:proofErr w:type="gramEnd"/>
      <w:r w:rsidRPr="00115AD6">
        <w:rPr>
          <w:rFonts w:ascii="Times New Roman" w:hAnsi="Times New Roman" w:cs="Times New Roman"/>
          <w:sz w:val="24"/>
          <w:szCs w:val="24"/>
        </w:rPr>
        <w:t xml:space="preserve"> сюжет, композиция литературного произведения; драма как род литературы (начальные представления), автобиографичность литературного произведения (начальные представления).</w:t>
      </w:r>
    </w:p>
    <w:p w:rsidR="00881769" w:rsidRPr="00115AD6" w:rsidRDefault="00881769" w:rsidP="0088176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15AD6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881769" w:rsidRPr="00115AD6" w:rsidRDefault="00AA121D" w:rsidP="008817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5AD6">
        <w:rPr>
          <w:rFonts w:ascii="Times New Roman" w:hAnsi="Times New Roman" w:cs="Times New Roman"/>
          <w:sz w:val="24"/>
          <w:szCs w:val="24"/>
        </w:rPr>
        <w:t>воспроизводить сюжет изученного произведения и объяснять внутренние связи его элементов;</w:t>
      </w:r>
    </w:p>
    <w:p w:rsidR="00AA121D" w:rsidRPr="00115AD6" w:rsidRDefault="00AA121D" w:rsidP="008817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5AD6">
        <w:rPr>
          <w:rFonts w:ascii="Times New Roman" w:hAnsi="Times New Roman" w:cs="Times New Roman"/>
          <w:sz w:val="24"/>
          <w:szCs w:val="24"/>
        </w:rPr>
        <w:t xml:space="preserve">отличать </w:t>
      </w:r>
      <w:proofErr w:type="gramStart"/>
      <w:r w:rsidRPr="00115AD6">
        <w:rPr>
          <w:rFonts w:ascii="Times New Roman" w:hAnsi="Times New Roman" w:cs="Times New Roman"/>
          <w:sz w:val="24"/>
          <w:szCs w:val="24"/>
        </w:rPr>
        <w:t>стихотворении</w:t>
      </w:r>
      <w:proofErr w:type="gramEnd"/>
      <w:r w:rsidRPr="00115AD6">
        <w:rPr>
          <w:rFonts w:ascii="Times New Roman" w:hAnsi="Times New Roman" w:cs="Times New Roman"/>
          <w:sz w:val="24"/>
          <w:szCs w:val="24"/>
        </w:rPr>
        <w:t xml:space="preserve"> от прозы, используя сведения о стихосложении (ритм, рифма, строфа);</w:t>
      </w:r>
    </w:p>
    <w:p w:rsidR="00AA121D" w:rsidRPr="00115AD6" w:rsidRDefault="00AA121D" w:rsidP="008817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5AD6">
        <w:rPr>
          <w:rFonts w:ascii="Times New Roman" w:hAnsi="Times New Roman" w:cs="Times New Roman"/>
          <w:sz w:val="24"/>
          <w:szCs w:val="24"/>
        </w:rPr>
        <w:t>видеть связь между различными видами искусства и использовать их сопоставление;</w:t>
      </w:r>
    </w:p>
    <w:p w:rsidR="00AA121D" w:rsidRPr="00115AD6" w:rsidRDefault="00AA121D" w:rsidP="008817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5AD6">
        <w:rPr>
          <w:rFonts w:ascii="Times New Roman" w:hAnsi="Times New Roman" w:cs="Times New Roman"/>
          <w:sz w:val="24"/>
          <w:szCs w:val="24"/>
        </w:rPr>
        <w:t>выявлять основную нравственную проблематику произведения;</w:t>
      </w:r>
    </w:p>
    <w:p w:rsidR="00AA121D" w:rsidRPr="00115AD6" w:rsidRDefault="00AA121D" w:rsidP="008817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5AD6">
        <w:rPr>
          <w:rFonts w:ascii="Times New Roman" w:hAnsi="Times New Roman" w:cs="Times New Roman"/>
          <w:sz w:val="24"/>
          <w:szCs w:val="24"/>
        </w:rPr>
        <w:t>определять главные эпизоды в эпическом произведении, устанавливать причинно-следственные связи между ними;</w:t>
      </w:r>
    </w:p>
    <w:p w:rsidR="00AA121D" w:rsidRPr="00115AD6" w:rsidRDefault="00AA121D" w:rsidP="008817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5AD6">
        <w:rPr>
          <w:rFonts w:ascii="Times New Roman" w:hAnsi="Times New Roman" w:cs="Times New Roman"/>
          <w:sz w:val="24"/>
          <w:szCs w:val="24"/>
        </w:rPr>
        <w:t>прослеживать изменение настроения (интонации в стихотворении);</w:t>
      </w:r>
    </w:p>
    <w:p w:rsidR="00AA121D" w:rsidRPr="00115AD6" w:rsidRDefault="00AA121D" w:rsidP="008817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5AD6">
        <w:rPr>
          <w:rFonts w:ascii="Times New Roman" w:hAnsi="Times New Roman" w:cs="Times New Roman"/>
          <w:sz w:val="24"/>
          <w:szCs w:val="24"/>
        </w:rPr>
        <w:t xml:space="preserve">воспринимать многозначность слов в художественном тексте, определять их роль в произведении, выявлять в изобразительно-выразительных средствах языка проявление авторского отношения к </w:t>
      </w:r>
      <w:proofErr w:type="gramStart"/>
      <w:r w:rsidRPr="00115AD6">
        <w:rPr>
          <w:rFonts w:ascii="Times New Roman" w:hAnsi="Times New Roman" w:cs="Times New Roman"/>
          <w:sz w:val="24"/>
          <w:szCs w:val="24"/>
        </w:rPr>
        <w:t>изображаемому</w:t>
      </w:r>
      <w:proofErr w:type="gramEnd"/>
      <w:r w:rsidRPr="00115AD6">
        <w:rPr>
          <w:rFonts w:ascii="Times New Roman" w:hAnsi="Times New Roman" w:cs="Times New Roman"/>
          <w:sz w:val="24"/>
          <w:szCs w:val="24"/>
        </w:rPr>
        <w:t>;</w:t>
      </w:r>
    </w:p>
    <w:p w:rsidR="00AA121D" w:rsidRPr="00115AD6" w:rsidRDefault="00AA121D" w:rsidP="008817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5AD6">
        <w:rPr>
          <w:rFonts w:ascii="Times New Roman" w:hAnsi="Times New Roman" w:cs="Times New Roman"/>
          <w:sz w:val="24"/>
          <w:szCs w:val="24"/>
        </w:rPr>
        <w:t>различать особенности построения и языка произведений простейших жанров (народная и литературная сказка, загадка, басня, рассказ);</w:t>
      </w:r>
    </w:p>
    <w:p w:rsidR="00AA121D" w:rsidRPr="00115AD6" w:rsidRDefault="00AA121D" w:rsidP="008817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5AD6">
        <w:rPr>
          <w:rFonts w:ascii="Times New Roman" w:hAnsi="Times New Roman" w:cs="Times New Roman"/>
          <w:sz w:val="24"/>
          <w:szCs w:val="24"/>
        </w:rPr>
        <w:t>пользоваться алфавитным каталогом школьной библиотеки;</w:t>
      </w:r>
    </w:p>
    <w:p w:rsidR="00AA121D" w:rsidRPr="00115AD6" w:rsidRDefault="00AA121D" w:rsidP="008817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5AD6">
        <w:rPr>
          <w:rFonts w:ascii="Times New Roman" w:hAnsi="Times New Roman" w:cs="Times New Roman"/>
          <w:sz w:val="24"/>
          <w:szCs w:val="24"/>
        </w:rPr>
        <w:t>ориентироваться в незнакомой книге (автор произведения, аннотация, оглавление, предисловие, послесловие и др.)</w:t>
      </w:r>
    </w:p>
    <w:p w:rsidR="00AA121D" w:rsidRPr="00115AD6" w:rsidRDefault="00AA121D" w:rsidP="008817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5AD6">
        <w:rPr>
          <w:rFonts w:ascii="Times New Roman" w:hAnsi="Times New Roman" w:cs="Times New Roman"/>
          <w:sz w:val="24"/>
          <w:szCs w:val="24"/>
        </w:rPr>
        <w:lastRenderedPageBreak/>
        <w:t>выразительно читать текст – описание, текст – повествование, монологи, диалоги, учитывая жанровое своеобразие произведения;</w:t>
      </w:r>
    </w:p>
    <w:p w:rsidR="00AA121D" w:rsidRPr="00115AD6" w:rsidRDefault="00AA121D" w:rsidP="008817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5AD6">
        <w:rPr>
          <w:rFonts w:ascii="Times New Roman" w:hAnsi="Times New Roman" w:cs="Times New Roman"/>
          <w:sz w:val="24"/>
          <w:szCs w:val="24"/>
        </w:rPr>
        <w:t>готовить (устно и письменно) краткий, сжатый, выборочный и подробный пересказы);</w:t>
      </w:r>
    </w:p>
    <w:p w:rsidR="00AA121D" w:rsidRPr="00115AD6" w:rsidRDefault="00AA121D" w:rsidP="008817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5AD6">
        <w:rPr>
          <w:rFonts w:ascii="Times New Roman" w:hAnsi="Times New Roman" w:cs="Times New Roman"/>
          <w:sz w:val="24"/>
          <w:szCs w:val="24"/>
        </w:rPr>
        <w:t>словесно воспроизводить картины, созданные писателем (пейзаж, портрет);</w:t>
      </w:r>
    </w:p>
    <w:p w:rsidR="00AA121D" w:rsidRPr="00115AD6" w:rsidRDefault="00AA121D" w:rsidP="008817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5AD6">
        <w:rPr>
          <w:rFonts w:ascii="Times New Roman" w:hAnsi="Times New Roman" w:cs="Times New Roman"/>
          <w:sz w:val="24"/>
          <w:szCs w:val="24"/>
        </w:rPr>
        <w:t>аргументировать своё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оценки;</w:t>
      </w:r>
    </w:p>
    <w:p w:rsidR="00AA121D" w:rsidRPr="00115AD6" w:rsidRDefault="00073CA8" w:rsidP="008817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5AD6">
        <w:rPr>
          <w:rFonts w:ascii="Times New Roman" w:hAnsi="Times New Roman" w:cs="Times New Roman"/>
          <w:sz w:val="24"/>
          <w:szCs w:val="24"/>
        </w:rPr>
        <w:t>видеть общность и различия писателей в пределах тематически близких произведений;</w:t>
      </w:r>
    </w:p>
    <w:p w:rsidR="00073CA8" w:rsidRPr="00115AD6" w:rsidRDefault="00073CA8" w:rsidP="008817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5AD6">
        <w:rPr>
          <w:rFonts w:ascii="Times New Roman" w:hAnsi="Times New Roman" w:cs="Times New Roman"/>
          <w:sz w:val="24"/>
          <w:szCs w:val="24"/>
        </w:rPr>
        <w:t>писать творческие сочинения типа описания и повествования на материале жизненных и литературных впечатлений;</w:t>
      </w:r>
    </w:p>
    <w:p w:rsidR="00073CA8" w:rsidRPr="00115AD6" w:rsidRDefault="00073CA8" w:rsidP="008817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5AD6">
        <w:rPr>
          <w:rFonts w:ascii="Times New Roman" w:hAnsi="Times New Roman" w:cs="Times New Roman"/>
          <w:sz w:val="24"/>
          <w:szCs w:val="24"/>
        </w:rPr>
        <w:t>сочинять небольшие произведения фольклорного жанра (сказки, загадки, басни и др.)</w:t>
      </w:r>
    </w:p>
    <w:p w:rsidR="00073CA8" w:rsidRPr="00115AD6" w:rsidRDefault="00073CA8" w:rsidP="008817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5AD6">
        <w:rPr>
          <w:rFonts w:ascii="Times New Roman" w:hAnsi="Times New Roman" w:cs="Times New Roman"/>
          <w:sz w:val="24"/>
          <w:szCs w:val="24"/>
        </w:rPr>
        <w:t>создавать сочинения-миниатюры по картине или небольшому музыкальному произведению.</w:t>
      </w:r>
    </w:p>
    <w:p w:rsidR="00DF25FA" w:rsidRDefault="00DF25FA" w:rsidP="00264687">
      <w:pPr>
        <w:pStyle w:val="a3"/>
        <w:jc w:val="center"/>
      </w:pPr>
    </w:p>
    <w:p w:rsidR="004024B8" w:rsidRDefault="004024B8" w:rsidP="00DF25FA">
      <w:pPr>
        <w:tabs>
          <w:tab w:val="left" w:pos="1920"/>
        </w:tabs>
      </w:pPr>
    </w:p>
    <w:p w:rsidR="004024B8" w:rsidRDefault="004024B8" w:rsidP="00DF25FA">
      <w:pPr>
        <w:tabs>
          <w:tab w:val="left" w:pos="1920"/>
        </w:tabs>
      </w:pPr>
    </w:p>
    <w:p w:rsidR="004024B8" w:rsidRDefault="004024B8" w:rsidP="00DF25FA">
      <w:pPr>
        <w:tabs>
          <w:tab w:val="left" w:pos="1920"/>
        </w:tabs>
      </w:pPr>
    </w:p>
    <w:p w:rsidR="004024B8" w:rsidRDefault="004024B8" w:rsidP="00DF25FA">
      <w:pPr>
        <w:tabs>
          <w:tab w:val="left" w:pos="1920"/>
        </w:tabs>
      </w:pPr>
    </w:p>
    <w:p w:rsidR="004024B8" w:rsidRDefault="004024B8" w:rsidP="00DF25FA">
      <w:pPr>
        <w:tabs>
          <w:tab w:val="left" w:pos="1920"/>
        </w:tabs>
      </w:pPr>
    </w:p>
    <w:p w:rsidR="004024B8" w:rsidRDefault="004024B8" w:rsidP="00DF25FA">
      <w:pPr>
        <w:tabs>
          <w:tab w:val="left" w:pos="1920"/>
        </w:tabs>
      </w:pPr>
    </w:p>
    <w:p w:rsidR="00264687" w:rsidRDefault="00264687" w:rsidP="00DF25FA">
      <w:pPr>
        <w:tabs>
          <w:tab w:val="left" w:pos="1920"/>
        </w:tabs>
      </w:pPr>
    </w:p>
    <w:p w:rsidR="00264687" w:rsidRDefault="00264687" w:rsidP="00DF25FA">
      <w:pPr>
        <w:tabs>
          <w:tab w:val="left" w:pos="1920"/>
        </w:tabs>
      </w:pPr>
    </w:p>
    <w:p w:rsidR="00264687" w:rsidRDefault="00264687" w:rsidP="00DF25FA">
      <w:pPr>
        <w:tabs>
          <w:tab w:val="left" w:pos="1920"/>
        </w:tabs>
      </w:pPr>
    </w:p>
    <w:p w:rsidR="00264687" w:rsidRDefault="00264687" w:rsidP="00DF25FA">
      <w:pPr>
        <w:tabs>
          <w:tab w:val="left" w:pos="1920"/>
        </w:tabs>
      </w:pPr>
    </w:p>
    <w:p w:rsidR="00264687" w:rsidRDefault="00264687" w:rsidP="00DF25FA">
      <w:pPr>
        <w:tabs>
          <w:tab w:val="left" w:pos="1920"/>
        </w:tabs>
      </w:pPr>
    </w:p>
    <w:p w:rsidR="00264687" w:rsidRDefault="00264687" w:rsidP="00DF25FA">
      <w:pPr>
        <w:tabs>
          <w:tab w:val="left" w:pos="1920"/>
        </w:tabs>
      </w:pPr>
    </w:p>
    <w:p w:rsidR="00264687" w:rsidRDefault="00264687" w:rsidP="00DF25FA">
      <w:pPr>
        <w:tabs>
          <w:tab w:val="left" w:pos="1920"/>
        </w:tabs>
      </w:pPr>
    </w:p>
    <w:p w:rsidR="00264687" w:rsidRDefault="00264687" w:rsidP="00DF25FA">
      <w:pPr>
        <w:tabs>
          <w:tab w:val="left" w:pos="1920"/>
        </w:tabs>
      </w:pPr>
    </w:p>
    <w:p w:rsidR="00264687" w:rsidRDefault="00264687" w:rsidP="00DF25FA">
      <w:pPr>
        <w:tabs>
          <w:tab w:val="left" w:pos="1920"/>
        </w:tabs>
      </w:pPr>
    </w:p>
    <w:p w:rsidR="00264687" w:rsidRDefault="00264687" w:rsidP="00DF25FA">
      <w:pPr>
        <w:tabs>
          <w:tab w:val="left" w:pos="1920"/>
        </w:tabs>
      </w:pPr>
    </w:p>
    <w:p w:rsidR="00264687" w:rsidRDefault="00264687" w:rsidP="00DF25FA">
      <w:pPr>
        <w:tabs>
          <w:tab w:val="left" w:pos="1920"/>
        </w:tabs>
      </w:pPr>
    </w:p>
    <w:p w:rsidR="00264687" w:rsidRDefault="00264687" w:rsidP="00DF25FA">
      <w:pPr>
        <w:tabs>
          <w:tab w:val="left" w:pos="1920"/>
        </w:tabs>
      </w:pPr>
    </w:p>
    <w:p w:rsidR="00264687" w:rsidRDefault="00264687" w:rsidP="00DF25FA">
      <w:pPr>
        <w:tabs>
          <w:tab w:val="left" w:pos="1920"/>
        </w:tabs>
      </w:pPr>
    </w:p>
    <w:p w:rsidR="00264687" w:rsidRDefault="00264687" w:rsidP="00DF25FA">
      <w:pPr>
        <w:tabs>
          <w:tab w:val="left" w:pos="1920"/>
        </w:tabs>
      </w:pPr>
    </w:p>
    <w:p w:rsidR="00264687" w:rsidRDefault="00264687" w:rsidP="00DF25FA">
      <w:pPr>
        <w:tabs>
          <w:tab w:val="left" w:pos="1920"/>
        </w:tabs>
      </w:pPr>
    </w:p>
    <w:p w:rsidR="004024B8" w:rsidRDefault="004024B8" w:rsidP="00DF25FA">
      <w:pPr>
        <w:tabs>
          <w:tab w:val="left" w:pos="1920"/>
        </w:tabs>
      </w:pPr>
    </w:p>
    <w:p w:rsidR="00DF25FA" w:rsidRPr="00DF25FA" w:rsidRDefault="00DF25FA" w:rsidP="00DF25F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670"/>
        <w:gridCol w:w="992"/>
        <w:gridCol w:w="2410"/>
      </w:tblGrid>
      <w:tr w:rsidR="00264687" w:rsidRPr="00DF25FA" w:rsidTr="00881D45">
        <w:trPr>
          <w:trHeight w:val="704"/>
        </w:trPr>
        <w:tc>
          <w:tcPr>
            <w:tcW w:w="993" w:type="dxa"/>
          </w:tcPr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5670" w:type="dxa"/>
          </w:tcPr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Тема урока</w:t>
            </w:r>
          </w:p>
        </w:tc>
        <w:tc>
          <w:tcPr>
            <w:tcW w:w="992" w:type="dxa"/>
          </w:tcPr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Кол-во часо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264687" w:rsidRPr="00264687" w:rsidRDefault="00264687" w:rsidP="00264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64687" w:rsidRPr="00DF25FA" w:rsidTr="00881D45">
        <w:tc>
          <w:tcPr>
            <w:tcW w:w="993" w:type="dxa"/>
          </w:tcPr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48794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142C42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4687" w:rsidRPr="00DF2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8794A" w:rsidRDefault="0048794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4A" w:rsidRDefault="0048794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AB353B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353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48794A" w:rsidRDefault="0048794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142C42" w:rsidRDefault="00142C42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48794A" w:rsidRDefault="0048794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AB353B" w:rsidRDefault="00AB353B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4A" w:rsidRDefault="0048794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B353B" w:rsidRDefault="00AB353B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142C42" w:rsidRDefault="00142C42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142C42" w:rsidRDefault="00142C42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48794A" w:rsidRDefault="0048794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48794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Start"/>
            <w:r w:rsidR="0048794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48794A" w:rsidRDefault="0048794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4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48794A" w:rsidRPr="00DF25FA" w:rsidRDefault="00264687" w:rsidP="004879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48794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Start"/>
            <w:r w:rsidR="0048794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48794A" w:rsidRDefault="0048794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142C42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2C4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48794A" w:rsidRDefault="0048794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264687" w:rsidRPr="00BA1360" w:rsidRDefault="00264687" w:rsidP="00DF25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360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  <w:r w:rsidR="00BA1360" w:rsidRPr="00BA136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 w:rsidR="00BA1360" w:rsidRPr="00BA1360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</w:p>
          <w:p w:rsidR="0048794A" w:rsidRDefault="0048794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BA1360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36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BA1360" w:rsidRDefault="00BA1360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BA1360" w:rsidRDefault="00BA1360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BA1360" w:rsidRDefault="00BA1360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BA1360" w:rsidRDefault="00BA1360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BA1360" w:rsidRDefault="00BA1360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4A" w:rsidRDefault="0048794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48794A" w:rsidRDefault="0048794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6699E" w:rsidRDefault="00D6699E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37-38.</w:t>
            </w:r>
            <w:r w:rsidR="00224DFD">
              <w:rPr>
                <w:rFonts w:ascii="Times New Roman" w:hAnsi="Times New Roman" w:cs="Times New Roman"/>
                <w:sz w:val="24"/>
                <w:szCs w:val="24"/>
              </w:rPr>
              <w:t>т.л.</w:t>
            </w:r>
          </w:p>
          <w:p w:rsidR="00264687" w:rsidRPr="00D6699E" w:rsidRDefault="00264687" w:rsidP="00DF25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9E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  <w:p w:rsidR="00224DFD" w:rsidRDefault="00224DFD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DF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48794A" w:rsidRDefault="0048794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48794A" w:rsidRDefault="0048794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224DFD" w:rsidRDefault="00224DFD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:rsidR="0048794A" w:rsidRDefault="0048794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D6699E" w:rsidRDefault="00D6699E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9A7" w:rsidRDefault="004159A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9A7" w:rsidRDefault="004159A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9A7" w:rsidRDefault="004159A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99D" w:rsidRDefault="00D1299D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1E" w:rsidRDefault="002B391E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  <w:p w:rsidR="002B391E" w:rsidRDefault="002B391E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:rsidR="002B391E" w:rsidRDefault="002B391E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:rsidR="002B391E" w:rsidRDefault="002B391E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B391E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  <w:p w:rsidR="002B391E" w:rsidRDefault="002B391E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1E" w:rsidRDefault="002B391E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  <w:p w:rsidR="00522B76" w:rsidRDefault="00522B7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76" w:rsidRDefault="00522B7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  <w:p w:rsidR="00D1299D" w:rsidRDefault="00D1299D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  <w:p w:rsidR="00D1299D" w:rsidRDefault="00D1299D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  <w:p w:rsidR="00D1299D" w:rsidRDefault="00D1299D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99D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70-71.</w:t>
            </w:r>
          </w:p>
          <w:p w:rsidR="00D1299D" w:rsidRDefault="00D1299D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99D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D12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60A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0A">
              <w:rPr>
                <w:rFonts w:ascii="Times New Roman" w:hAnsi="Times New Roman" w:cs="Times New Roman"/>
                <w:b/>
                <w:sz w:val="24"/>
                <w:szCs w:val="24"/>
              </w:rPr>
              <w:t>81.</w:t>
            </w: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93.т.л.</w:t>
            </w: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D6" w:rsidRDefault="00E172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  <w:p w:rsidR="00E172D6" w:rsidRPr="00E172D6" w:rsidRDefault="00FD73D6" w:rsidP="00DF25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2D6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E172D6" w:rsidRPr="00E172D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172D6">
              <w:rPr>
                <w:rFonts w:ascii="Times New Roman" w:hAnsi="Times New Roman" w:cs="Times New Roman"/>
                <w:b/>
                <w:sz w:val="24"/>
                <w:szCs w:val="24"/>
              </w:rPr>
              <w:t>99.</w:t>
            </w:r>
          </w:p>
          <w:p w:rsidR="00E172D6" w:rsidRPr="00E172D6" w:rsidRDefault="00E172D6" w:rsidP="00DF25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2D6">
              <w:rPr>
                <w:rFonts w:ascii="Times New Roman" w:hAnsi="Times New Roman" w:cs="Times New Roman"/>
                <w:b/>
                <w:sz w:val="24"/>
                <w:szCs w:val="24"/>
              </w:rPr>
              <w:t>100.</w:t>
            </w:r>
          </w:p>
          <w:p w:rsidR="00E172D6" w:rsidRPr="00E172D6" w:rsidRDefault="00E172D6" w:rsidP="00DF25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2D6">
              <w:rPr>
                <w:rFonts w:ascii="Times New Roman" w:hAnsi="Times New Roman" w:cs="Times New Roman"/>
                <w:b/>
                <w:sz w:val="24"/>
                <w:szCs w:val="24"/>
              </w:rPr>
              <w:t>101.</w:t>
            </w:r>
          </w:p>
          <w:p w:rsidR="00E172D6" w:rsidRDefault="00E172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72D6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0A" w:rsidRP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F2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Литература – искусство слова. </w:t>
            </w:r>
          </w:p>
          <w:p w:rsidR="00264687" w:rsidRPr="00DF25FA" w:rsidRDefault="0048794A" w:rsidP="00DF25F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Мифы (3</w:t>
            </w:r>
            <w:r w:rsidR="00264687" w:rsidRPr="00DF25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ч.)</w:t>
            </w:r>
          </w:p>
          <w:p w:rsidR="0048794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Мифы народов мира.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Календарные мифы.</w:t>
            </w:r>
            <w:r w:rsidR="0048794A">
              <w:rPr>
                <w:rFonts w:ascii="Times New Roman" w:hAnsi="Times New Roman" w:cs="Times New Roman"/>
                <w:sz w:val="24"/>
                <w:szCs w:val="24"/>
              </w:rPr>
              <w:t xml:space="preserve"> «Масленица».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Древнегреческие мифы о Геракле.</w:t>
            </w:r>
            <w:r w:rsidR="0048794A">
              <w:rPr>
                <w:rFonts w:ascii="Times New Roman" w:hAnsi="Times New Roman" w:cs="Times New Roman"/>
                <w:sz w:val="24"/>
                <w:szCs w:val="24"/>
              </w:rPr>
              <w:t xml:space="preserve"> «Золотые яблоки Гесперид».</w:t>
            </w:r>
          </w:p>
          <w:p w:rsidR="00264687" w:rsidRPr="00DF25FA" w:rsidRDefault="00AB353B" w:rsidP="00DF25F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Фольклор (6</w:t>
            </w:r>
            <w:r w:rsidR="00264687" w:rsidRPr="00DF25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ч.)</w:t>
            </w:r>
          </w:p>
          <w:p w:rsidR="00264687" w:rsidRPr="00DF25FA" w:rsidRDefault="00264687" w:rsidP="00AB35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– устное народное творчество. 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 Волшебная сказка «Царевна-лягушка».</w:t>
            </w:r>
          </w:p>
          <w:p w:rsidR="00264687" w:rsidRPr="00DF25FA" w:rsidRDefault="00AB353B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Арабские народные сказки. «Рассказ о первом путешествии</w:t>
            </w:r>
            <w:r w:rsidR="00264687"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4687" w:rsidRPr="00DF25FA">
              <w:rPr>
                <w:rFonts w:ascii="Times New Roman" w:hAnsi="Times New Roman" w:cs="Times New Roman"/>
                <w:sz w:val="24"/>
                <w:szCs w:val="24"/>
              </w:rPr>
              <w:t>Синдбада-морехода</w:t>
            </w:r>
            <w:proofErr w:type="spellEnd"/>
            <w:r w:rsidR="00264687" w:rsidRPr="00DF25F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B353B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Малые жанры фольклора. Пословицы, поговорки, загадки</w:t>
            </w:r>
            <w:r w:rsidR="00AB3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687" w:rsidRPr="00DF25FA" w:rsidRDefault="00AB353B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4687" w:rsidRPr="00DF25FA">
              <w:rPr>
                <w:rFonts w:ascii="Times New Roman" w:hAnsi="Times New Roman" w:cs="Times New Roman"/>
                <w:sz w:val="24"/>
                <w:szCs w:val="24"/>
              </w:rPr>
              <w:t>некдоты, песни, частушки.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Народная драма.</w:t>
            </w:r>
            <w:r w:rsidR="00AB353B">
              <w:rPr>
                <w:rFonts w:ascii="Times New Roman" w:hAnsi="Times New Roman" w:cs="Times New Roman"/>
                <w:sz w:val="24"/>
                <w:szCs w:val="24"/>
              </w:rPr>
              <w:t xml:space="preserve"> «Озорник Петрушка»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Литература </w:t>
            </w:r>
            <w:r w:rsidRPr="00DF25F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XIX</w:t>
            </w:r>
            <w:r w:rsidR="00487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века (34</w:t>
            </w:r>
            <w:r w:rsidRPr="00DF25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ч.)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классическая литература </w:t>
            </w:r>
            <w:r w:rsidRPr="00DF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века. Жанр басни. Великий баснописец </w:t>
            </w:r>
            <w:r w:rsidRPr="004024B8">
              <w:rPr>
                <w:rFonts w:ascii="Times New Roman" w:hAnsi="Times New Roman" w:cs="Times New Roman"/>
                <w:b/>
                <w:sz w:val="24"/>
                <w:szCs w:val="24"/>
              </w:rPr>
              <w:t>И.А.Крылов</w:t>
            </w: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Басни Крылова «Свинья под дубом», «</w:t>
            </w:r>
            <w:proofErr w:type="spellStart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Осёл</w:t>
            </w:r>
            <w:proofErr w:type="spellEnd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и мужик».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4B8"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А.С.Пушкин.</w:t>
            </w: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Детство, юность, начало творческого пути.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А.С.Пушкин. Поэма «Руслан и Людмила». Песнь первая и вторая.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Песнь третья поэмы «Руслан и Людмила».</w:t>
            </w:r>
          </w:p>
          <w:p w:rsidR="00AB353B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Повествование, описание, рассуждение.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А.С.Пушкин. Стихотворения «Няне», «Зимний вечер». 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Стихотворения А.С.Пушкина «Зимнее утро».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Урок творчества «От прозы к лирике».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4B8">
              <w:rPr>
                <w:rFonts w:ascii="Times New Roman" w:hAnsi="Times New Roman" w:cs="Times New Roman"/>
                <w:b/>
                <w:sz w:val="24"/>
                <w:szCs w:val="24"/>
              </w:rPr>
              <w:t>М.Ю.Лермонтов</w:t>
            </w: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. Стихотворения «Парус», «Листок», «Из Гёте».</w:t>
            </w:r>
          </w:p>
          <w:p w:rsidR="00142C42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4B8">
              <w:rPr>
                <w:rFonts w:ascii="Times New Roman" w:hAnsi="Times New Roman" w:cs="Times New Roman"/>
                <w:b/>
                <w:sz w:val="24"/>
                <w:szCs w:val="24"/>
              </w:rPr>
              <w:t>Н.В.Гоголь.</w:t>
            </w: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Повесть «Пропавшая грамота».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Своеобразие повести Н.В.Гоголя «Пропавшая грамота».</w:t>
            </w:r>
          </w:p>
          <w:p w:rsidR="00142C42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4B8">
              <w:rPr>
                <w:rFonts w:ascii="Times New Roman" w:hAnsi="Times New Roman" w:cs="Times New Roman"/>
                <w:b/>
                <w:sz w:val="24"/>
                <w:szCs w:val="24"/>
              </w:rPr>
              <w:t>И.С.Тургенев.</w:t>
            </w: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</w:t>
            </w:r>
            <w:proofErr w:type="spellStart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». Знакомство с героями. 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Герасим и его окружение.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Герасим и </w:t>
            </w:r>
            <w:proofErr w:type="spellStart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360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Смысл финала рассказа.</w:t>
            </w:r>
          </w:p>
          <w:p w:rsidR="0048794A" w:rsidRPr="00142C42" w:rsidRDefault="00264687" w:rsidP="004879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94A" w:rsidRPr="00142C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48794A" w:rsidRPr="0014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264687" w:rsidRPr="00DF25FA" w:rsidRDefault="00224DFD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BA1360">
              <w:rPr>
                <w:rFonts w:ascii="Times New Roman" w:hAnsi="Times New Roman" w:cs="Times New Roman"/>
                <w:sz w:val="24"/>
                <w:szCs w:val="24"/>
              </w:rPr>
              <w:t xml:space="preserve"> по рассказу Тургенева «</w:t>
            </w:r>
            <w:proofErr w:type="spellStart"/>
            <w:r w:rsidR="00BA1360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="00BA136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A1360" w:rsidRDefault="00BA1360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И.С.Никитин. Стихотворение «Русь». Выражение любви поэта к Родине.</w:t>
            </w:r>
          </w:p>
          <w:p w:rsidR="00BA1360" w:rsidRDefault="00BA1360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М.Ю.Лермонтов. Поэма «Сашка» (отрывок). Отношение поэта к русским святыням.</w:t>
            </w:r>
          </w:p>
          <w:p w:rsidR="00BA1360" w:rsidRDefault="00BA1360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А.К.Толстой. Стихотворение «Край ты мой,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родимый край!».</w:t>
            </w:r>
          </w:p>
          <w:p w:rsidR="00BA1360" w:rsidRDefault="00BA1360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Н.А.Некрасов. Стихотворение «Соловьи». Отношение людей к природе.</w:t>
            </w:r>
          </w:p>
          <w:p w:rsidR="00BA1360" w:rsidRDefault="00BA1360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Ф.И.Тютчев. Стихотворения «Весенняя гроза», «Летний вечер».</w:t>
            </w:r>
          </w:p>
          <w:p w:rsidR="00BA1360" w:rsidRDefault="00BA1360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Ф.И.Тютчев. Стихотворения «Есть в осени первоначальной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Листья».</w:t>
            </w:r>
          </w:p>
          <w:p w:rsidR="00BA1360" w:rsidRDefault="00224DFD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А.А.Фет. Стихотворения «Весенний дождь», «Учись у них – у дуба, у берёзы».</w:t>
            </w:r>
          </w:p>
          <w:p w:rsidR="00224DFD" w:rsidRDefault="00224DFD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А.А.Фет. Стихотворения «Я пришёл к тебе с приветом», «Летний вечер».</w:t>
            </w:r>
          </w:p>
          <w:p w:rsidR="00224DFD" w:rsidRDefault="00224DFD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Стихотворные размеры. Теоретический практикум.</w:t>
            </w:r>
          </w:p>
          <w:p w:rsidR="00224DFD" w:rsidRDefault="00224DFD" w:rsidP="00DF25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DFD" w:rsidRPr="00224DFD" w:rsidRDefault="00224DFD" w:rsidP="00DF25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D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по теме: «Стихотворные размеры».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Стихотвор</w:t>
            </w:r>
            <w:r w:rsidR="00224DFD">
              <w:rPr>
                <w:rFonts w:ascii="Times New Roman" w:hAnsi="Times New Roman" w:cs="Times New Roman"/>
                <w:sz w:val="24"/>
                <w:szCs w:val="24"/>
              </w:rPr>
              <w:t xml:space="preserve">ение М.Ю.Лермонтова «Бородино» - поэтический </w:t>
            </w:r>
            <w:proofErr w:type="gramStart"/>
            <w:r w:rsidR="00224DFD">
              <w:rPr>
                <w:rFonts w:ascii="Times New Roman" w:hAnsi="Times New Roman" w:cs="Times New Roman"/>
                <w:sz w:val="24"/>
                <w:szCs w:val="24"/>
              </w:rPr>
              <w:t>памятник героического сражения</w:t>
            </w:r>
            <w:proofErr w:type="gramEnd"/>
            <w:r w:rsidR="00224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687" w:rsidRPr="00DF25FA" w:rsidRDefault="00224DFD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уважения воинского подвига и долга в стихотворении М.Ю.Лермонтова «Бородино».</w:t>
            </w:r>
          </w:p>
          <w:p w:rsidR="00264687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4B8">
              <w:rPr>
                <w:rFonts w:ascii="Times New Roman" w:hAnsi="Times New Roman" w:cs="Times New Roman"/>
                <w:b/>
                <w:sz w:val="24"/>
                <w:szCs w:val="24"/>
              </w:rPr>
              <w:t>Л.Н.Толстой</w:t>
            </w: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«Петя Ростов» (отрывки из романа «Война и мир»).</w:t>
            </w:r>
            <w:r w:rsidR="00224DF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героем.</w:t>
            </w:r>
          </w:p>
          <w:p w:rsidR="00224DFD" w:rsidRPr="00DF25FA" w:rsidRDefault="00224DFD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сочувствия к добрым проявлениям души в отрывке из романа «Война и мир».</w:t>
            </w:r>
          </w:p>
          <w:p w:rsidR="00522B76" w:rsidRDefault="00224DFD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91E">
              <w:rPr>
                <w:rFonts w:ascii="Times New Roman" w:hAnsi="Times New Roman" w:cs="Times New Roman"/>
                <w:b/>
                <w:sz w:val="24"/>
                <w:szCs w:val="24"/>
              </w:rPr>
              <w:t>М.А.Булгаков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4879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етя Ростов»</w:t>
            </w:r>
            <w:r w:rsidR="0048794A">
              <w:rPr>
                <w:rFonts w:ascii="Times New Roman" w:hAnsi="Times New Roman" w:cs="Times New Roman"/>
                <w:sz w:val="24"/>
                <w:szCs w:val="24"/>
              </w:rPr>
              <w:t>. Особенности драматургии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.Булгакова.</w:t>
            </w:r>
          </w:p>
          <w:p w:rsidR="00264687" w:rsidRDefault="0048794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687"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«Литература </w:t>
            </w:r>
            <w:r w:rsidR="00264687" w:rsidRPr="00DF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264687"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века».</w:t>
            </w:r>
          </w:p>
          <w:p w:rsidR="004159A7" w:rsidRPr="00DF25FA" w:rsidRDefault="004159A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Литература </w:t>
            </w:r>
            <w:r w:rsidRPr="00DF25F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XX</w:t>
            </w:r>
            <w:r w:rsidR="00415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века (3</w:t>
            </w:r>
            <w:r w:rsidRPr="00DF25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ч.)</w:t>
            </w:r>
          </w:p>
          <w:p w:rsidR="00D6699E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Связь веков. </w:t>
            </w:r>
            <w:r w:rsidR="00D6699E" w:rsidRPr="002B391E">
              <w:rPr>
                <w:rFonts w:ascii="Times New Roman" w:hAnsi="Times New Roman" w:cs="Times New Roman"/>
                <w:b/>
                <w:sz w:val="24"/>
                <w:szCs w:val="24"/>
              </w:rPr>
              <w:t>И.А.Бунин</w:t>
            </w:r>
            <w:r w:rsidR="00D6699E">
              <w:rPr>
                <w:rFonts w:ascii="Times New Roman" w:hAnsi="Times New Roman" w:cs="Times New Roman"/>
                <w:sz w:val="24"/>
                <w:szCs w:val="24"/>
              </w:rPr>
              <w:t>. Стихотворение «26-е мая». Тема поэта и поэзии.</w:t>
            </w:r>
          </w:p>
          <w:p w:rsidR="002B391E" w:rsidRDefault="00D6699E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91E">
              <w:rPr>
                <w:rFonts w:ascii="Times New Roman" w:hAnsi="Times New Roman" w:cs="Times New Roman"/>
                <w:b/>
                <w:sz w:val="24"/>
                <w:szCs w:val="24"/>
              </w:rPr>
              <w:t>А.А.Ахматова.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«В царском селе». Пушкинская тема в творчестве А.А.Ахматовой.</w:t>
            </w:r>
          </w:p>
          <w:p w:rsidR="00D6699E" w:rsidRDefault="00D6699E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91E">
              <w:rPr>
                <w:rFonts w:ascii="Times New Roman" w:hAnsi="Times New Roman" w:cs="Times New Roman"/>
                <w:b/>
                <w:sz w:val="24"/>
                <w:szCs w:val="24"/>
              </w:rPr>
              <w:t>В.А.Рождественский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Стихотворение «Памятник юноше Пушкину».</w:t>
            </w:r>
          </w:p>
          <w:p w:rsidR="00D1299D" w:rsidRPr="002B391E" w:rsidRDefault="00D1299D" w:rsidP="00D129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F2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4159A7" w:rsidRDefault="004159A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9A7" w:rsidRPr="004159A7" w:rsidRDefault="004159A7" w:rsidP="00522B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5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Литературные сказки </w:t>
            </w:r>
            <w:r w:rsidRPr="00415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XIX</w:t>
            </w:r>
            <w:r w:rsidRPr="00415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4159A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веков(</w:t>
            </w:r>
            <w:r w:rsidR="00522B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12ч.)</w:t>
            </w:r>
          </w:p>
          <w:p w:rsidR="002B391E" w:rsidRDefault="002B391E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91E">
              <w:rPr>
                <w:rFonts w:ascii="Times New Roman" w:hAnsi="Times New Roman" w:cs="Times New Roman"/>
                <w:b/>
                <w:sz w:val="24"/>
                <w:szCs w:val="24"/>
              </w:rPr>
              <w:t>К.Г.Паустовский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«Рождение сказки». Сказочные краски реального мира.</w:t>
            </w:r>
          </w:p>
          <w:p w:rsidR="002B391E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Х.К.Андерсен</w:t>
            </w: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«Снежная королева». </w:t>
            </w:r>
            <w:r w:rsidR="002B391E">
              <w:rPr>
                <w:rFonts w:ascii="Times New Roman" w:hAnsi="Times New Roman" w:cs="Times New Roman"/>
                <w:sz w:val="24"/>
                <w:szCs w:val="24"/>
              </w:rPr>
              <w:t>Страшная загадка волшебного зеркала.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Силы добра и зла в сказке.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Кай и Герда. В чём сила Герды?</w:t>
            </w:r>
            <w:r w:rsidR="002B3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Победа добра и любви в сказке Андерсена «Снежная королева».</w:t>
            </w:r>
          </w:p>
          <w:p w:rsidR="00264687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283">
              <w:rPr>
                <w:rFonts w:ascii="Times New Roman" w:hAnsi="Times New Roman" w:cs="Times New Roman"/>
                <w:b/>
                <w:sz w:val="24"/>
                <w:szCs w:val="24"/>
              </w:rPr>
              <w:t>А.П.Платонов.</w:t>
            </w: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Сказка «Волшебное кольцо».</w:t>
            </w:r>
          </w:p>
          <w:p w:rsidR="002B391E" w:rsidRPr="00DF25FA" w:rsidRDefault="002B391E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Мудрость сказки А.П.Платонова.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Дж. </w:t>
            </w:r>
            <w:proofErr w:type="spellStart"/>
            <w:r w:rsidRPr="00871283">
              <w:rPr>
                <w:rFonts w:ascii="Times New Roman" w:hAnsi="Times New Roman" w:cs="Times New Roman"/>
                <w:b/>
                <w:sz w:val="24"/>
                <w:szCs w:val="24"/>
              </w:rPr>
              <w:t>Родари</w:t>
            </w:r>
            <w:proofErr w:type="spellEnd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«Сказки по телефону».</w:t>
            </w:r>
            <w:r w:rsidR="002B391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литературных героев.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В.В.Набоков. Сказка «Аня в стране чудес».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Игра слов в сказке Набокова «Аня в стране чудес».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283">
              <w:rPr>
                <w:rFonts w:ascii="Times New Roman" w:hAnsi="Times New Roman" w:cs="Times New Roman"/>
                <w:b/>
                <w:sz w:val="24"/>
                <w:szCs w:val="24"/>
              </w:rPr>
              <w:t>Дж.Р.Р.Толкиен</w:t>
            </w:r>
            <w:proofErr w:type="spellEnd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. Сюжет и герои повести «</w:t>
            </w:r>
            <w:proofErr w:type="spellStart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Start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уда и обратно».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жанра </w:t>
            </w:r>
            <w:proofErr w:type="spellStart"/>
            <w:r w:rsidR="002B391E">
              <w:rPr>
                <w:rFonts w:ascii="Times New Roman" w:hAnsi="Times New Roman" w:cs="Times New Roman"/>
                <w:sz w:val="24"/>
                <w:szCs w:val="24"/>
              </w:rPr>
              <w:t>фэнтези</w:t>
            </w:r>
            <w:proofErr w:type="spellEnd"/>
            <w:r w:rsidR="002B3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Дж.Р.Р.Толкиена</w:t>
            </w:r>
            <w:proofErr w:type="spellEnd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или Туда и обратно».</w:t>
            </w:r>
          </w:p>
          <w:p w:rsidR="00264687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«Литературные сказки </w:t>
            </w:r>
            <w:r w:rsidRPr="00DF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XX</w:t>
            </w: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века».</w:t>
            </w:r>
          </w:p>
          <w:p w:rsidR="002B391E" w:rsidRPr="00DF25FA" w:rsidRDefault="002B391E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1E" w:rsidRDefault="00264687" w:rsidP="002B39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Проза русских писателей </w:t>
            </w:r>
            <w:r w:rsidRPr="002B39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XX</w:t>
            </w:r>
            <w:r w:rsidRPr="002B3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века</w:t>
            </w:r>
            <w:r w:rsidR="00522B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(4ч.)</w:t>
            </w:r>
          </w:p>
          <w:p w:rsidR="00264687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283">
              <w:rPr>
                <w:rFonts w:ascii="Times New Roman" w:hAnsi="Times New Roman" w:cs="Times New Roman"/>
                <w:b/>
                <w:sz w:val="24"/>
                <w:szCs w:val="24"/>
              </w:rPr>
              <w:t>И.С.Шмелёв</w:t>
            </w: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«Как я встречался с Чеховым. За карасями».</w:t>
            </w:r>
          </w:p>
          <w:p w:rsidR="00522B76" w:rsidRPr="00DF25FA" w:rsidRDefault="00522B7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Доброжелательность и душевная теплота в рассказе И.с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мелёва.</w:t>
            </w:r>
          </w:p>
          <w:p w:rsidR="00522B76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283">
              <w:rPr>
                <w:rFonts w:ascii="Times New Roman" w:hAnsi="Times New Roman" w:cs="Times New Roman"/>
                <w:b/>
                <w:sz w:val="24"/>
                <w:szCs w:val="24"/>
              </w:rPr>
              <w:t>Е.И.Замятин</w:t>
            </w: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. Рассказ «огненное «А».</w:t>
            </w:r>
          </w:p>
          <w:p w:rsidR="00264687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B76">
              <w:rPr>
                <w:rFonts w:ascii="Times New Roman" w:hAnsi="Times New Roman" w:cs="Times New Roman"/>
                <w:b/>
                <w:sz w:val="24"/>
                <w:szCs w:val="24"/>
              </w:rPr>
              <w:t>А.И.Куприн</w:t>
            </w: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. «Мой полёт».</w:t>
            </w:r>
            <w:r w:rsidR="00522B7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очерка.</w:t>
            </w:r>
          </w:p>
          <w:p w:rsidR="00522B76" w:rsidRPr="00DF25FA" w:rsidRDefault="00522B7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522B76" w:rsidRDefault="00522B76" w:rsidP="00DF25F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B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Образ Родины в лирике и прозе </w:t>
            </w:r>
            <w:r w:rsidRPr="00522B7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XX</w:t>
            </w:r>
            <w:r w:rsidRPr="00522B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века</w:t>
            </w:r>
            <w:r w:rsidR="00294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294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D12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ч.)</w:t>
            </w:r>
          </w:p>
          <w:p w:rsidR="00522B76" w:rsidRDefault="00522B7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А.А.Блок. Стихотворения «На лугу», «Ворона». Картины прихода весны в стихотворениях А.Блока.</w:t>
            </w:r>
          </w:p>
          <w:p w:rsidR="00D1299D" w:rsidRDefault="00522B7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И.А.Бунин. Стихотворение</w:t>
            </w:r>
            <w:r w:rsidR="00D1299D">
              <w:rPr>
                <w:rFonts w:ascii="Times New Roman" w:hAnsi="Times New Roman" w:cs="Times New Roman"/>
                <w:sz w:val="24"/>
                <w:szCs w:val="24"/>
              </w:rPr>
              <w:t xml:space="preserve"> «Сказка».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299D" w:rsidRDefault="00D1299D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К.Д.Бальмонт. Стихотворения «Снежинка»,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сказки». Мир через призму волшебства.</w:t>
            </w:r>
          </w:p>
          <w:p w:rsidR="00D1299D" w:rsidRDefault="00D1299D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К.Д.Бальмонт. «Осень». Стихотворные размеры.</w:t>
            </w:r>
          </w:p>
          <w:p w:rsidR="00D1299D" w:rsidRDefault="00D1299D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С.А.Есенин. Стихотворения «Пороша», «Черёмуха». Язык «живой» поэзии.</w:t>
            </w:r>
          </w:p>
          <w:p w:rsidR="00D1299D" w:rsidRDefault="00D1299D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М.М.Пришвин «Времена года». Лирическое описание природы.</w:t>
            </w:r>
          </w:p>
          <w:p w:rsidR="00D1299D" w:rsidRDefault="00D1299D" w:rsidP="00D129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Н.А.Заболоцкий. Стихотворение «Оттепель»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риметы весны в стихотворении.</w:t>
            </w:r>
          </w:p>
          <w:p w:rsidR="00294BF1" w:rsidRDefault="00294BF1" w:rsidP="00D129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Д.Б.Кедрин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Стихотворение «Скинуло кафтан зелёный лето…». Краски осени и зимы в стихотворении.</w:t>
            </w:r>
          </w:p>
          <w:p w:rsidR="00294BF1" w:rsidRDefault="00294BF1" w:rsidP="00D129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Н.М.Рубцов. Стихотворение «В горнице». Тихая родина Н Рубцова.</w:t>
            </w:r>
          </w:p>
          <w:p w:rsidR="00294BF1" w:rsidRPr="00D1299D" w:rsidRDefault="00294BF1" w:rsidP="00D129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294BF1" w:rsidRDefault="00294BF1" w:rsidP="00294B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братьев наших меньших (2ч.)</w:t>
            </w: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С.А.Есенин. Стихотворение «Песнь о собаке». </w:t>
            </w: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Жестокосердный мир людей.</w:t>
            </w: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В.В.Маяковский. Стихотворение «Хорошее отношение к лошадям».</w:t>
            </w: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294BF1" w:rsidRDefault="00294BF1" w:rsidP="00294B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Героическое прошлое России (</w:t>
            </w:r>
            <w:r w:rsidR="00DD4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3F66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ч.)</w:t>
            </w: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А.И.Фатьянов. Стихотворение «Соловьи». Тема В.О.войны в стихотворении.</w:t>
            </w: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А.Т.Твардовский. Стихотворение «Я убит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Ржевом». Тема В.О. войны.</w:t>
            </w: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F1" w:rsidRPr="003F660A" w:rsidRDefault="003F660A" w:rsidP="003F66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F6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А.А.Ахматова. Стихотворение «Мужество».</w:t>
            </w: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Р.Г.Гамзатов Стихотворение «Журавли».</w:t>
            </w: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по теме «Героическое прошлое России»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F660A" w:rsidRPr="003F660A" w:rsidRDefault="003F660A" w:rsidP="00DF25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60A" w:rsidRPr="003F660A" w:rsidRDefault="00264687" w:rsidP="003F660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6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Современ</w:t>
            </w:r>
            <w:r w:rsidR="003F66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ная литература (5ч.)</w:t>
            </w:r>
          </w:p>
          <w:p w:rsidR="00264687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283">
              <w:rPr>
                <w:rFonts w:ascii="Times New Roman" w:hAnsi="Times New Roman" w:cs="Times New Roman"/>
                <w:b/>
                <w:sz w:val="24"/>
                <w:szCs w:val="24"/>
              </w:rPr>
              <w:t>В.П.Астафьев.</w:t>
            </w: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</w:t>
            </w:r>
            <w:proofErr w:type="spellStart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озеро».</w:t>
            </w:r>
            <w:r w:rsidR="003F660A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создания рассказа. Знакомство с героем.</w:t>
            </w:r>
          </w:p>
          <w:p w:rsidR="003F660A" w:rsidRPr="00DF25F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характера главного героя рассказа В.П.Астафьева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Человек и природа в рассказе Астафьева «</w:t>
            </w:r>
            <w:proofErr w:type="spellStart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озеро».</w:t>
            </w:r>
          </w:p>
          <w:p w:rsidR="00264687" w:rsidRPr="00DF25F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264687"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по рассказу В.П.Астафьева «</w:t>
            </w:r>
            <w:proofErr w:type="spellStart"/>
            <w:r w:rsidR="00264687" w:rsidRPr="00DF25FA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="00264687"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687" w:rsidRPr="00DF2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озеро».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283">
              <w:rPr>
                <w:rFonts w:ascii="Times New Roman" w:hAnsi="Times New Roman" w:cs="Times New Roman"/>
                <w:b/>
                <w:sz w:val="24"/>
                <w:szCs w:val="24"/>
              </w:rPr>
              <w:t>Т.Янссон</w:t>
            </w:r>
            <w:proofErr w:type="spellEnd"/>
            <w:r w:rsidRPr="008712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Сказка «Последний в мире дракон».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Путешествия и приключения(8ч.)</w:t>
            </w:r>
          </w:p>
          <w:p w:rsidR="00264687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Покорение пространства и времени. </w:t>
            </w:r>
            <w:r w:rsidRPr="00871283">
              <w:rPr>
                <w:rFonts w:ascii="Times New Roman" w:hAnsi="Times New Roman" w:cs="Times New Roman"/>
                <w:b/>
                <w:sz w:val="24"/>
                <w:szCs w:val="24"/>
              </w:rPr>
              <w:t>Д.Дефо</w:t>
            </w: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«Робинзон Крузо».</w:t>
            </w:r>
          </w:p>
          <w:p w:rsidR="00FD73D6" w:rsidRPr="00DF25FA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Вызов судьбе в произведении Д.Дефо.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283">
              <w:rPr>
                <w:rFonts w:ascii="Times New Roman" w:hAnsi="Times New Roman" w:cs="Times New Roman"/>
                <w:b/>
                <w:sz w:val="24"/>
                <w:szCs w:val="24"/>
              </w:rPr>
              <w:t>Р.Э.Распэ</w:t>
            </w:r>
            <w:proofErr w:type="spellEnd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73D6">
              <w:rPr>
                <w:rFonts w:ascii="Times New Roman" w:hAnsi="Times New Roman" w:cs="Times New Roman"/>
                <w:sz w:val="24"/>
                <w:szCs w:val="24"/>
              </w:rPr>
              <w:t xml:space="preserve">Повесть </w:t>
            </w: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барона </w:t>
            </w:r>
            <w:proofErr w:type="spellStart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Мюнхаузена</w:t>
            </w:r>
            <w:proofErr w:type="spellEnd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FD73D6">
              <w:rPr>
                <w:rFonts w:ascii="Times New Roman" w:hAnsi="Times New Roman" w:cs="Times New Roman"/>
                <w:sz w:val="24"/>
                <w:szCs w:val="24"/>
              </w:rPr>
              <w:t xml:space="preserve"> Правда и вымысел писателя.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283">
              <w:rPr>
                <w:rFonts w:ascii="Times New Roman" w:hAnsi="Times New Roman" w:cs="Times New Roman"/>
                <w:b/>
                <w:sz w:val="24"/>
                <w:szCs w:val="24"/>
              </w:rPr>
              <w:t>М.Твен.</w:t>
            </w: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Тома </w:t>
            </w:r>
            <w:proofErr w:type="spellStart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FD73D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приключенческого жанра.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Герой повести М.Твена «Приключения Тома </w:t>
            </w:r>
            <w:proofErr w:type="spellStart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А.Линдгрен «Приключения </w:t>
            </w:r>
            <w:proofErr w:type="spellStart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Калле</w:t>
            </w:r>
            <w:proofErr w:type="spellEnd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Блюмквиста</w:t>
            </w:r>
            <w:proofErr w:type="spellEnd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64687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Сюжет и композиция художественного произведения.</w:t>
            </w: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3 по теме «Сюжет и </w:t>
            </w:r>
            <w:proofErr w:type="spellStart"/>
            <w:r w:rsidRPr="00FD73D6">
              <w:rPr>
                <w:rFonts w:ascii="Times New Roman" w:hAnsi="Times New Roman" w:cs="Times New Roman"/>
                <w:b/>
                <w:sz w:val="24"/>
                <w:szCs w:val="24"/>
              </w:rPr>
              <w:t>крмпозиция</w:t>
            </w:r>
            <w:proofErr w:type="spellEnd"/>
            <w:r w:rsidRPr="00FD7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художественного произведения»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73D6" w:rsidRPr="00FD73D6" w:rsidRDefault="00FD73D6" w:rsidP="00DF25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3D6" w:rsidRPr="00FD73D6" w:rsidRDefault="00264687" w:rsidP="00DD4DC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7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Новая жизнь</w:t>
            </w:r>
            <w:r w:rsidR="00FD7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знакомых героев (</w:t>
            </w:r>
            <w:r w:rsidR="00E172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3ч.).</w:t>
            </w: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Н.С.Гумилёв «Орёл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Синдбада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Сказочный сюжет лирического стихотворения.</w:t>
            </w:r>
          </w:p>
          <w:p w:rsidR="00FD73D6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Б.Лесьмян</w:t>
            </w:r>
            <w:proofErr w:type="spellEnd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«Новые приключения </w:t>
            </w:r>
            <w:proofErr w:type="spellStart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Синдбада</w:t>
            </w:r>
            <w:proofErr w:type="spellEnd"/>
            <w:r w:rsidRPr="00DF25FA">
              <w:rPr>
                <w:rFonts w:ascii="Times New Roman" w:hAnsi="Times New Roman" w:cs="Times New Roman"/>
                <w:sz w:val="24"/>
                <w:szCs w:val="24"/>
              </w:rPr>
              <w:t xml:space="preserve"> – морехода».</w:t>
            </w:r>
            <w:r w:rsidR="00FD73D6">
              <w:rPr>
                <w:rFonts w:ascii="Times New Roman" w:hAnsi="Times New Roman" w:cs="Times New Roman"/>
                <w:sz w:val="24"/>
                <w:szCs w:val="24"/>
              </w:rPr>
              <w:t xml:space="preserve"> Мотивы «Тысячи и одной ночи».</w:t>
            </w:r>
          </w:p>
          <w:p w:rsidR="00E172D6" w:rsidRPr="00DF25FA" w:rsidRDefault="00E172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героев произведений.</w:t>
            </w:r>
          </w:p>
          <w:p w:rsidR="00FD73D6" w:rsidRPr="00E172D6" w:rsidRDefault="00264687" w:rsidP="00DF25F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72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E172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изученного</w:t>
            </w:r>
            <w:proofErr w:type="gramEnd"/>
            <w:r w:rsidRPr="00E172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5 классе. </w:t>
            </w:r>
          </w:p>
          <w:p w:rsidR="00E172D6" w:rsidRPr="00E172D6" w:rsidRDefault="00E172D6" w:rsidP="00DF25F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72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 № 4  (тест).</w:t>
            </w:r>
          </w:p>
          <w:p w:rsidR="00E172D6" w:rsidRPr="00E172D6" w:rsidRDefault="00E172D6" w:rsidP="00DF25F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72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урок. Я умею, я знаю, я научился.</w:t>
            </w:r>
          </w:p>
          <w:p w:rsidR="00E172D6" w:rsidRPr="00E172D6" w:rsidRDefault="00E172D6" w:rsidP="00DF25F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72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Читайте летом. М.Цветаева «Книги в красном переплёте».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48794A" w:rsidRDefault="0048794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4A" w:rsidRDefault="0048794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48794A" w:rsidRDefault="0048794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4A" w:rsidRDefault="0048794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AB353B" w:rsidRDefault="00AB353B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AB353B" w:rsidRDefault="00AB353B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142C42" w:rsidRDefault="00142C42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48794A" w:rsidRDefault="0048794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48794A" w:rsidRDefault="0048794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142C42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687" w:rsidRPr="00DF25F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48794A" w:rsidRDefault="0048794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C42" w:rsidRDefault="00BA1360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142C42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48794A" w:rsidRDefault="0048794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48794A" w:rsidRDefault="0048794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BA1360" w:rsidRDefault="00BA1360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BA1360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687" w:rsidRPr="00DF25F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BA1360" w:rsidRDefault="00BA1360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24DFD" w:rsidRDefault="00224DFD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48794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687" w:rsidRPr="00DF25F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24DFD" w:rsidRDefault="00224DFD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D6699E" w:rsidRDefault="00D6699E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9A7" w:rsidRDefault="004159A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4159A7" w:rsidRDefault="004159A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4159A7" w:rsidRDefault="004159A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D6699E" w:rsidRDefault="00D6699E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1E" w:rsidRDefault="002B391E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1E" w:rsidRDefault="002B391E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99D" w:rsidRDefault="00D1299D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4159A7" w:rsidRDefault="004159A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B391E" w:rsidRDefault="004159A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4159A7" w:rsidRDefault="004159A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B391E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687" w:rsidRPr="00DF25F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B391E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687" w:rsidRPr="00DF25F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4159A7" w:rsidRDefault="004159A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4159A7" w:rsidRDefault="004159A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76" w:rsidRDefault="00522B7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76" w:rsidRDefault="00522B7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B391E" w:rsidRDefault="002B391E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76" w:rsidRDefault="00522B7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522B76" w:rsidRDefault="00522B7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Pr="00DF25FA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687" w:rsidRPr="00DF25F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5F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87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F1" w:rsidRDefault="00294BF1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0A" w:rsidRDefault="003F660A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D6" w:rsidRDefault="00E172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D73D6" w:rsidRDefault="00FD73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E172D6" w:rsidRDefault="00E172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E172D6" w:rsidRDefault="00E172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E172D6" w:rsidRPr="00DF25FA" w:rsidRDefault="00E172D6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</w:tcPr>
          <w:p w:rsidR="00264687" w:rsidRPr="00DF25FA" w:rsidRDefault="00264687" w:rsidP="00DF2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5FA" w:rsidRPr="00DF25FA" w:rsidRDefault="00DF25FA" w:rsidP="00DF25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25FA" w:rsidRPr="00DF25FA" w:rsidRDefault="00DF25FA" w:rsidP="00DF25FA">
      <w:pPr>
        <w:rPr>
          <w:rFonts w:ascii="Times New Roman" w:hAnsi="Times New Roman" w:cs="Times New Roman"/>
          <w:sz w:val="24"/>
          <w:szCs w:val="24"/>
        </w:rPr>
      </w:pPr>
    </w:p>
    <w:p w:rsidR="00DF25FA" w:rsidRDefault="00DF25FA" w:rsidP="00DF25FA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</w:p>
    <w:p w:rsidR="00932E85" w:rsidRDefault="00932E85" w:rsidP="00DF25FA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</w:p>
    <w:p w:rsidR="00932E85" w:rsidRDefault="00932E85" w:rsidP="00DF25FA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</w:p>
    <w:p w:rsidR="00932E85" w:rsidRDefault="00932E85" w:rsidP="00DF25FA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</w:p>
    <w:p w:rsidR="00932E85" w:rsidRDefault="00932E85" w:rsidP="00DF25FA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</w:p>
    <w:p w:rsidR="00932E85" w:rsidRDefault="00932E85" w:rsidP="00DF25FA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</w:p>
    <w:p w:rsidR="00932E85" w:rsidRDefault="00932E85" w:rsidP="00DF25FA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</w:p>
    <w:p w:rsidR="00932E85" w:rsidRDefault="00932E85" w:rsidP="00DF25FA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</w:p>
    <w:p w:rsidR="00932E85" w:rsidRDefault="00932E85" w:rsidP="00DF25FA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</w:p>
    <w:p w:rsidR="00932E85" w:rsidRDefault="00932E85" w:rsidP="00DF25FA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</w:p>
    <w:p w:rsidR="00932E85" w:rsidRDefault="00932E85" w:rsidP="00DF25FA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</w:p>
    <w:p w:rsidR="00932E85" w:rsidRDefault="00932E85" w:rsidP="00932E85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E85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Учебно-методические средства обучения.</w:t>
      </w:r>
    </w:p>
    <w:p w:rsidR="008971FD" w:rsidRPr="008971FD" w:rsidRDefault="008971FD" w:rsidP="008971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1FD">
        <w:rPr>
          <w:rFonts w:ascii="Times New Roman" w:eastAsia="Calibri" w:hAnsi="Times New Roman" w:cs="Times New Roman"/>
          <w:sz w:val="24"/>
          <w:szCs w:val="24"/>
        </w:rPr>
        <w:t>Государственный стандарт среднег</w:t>
      </w:r>
      <w:proofErr w:type="gramStart"/>
      <w:r w:rsidRPr="008971FD">
        <w:rPr>
          <w:rFonts w:ascii="Times New Roman" w:eastAsia="Calibri" w:hAnsi="Times New Roman" w:cs="Times New Roman"/>
          <w:sz w:val="24"/>
          <w:szCs w:val="24"/>
        </w:rPr>
        <w:t>о(</w:t>
      </w:r>
      <w:proofErr w:type="gramEnd"/>
      <w:r w:rsidRPr="008971FD">
        <w:rPr>
          <w:rFonts w:ascii="Times New Roman" w:eastAsia="Calibri" w:hAnsi="Times New Roman" w:cs="Times New Roman"/>
          <w:sz w:val="24"/>
          <w:szCs w:val="24"/>
        </w:rPr>
        <w:t>полного)образования по литературе;</w:t>
      </w:r>
    </w:p>
    <w:p w:rsidR="008971FD" w:rsidRDefault="008971FD" w:rsidP="008971F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71FD">
        <w:rPr>
          <w:rFonts w:ascii="Times New Roman" w:eastAsia="Calibri" w:hAnsi="Times New Roman" w:cs="Times New Roman"/>
          <w:sz w:val="24"/>
          <w:szCs w:val="24"/>
        </w:rPr>
        <w:t xml:space="preserve">Литература: программа по литературе для общеобразовательных учреждений. 5-11 </w:t>
      </w:r>
      <w:proofErr w:type="spellStart"/>
      <w:r w:rsidRPr="008971F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8971FD">
        <w:rPr>
          <w:rFonts w:ascii="Times New Roman" w:eastAsia="Calibri" w:hAnsi="Times New Roman" w:cs="Times New Roman"/>
          <w:sz w:val="24"/>
          <w:szCs w:val="24"/>
        </w:rPr>
        <w:t xml:space="preserve">. / Т.Ф. </w:t>
      </w:r>
      <w:proofErr w:type="spellStart"/>
      <w:r w:rsidRPr="008971FD">
        <w:rPr>
          <w:rFonts w:ascii="Times New Roman" w:eastAsia="Calibri" w:hAnsi="Times New Roman" w:cs="Times New Roman"/>
          <w:sz w:val="24"/>
          <w:szCs w:val="24"/>
        </w:rPr>
        <w:t>Курдюмова</w:t>
      </w:r>
      <w:proofErr w:type="spellEnd"/>
      <w:r w:rsidRPr="008971FD">
        <w:rPr>
          <w:rFonts w:ascii="Times New Roman" w:eastAsia="Calibri" w:hAnsi="Times New Roman" w:cs="Times New Roman"/>
          <w:sz w:val="24"/>
          <w:szCs w:val="24"/>
        </w:rPr>
        <w:t xml:space="preserve">, Н.А. Демидова, Е.Н. Колокольцев и др.; под ред. Т.Ф. </w:t>
      </w:r>
      <w:proofErr w:type="spellStart"/>
      <w:r w:rsidRPr="008971FD">
        <w:rPr>
          <w:rFonts w:ascii="Times New Roman" w:eastAsia="Calibri" w:hAnsi="Times New Roman" w:cs="Times New Roman"/>
          <w:sz w:val="24"/>
          <w:szCs w:val="24"/>
        </w:rPr>
        <w:t>Курдюмовой</w:t>
      </w:r>
      <w:proofErr w:type="spellEnd"/>
      <w:r w:rsidRPr="008971FD">
        <w:rPr>
          <w:rFonts w:ascii="Times New Roman" w:eastAsia="Calibri" w:hAnsi="Times New Roman" w:cs="Times New Roman"/>
          <w:sz w:val="24"/>
          <w:szCs w:val="24"/>
        </w:rPr>
        <w:t>. – 4-е изд., стереотип. – М.: Дрофа, 2006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3185" w:rsidRDefault="00D53185" w:rsidP="00D5318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Контрольно-измерительные материалы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Литература. 5 класс</w:t>
      </w:r>
      <w:proofErr w:type="gramStart"/>
      <w:r w:rsidRPr="00D5318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ост. Л.В.Антонова. -2-е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ВАКО, 2013. – 96с. – (контрольно-измерительные материалы).</w:t>
      </w:r>
    </w:p>
    <w:p w:rsidR="00D53185" w:rsidRPr="00D53185" w:rsidRDefault="00D53185" w:rsidP="00D531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2E85" w:rsidRDefault="00932E85" w:rsidP="008971FD">
      <w:pPr>
        <w:pStyle w:val="a4"/>
        <w:numPr>
          <w:ilvl w:val="0"/>
          <w:numId w:val="9"/>
        </w:num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D53185">
        <w:rPr>
          <w:rFonts w:ascii="Times New Roman" w:hAnsi="Times New Roman" w:cs="Times New Roman"/>
          <w:i/>
          <w:sz w:val="24"/>
          <w:szCs w:val="24"/>
        </w:rPr>
        <w:t>Литература. 5кл.</w:t>
      </w:r>
      <w:r w:rsidRPr="008971FD">
        <w:rPr>
          <w:rFonts w:ascii="Times New Roman" w:hAnsi="Times New Roman" w:cs="Times New Roman"/>
          <w:sz w:val="24"/>
          <w:szCs w:val="24"/>
        </w:rPr>
        <w:t xml:space="preserve"> В 2ч.: учеб.- </w:t>
      </w:r>
      <w:r w:rsidR="00D53185">
        <w:rPr>
          <w:rFonts w:ascii="Times New Roman" w:hAnsi="Times New Roman" w:cs="Times New Roman"/>
          <w:sz w:val="24"/>
          <w:szCs w:val="24"/>
        </w:rPr>
        <w:t xml:space="preserve">хрестоматия для </w:t>
      </w:r>
      <w:proofErr w:type="spellStart"/>
      <w:r w:rsidR="00D5318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D53185">
        <w:rPr>
          <w:rFonts w:ascii="Times New Roman" w:hAnsi="Times New Roman" w:cs="Times New Roman"/>
          <w:sz w:val="24"/>
          <w:szCs w:val="24"/>
        </w:rPr>
        <w:t>. у</w:t>
      </w:r>
      <w:r w:rsidRPr="008971FD">
        <w:rPr>
          <w:rFonts w:ascii="Times New Roman" w:hAnsi="Times New Roman" w:cs="Times New Roman"/>
          <w:sz w:val="24"/>
          <w:szCs w:val="24"/>
        </w:rPr>
        <w:t xml:space="preserve">чреждений / авт.-сост. </w:t>
      </w:r>
      <w:proofErr w:type="spellStart"/>
      <w:r w:rsidRPr="008971FD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8971FD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8971FD">
        <w:rPr>
          <w:rFonts w:ascii="Times New Roman" w:hAnsi="Times New Roman" w:cs="Times New Roman"/>
          <w:sz w:val="24"/>
          <w:szCs w:val="24"/>
        </w:rPr>
        <w:t>,Курдюмова</w:t>
      </w:r>
      <w:proofErr w:type="spellEnd"/>
      <w:r w:rsidRPr="008971FD">
        <w:rPr>
          <w:rFonts w:ascii="Times New Roman" w:hAnsi="Times New Roman" w:cs="Times New Roman"/>
          <w:sz w:val="24"/>
          <w:szCs w:val="24"/>
        </w:rPr>
        <w:t>.- 2-е изд., стереотип. – М.: Дрофа, 2013.</w:t>
      </w:r>
    </w:p>
    <w:p w:rsidR="00D53185" w:rsidRPr="00D53185" w:rsidRDefault="00D53185" w:rsidP="00D531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53185" w:rsidRDefault="00D53185" w:rsidP="008971FD">
      <w:pPr>
        <w:pStyle w:val="a4"/>
        <w:numPr>
          <w:ilvl w:val="0"/>
          <w:numId w:val="9"/>
        </w:num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D53185">
        <w:rPr>
          <w:rFonts w:ascii="Times New Roman" w:hAnsi="Times New Roman" w:cs="Times New Roman"/>
          <w:i/>
          <w:sz w:val="24"/>
          <w:szCs w:val="24"/>
        </w:rPr>
        <w:t>Миронова, Н.А.</w:t>
      </w:r>
      <w:r>
        <w:rPr>
          <w:rFonts w:ascii="Times New Roman" w:hAnsi="Times New Roman" w:cs="Times New Roman"/>
          <w:sz w:val="24"/>
          <w:szCs w:val="24"/>
        </w:rPr>
        <w:t xml:space="preserve"> Литература. 5 класс. Книга для учителя к УМК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Т.Ф.Курдюмовой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</w:t>
      </w:r>
      <w:r w:rsidRPr="00D5318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Н.А.Миронова М.: Дрофа, 2013г. – 207, </w:t>
      </w:r>
      <w:r w:rsidRPr="00D53185">
        <w:rPr>
          <w:rFonts w:ascii="Times New Roman" w:hAnsi="Times New Roman" w:cs="Times New Roman"/>
          <w:sz w:val="24"/>
          <w:szCs w:val="24"/>
        </w:rPr>
        <w:t>[1]/</w:t>
      </w:r>
    </w:p>
    <w:p w:rsidR="00D53185" w:rsidRPr="00D53185" w:rsidRDefault="00D53185" w:rsidP="00D531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53185" w:rsidRPr="00D53185" w:rsidRDefault="00D53185" w:rsidP="00D53185">
      <w:pPr>
        <w:pStyle w:val="a4"/>
        <w:numPr>
          <w:ilvl w:val="0"/>
          <w:numId w:val="9"/>
        </w:num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D53185">
        <w:rPr>
          <w:rFonts w:ascii="Times New Roman" w:hAnsi="Times New Roman" w:cs="Times New Roman"/>
          <w:sz w:val="24"/>
          <w:szCs w:val="24"/>
        </w:rPr>
        <w:t>Поливанова К.А..Проектная деятельность школьников. М: Просвещение, 2008</w:t>
      </w:r>
    </w:p>
    <w:p w:rsidR="00D53185" w:rsidRPr="00D53185" w:rsidRDefault="00D53185" w:rsidP="00D531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53185" w:rsidRPr="00D53185" w:rsidRDefault="00D53185" w:rsidP="00D53185">
      <w:pPr>
        <w:pStyle w:val="a4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D53185">
        <w:rPr>
          <w:rFonts w:ascii="Times New Roman" w:hAnsi="Times New Roman" w:cs="Times New Roman"/>
          <w:i/>
          <w:sz w:val="24"/>
          <w:szCs w:val="24"/>
        </w:rPr>
        <w:t>Тимофеев</w:t>
      </w:r>
      <w:r w:rsidR="00183BEC" w:rsidRPr="00183B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3185">
        <w:rPr>
          <w:rFonts w:ascii="Times New Roman" w:hAnsi="Times New Roman" w:cs="Times New Roman"/>
          <w:i/>
          <w:sz w:val="24"/>
          <w:szCs w:val="24"/>
        </w:rPr>
        <w:t>Л.И., Тураев С.В.</w:t>
      </w:r>
      <w:r w:rsidRPr="00D53185">
        <w:rPr>
          <w:rFonts w:ascii="Times New Roman" w:hAnsi="Times New Roman" w:cs="Times New Roman"/>
          <w:sz w:val="24"/>
          <w:szCs w:val="24"/>
        </w:rPr>
        <w:t>Краткий словарь литературоведческих терминов. М.: Просвещение, 2001.</w:t>
      </w:r>
    </w:p>
    <w:p w:rsidR="00D53185" w:rsidRPr="00D53185" w:rsidRDefault="00D53185" w:rsidP="00D53185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D53185" w:rsidRPr="00D53185" w:rsidRDefault="00D53185" w:rsidP="00D5318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«Образовательные ресурсы сети Интернет»: </w:t>
      </w:r>
      <w:r w:rsidRPr="00D5318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«Электронный документ»</w:t>
      </w:r>
      <w:r w:rsidRPr="00D5318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Режим доступа: </w:t>
      </w:r>
      <w:r w:rsidR="00183BEC">
        <w:rPr>
          <w:rFonts w:ascii="Times New Roman" w:hAnsi="Times New Roman" w:cs="Times New Roman"/>
          <w:sz w:val="24"/>
          <w:szCs w:val="24"/>
          <w:lang w:val="en-US"/>
        </w:rPr>
        <w:t>http://katalog.iot.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53185" w:rsidRPr="00D53185" w:rsidRDefault="00D53185" w:rsidP="00D53185">
      <w:pPr>
        <w:rPr>
          <w:rFonts w:ascii="Times New Roman" w:hAnsi="Times New Roman" w:cs="Times New Roman"/>
          <w:i/>
          <w:sz w:val="24"/>
          <w:szCs w:val="24"/>
        </w:rPr>
      </w:pPr>
    </w:p>
    <w:p w:rsidR="00D53185" w:rsidRPr="008971FD" w:rsidRDefault="00D53185" w:rsidP="00D53185">
      <w:pPr>
        <w:pStyle w:val="a4"/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</w:p>
    <w:p w:rsidR="00932E85" w:rsidRPr="008971FD" w:rsidRDefault="00932E85" w:rsidP="008971FD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</w:p>
    <w:sectPr w:rsidR="00932E85" w:rsidRPr="008971FD" w:rsidSect="00FC4A07">
      <w:pgSz w:w="11906" w:h="16838"/>
      <w:pgMar w:top="96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24E"/>
    <w:multiLevelType w:val="hybridMultilevel"/>
    <w:tmpl w:val="84CC1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52BD7"/>
    <w:multiLevelType w:val="hybridMultilevel"/>
    <w:tmpl w:val="3B128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44DAF"/>
    <w:multiLevelType w:val="hybridMultilevel"/>
    <w:tmpl w:val="556A2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175CE"/>
    <w:multiLevelType w:val="hybridMultilevel"/>
    <w:tmpl w:val="B060D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4640C"/>
    <w:multiLevelType w:val="hybridMultilevel"/>
    <w:tmpl w:val="B83AF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D5E0C"/>
    <w:multiLevelType w:val="hybridMultilevel"/>
    <w:tmpl w:val="7A4C5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71522"/>
    <w:multiLevelType w:val="hybridMultilevel"/>
    <w:tmpl w:val="2996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57980"/>
    <w:multiLevelType w:val="hybridMultilevel"/>
    <w:tmpl w:val="052A8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B3BCC"/>
    <w:multiLevelType w:val="hybridMultilevel"/>
    <w:tmpl w:val="71DEE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E0D82"/>
    <w:multiLevelType w:val="hybridMultilevel"/>
    <w:tmpl w:val="B3E2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81769"/>
    <w:rsid w:val="00006077"/>
    <w:rsid w:val="00026701"/>
    <w:rsid w:val="000613AB"/>
    <w:rsid w:val="00067454"/>
    <w:rsid w:val="00073CA8"/>
    <w:rsid w:val="00074B6E"/>
    <w:rsid w:val="0011046D"/>
    <w:rsid w:val="00115AD6"/>
    <w:rsid w:val="00120421"/>
    <w:rsid w:val="00142C42"/>
    <w:rsid w:val="00183BEC"/>
    <w:rsid w:val="001D0F89"/>
    <w:rsid w:val="00224DFD"/>
    <w:rsid w:val="002344EB"/>
    <w:rsid w:val="00264687"/>
    <w:rsid w:val="00293ABE"/>
    <w:rsid w:val="00294BF1"/>
    <w:rsid w:val="002B391E"/>
    <w:rsid w:val="00317AC3"/>
    <w:rsid w:val="00377173"/>
    <w:rsid w:val="003F5E1A"/>
    <w:rsid w:val="003F660A"/>
    <w:rsid w:val="00401162"/>
    <w:rsid w:val="004024B8"/>
    <w:rsid w:val="004159A7"/>
    <w:rsid w:val="00444706"/>
    <w:rsid w:val="0048794A"/>
    <w:rsid w:val="00512987"/>
    <w:rsid w:val="00521710"/>
    <w:rsid w:val="00522B76"/>
    <w:rsid w:val="005B1912"/>
    <w:rsid w:val="006477E2"/>
    <w:rsid w:val="00695974"/>
    <w:rsid w:val="006B0FD9"/>
    <w:rsid w:val="00766E46"/>
    <w:rsid w:val="00790779"/>
    <w:rsid w:val="007D45E2"/>
    <w:rsid w:val="00801D7E"/>
    <w:rsid w:val="008403D2"/>
    <w:rsid w:val="00871283"/>
    <w:rsid w:val="008742C1"/>
    <w:rsid w:val="008757A7"/>
    <w:rsid w:val="00877F6D"/>
    <w:rsid w:val="00881769"/>
    <w:rsid w:val="00881D45"/>
    <w:rsid w:val="008971FD"/>
    <w:rsid w:val="008E7CEE"/>
    <w:rsid w:val="00932E85"/>
    <w:rsid w:val="00970E66"/>
    <w:rsid w:val="00A04000"/>
    <w:rsid w:val="00AA121D"/>
    <w:rsid w:val="00AB353B"/>
    <w:rsid w:val="00AC5F3F"/>
    <w:rsid w:val="00AE261F"/>
    <w:rsid w:val="00AE4813"/>
    <w:rsid w:val="00B75C82"/>
    <w:rsid w:val="00BA1360"/>
    <w:rsid w:val="00C158BC"/>
    <w:rsid w:val="00C43384"/>
    <w:rsid w:val="00D1299D"/>
    <w:rsid w:val="00D4691A"/>
    <w:rsid w:val="00D53185"/>
    <w:rsid w:val="00D6699E"/>
    <w:rsid w:val="00DA3E9E"/>
    <w:rsid w:val="00DB2376"/>
    <w:rsid w:val="00DD4DCB"/>
    <w:rsid w:val="00DF25FA"/>
    <w:rsid w:val="00E172D6"/>
    <w:rsid w:val="00E3144B"/>
    <w:rsid w:val="00EE49C7"/>
    <w:rsid w:val="00F2189A"/>
    <w:rsid w:val="00F9026C"/>
    <w:rsid w:val="00FC4A07"/>
    <w:rsid w:val="00FD0C58"/>
    <w:rsid w:val="00FD73D6"/>
    <w:rsid w:val="00FE2A07"/>
    <w:rsid w:val="00FF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76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3352"/>
    <w:pPr>
      <w:ind w:left="720"/>
      <w:contextualSpacing/>
    </w:pPr>
  </w:style>
  <w:style w:type="table" w:styleId="a5">
    <w:name w:val="Table Grid"/>
    <w:basedOn w:val="a1"/>
    <w:uiPriority w:val="59"/>
    <w:rsid w:val="00110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1E329-0CB5-4195-B56E-F835DF17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18</Pages>
  <Words>4490</Words>
  <Characters>25598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2014-09-24T12:18:00Z</cp:lastPrinted>
  <dcterms:created xsi:type="dcterms:W3CDTF">2012-08-25T13:41:00Z</dcterms:created>
  <dcterms:modified xsi:type="dcterms:W3CDTF">2014-09-24T12:19:00Z</dcterms:modified>
</cp:coreProperties>
</file>