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D" w:rsidRPr="00E33211" w:rsidRDefault="00C944DD" w:rsidP="00911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</w:t>
      </w:r>
      <w:r w:rsidR="0008463A">
        <w:rPr>
          <w:b/>
          <w:sz w:val="28"/>
          <w:szCs w:val="28"/>
        </w:rPr>
        <w:t xml:space="preserve"> контрольная работа</w:t>
      </w:r>
      <w:r w:rsidR="00D8124D">
        <w:rPr>
          <w:b/>
          <w:sz w:val="28"/>
          <w:szCs w:val="28"/>
        </w:rPr>
        <w:t xml:space="preserve"> </w:t>
      </w:r>
      <w:r w:rsidR="00D8124D" w:rsidRPr="00E33211">
        <w:rPr>
          <w:b/>
          <w:sz w:val="28"/>
          <w:szCs w:val="28"/>
        </w:rPr>
        <w:t xml:space="preserve">по литературе </w:t>
      </w:r>
      <w:r w:rsidR="00D8124D">
        <w:rPr>
          <w:b/>
          <w:sz w:val="28"/>
          <w:szCs w:val="28"/>
        </w:rPr>
        <w:t>в</w:t>
      </w:r>
      <w:r w:rsidR="00D8124D" w:rsidRPr="00E33211">
        <w:rPr>
          <w:b/>
          <w:sz w:val="28"/>
          <w:szCs w:val="28"/>
        </w:rPr>
        <w:t xml:space="preserve"> 5 класс</w:t>
      </w:r>
      <w:r w:rsidR="00D8124D">
        <w:rPr>
          <w:b/>
          <w:sz w:val="28"/>
          <w:szCs w:val="28"/>
        </w:rPr>
        <w:t>е</w:t>
      </w:r>
    </w:p>
    <w:p w:rsidR="00D8124D" w:rsidRPr="00E33211" w:rsidRDefault="00D8124D" w:rsidP="009113CD">
      <w:pPr>
        <w:jc w:val="center"/>
      </w:pPr>
      <w:r w:rsidRPr="00E33211">
        <w:rPr>
          <w:b/>
          <w:sz w:val="28"/>
          <w:szCs w:val="28"/>
        </w:rPr>
        <w:t xml:space="preserve">Вариант </w:t>
      </w:r>
      <w:r w:rsidRPr="00E33211">
        <w:rPr>
          <w:b/>
          <w:sz w:val="28"/>
          <w:szCs w:val="28"/>
          <w:lang w:val="en-US"/>
        </w:rPr>
        <w:t>I</w:t>
      </w:r>
    </w:p>
    <w:p w:rsidR="00D8124D" w:rsidRPr="00E33211" w:rsidRDefault="00D8124D" w:rsidP="009113CD">
      <w:pPr>
        <w:jc w:val="both"/>
      </w:pPr>
    </w:p>
    <w:p w:rsidR="00D8124D" w:rsidRPr="00E33211" w:rsidRDefault="00D8124D" w:rsidP="009113CD">
      <w:pPr>
        <w:jc w:val="both"/>
      </w:pPr>
      <w:r w:rsidRPr="00E33211">
        <w:t>1. Фольклор – это …</w:t>
      </w:r>
    </w:p>
    <w:p w:rsidR="00D8124D" w:rsidRPr="00E33211" w:rsidRDefault="00D8124D" w:rsidP="009113CD">
      <w:pPr>
        <w:jc w:val="both"/>
      </w:pPr>
      <w:r w:rsidRPr="00E33211">
        <w:t>а) устное народное творчество;</w:t>
      </w:r>
    </w:p>
    <w:p w:rsidR="00D8124D" w:rsidRPr="00E33211" w:rsidRDefault="00D8124D" w:rsidP="009113CD">
      <w:pPr>
        <w:jc w:val="both"/>
      </w:pPr>
      <w:r w:rsidRPr="00E33211">
        <w:t>б) небольшие произведения для детей: колыбельные, загадки, считалки и т.д.</w:t>
      </w:r>
    </w:p>
    <w:p w:rsidR="00D8124D" w:rsidRPr="00E33211" w:rsidRDefault="00D8124D" w:rsidP="009113CD">
      <w:pPr>
        <w:jc w:val="both"/>
      </w:pPr>
      <w:r w:rsidRPr="00E33211">
        <w:t>в) сказки, придуманные народом;</w:t>
      </w:r>
    </w:p>
    <w:p w:rsidR="00D8124D" w:rsidRPr="00E33211" w:rsidRDefault="00D8124D" w:rsidP="009113CD">
      <w:r w:rsidRPr="00E33211">
        <w:t>г) художественные произведения, созданные нашими предками.</w:t>
      </w:r>
    </w:p>
    <w:p w:rsidR="00D8124D" w:rsidRDefault="00D8124D" w:rsidP="009113CD"/>
    <w:p w:rsidR="0049559A" w:rsidRPr="00E33211" w:rsidRDefault="0049559A" w:rsidP="009113CD">
      <w:pPr>
        <w:jc w:val="both"/>
      </w:pPr>
      <w:r>
        <w:t xml:space="preserve">2. </w:t>
      </w:r>
      <w:r w:rsidRPr="00E33211">
        <w:t>Какой из перечисленных жанров не является фольклорным?</w:t>
      </w:r>
    </w:p>
    <w:p w:rsidR="0049559A" w:rsidRPr="00E33211" w:rsidRDefault="009113CD" w:rsidP="009113CD">
      <w:pPr>
        <w:jc w:val="both"/>
      </w:pPr>
      <w:r>
        <w:t>а) б</w:t>
      </w:r>
      <w:r w:rsidR="0049559A" w:rsidRPr="00E33211">
        <w:t>асня</w:t>
      </w:r>
      <w:r w:rsidR="006926D8">
        <w:t>;</w:t>
      </w:r>
    </w:p>
    <w:p w:rsidR="0049559A" w:rsidRPr="00E33211" w:rsidRDefault="009113CD" w:rsidP="009113CD">
      <w:pPr>
        <w:jc w:val="both"/>
      </w:pPr>
      <w:r>
        <w:t>б) з</w:t>
      </w:r>
      <w:r w:rsidR="0049559A" w:rsidRPr="00E33211">
        <w:t>агадка</w:t>
      </w:r>
      <w:r w:rsidR="006926D8">
        <w:t>;</w:t>
      </w:r>
    </w:p>
    <w:p w:rsidR="0049559A" w:rsidRPr="00E33211" w:rsidRDefault="009113CD" w:rsidP="009113CD">
      <w:pPr>
        <w:jc w:val="both"/>
      </w:pPr>
      <w:r>
        <w:t>в) п</w:t>
      </w:r>
      <w:r w:rsidR="0049559A" w:rsidRPr="00E33211">
        <w:t>рибаутка</w:t>
      </w:r>
      <w:r w:rsidR="006926D8">
        <w:t>;</w:t>
      </w:r>
    </w:p>
    <w:p w:rsidR="0049559A" w:rsidRPr="00E33211" w:rsidRDefault="009113CD" w:rsidP="009113CD">
      <w:pPr>
        <w:jc w:val="both"/>
      </w:pPr>
      <w:r>
        <w:t>г) к</w:t>
      </w:r>
      <w:r w:rsidR="0049559A" w:rsidRPr="00E33211">
        <w:t>олыбельная</w:t>
      </w:r>
      <w:r w:rsidR="006926D8">
        <w:t>;</w:t>
      </w:r>
    </w:p>
    <w:p w:rsidR="0049559A" w:rsidRPr="00E33211" w:rsidRDefault="0049559A" w:rsidP="009113CD"/>
    <w:p w:rsidR="00BB155B" w:rsidRPr="006926D8" w:rsidRDefault="0049559A" w:rsidP="00BB155B">
      <w:r>
        <w:t xml:space="preserve">3. </w:t>
      </w:r>
      <w:r w:rsidR="00BB155B" w:rsidRPr="006926D8">
        <w:t>Поэт, который в 19 лет сбежал из дома и пешком дошёл из Архангельска до Москвы, чтобы учиться.</w:t>
      </w:r>
    </w:p>
    <w:p w:rsidR="00BB155B" w:rsidRPr="006926D8" w:rsidRDefault="00BB155B" w:rsidP="00BB155B">
      <w:r w:rsidRPr="006926D8">
        <w:t>а) А.С. Пушкин</w:t>
      </w:r>
      <w:r>
        <w:t>;</w:t>
      </w:r>
    </w:p>
    <w:p w:rsidR="00BB155B" w:rsidRPr="006926D8" w:rsidRDefault="00BB155B" w:rsidP="00BB155B">
      <w:r w:rsidRPr="006926D8">
        <w:t>б) М.Ю. Лермонтов</w:t>
      </w:r>
      <w:r>
        <w:t>;</w:t>
      </w:r>
    </w:p>
    <w:p w:rsidR="00BB155B" w:rsidRPr="006926D8" w:rsidRDefault="00BB155B" w:rsidP="00BB155B">
      <w:r w:rsidRPr="006926D8">
        <w:t>в) В.А. Жуковский</w:t>
      </w:r>
      <w:r>
        <w:t>;</w:t>
      </w:r>
    </w:p>
    <w:p w:rsidR="00BB155B" w:rsidRPr="006926D8" w:rsidRDefault="00BB155B" w:rsidP="00BB155B">
      <w:r>
        <w:t>г) М.В. Ломоносов.</w:t>
      </w:r>
    </w:p>
    <w:p w:rsidR="0049559A" w:rsidRDefault="0049559A" w:rsidP="009113CD"/>
    <w:p w:rsidR="009113CD" w:rsidRDefault="0049559A" w:rsidP="009113CD">
      <w:pPr>
        <w:jc w:val="both"/>
        <w:rPr>
          <w:i/>
        </w:rPr>
      </w:pPr>
      <w:r>
        <w:t xml:space="preserve">4. </w:t>
      </w:r>
      <w:r w:rsidR="009113CD" w:rsidRPr="0005286E">
        <w:rPr>
          <w:i/>
        </w:rPr>
        <w:t>Соотнесите фамилии писателей и поэтов с датами их жизни.</w:t>
      </w:r>
    </w:p>
    <w:p w:rsidR="009113CD" w:rsidRDefault="009113CD" w:rsidP="00DD09E7">
      <w:pPr>
        <w:pStyle w:val="a3"/>
        <w:numPr>
          <w:ilvl w:val="0"/>
          <w:numId w:val="5"/>
        </w:numPr>
        <w:jc w:val="both"/>
      </w:pPr>
      <w:r w:rsidRPr="0005286E">
        <w:t>А.С.Пушкин</w:t>
      </w:r>
      <w:r w:rsidRPr="009113CD">
        <w:t xml:space="preserve"> </w:t>
      </w:r>
      <w:r>
        <w:t xml:space="preserve">                                                                                                                      </w:t>
      </w:r>
      <w:r w:rsidRPr="0005286E">
        <w:t>а) 1828 – 1910</w:t>
      </w:r>
    </w:p>
    <w:p w:rsidR="009113CD" w:rsidRPr="0005286E" w:rsidRDefault="00DD09E7" w:rsidP="00DD09E7">
      <w:pPr>
        <w:pStyle w:val="a3"/>
        <w:numPr>
          <w:ilvl w:val="0"/>
          <w:numId w:val="5"/>
        </w:numPr>
        <w:jc w:val="both"/>
      </w:pPr>
      <w:r>
        <w:t xml:space="preserve"> </w:t>
      </w:r>
      <w:r w:rsidR="009113CD" w:rsidRPr="0005286E">
        <w:t>М.Ю.Лермонтов</w:t>
      </w:r>
      <w:r w:rsidR="009113CD">
        <w:t xml:space="preserve">                                                                                                                </w:t>
      </w:r>
      <w:r w:rsidR="009113CD" w:rsidRPr="0005286E">
        <w:t>б) 1799 – 1837</w:t>
      </w:r>
    </w:p>
    <w:p w:rsidR="009113CD" w:rsidRPr="0005286E" w:rsidRDefault="009113CD" w:rsidP="00DD09E7">
      <w:pPr>
        <w:pStyle w:val="a3"/>
        <w:numPr>
          <w:ilvl w:val="0"/>
          <w:numId w:val="5"/>
        </w:numPr>
        <w:jc w:val="both"/>
      </w:pPr>
      <w:r w:rsidRPr="0005286E">
        <w:t>Л.Н.Толстой</w:t>
      </w:r>
      <w:r>
        <w:t xml:space="preserve">                                                                                                                        </w:t>
      </w:r>
      <w:r w:rsidRPr="0005286E">
        <w:t>в) 1814 – 1841</w:t>
      </w:r>
    </w:p>
    <w:p w:rsidR="009113CD" w:rsidRDefault="009113CD" w:rsidP="00DD09E7">
      <w:pPr>
        <w:pStyle w:val="a3"/>
        <w:numPr>
          <w:ilvl w:val="0"/>
          <w:numId w:val="5"/>
        </w:numPr>
        <w:jc w:val="both"/>
      </w:pPr>
      <w:r w:rsidRPr="0005286E">
        <w:t>А.П.Чехов</w:t>
      </w:r>
      <w:r w:rsidR="00DD09E7">
        <w:t xml:space="preserve">                                                                                                                           </w:t>
      </w:r>
      <w:r>
        <w:t>г)1860–</w:t>
      </w:r>
      <w:r w:rsidR="00DD09E7">
        <w:t>1904</w:t>
      </w:r>
    </w:p>
    <w:p w:rsidR="00DD09E7" w:rsidRDefault="00DD09E7" w:rsidP="00DD09E7">
      <w:pPr>
        <w:jc w:val="both"/>
      </w:pPr>
    </w:p>
    <w:p w:rsidR="00DD09E7" w:rsidRDefault="00DD09E7" w:rsidP="00DD09E7">
      <w:pPr>
        <w:jc w:val="both"/>
      </w:pPr>
    </w:p>
    <w:p w:rsidR="00F126B0" w:rsidRDefault="00F126B0" w:rsidP="00DD09E7">
      <w:pPr>
        <w:pStyle w:val="a3"/>
        <w:numPr>
          <w:ilvl w:val="0"/>
          <w:numId w:val="5"/>
        </w:numPr>
        <w:jc w:val="both"/>
      </w:pPr>
      <w:r>
        <w:t>Соотнесите авторов и их произведения:</w:t>
      </w:r>
    </w:p>
    <w:p w:rsidR="00F126B0" w:rsidRDefault="00F126B0" w:rsidP="00F126B0">
      <w:pPr>
        <w:pStyle w:val="a3"/>
        <w:ind w:left="360"/>
        <w:jc w:val="both"/>
        <w:rPr>
          <w:iCs/>
        </w:rPr>
      </w:pPr>
      <w:r w:rsidRPr="00F126B0">
        <w:rPr>
          <w:iCs/>
        </w:rPr>
        <w:t>а)</w:t>
      </w:r>
      <w:r>
        <w:rPr>
          <w:iCs/>
        </w:rPr>
        <w:t> «Заколдованное место»; 1)С.Я. </w:t>
      </w:r>
      <w:r w:rsidRPr="00F126B0">
        <w:rPr>
          <w:iCs/>
        </w:rPr>
        <w:t>Маршак;</w:t>
      </w:r>
      <w:r w:rsidRPr="00F126B0">
        <w:br/>
      </w:r>
      <w:r w:rsidRPr="00F126B0">
        <w:rPr>
          <w:iCs/>
        </w:rPr>
        <w:t>б)</w:t>
      </w:r>
      <w:r>
        <w:rPr>
          <w:iCs/>
        </w:rPr>
        <w:t> «Спящая царевна»; 2)Н.В. </w:t>
      </w:r>
      <w:r w:rsidRPr="00F126B0">
        <w:rPr>
          <w:iCs/>
        </w:rPr>
        <w:t>Гоголь;</w:t>
      </w:r>
      <w:r w:rsidRPr="00F126B0">
        <w:br/>
      </w:r>
      <w:r>
        <w:rPr>
          <w:iCs/>
        </w:rPr>
        <w:t>в) </w:t>
      </w:r>
      <w:r w:rsidRPr="00F126B0">
        <w:rPr>
          <w:iCs/>
        </w:rPr>
        <w:t>«Двенадц</w:t>
      </w:r>
      <w:r>
        <w:rPr>
          <w:iCs/>
        </w:rPr>
        <w:t>ать месяцев»; 3)А.С. </w:t>
      </w:r>
      <w:r w:rsidRPr="00F126B0">
        <w:rPr>
          <w:iCs/>
        </w:rPr>
        <w:t>Пушкин;</w:t>
      </w:r>
      <w:r w:rsidRPr="00F126B0">
        <w:br/>
      </w:r>
      <w:r>
        <w:rPr>
          <w:iCs/>
        </w:rPr>
        <w:t>г) «Сказка о </w:t>
      </w:r>
      <w:r w:rsidRPr="00F126B0">
        <w:rPr>
          <w:iCs/>
        </w:rPr>
        <w:t>мертво</w:t>
      </w:r>
      <w:r>
        <w:rPr>
          <w:iCs/>
        </w:rPr>
        <w:t>й</w:t>
      </w:r>
      <w:r>
        <w:rPr>
          <w:iCs/>
          <w:lang w:val="en-US"/>
        </w:rPr>
        <w:t> </w:t>
      </w:r>
      <w:r>
        <w:rPr>
          <w:iCs/>
        </w:rPr>
        <w:t>царевне</w:t>
      </w:r>
      <w:r>
        <w:rPr>
          <w:iCs/>
          <w:lang w:val="en-US"/>
        </w:rPr>
        <w:t> </w:t>
      </w:r>
      <w:r>
        <w:rPr>
          <w:iCs/>
        </w:rPr>
        <w:t>и</w:t>
      </w:r>
      <w:r>
        <w:rPr>
          <w:iCs/>
          <w:lang w:val="en-US"/>
        </w:rPr>
        <w:t> </w:t>
      </w:r>
      <w:r>
        <w:rPr>
          <w:iCs/>
        </w:rPr>
        <w:t>о</w:t>
      </w:r>
      <w:r>
        <w:rPr>
          <w:iCs/>
          <w:lang w:val="en-US"/>
        </w:rPr>
        <w:t> </w:t>
      </w:r>
      <w:r>
        <w:rPr>
          <w:iCs/>
        </w:rPr>
        <w:t>семи</w:t>
      </w:r>
      <w:r>
        <w:rPr>
          <w:iCs/>
          <w:lang w:val="en-US"/>
        </w:rPr>
        <w:t> </w:t>
      </w:r>
      <w:r>
        <w:rPr>
          <w:iCs/>
        </w:rPr>
        <w:t>богатырях</w:t>
      </w:r>
      <w:r w:rsidRPr="00F126B0">
        <w:rPr>
          <w:iCs/>
        </w:rPr>
        <w:t>”</w:t>
      </w:r>
      <w:r>
        <w:rPr>
          <w:iCs/>
        </w:rPr>
        <w:t xml:space="preserve">                                                 4)В.А Жуковский.</w:t>
      </w:r>
    </w:p>
    <w:p w:rsidR="00F126B0" w:rsidRDefault="00F126B0" w:rsidP="00F126B0">
      <w:pPr>
        <w:pStyle w:val="a3"/>
        <w:ind w:left="360"/>
        <w:jc w:val="both"/>
        <w:rPr>
          <w:iCs/>
        </w:rPr>
      </w:pPr>
    </w:p>
    <w:p w:rsidR="00AC067A" w:rsidRPr="00AC067A" w:rsidRDefault="00F126B0" w:rsidP="00AC067A">
      <w:pPr>
        <w:rPr>
          <w:iCs/>
        </w:rPr>
      </w:pPr>
      <w:r>
        <w:t xml:space="preserve">6. </w:t>
      </w:r>
      <w:r w:rsidR="00AC067A" w:rsidRPr="00AC067A">
        <w:rPr>
          <w:iCs/>
        </w:rPr>
        <w:t xml:space="preserve">С чьим именем связано литературное место – село </w:t>
      </w:r>
      <w:r w:rsidR="00AC067A">
        <w:rPr>
          <w:iCs/>
        </w:rPr>
        <w:t>Константиново</w:t>
      </w:r>
      <w:r w:rsidR="00AC067A" w:rsidRPr="00AC067A">
        <w:rPr>
          <w:iCs/>
        </w:rPr>
        <w:t>?</w:t>
      </w:r>
    </w:p>
    <w:p w:rsidR="00AC067A" w:rsidRDefault="00AC067A" w:rsidP="00AC067A">
      <w:pPr>
        <w:rPr>
          <w:iCs/>
        </w:rPr>
      </w:pPr>
      <w:r>
        <w:rPr>
          <w:iCs/>
        </w:rPr>
        <w:t>а) А.С. Пушкина</w:t>
      </w:r>
    </w:p>
    <w:p w:rsidR="00AC067A" w:rsidRDefault="00AC067A" w:rsidP="00AC067A">
      <w:pPr>
        <w:rPr>
          <w:iCs/>
        </w:rPr>
      </w:pPr>
      <w:r>
        <w:rPr>
          <w:iCs/>
        </w:rPr>
        <w:t>б) И.С. Тургенева;</w:t>
      </w:r>
    </w:p>
    <w:p w:rsidR="00AC067A" w:rsidRDefault="00AC067A" w:rsidP="00AC067A">
      <w:pPr>
        <w:rPr>
          <w:iCs/>
        </w:rPr>
      </w:pPr>
      <w:r>
        <w:rPr>
          <w:iCs/>
        </w:rPr>
        <w:t>в) М.Ю. Лермонтова;</w:t>
      </w:r>
    </w:p>
    <w:p w:rsidR="00AC067A" w:rsidRDefault="00AC067A" w:rsidP="00AC067A">
      <w:pPr>
        <w:rPr>
          <w:iCs/>
        </w:rPr>
      </w:pPr>
      <w:r>
        <w:rPr>
          <w:iCs/>
        </w:rPr>
        <w:t>г) С.А. Есенина;</w:t>
      </w:r>
    </w:p>
    <w:p w:rsidR="00AC067A" w:rsidRDefault="00AC067A" w:rsidP="00AC067A">
      <w:pPr>
        <w:rPr>
          <w:iCs/>
        </w:rPr>
      </w:pPr>
    </w:p>
    <w:p w:rsidR="00AC067A" w:rsidRDefault="00AB163F" w:rsidP="00AB163F">
      <w:r>
        <w:t>7. </w:t>
      </w:r>
      <w:r w:rsidR="00AC067A" w:rsidRPr="002F183B">
        <w:t>Ког</w:t>
      </w:r>
      <w:r w:rsidR="00AC067A">
        <w:t>да было написано стихотворение</w:t>
      </w:r>
      <w:r w:rsidR="006926D8">
        <w:t xml:space="preserve"> «Бородино» М.Ю. Лермонтова</w:t>
      </w:r>
      <w:r w:rsidR="00AC067A">
        <w:t>?</w:t>
      </w:r>
      <w:r w:rsidR="00AC067A" w:rsidRPr="002F183B">
        <w:br/>
      </w:r>
      <w:r w:rsidR="00AC067A" w:rsidRPr="00AB163F">
        <w:rPr>
          <w:iCs/>
        </w:rPr>
        <w:t xml:space="preserve">а) во время сражения; </w:t>
      </w:r>
      <w:r w:rsidR="00AC067A" w:rsidRPr="00AB163F">
        <w:br/>
      </w:r>
      <w:r w:rsidR="00AC067A" w:rsidRPr="00AB163F">
        <w:rPr>
          <w:iCs/>
        </w:rPr>
        <w:t>б) сразу после сражения;</w:t>
      </w:r>
      <w:r w:rsidR="00AC067A" w:rsidRPr="00AB163F">
        <w:br/>
      </w:r>
      <w:r w:rsidR="00AC067A" w:rsidRPr="00AB163F">
        <w:rPr>
          <w:iCs/>
        </w:rPr>
        <w:t>в) через 10 лет после сражения;</w:t>
      </w:r>
      <w:r w:rsidR="00AC067A" w:rsidRPr="00AB163F">
        <w:br/>
      </w:r>
      <w:r w:rsidR="00AC067A" w:rsidRPr="00AB163F">
        <w:rPr>
          <w:iCs/>
        </w:rPr>
        <w:t>г) через 25 лет после сражения.</w:t>
      </w:r>
      <w:r w:rsidR="00AC067A" w:rsidRPr="00AB163F">
        <w:br/>
      </w:r>
    </w:p>
    <w:p w:rsidR="00AB163F" w:rsidRDefault="00AB163F" w:rsidP="00AB163F">
      <w:r>
        <w:t>8. </w:t>
      </w:r>
      <w:r w:rsidRPr="002F183B">
        <w:t>Какого героя сказки называют литературным?</w:t>
      </w:r>
      <w:r w:rsidRPr="002F183B">
        <w:br/>
      </w:r>
      <w:r w:rsidRPr="00AB163F">
        <w:rPr>
          <w:iCs/>
        </w:rPr>
        <w:t>а) положительного героя;</w:t>
      </w:r>
      <w:r w:rsidRPr="00AB163F">
        <w:br/>
      </w:r>
      <w:r w:rsidRPr="00AB163F">
        <w:rPr>
          <w:iCs/>
        </w:rPr>
        <w:t>б) любого героя сказки;</w:t>
      </w:r>
      <w:r w:rsidRPr="00AB163F">
        <w:br/>
      </w:r>
      <w:r w:rsidRPr="00AB163F">
        <w:rPr>
          <w:iCs/>
        </w:rPr>
        <w:t>в) главного персонажа сказки;</w:t>
      </w:r>
      <w:r w:rsidRPr="00AB163F">
        <w:br/>
      </w:r>
      <w:r w:rsidRPr="00AB163F">
        <w:rPr>
          <w:iCs/>
        </w:rPr>
        <w:t>г) героя сказки, автор которой известен</w:t>
      </w:r>
      <w:r w:rsidRPr="00AB163F">
        <w:t>.</w:t>
      </w:r>
    </w:p>
    <w:p w:rsidR="00AB163F" w:rsidRDefault="00AB163F" w:rsidP="00AB163F"/>
    <w:p w:rsidR="00AB163F" w:rsidRDefault="00AB163F" w:rsidP="00AB163F"/>
    <w:p w:rsidR="00AB163F" w:rsidRDefault="00AB163F" w:rsidP="00AB163F"/>
    <w:p w:rsidR="00AB163F" w:rsidRPr="0037708C" w:rsidRDefault="00AB163F" w:rsidP="00AB163F">
      <w:r>
        <w:t xml:space="preserve">9.  </w:t>
      </w:r>
      <w:r w:rsidRPr="002F183B">
        <w:t>Какое произведение не принадлежит перу Н.А. Некрасова?</w:t>
      </w:r>
      <w:r w:rsidRPr="002F183B">
        <w:br/>
      </w:r>
      <w:r w:rsidRPr="00AB163F">
        <w:rPr>
          <w:iCs/>
        </w:rPr>
        <w:t xml:space="preserve">а) «Крестьянские дети»; </w:t>
      </w:r>
    </w:p>
    <w:p w:rsidR="00AB163F" w:rsidRPr="00AB163F" w:rsidRDefault="00AB163F" w:rsidP="00AB163F">
      <w:pPr>
        <w:rPr>
          <w:iCs/>
        </w:rPr>
      </w:pPr>
      <w:r w:rsidRPr="00AB163F">
        <w:rPr>
          <w:iCs/>
        </w:rPr>
        <w:t>б) «На Волге»;</w:t>
      </w:r>
    </w:p>
    <w:p w:rsidR="00AB163F" w:rsidRPr="00AB163F" w:rsidRDefault="00AB163F" w:rsidP="00AB163F">
      <w:pPr>
        <w:rPr>
          <w:iCs/>
        </w:rPr>
      </w:pPr>
      <w:r w:rsidRPr="00AB163F">
        <w:rPr>
          <w:iCs/>
        </w:rPr>
        <w:t xml:space="preserve"> в) «Теплый хлеб»; </w:t>
      </w:r>
    </w:p>
    <w:p w:rsidR="00AB163F" w:rsidRDefault="00AB163F" w:rsidP="00AB163F">
      <w:r w:rsidRPr="00AB163F">
        <w:rPr>
          <w:iCs/>
        </w:rPr>
        <w:t>г) «Мороз, Красный нос».</w:t>
      </w:r>
      <w:r w:rsidRPr="00AB163F">
        <w:br/>
      </w:r>
    </w:p>
    <w:p w:rsidR="0037708C" w:rsidRPr="00E33211" w:rsidRDefault="00AB163F" w:rsidP="0037708C">
      <w:r>
        <w:t xml:space="preserve">10. </w:t>
      </w:r>
      <w:r w:rsidR="0037708C" w:rsidRPr="00E33211">
        <w:t>Определите, из какого пр</w:t>
      </w:r>
      <w:r w:rsidR="0037708C">
        <w:t>оизведения взят данный фрагмент:</w:t>
      </w:r>
    </w:p>
    <w:p w:rsidR="0037708C" w:rsidRPr="00E33211" w:rsidRDefault="0037708C" w:rsidP="0037708C">
      <w:pPr>
        <w:jc w:val="both"/>
      </w:pPr>
      <w:r w:rsidRPr="00E33211">
        <w:t>… Коня на скаку остановит,</w:t>
      </w:r>
    </w:p>
    <w:p w:rsidR="0037708C" w:rsidRPr="00E33211" w:rsidRDefault="0037708C" w:rsidP="0037708C">
      <w:r w:rsidRPr="00E33211">
        <w:t>В горящую избу войдёт!</w:t>
      </w:r>
    </w:p>
    <w:p w:rsidR="0037708C" w:rsidRPr="00E33211" w:rsidRDefault="0037708C" w:rsidP="0037708C">
      <w:r w:rsidRPr="00E33211">
        <w:t>а) В.А. Жуковский «Спящая царевна»</w:t>
      </w:r>
      <w:r>
        <w:t>;</w:t>
      </w:r>
    </w:p>
    <w:p w:rsidR="0037708C" w:rsidRPr="0037708C" w:rsidRDefault="0037708C" w:rsidP="0037708C">
      <w:r w:rsidRPr="00E33211">
        <w:t>б</w:t>
      </w:r>
      <w:r w:rsidRPr="0037708C">
        <w:t xml:space="preserve">) </w:t>
      </w:r>
      <w:r>
        <w:t>П.П. Бажов «Медной горы Хозяйка»;</w:t>
      </w:r>
    </w:p>
    <w:p w:rsidR="0037708C" w:rsidRPr="00E33211" w:rsidRDefault="0037708C" w:rsidP="0037708C">
      <w:r w:rsidRPr="00E33211">
        <w:t>в) М.Ю. Лермонтов «Бородино»</w:t>
      </w:r>
      <w:r>
        <w:t>;</w:t>
      </w:r>
    </w:p>
    <w:p w:rsidR="0037708C" w:rsidRPr="00E33211" w:rsidRDefault="0037708C" w:rsidP="0037708C">
      <w:r w:rsidRPr="00E33211">
        <w:t>г) Н.А. Некрасов «Мороз, Красный нос»</w:t>
      </w:r>
      <w:r>
        <w:t>.</w:t>
      </w:r>
    </w:p>
    <w:p w:rsidR="0037708C" w:rsidRDefault="0037708C" w:rsidP="0037708C"/>
    <w:p w:rsidR="0037708C" w:rsidRPr="00E33211" w:rsidRDefault="0037708C" w:rsidP="0037708C">
      <w:r>
        <w:t xml:space="preserve">11. </w:t>
      </w:r>
      <w:r w:rsidRPr="00E33211">
        <w:t>Определите, из какого произведен</w:t>
      </w:r>
      <w:r>
        <w:t xml:space="preserve">ия взят данный фрагмент: </w:t>
      </w:r>
      <w:r w:rsidRPr="00E33211"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37708C" w:rsidRPr="00E33211" w:rsidRDefault="0037708C" w:rsidP="0037708C">
      <w:r w:rsidRPr="00E33211">
        <w:t>а) В.А. Жуковский «Спящая царевна»</w:t>
      </w:r>
      <w:r>
        <w:t>;</w:t>
      </w:r>
    </w:p>
    <w:p w:rsidR="0037708C" w:rsidRPr="00E33211" w:rsidRDefault="0037708C" w:rsidP="0037708C">
      <w:r w:rsidRPr="00E33211">
        <w:t>б) Л.Н. Толстой «Кавказский пленник»</w:t>
      </w:r>
      <w:r>
        <w:t>;</w:t>
      </w:r>
    </w:p>
    <w:p w:rsidR="0037708C" w:rsidRPr="00E33211" w:rsidRDefault="0037708C" w:rsidP="0037708C">
      <w:r w:rsidRPr="00E33211">
        <w:t>в) И.С. Тургенев «Муму»</w:t>
      </w:r>
      <w:r>
        <w:t>;</w:t>
      </w:r>
    </w:p>
    <w:p w:rsidR="0037708C" w:rsidRDefault="0037708C" w:rsidP="0037708C">
      <w:r w:rsidRPr="00E33211">
        <w:t>г) Д.Б. Кедрин «Алёнушка»</w:t>
      </w:r>
      <w:r>
        <w:t>.</w:t>
      </w:r>
    </w:p>
    <w:p w:rsidR="009910F6" w:rsidRDefault="009910F6" w:rsidP="0037708C"/>
    <w:p w:rsidR="009910F6" w:rsidRPr="00E33211" w:rsidRDefault="009910F6" w:rsidP="009910F6">
      <w:pPr>
        <w:jc w:val="both"/>
      </w:pPr>
      <w:r>
        <w:t xml:space="preserve">12. </w:t>
      </w:r>
      <w:r w:rsidRPr="00E33211">
        <w:t>О чём И.С. Тургенев рассказывает в своей повести «Муму»: «День её, нерадостный и ненастный, давно прошёл; но и вечер её был чернее ночи»?</w:t>
      </w:r>
    </w:p>
    <w:p w:rsidR="009910F6" w:rsidRPr="00E33211" w:rsidRDefault="009910F6" w:rsidP="009910F6">
      <w:pPr>
        <w:jc w:val="both"/>
      </w:pPr>
      <w:r w:rsidRPr="00E33211">
        <w:t>а) О том, как проводила время барыня, чем она занималась днём и по ночам.</w:t>
      </w:r>
    </w:p>
    <w:p w:rsidR="009910F6" w:rsidRPr="00E33211" w:rsidRDefault="009910F6" w:rsidP="009910F6">
      <w:pPr>
        <w:jc w:val="both"/>
      </w:pPr>
      <w:r w:rsidRPr="00E33211">
        <w:t>б) О жизни Татьяны.</w:t>
      </w:r>
    </w:p>
    <w:p w:rsidR="009910F6" w:rsidRPr="00E33211" w:rsidRDefault="009910F6" w:rsidP="009910F6">
      <w:pPr>
        <w:jc w:val="both"/>
      </w:pPr>
      <w:r w:rsidRPr="00E33211">
        <w:t>в) О том дне, когда Герасим ушёл от барыни.</w:t>
      </w:r>
    </w:p>
    <w:p w:rsidR="009910F6" w:rsidRPr="00E33211" w:rsidRDefault="009910F6" w:rsidP="009910F6">
      <w:r w:rsidRPr="00E33211">
        <w:t>г) О старости барыни.</w:t>
      </w:r>
    </w:p>
    <w:p w:rsidR="009910F6" w:rsidRDefault="009910F6" w:rsidP="0037708C"/>
    <w:p w:rsidR="009910F6" w:rsidRPr="00E33211" w:rsidRDefault="009910F6" w:rsidP="009910F6">
      <w:r>
        <w:t xml:space="preserve">13. </w:t>
      </w:r>
      <w:r w:rsidRPr="00E33211">
        <w:t>Определите, из какого про</w:t>
      </w:r>
      <w:r>
        <w:t xml:space="preserve">изведения взят данный фрагмент: </w:t>
      </w:r>
      <w:r w:rsidRPr="00E33211">
        <w:t>«Секунду дьячок ищет глазами икону и, не найдя таковой, крестится на бутыль с карболовым раствором…»</w:t>
      </w:r>
    </w:p>
    <w:p w:rsidR="009910F6" w:rsidRPr="00E33211" w:rsidRDefault="009910F6" w:rsidP="009910F6">
      <w:r w:rsidRPr="00E33211">
        <w:t>а) Н.В. Гоголь «Заколдованное место»</w:t>
      </w:r>
      <w:r>
        <w:t>;</w:t>
      </w:r>
    </w:p>
    <w:p w:rsidR="009910F6" w:rsidRPr="00E33211" w:rsidRDefault="009910F6" w:rsidP="009910F6">
      <w:r w:rsidRPr="00E33211">
        <w:t>б) А.П. Чехов «Хирургия»</w:t>
      </w:r>
      <w:r>
        <w:t>;</w:t>
      </w:r>
    </w:p>
    <w:p w:rsidR="009910F6" w:rsidRPr="00E33211" w:rsidRDefault="009910F6" w:rsidP="009910F6">
      <w:r w:rsidRPr="00E33211">
        <w:t>в) К.Г. Паустовский «Заячьи лапы»</w:t>
      </w:r>
      <w:r>
        <w:t>;</w:t>
      </w:r>
    </w:p>
    <w:p w:rsidR="009910F6" w:rsidRDefault="009910F6" w:rsidP="009910F6">
      <w:r w:rsidRPr="00E33211">
        <w:t>г) П.П. Бажов «Медной горы Хозяйка»</w:t>
      </w:r>
      <w:r>
        <w:t>.</w:t>
      </w:r>
    </w:p>
    <w:p w:rsidR="009910F6" w:rsidRDefault="009910F6" w:rsidP="009910F6"/>
    <w:p w:rsidR="009910F6" w:rsidRPr="000F5FE5" w:rsidRDefault="009910F6" w:rsidP="009910F6">
      <w:r>
        <w:t xml:space="preserve">14. </w:t>
      </w:r>
      <w:r w:rsidRPr="000F5FE5">
        <w:t xml:space="preserve">Определите, из какого произведения </w:t>
      </w:r>
      <w:r>
        <w:t xml:space="preserve">взят данный фрагмент: </w:t>
      </w:r>
      <w:r w:rsidRPr="000F5FE5">
        <w:t>«По воскресеньям и праздникам он весь день оставался один, и тогда единственным утешением его было чтение книг, которые учитель позволял ему брать из небольшой своей библиотеки».</w:t>
      </w:r>
    </w:p>
    <w:p w:rsidR="009910F6" w:rsidRPr="009910F6" w:rsidRDefault="009910F6" w:rsidP="009910F6">
      <w:r w:rsidRPr="000F5FE5">
        <w:t>а</w:t>
      </w:r>
      <w:r w:rsidRPr="009910F6">
        <w:t xml:space="preserve">) </w:t>
      </w:r>
      <w:r>
        <w:t>В.Г. Короленко «В дурном обществе</w:t>
      </w:r>
      <w:r w:rsidRPr="009910F6">
        <w:t>»</w:t>
      </w:r>
      <w:r>
        <w:t>;</w:t>
      </w:r>
    </w:p>
    <w:p w:rsidR="009910F6" w:rsidRPr="000F5FE5" w:rsidRDefault="009910F6" w:rsidP="009910F6">
      <w:r w:rsidRPr="000F5FE5">
        <w:t>б) А.П. Платонов «Никита»</w:t>
      </w:r>
      <w:r>
        <w:t>;</w:t>
      </w:r>
    </w:p>
    <w:p w:rsidR="009910F6" w:rsidRPr="000F5FE5" w:rsidRDefault="009910F6" w:rsidP="009910F6">
      <w:r w:rsidRPr="000F5FE5">
        <w:t>в) А. Погорельский «Чёрная курица, или Подземные жители»</w:t>
      </w:r>
      <w:r>
        <w:t>;</w:t>
      </w:r>
    </w:p>
    <w:p w:rsidR="009910F6" w:rsidRPr="000F5FE5" w:rsidRDefault="009910F6" w:rsidP="009910F6">
      <w:r w:rsidRPr="000F5FE5">
        <w:t>г) В.П. Астафьев «Васюткино озеро»</w:t>
      </w:r>
      <w:r>
        <w:t>.</w:t>
      </w:r>
    </w:p>
    <w:p w:rsidR="009910F6" w:rsidRDefault="009910F6" w:rsidP="009910F6"/>
    <w:p w:rsidR="00BB155B" w:rsidRDefault="008737C1" w:rsidP="00BB155B">
      <w:r>
        <w:t xml:space="preserve">15. </w:t>
      </w:r>
      <w:r w:rsidR="00BB155B">
        <w:t>Как называется художественный прием замены одного предмета другим, основанный на внешнем сходстве?</w:t>
      </w:r>
    </w:p>
    <w:p w:rsidR="00BB155B" w:rsidRDefault="00BB155B" w:rsidP="00BB155B">
      <w:r>
        <w:t>а)  гипербола;</w:t>
      </w:r>
    </w:p>
    <w:p w:rsidR="00BB155B" w:rsidRDefault="00BB155B" w:rsidP="00BB155B">
      <w:r>
        <w:t>б) метафора;</w:t>
      </w:r>
    </w:p>
    <w:p w:rsidR="00BB155B" w:rsidRDefault="00BB155B" w:rsidP="00BB155B">
      <w:r>
        <w:t>в) олицетворение;</w:t>
      </w:r>
    </w:p>
    <w:p w:rsidR="008737C1" w:rsidRPr="006926D8" w:rsidRDefault="00BB155B" w:rsidP="00D72BA6">
      <w:r>
        <w:t>г) эпитет.</w:t>
      </w:r>
    </w:p>
    <w:p w:rsidR="008737C1" w:rsidRPr="006926D8" w:rsidRDefault="008737C1" w:rsidP="008737C1"/>
    <w:p w:rsidR="008737C1" w:rsidRDefault="008737C1" w:rsidP="008737C1">
      <w:r>
        <w:lastRenderedPageBreak/>
        <w:t>16. Что предназначено для исполнения на сцене?</w:t>
      </w:r>
    </w:p>
    <w:p w:rsidR="008737C1" w:rsidRPr="009910F6" w:rsidRDefault="008737C1" w:rsidP="008737C1">
      <w:r w:rsidRPr="000F5FE5">
        <w:t>а</w:t>
      </w:r>
      <w:r w:rsidRPr="009910F6">
        <w:t xml:space="preserve">) </w:t>
      </w:r>
      <w:r>
        <w:t>пьесы;</w:t>
      </w:r>
    </w:p>
    <w:p w:rsidR="008737C1" w:rsidRPr="000F5FE5" w:rsidRDefault="008737C1" w:rsidP="008737C1">
      <w:r>
        <w:t>б) былины;</w:t>
      </w:r>
    </w:p>
    <w:p w:rsidR="008737C1" w:rsidRPr="000F5FE5" w:rsidRDefault="008737C1" w:rsidP="008737C1">
      <w:r>
        <w:t>в) романы;</w:t>
      </w:r>
    </w:p>
    <w:p w:rsidR="008737C1" w:rsidRDefault="008737C1" w:rsidP="008737C1">
      <w:r>
        <w:t>г) колыбельные песни.</w:t>
      </w:r>
    </w:p>
    <w:p w:rsidR="00DD09E7" w:rsidRPr="00F126B0" w:rsidRDefault="00DD09E7" w:rsidP="008737C1">
      <w:pPr>
        <w:sectPr w:rsidR="00DD09E7" w:rsidRPr="00F126B0" w:rsidSect="006926D8">
          <w:footerReference w:type="default" r:id="rId7"/>
          <w:pgSz w:w="11906" w:h="16838"/>
          <w:pgMar w:top="720" w:right="720" w:bottom="567" w:left="720" w:header="708" w:footer="708" w:gutter="0"/>
          <w:cols w:space="720"/>
          <w:docGrid w:linePitch="299"/>
        </w:sectPr>
      </w:pPr>
    </w:p>
    <w:p w:rsidR="00D8124D" w:rsidRPr="009910F6" w:rsidRDefault="00C944DD" w:rsidP="00BB155B">
      <w:pPr>
        <w:jc w:val="center"/>
      </w:pPr>
      <w:r>
        <w:rPr>
          <w:b/>
          <w:sz w:val="28"/>
          <w:szCs w:val="28"/>
        </w:rPr>
        <w:lastRenderedPageBreak/>
        <w:t>Итоговая</w:t>
      </w:r>
      <w:r w:rsidR="0008463A">
        <w:rPr>
          <w:b/>
          <w:sz w:val="28"/>
          <w:szCs w:val="28"/>
        </w:rPr>
        <w:t xml:space="preserve"> контрольная работа</w:t>
      </w:r>
      <w:r w:rsidR="00D8124D">
        <w:rPr>
          <w:b/>
          <w:sz w:val="28"/>
          <w:szCs w:val="28"/>
        </w:rPr>
        <w:t xml:space="preserve"> </w:t>
      </w:r>
      <w:r w:rsidR="00D8124D" w:rsidRPr="00E33211">
        <w:rPr>
          <w:b/>
          <w:sz w:val="28"/>
          <w:szCs w:val="28"/>
        </w:rPr>
        <w:t xml:space="preserve">по литературе </w:t>
      </w:r>
      <w:r w:rsidR="00D8124D">
        <w:rPr>
          <w:b/>
          <w:sz w:val="28"/>
          <w:szCs w:val="28"/>
        </w:rPr>
        <w:t>в</w:t>
      </w:r>
      <w:r w:rsidR="00D8124D" w:rsidRPr="00E33211">
        <w:rPr>
          <w:b/>
          <w:sz w:val="28"/>
          <w:szCs w:val="28"/>
        </w:rPr>
        <w:t xml:space="preserve"> 5 класс</w:t>
      </w:r>
      <w:r w:rsidR="00D8124D">
        <w:rPr>
          <w:b/>
          <w:sz w:val="28"/>
          <w:szCs w:val="28"/>
        </w:rPr>
        <w:t>е</w:t>
      </w:r>
    </w:p>
    <w:p w:rsidR="00D8124D" w:rsidRPr="000F5FE5" w:rsidRDefault="00D8124D" w:rsidP="00BB155B">
      <w:pPr>
        <w:jc w:val="center"/>
        <w:rPr>
          <w:b/>
          <w:sz w:val="28"/>
          <w:szCs w:val="28"/>
        </w:rPr>
      </w:pPr>
      <w:r w:rsidRPr="000F5FE5">
        <w:rPr>
          <w:b/>
          <w:sz w:val="28"/>
          <w:szCs w:val="28"/>
        </w:rPr>
        <w:t xml:space="preserve">Вариант </w:t>
      </w:r>
      <w:r w:rsidRPr="000F5FE5">
        <w:rPr>
          <w:b/>
          <w:sz w:val="28"/>
          <w:szCs w:val="28"/>
          <w:lang w:val="en-US"/>
        </w:rPr>
        <w:t>II</w:t>
      </w:r>
    </w:p>
    <w:p w:rsidR="00D8124D" w:rsidRPr="000F5FE5" w:rsidRDefault="00D8124D" w:rsidP="009113CD">
      <w:pPr>
        <w:jc w:val="both"/>
      </w:pPr>
    </w:p>
    <w:p w:rsidR="00D8124D" w:rsidRPr="00D8124D" w:rsidRDefault="00D8124D" w:rsidP="009113CD">
      <w:r>
        <w:t xml:space="preserve">1.  </w:t>
      </w:r>
      <w:r w:rsidRPr="002F183B">
        <w:t>Кто является ав</w:t>
      </w:r>
      <w:r>
        <w:t>тором фольклорных произведений?</w:t>
      </w:r>
      <w:r w:rsidRPr="002F183B">
        <w:br/>
      </w:r>
      <w:r w:rsidRPr="00D8124D">
        <w:rPr>
          <w:iCs/>
        </w:rPr>
        <w:t xml:space="preserve">а) поэт; </w:t>
      </w:r>
    </w:p>
    <w:p w:rsidR="00D8124D" w:rsidRPr="00D8124D" w:rsidRDefault="00D8124D" w:rsidP="009113CD">
      <w:pPr>
        <w:pStyle w:val="a3"/>
        <w:ind w:left="0"/>
        <w:rPr>
          <w:iCs/>
        </w:rPr>
      </w:pPr>
      <w:r w:rsidRPr="00D8124D">
        <w:rPr>
          <w:iCs/>
        </w:rPr>
        <w:t xml:space="preserve">б) летописец; </w:t>
      </w:r>
    </w:p>
    <w:p w:rsidR="00D8124D" w:rsidRPr="00D8124D" w:rsidRDefault="00D8124D" w:rsidP="009113CD">
      <w:pPr>
        <w:pStyle w:val="a3"/>
        <w:ind w:left="0"/>
        <w:rPr>
          <w:iCs/>
        </w:rPr>
      </w:pPr>
      <w:r w:rsidRPr="00D8124D">
        <w:rPr>
          <w:iCs/>
        </w:rPr>
        <w:t xml:space="preserve">в) певец-сказитель; </w:t>
      </w:r>
    </w:p>
    <w:p w:rsidR="00D8124D" w:rsidRDefault="00D8124D" w:rsidP="009113CD">
      <w:pPr>
        <w:pStyle w:val="a3"/>
        <w:ind w:left="0"/>
        <w:rPr>
          <w:iCs/>
        </w:rPr>
      </w:pPr>
      <w:r w:rsidRPr="00D8124D">
        <w:rPr>
          <w:iCs/>
        </w:rPr>
        <w:t>г) народ.</w:t>
      </w:r>
    </w:p>
    <w:p w:rsidR="00D8124D" w:rsidRDefault="00D8124D" w:rsidP="009113CD">
      <w:pPr>
        <w:pStyle w:val="a3"/>
        <w:ind w:left="0"/>
        <w:rPr>
          <w:iCs/>
        </w:rPr>
      </w:pPr>
    </w:p>
    <w:p w:rsidR="00D8124D" w:rsidRPr="000F5FE5" w:rsidRDefault="00BB155B" w:rsidP="00BB155B">
      <w:pPr>
        <w:pStyle w:val="a3"/>
        <w:ind w:left="0"/>
        <w:jc w:val="both"/>
      </w:pPr>
      <w:r>
        <w:t>2. </w:t>
      </w:r>
      <w:r w:rsidR="00D8124D" w:rsidRPr="000F5FE5">
        <w:t>Какой из перечисленных жанров не является фольклорным?</w:t>
      </w:r>
    </w:p>
    <w:p w:rsidR="00D8124D" w:rsidRPr="000F5FE5" w:rsidRDefault="00D8124D" w:rsidP="009113CD">
      <w:pPr>
        <w:jc w:val="both"/>
      </w:pPr>
      <w:r>
        <w:t>а) с</w:t>
      </w:r>
      <w:r w:rsidRPr="000F5FE5">
        <w:t>казка</w:t>
      </w:r>
      <w:r>
        <w:t>;</w:t>
      </w:r>
    </w:p>
    <w:p w:rsidR="00D8124D" w:rsidRPr="000F5FE5" w:rsidRDefault="0049559A" w:rsidP="009113CD">
      <w:pPr>
        <w:jc w:val="both"/>
      </w:pPr>
      <w:r>
        <w:t>б) р</w:t>
      </w:r>
      <w:r w:rsidR="00D8124D" w:rsidRPr="000F5FE5">
        <w:t>оман</w:t>
      </w:r>
      <w:r w:rsidR="00D8124D">
        <w:t>;</w:t>
      </w:r>
    </w:p>
    <w:p w:rsidR="00D8124D" w:rsidRPr="000F5FE5" w:rsidRDefault="00D8124D" w:rsidP="009113CD">
      <w:pPr>
        <w:jc w:val="both"/>
      </w:pPr>
      <w:r>
        <w:t>в) п</w:t>
      </w:r>
      <w:r w:rsidRPr="000F5FE5">
        <w:t>ословица</w:t>
      </w:r>
      <w:r>
        <w:t>;</w:t>
      </w:r>
    </w:p>
    <w:p w:rsidR="00D8124D" w:rsidRDefault="00D8124D" w:rsidP="009113CD">
      <w:r>
        <w:t>г) з</w:t>
      </w:r>
      <w:r w:rsidRPr="000F5FE5">
        <w:t>акличка</w:t>
      </w:r>
      <w:r>
        <w:t>.</w:t>
      </w:r>
    </w:p>
    <w:p w:rsidR="0049559A" w:rsidRDefault="0049559A" w:rsidP="009113CD">
      <w:pPr>
        <w:pStyle w:val="a3"/>
        <w:ind w:left="0"/>
      </w:pPr>
    </w:p>
    <w:p w:rsidR="0049559A" w:rsidRPr="000F5FE5" w:rsidRDefault="0049559A" w:rsidP="009113CD">
      <w:r>
        <w:t xml:space="preserve">3. </w:t>
      </w:r>
      <w:r w:rsidRPr="000F5FE5">
        <w:t>Жанр древнерусской литературы, запись исторических событий по годам.</w:t>
      </w:r>
    </w:p>
    <w:p w:rsidR="0049559A" w:rsidRPr="000F5FE5" w:rsidRDefault="0049559A" w:rsidP="009113CD">
      <w:r>
        <w:t>а) ж</w:t>
      </w:r>
      <w:r w:rsidRPr="000F5FE5">
        <w:t>итие</w:t>
      </w:r>
      <w:r>
        <w:t>;</w:t>
      </w:r>
    </w:p>
    <w:p w:rsidR="0049559A" w:rsidRPr="000F5FE5" w:rsidRDefault="0049559A" w:rsidP="009113CD">
      <w:r>
        <w:t>б) л</w:t>
      </w:r>
      <w:r w:rsidRPr="000F5FE5">
        <w:t>етопись</w:t>
      </w:r>
      <w:r>
        <w:t>;</w:t>
      </w:r>
    </w:p>
    <w:p w:rsidR="0049559A" w:rsidRPr="000F5FE5" w:rsidRDefault="0049559A" w:rsidP="009113CD">
      <w:r>
        <w:t>в) м</w:t>
      </w:r>
      <w:r w:rsidRPr="000F5FE5">
        <w:t>емуары</w:t>
      </w:r>
      <w:r>
        <w:t>;</w:t>
      </w:r>
    </w:p>
    <w:p w:rsidR="0049559A" w:rsidRDefault="0049559A" w:rsidP="009113CD">
      <w:r w:rsidRPr="000F5FE5">
        <w:t>г) воспоминания</w:t>
      </w:r>
      <w:r>
        <w:t>.</w:t>
      </w:r>
    </w:p>
    <w:p w:rsidR="0049559A" w:rsidRDefault="0049559A" w:rsidP="009113CD"/>
    <w:p w:rsidR="0049559A" w:rsidRDefault="0049559A" w:rsidP="00DD09E7">
      <w:r>
        <w:t>4.</w:t>
      </w:r>
      <w:r w:rsidR="00DD09E7" w:rsidRPr="00DD09E7">
        <w:t xml:space="preserve"> </w:t>
      </w:r>
      <w:r w:rsidR="00DD09E7" w:rsidRPr="002F183B">
        <w:t>Соотнесите опре</w:t>
      </w:r>
      <w:r w:rsidR="00DD09E7">
        <w:t>деления и литературные понятия:</w:t>
      </w:r>
      <w:r w:rsidR="00DD09E7" w:rsidRPr="002F183B">
        <w:br/>
      </w:r>
      <w:r w:rsidR="00DD09E7">
        <w:rPr>
          <w:iCs/>
        </w:rPr>
        <w:t>1</w:t>
      </w:r>
      <w:r w:rsidR="00DD09E7" w:rsidRPr="00DD09E7">
        <w:rPr>
          <w:iCs/>
        </w:rPr>
        <w:t xml:space="preserve">) ритм; </w:t>
      </w:r>
      <w:r w:rsidR="00DD09E7">
        <w:rPr>
          <w:iCs/>
        </w:rPr>
        <w:t xml:space="preserve">    </w:t>
      </w:r>
      <w:r w:rsidR="00DD09E7" w:rsidRPr="00BB155B">
        <w:rPr>
          <w:i/>
          <w:iCs/>
        </w:rPr>
        <w:t>а) правило чередования ударных и безударных звуков</w:t>
      </w:r>
      <w:r w:rsidR="00DD09E7" w:rsidRPr="00DD09E7">
        <w:rPr>
          <w:iCs/>
        </w:rPr>
        <w:t>;</w:t>
      </w:r>
      <w:r w:rsidR="00DD09E7" w:rsidRPr="00DD09E7">
        <w:br/>
      </w:r>
      <w:r w:rsidR="00DD09E7">
        <w:rPr>
          <w:iCs/>
        </w:rPr>
        <w:t>2</w:t>
      </w:r>
      <w:r w:rsidR="00DD09E7" w:rsidRPr="00DD09E7">
        <w:rPr>
          <w:iCs/>
        </w:rPr>
        <w:t xml:space="preserve">) размер; </w:t>
      </w:r>
      <w:r w:rsidR="00DD09E7">
        <w:rPr>
          <w:iCs/>
        </w:rPr>
        <w:t xml:space="preserve"> </w:t>
      </w:r>
      <w:r w:rsidR="00DD09E7" w:rsidRPr="00BB155B">
        <w:rPr>
          <w:i/>
          <w:iCs/>
        </w:rPr>
        <w:t>б) созвучие концов строк</w:t>
      </w:r>
      <w:r w:rsidR="00DD09E7" w:rsidRPr="00DD09E7">
        <w:rPr>
          <w:iCs/>
        </w:rPr>
        <w:t>;</w:t>
      </w:r>
      <w:r w:rsidR="00DD09E7" w:rsidRPr="00DD09E7">
        <w:br/>
      </w:r>
      <w:r w:rsidR="00DD09E7">
        <w:rPr>
          <w:iCs/>
        </w:rPr>
        <w:t>3</w:t>
      </w:r>
      <w:r w:rsidR="00DD09E7" w:rsidRPr="00DD09E7">
        <w:rPr>
          <w:iCs/>
        </w:rPr>
        <w:t xml:space="preserve">) рифма. </w:t>
      </w:r>
      <w:r w:rsidR="00DD09E7">
        <w:rPr>
          <w:iCs/>
        </w:rPr>
        <w:t xml:space="preserve">  </w:t>
      </w:r>
      <w:r w:rsidR="00DD09E7" w:rsidRPr="00BB155B">
        <w:rPr>
          <w:i/>
          <w:iCs/>
        </w:rPr>
        <w:t xml:space="preserve">в) повторяемость однородных звуковых особенностей, равномерное чередование </w:t>
      </w:r>
      <w:r w:rsidR="00BB155B" w:rsidRPr="00BB155B">
        <w:rPr>
          <w:i/>
          <w:iCs/>
        </w:rPr>
        <w:t xml:space="preserve">      </w:t>
      </w:r>
      <w:r w:rsidR="00DD09E7" w:rsidRPr="00BB155B">
        <w:rPr>
          <w:i/>
          <w:iCs/>
        </w:rPr>
        <w:t>ударных и безударных слогов</w:t>
      </w:r>
      <w:r w:rsidR="00DD09E7" w:rsidRPr="00DD09E7">
        <w:t>.</w:t>
      </w:r>
      <w:r w:rsidR="00DD09E7" w:rsidRPr="00DD09E7">
        <w:br/>
      </w:r>
    </w:p>
    <w:p w:rsidR="00DD09E7" w:rsidRPr="00DD09E7" w:rsidRDefault="00DD09E7" w:rsidP="00DD09E7">
      <w:pPr>
        <w:rPr>
          <w:iCs/>
        </w:rPr>
      </w:pPr>
      <w:r>
        <w:t xml:space="preserve">5. </w:t>
      </w:r>
      <w:r w:rsidRPr="002F183B">
        <w:t>Соотнесите произвед</w:t>
      </w:r>
      <w:r>
        <w:t>ения с их авторами.</w:t>
      </w:r>
      <w:r w:rsidRPr="002F183B">
        <w:br/>
      </w:r>
      <w:r w:rsidRPr="00DD09E7">
        <w:rPr>
          <w:iCs/>
        </w:rPr>
        <w:t>1) «Спящая царевна»;</w:t>
      </w:r>
      <w:r w:rsidRPr="00DD09E7">
        <w:t xml:space="preserve">                                                     </w:t>
      </w:r>
      <w:r w:rsidRPr="00DD09E7">
        <w:rPr>
          <w:iCs/>
        </w:rPr>
        <w:t xml:space="preserve">а) П.П. Бажов; </w:t>
      </w:r>
    </w:p>
    <w:p w:rsidR="00DD09E7" w:rsidRPr="00DD09E7" w:rsidRDefault="00DD09E7" w:rsidP="00DD09E7">
      <w:pPr>
        <w:rPr>
          <w:iCs/>
        </w:rPr>
      </w:pPr>
      <w:r w:rsidRPr="00DD09E7">
        <w:rPr>
          <w:iCs/>
        </w:rPr>
        <w:t xml:space="preserve">2) «Сказка о мертвой царевне и о семи богатырях»; </w:t>
      </w:r>
      <w:r w:rsidR="00BB155B">
        <w:rPr>
          <w:iCs/>
        </w:rPr>
        <w:t xml:space="preserve"> </w:t>
      </w:r>
      <w:r w:rsidRPr="00DD09E7">
        <w:rPr>
          <w:iCs/>
        </w:rPr>
        <w:t>б) В.А. Жуковский;</w:t>
      </w:r>
    </w:p>
    <w:p w:rsidR="00DD09E7" w:rsidRPr="00DD09E7" w:rsidRDefault="00DD09E7" w:rsidP="00DD09E7">
      <w:pPr>
        <w:rPr>
          <w:iCs/>
        </w:rPr>
      </w:pPr>
      <w:r w:rsidRPr="00DD09E7">
        <w:rPr>
          <w:iCs/>
        </w:rPr>
        <w:t>3) «Аленький цветочек»;                                                в) А.С. Пушкин;</w:t>
      </w:r>
    </w:p>
    <w:p w:rsidR="00DD09E7" w:rsidRPr="00DD09E7" w:rsidRDefault="00DD09E7" w:rsidP="00DD09E7">
      <w:r w:rsidRPr="00DD09E7">
        <w:rPr>
          <w:iCs/>
        </w:rPr>
        <w:t>4) «Теплый хлеб»                                                             г) К.Г. Паустовский</w:t>
      </w:r>
    </w:p>
    <w:p w:rsidR="00D8124D" w:rsidRPr="000F5FE5" w:rsidRDefault="00D8124D" w:rsidP="00DD09E7"/>
    <w:p w:rsidR="00D8124D" w:rsidRPr="00AB163F" w:rsidRDefault="00AB163F" w:rsidP="00AB163F">
      <w:pPr>
        <w:rPr>
          <w:iCs/>
        </w:rPr>
      </w:pPr>
      <w:r>
        <w:rPr>
          <w:iCs/>
        </w:rPr>
        <w:t>6. </w:t>
      </w:r>
      <w:r w:rsidR="00AC067A" w:rsidRPr="00AB163F">
        <w:rPr>
          <w:iCs/>
        </w:rPr>
        <w:t>С чьим именем связано литературное место – село Тарханы?</w:t>
      </w:r>
    </w:p>
    <w:p w:rsidR="00AC067A" w:rsidRDefault="00AC067A" w:rsidP="00AC067A">
      <w:pPr>
        <w:rPr>
          <w:iCs/>
        </w:rPr>
      </w:pPr>
      <w:r>
        <w:rPr>
          <w:iCs/>
        </w:rPr>
        <w:t>а) С.А. Есенина;</w:t>
      </w:r>
    </w:p>
    <w:p w:rsidR="00AC067A" w:rsidRDefault="00AC067A" w:rsidP="00AC067A">
      <w:pPr>
        <w:rPr>
          <w:iCs/>
        </w:rPr>
      </w:pPr>
      <w:r>
        <w:rPr>
          <w:iCs/>
        </w:rPr>
        <w:t>б) И.С. Тургенева;</w:t>
      </w:r>
    </w:p>
    <w:p w:rsidR="00AC067A" w:rsidRDefault="00AC067A" w:rsidP="00AC067A">
      <w:pPr>
        <w:rPr>
          <w:iCs/>
        </w:rPr>
      </w:pPr>
      <w:r>
        <w:rPr>
          <w:iCs/>
        </w:rPr>
        <w:t>в) М.Ю. Лермонтова;</w:t>
      </w:r>
    </w:p>
    <w:p w:rsidR="00AC067A" w:rsidRDefault="00AC067A" w:rsidP="00AC067A">
      <w:pPr>
        <w:rPr>
          <w:iCs/>
        </w:rPr>
      </w:pPr>
      <w:r>
        <w:rPr>
          <w:iCs/>
        </w:rPr>
        <w:t>г) А.С. Пушкина.</w:t>
      </w:r>
    </w:p>
    <w:p w:rsidR="00AC067A" w:rsidRDefault="00AC067A" w:rsidP="00AC067A">
      <w:pPr>
        <w:rPr>
          <w:iCs/>
        </w:rPr>
      </w:pPr>
    </w:p>
    <w:p w:rsidR="00AC067A" w:rsidRPr="00AB163F" w:rsidRDefault="00AB163F" w:rsidP="00AB163F">
      <w:pPr>
        <w:rPr>
          <w:iCs/>
        </w:rPr>
      </w:pPr>
      <w:r>
        <w:t>7. </w:t>
      </w:r>
      <w:r w:rsidR="00AC067A" w:rsidRPr="002F183B">
        <w:t>Кто является рассказчиком в стихотворении</w:t>
      </w:r>
      <w:r w:rsidR="00AC067A">
        <w:t xml:space="preserve"> «Бородино» М.Ю. Лермонтова?</w:t>
      </w:r>
    </w:p>
    <w:p w:rsidR="00AC067A" w:rsidRPr="00AB163F" w:rsidRDefault="00AC067A" w:rsidP="00AC067A">
      <w:pPr>
        <w:rPr>
          <w:iCs/>
        </w:rPr>
      </w:pPr>
      <w:r w:rsidRPr="00AB163F">
        <w:rPr>
          <w:iCs/>
        </w:rPr>
        <w:t xml:space="preserve">а) автор; </w:t>
      </w:r>
    </w:p>
    <w:p w:rsidR="00AC067A" w:rsidRPr="00AB163F" w:rsidRDefault="00AC067A" w:rsidP="00AC067A">
      <w:pPr>
        <w:rPr>
          <w:iCs/>
        </w:rPr>
      </w:pPr>
      <w:r w:rsidRPr="00AB163F">
        <w:rPr>
          <w:iCs/>
        </w:rPr>
        <w:t xml:space="preserve">б) солдат — участник сражения; </w:t>
      </w:r>
    </w:p>
    <w:p w:rsidR="00AC067A" w:rsidRPr="00AB163F" w:rsidRDefault="00AC067A" w:rsidP="00AC067A">
      <w:pPr>
        <w:rPr>
          <w:iCs/>
        </w:rPr>
      </w:pPr>
      <w:r w:rsidRPr="00AB163F">
        <w:rPr>
          <w:iCs/>
        </w:rPr>
        <w:t>в) полковник;</w:t>
      </w:r>
    </w:p>
    <w:p w:rsidR="00AC067A" w:rsidRDefault="00AC067A" w:rsidP="00AC067A">
      <w:pPr>
        <w:rPr>
          <w:iCs/>
        </w:rPr>
      </w:pPr>
      <w:r w:rsidRPr="00AB163F">
        <w:rPr>
          <w:iCs/>
        </w:rPr>
        <w:t xml:space="preserve"> г) молодой воин.</w:t>
      </w:r>
      <w:r w:rsidRPr="00AB163F">
        <w:br/>
      </w:r>
    </w:p>
    <w:p w:rsidR="00AB163F" w:rsidRPr="00AB163F" w:rsidRDefault="00AB163F" w:rsidP="00AB163F">
      <w:r>
        <w:rPr>
          <w:iCs/>
        </w:rPr>
        <w:t xml:space="preserve">8. </w:t>
      </w:r>
      <w:r w:rsidRPr="002F183B">
        <w:t>Какой из перечисленных признаков отличает лит</w:t>
      </w:r>
      <w:r>
        <w:t>ературную сказку от народной?</w:t>
      </w:r>
      <w:r w:rsidRPr="002F183B">
        <w:br/>
      </w:r>
      <w:r w:rsidRPr="00AB163F">
        <w:rPr>
          <w:iCs/>
        </w:rPr>
        <w:t>а) в основе сказки — реальные события;</w:t>
      </w:r>
      <w:r w:rsidRPr="00AB163F">
        <w:br/>
      </w:r>
      <w:r w:rsidRPr="00AB163F">
        <w:rPr>
          <w:iCs/>
        </w:rPr>
        <w:t>б) повторяющийся сюжет;</w:t>
      </w:r>
      <w:r w:rsidRPr="00AB163F">
        <w:br/>
      </w:r>
      <w:r w:rsidRPr="00AB163F">
        <w:rPr>
          <w:iCs/>
        </w:rPr>
        <w:t>в) автор сказки — реальный человек;</w:t>
      </w:r>
      <w:r w:rsidRPr="00AB163F">
        <w:br/>
      </w:r>
      <w:r w:rsidRPr="00AB163F">
        <w:rPr>
          <w:iCs/>
        </w:rPr>
        <w:t>г) добро всегда побеждает зло.</w:t>
      </w:r>
      <w:r w:rsidRPr="00AB163F">
        <w:br/>
      </w:r>
    </w:p>
    <w:p w:rsidR="00AB163F" w:rsidRPr="0037708C" w:rsidRDefault="00AB163F" w:rsidP="00AC067A">
      <w:pPr>
        <w:rPr>
          <w:iCs/>
        </w:rPr>
      </w:pPr>
      <w:r>
        <w:rPr>
          <w:iCs/>
        </w:rPr>
        <w:lastRenderedPageBreak/>
        <w:t xml:space="preserve">9. </w:t>
      </w:r>
      <w:r>
        <w:t>В каком</w:t>
      </w:r>
      <w:r w:rsidRPr="002F183B">
        <w:t xml:space="preserve"> из перечисленных произведений главными героями </w:t>
      </w:r>
      <w:r w:rsidR="0037708C">
        <w:t>являются дети?</w:t>
      </w:r>
      <w:r w:rsidRPr="002F183B">
        <w:br/>
      </w:r>
      <w:r w:rsidRPr="0037708C">
        <w:rPr>
          <w:iCs/>
        </w:rPr>
        <w:t xml:space="preserve">а) «Медной горы Хозяйка»; </w:t>
      </w:r>
      <w:r w:rsidRPr="0037708C">
        <w:br/>
      </w:r>
      <w:r w:rsidRPr="0037708C">
        <w:rPr>
          <w:iCs/>
        </w:rPr>
        <w:t xml:space="preserve">б) «В дурном обществе»; </w:t>
      </w:r>
    </w:p>
    <w:p w:rsidR="00AB163F" w:rsidRPr="0037708C" w:rsidRDefault="00AB163F" w:rsidP="00AC067A">
      <w:pPr>
        <w:rPr>
          <w:iCs/>
        </w:rPr>
      </w:pPr>
      <w:r w:rsidRPr="0037708C">
        <w:rPr>
          <w:iCs/>
        </w:rPr>
        <w:t>в) «Муму»;</w:t>
      </w:r>
    </w:p>
    <w:p w:rsidR="00AB163F" w:rsidRPr="0037708C" w:rsidRDefault="00AB163F" w:rsidP="00AC067A">
      <w:pPr>
        <w:rPr>
          <w:iCs/>
        </w:rPr>
      </w:pPr>
      <w:r w:rsidRPr="0037708C">
        <w:rPr>
          <w:iCs/>
        </w:rPr>
        <w:t>г) «Заколдованное место».</w:t>
      </w:r>
    </w:p>
    <w:p w:rsidR="00AB163F" w:rsidRDefault="00AB163F" w:rsidP="00AC067A">
      <w:pPr>
        <w:rPr>
          <w:i/>
          <w:iCs/>
        </w:rPr>
      </w:pPr>
    </w:p>
    <w:p w:rsidR="0037708C" w:rsidRPr="00E33211" w:rsidRDefault="00AB163F" w:rsidP="0037708C">
      <w:r>
        <w:rPr>
          <w:iCs/>
        </w:rPr>
        <w:t>10.</w:t>
      </w:r>
      <w:r w:rsidR="0037708C" w:rsidRPr="0037708C">
        <w:t xml:space="preserve"> </w:t>
      </w:r>
      <w:r w:rsidR="0037708C" w:rsidRPr="00E33211">
        <w:t>Определите, из какого про</w:t>
      </w:r>
      <w:r w:rsidR="0037708C">
        <w:t xml:space="preserve">изведения взят данный фрагмент: </w:t>
      </w:r>
      <w:r w:rsidR="0037708C" w:rsidRPr="00E33211">
        <w:t>«Если вы подъезжаете к местечку с востока, вам прежде всего бросается в глаза тюрьма, лучшее архитектурное украшение города».</w:t>
      </w:r>
    </w:p>
    <w:p w:rsidR="0037708C" w:rsidRPr="00E33211" w:rsidRDefault="0037708C" w:rsidP="0037708C">
      <w:r w:rsidRPr="00E33211">
        <w:t xml:space="preserve">а) </w:t>
      </w:r>
      <w:r>
        <w:t>К.Г. Паустовский «Заячьи лапы</w:t>
      </w:r>
      <w:r w:rsidRPr="00E33211">
        <w:t>»</w:t>
      </w:r>
      <w:r>
        <w:t>;</w:t>
      </w:r>
    </w:p>
    <w:p w:rsidR="0037708C" w:rsidRPr="00E33211" w:rsidRDefault="0037708C" w:rsidP="0037708C">
      <w:r w:rsidRPr="00E33211">
        <w:t>б) В.Г. Короленко «В дурном обществе»</w:t>
      </w:r>
      <w:r>
        <w:t>;</w:t>
      </w:r>
    </w:p>
    <w:p w:rsidR="0037708C" w:rsidRPr="00E33211" w:rsidRDefault="0037708C" w:rsidP="0037708C">
      <w:r w:rsidRPr="00E33211">
        <w:t>в) А.П. Чехов «Хирургия»</w:t>
      </w:r>
      <w:r>
        <w:t>;</w:t>
      </w:r>
    </w:p>
    <w:p w:rsidR="0037708C" w:rsidRDefault="0037708C" w:rsidP="0037708C">
      <w:r w:rsidRPr="00E33211">
        <w:t>г) И.С. Тургенев «Муму»</w:t>
      </w:r>
      <w:r>
        <w:t>.</w:t>
      </w:r>
    </w:p>
    <w:p w:rsidR="0037708C" w:rsidRDefault="0037708C" w:rsidP="0037708C"/>
    <w:p w:rsidR="0037708C" w:rsidRPr="00E33211" w:rsidRDefault="0037708C" w:rsidP="0037708C">
      <w:r>
        <w:t>11.</w:t>
      </w:r>
      <w:r w:rsidRPr="0037708C">
        <w:t xml:space="preserve"> </w:t>
      </w:r>
      <w:r w:rsidRPr="00E33211">
        <w:t>Определите, из какого про</w:t>
      </w:r>
      <w:r w:rsidR="0008463A">
        <w:t xml:space="preserve">изведения взят данный фрагмент: </w:t>
      </w:r>
      <w:r w:rsidRPr="00E33211">
        <w:t>«Если бы я слушалась вас, я бы только и делала, что думала, думала, думала, и под конец, наверное, сошла бы с ума или придумала бог знает что… Но, к счастью, я вас не слушаюсь…»</w:t>
      </w:r>
    </w:p>
    <w:p w:rsidR="0037708C" w:rsidRPr="00E33211" w:rsidRDefault="0037708C" w:rsidP="0037708C">
      <w:r w:rsidRPr="00E33211">
        <w:t>а) П.П. Бажов «Медной горы Хозяйка»</w:t>
      </w:r>
    </w:p>
    <w:p w:rsidR="0037708C" w:rsidRPr="00E33211" w:rsidRDefault="0037708C" w:rsidP="0037708C">
      <w:r w:rsidRPr="00E33211">
        <w:t>б) С.Я. Маршак «Двенадцать месяцев»</w:t>
      </w:r>
    </w:p>
    <w:p w:rsidR="0037708C" w:rsidRPr="00E33211" w:rsidRDefault="0037708C" w:rsidP="0037708C">
      <w:r w:rsidRPr="00E33211">
        <w:t>в) А. Погорельский «Чёрная курица, или Подземные жители»</w:t>
      </w:r>
    </w:p>
    <w:p w:rsidR="0037708C" w:rsidRDefault="0037708C" w:rsidP="0037708C">
      <w:r>
        <w:t xml:space="preserve">г) </w:t>
      </w:r>
      <w:r w:rsidRPr="00E33211">
        <w:t>Л.</w:t>
      </w:r>
      <w:r>
        <w:t>Н. Толстой «Кавказский пленник»</w:t>
      </w:r>
    </w:p>
    <w:p w:rsidR="0037708C" w:rsidRDefault="0037708C" w:rsidP="0037708C"/>
    <w:p w:rsidR="009910F6" w:rsidRPr="00E33211" w:rsidRDefault="0037708C" w:rsidP="009910F6">
      <w:r>
        <w:t>12.</w:t>
      </w:r>
      <w:r w:rsidRPr="0037708C">
        <w:t xml:space="preserve"> </w:t>
      </w:r>
      <w:r w:rsidR="009910F6" w:rsidRPr="00E33211">
        <w:t>Определите, из какого пр</w:t>
      </w:r>
      <w:r w:rsidR="009910F6">
        <w:t xml:space="preserve">оизведения взят данный фрагмент: </w:t>
      </w:r>
      <w:r w:rsidR="009910F6" w:rsidRPr="00E33211"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9910F6" w:rsidRPr="00E33211" w:rsidRDefault="009910F6" w:rsidP="009910F6">
      <w:r w:rsidRPr="00E33211">
        <w:t>а) М.Ю. Лермонтов «Бородино»</w:t>
      </w:r>
      <w:r>
        <w:t>;</w:t>
      </w:r>
    </w:p>
    <w:p w:rsidR="009910F6" w:rsidRPr="00E33211" w:rsidRDefault="009910F6" w:rsidP="009910F6">
      <w:r w:rsidRPr="00E33211">
        <w:t>б) Саша Чёрный «Кавказский пленник»</w:t>
      </w:r>
      <w:r>
        <w:t>;</w:t>
      </w:r>
    </w:p>
    <w:p w:rsidR="009910F6" w:rsidRPr="00E33211" w:rsidRDefault="009910F6" w:rsidP="009910F6">
      <w:r w:rsidRPr="00E33211">
        <w:t>в) Л.Н. Толстой «Кавказский пленник»</w:t>
      </w:r>
      <w:r>
        <w:t>;</w:t>
      </w:r>
    </w:p>
    <w:p w:rsidR="009910F6" w:rsidRDefault="009910F6" w:rsidP="009910F6">
      <w:r w:rsidRPr="00E33211">
        <w:t>г) В.Г. Короленко «В дурном обществе»</w:t>
      </w:r>
      <w:r>
        <w:t>.</w:t>
      </w:r>
    </w:p>
    <w:p w:rsidR="009910F6" w:rsidRDefault="009910F6" w:rsidP="009910F6"/>
    <w:p w:rsidR="009910F6" w:rsidRPr="00E33211" w:rsidRDefault="009910F6" w:rsidP="009910F6">
      <w:r>
        <w:t>13.</w:t>
      </w:r>
      <w:r w:rsidRPr="009910F6">
        <w:t xml:space="preserve"> </w:t>
      </w:r>
      <w:r w:rsidRPr="00E33211">
        <w:t xml:space="preserve">Определите, из какого произведения взят </w:t>
      </w:r>
      <w:r>
        <w:t xml:space="preserve">данный фрагмент: </w:t>
      </w:r>
      <w:r w:rsidRPr="00E33211">
        <w:t>«При мысли о своём одиночестве я заплакал, но, вспомнив, что слёзы никогда не прекращают несчастий, решил продолжать свой путь и во что бы то ни стало добраться до разбитого судна»</w:t>
      </w:r>
    </w:p>
    <w:p w:rsidR="009910F6" w:rsidRPr="00E33211" w:rsidRDefault="009910F6" w:rsidP="009910F6">
      <w:r w:rsidRPr="00E33211">
        <w:t>а) В.П. Астафьев «Васюткино озеро»</w:t>
      </w:r>
      <w:r>
        <w:t>;</w:t>
      </w:r>
    </w:p>
    <w:p w:rsidR="009910F6" w:rsidRPr="00E33211" w:rsidRDefault="009910F6" w:rsidP="009910F6">
      <w:r w:rsidRPr="00E33211">
        <w:t>б) Н.А. Некрасов «На Волге»</w:t>
      </w:r>
      <w:r>
        <w:t>;</w:t>
      </w:r>
    </w:p>
    <w:p w:rsidR="009910F6" w:rsidRPr="00E33211" w:rsidRDefault="009910F6" w:rsidP="009910F6">
      <w:r>
        <w:t>в) А</w:t>
      </w:r>
      <w:r w:rsidRPr="00E33211">
        <w:t>.П. Чехов «Хирургия»</w:t>
      </w:r>
      <w:r>
        <w:t>;</w:t>
      </w:r>
    </w:p>
    <w:p w:rsidR="009910F6" w:rsidRDefault="009910F6" w:rsidP="009910F6">
      <w:r w:rsidRPr="00E33211">
        <w:t>г) Саша Чёрный «Игорь-Робинзон»</w:t>
      </w:r>
      <w:r>
        <w:t>.</w:t>
      </w:r>
    </w:p>
    <w:p w:rsidR="009910F6" w:rsidRDefault="009910F6" w:rsidP="009910F6"/>
    <w:p w:rsidR="009910F6" w:rsidRPr="000F5FE5" w:rsidRDefault="009910F6" w:rsidP="009910F6">
      <w:pPr>
        <w:jc w:val="both"/>
      </w:pPr>
      <w:r>
        <w:t>14.</w:t>
      </w:r>
      <w:r w:rsidRPr="009910F6">
        <w:t xml:space="preserve"> </w:t>
      </w:r>
      <w:r w:rsidRPr="000F5FE5">
        <w:t>Немота Герасима в повести И.С. Тургенева «Муму» имеет следующий символический смысл:</w:t>
      </w:r>
    </w:p>
    <w:p w:rsidR="009910F6" w:rsidRPr="000F5FE5" w:rsidRDefault="009910F6" w:rsidP="009910F6">
      <w:pPr>
        <w:jc w:val="both"/>
      </w:pPr>
      <w:r w:rsidRPr="000F5FE5">
        <w:t>а) немота сближает Герасима и Муму;</w:t>
      </w:r>
    </w:p>
    <w:p w:rsidR="009910F6" w:rsidRPr="000F5FE5" w:rsidRDefault="009910F6" w:rsidP="009910F6">
      <w:pPr>
        <w:jc w:val="both"/>
      </w:pPr>
      <w:r w:rsidRPr="000F5FE5">
        <w:t>б) герой замкнут, ему не о чем говорить с людьми;</w:t>
      </w:r>
    </w:p>
    <w:p w:rsidR="009910F6" w:rsidRPr="000F5FE5" w:rsidRDefault="009910F6" w:rsidP="009910F6">
      <w:pPr>
        <w:jc w:val="both"/>
      </w:pPr>
      <w:r w:rsidRPr="000F5FE5">
        <w:t>в) Герасим занимается тяжёлой работой, а для этого речь не нужна;</w:t>
      </w:r>
    </w:p>
    <w:p w:rsidR="009910F6" w:rsidRPr="000F5FE5" w:rsidRDefault="009910F6" w:rsidP="009910F6">
      <w:r w:rsidRPr="000F5FE5">
        <w:t>г) герой привык беспрекословно подчиняться барыне, он не в состоянии высказать собственное мнение.</w:t>
      </w:r>
    </w:p>
    <w:p w:rsidR="009910F6" w:rsidRPr="00E33211" w:rsidRDefault="009910F6" w:rsidP="009910F6"/>
    <w:p w:rsidR="009910F6" w:rsidRDefault="008737C1" w:rsidP="009910F6">
      <w:r>
        <w:t>15. Кого высмеивает басня «Свинья под Дубом»?</w:t>
      </w:r>
    </w:p>
    <w:p w:rsidR="008737C1" w:rsidRDefault="008737C1" w:rsidP="009910F6">
      <w:r>
        <w:t>а) свиней;</w:t>
      </w:r>
    </w:p>
    <w:p w:rsidR="008737C1" w:rsidRDefault="008737C1" w:rsidP="009910F6">
      <w:r>
        <w:t>б) ученых;</w:t>
      </w:r>
    </w:p>
    <w:p w:rsidR="008737C1" w:rsidRDefault="008737C1" w:rsidP="009910F6">
      <w:r>
        <w:t>в) невежд;</w:t>
      </w:r>
    </w:p>
    <w:p w:rsidR="008737C1" w:rsidRDefault="008737C1" w:rsidP="009910F6">
      <w:r>
        <w:t>г) ослов.</w:t>
      </w:r>
    </w:p>
    <w:p w:rsidR="0008463A" w:rsidRDefault="0008463A" w:rsidP="009910F6"/>
    <w:p w:rsidR="0008463A" w:rsidRDefault="0008463A" w:rsidP="009910F6"/>
    <w:p w:rsidR="0008463A" w:rsidRPr="00E33211" w:rsidRDefault="0008463A" w:rsidP="009910F6"/>
    <w:p w:rsidR="009910F6" w:rsidRDefault="008737C1" w:rsidP="009910F6">
      <w:r>
        <w:lastRenderedPageBreak/>
        <w:t xml:space="preserve">16. Как называется художественный прием переноса человеческих качеств на животных </w:t>
      </w:r>
      <w:r w:rsidR="0008463A">
        <w:t>или пре</w:t>
      </w:r>
      <w:r>
        <w:t>дметы</w:t>
      </w:r>
      <w:r w:rsidR="0008463A">
        <w:t>:</w:t>
      </w:r>
    </w:p>
    <w:p w:rsidR="0037708C" w:rsidRDefault="0008463A" w:rsidP="0008463A">
      <w:r>
        <w:t>а) олицетворение;</w:t>
      </w:r>
    </w:p>
    <w:p w:rsidR="0008463A" w:rsidRDefault="0008463A" w:rsidP="0008463A">
      <w:r>
        <w:t>б) сравнение;</w:t>
      </w:r>
    </w:p>
    <w:p w:rsidR="0008463A" w:rsidRDefault="0008463A" w:rsidP="0008463A">
      <w:r>
        <w:t>в) сатира;</w:t>
      </w:r>
    </w:p>
    <w:p w:rsidR="0008463A" w:rsidRDefault="0008463A" w:rsidP="0008463A">
      <w:r>
        <w:t>г) вымысел.</w:t>
      </w:r>
    </w:p>
    <w:p w:rsidR="0008463A" w:rsidRDefault="0008463A">
      <w:pPr>
        <w:spacing w:after="200" w:line="276" w:lineRule="auto"/>
      </w:pPr>
    </w:p>
    <w:p w:rsidR="0008463A" w:rsidRDefault="0008463A">
      <w:pPr>
        <w:spacing w:after="200" w:line="276" w:lineRule="auto"/>
        <w:rPr>
          <w:b/>
          <w:sz w:val="28"/>
          <w:szCs w:val="28"/>
        </w:rPr>
      </w:pPr>
      <w:r w:rsidRPr="0008463A">
        <w:rPr>
          <w:b/>
          <w:sz w:val="28"/>
          <w:szCs w:val="28"/>
        </w:rPr>
        <w:t>Критерии оценивания итоговой контрольной работы по литературе</w:t>
      </w:r>
    </w:p>
    <w:p w:rsidR="00F4609B" w:rsidRDefault="0008463A" w:rsidP="00F4609B">
      <w:pPr>
        <w:spacing w:after="200" w:line="276" w:lineRule="auto"/>
        <w:rPr>
          <w:b/>
          <w:sz w:val="28"/>
          <w:szCs w:val="28"/>
        </w:rPr>
      </w:pPr>
      <w:r>
        <w:t xml:space="preserve">За каждое верно выполненное задание начисляется 1 балл. Максимальная сумма баллов  – 16. </w:t>
      </w:r>
      <w:r w:rsidR="00CC48DD">
        <w:t>Исходя из этого, за 14</w:t>
      </w:r>
      <w:r w:rsidR="00F4609B">
        <w:t>-16 баллов в</w:t>
      </w:r>
      <w:r w:rsidR="00CC48DD">
        <w:t>ыставляется оценка «5», за 11-13</w:t>
      </w:r>
      <w:r w:rsidR="00F4609B">
        <w:t xml:space="preserve"> баллов – оценка «4», за 8-10 баллов </w:t>
      </w:r>
      <w:r w:rsidR="001A53D8">
        <w:t>– оценка «3», за 7 баллов и менее</w:t>
      </w:r>
      <w:r w:rsidR="00F4609B">
        <w:t xml:space="preserve"> – оценка «2».</w:t>
      </w:r>
    </w:p>
    <w:p w:rsidR="00BB155B" w:rsidRPr="00F4609B" w:rsidRDefault="00F4609B" w:rsidP="00F4609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</w:t>
      </w:r>
    </w:p>
    <w:p w:rsidR="00BB155B" w:rsidRDefault="00BB155B" w:rsidP="00BB155B">
      <w:pPr>
        <w:jc w:val="both"/>
      </w:pPr>
      <w:r>
        <w:t>1.Егорова Н.В. Универсальные поурочные разработки по литературе: 5 класс. – М.: ВАКО, 2011.</w:t>
      </w:r>
    </w:p>
    <w:p w:rsidR="00BB155B" w:rsidRDefault="00BB155B" w:rsidP="00BB155B">
      <w:pPr>
        <w:jc w:val="both"/>
      </w:pPr>
      <w:r>
        <w:t>2.Контрольно-измерительные материалы. Литература 5 класс</w:t>
      </w:r>
      <w:r w:rsidR="006E060A">
        <w:t xml:space="preserve"> / Сост. Л.В. Антонова. – 2-е изд., перераб. – М.: ВАКО, 2013.</w:t>
      </w:r>
    </w:p>
    <w:p w:rsidR="00BB155B" w:rsidRDefault="00BB155B" w:rsidP="00BB155B">
      <w:r>
        <w:t>3.</w:t>
      </w:r>
      <w:r w:rsidRPr="00BB155B">
        <w:t xml:space="preserve"> </w:t>
      </w:r>
      <w:r w:rsidRPr="00D8124D">
        <w:t>http://www.zavuch.info/</w:t>
      </w:r>
    </w:p>
    <w:p w:rsidR="00BB155B" w:rsidRDefault="00BB155B" w:rsidP="00BB155B">
      <w:pPr>
        <w:jc w:val="both"/>
      </w:pPr>
    </w:p>
    <w:p w:rsidR="0037708C" w:rsidRDefault="0037708C" w:rsidP="0037708C"/>
    <w:p w:rsidR="0037708C" w:rsidRPr="00E33211" w:rsidRDefault="0037708C" w:rsidP="0037708C"/>
    <w:p w:rsidR="00AC067A" w:rsidRPr="00AB163F" w:rsidRDefault="00AB163F" w:rsidP="00AC067A">
      <w:pPr>
        <w:rPr>
          <w:i/>
          <w:iCs/>
        </w:rPr>
      </w:pPr>
      <w:r w:rsidRPr="002F183B">
        <w:br/>
      </w:r>
      <w:r w:rsidRPr="002F183B">
        <w:br/>
      </w:r>
    </w:p>
    <w:p w:rsidR="00D8124D" w:rsidRDefault="00D8124D" w:rsidP="009113CD">
      <w:pPr>
        <w:pStyle w:val="a3"/>
        <w:ind w:left="0"/>
      </w:pPr>
      <w:r w:rsidRPr="002F183B">
        <w:br/>
      </w:r>
    </w:p>
    <w:p w:rsidR="00D8124D" w:rsidRDefault="00D8124D" w:rsidP="009113CD"/>
    <w:sectPr w:rsidR="00D8124D" w:rsidSect="0008463A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94" w:rsidRDefault="00BA1C94" w:rsidP="00F4609B">
      <w:r>
        <w:separator/>
      </w:r>
    </w:p>
  </w:endnote>
  <w:endnote w:type="continuationSeparator" w:id="1">
    <w:p w:rsidR="00BA1C94" w:rsidRDefault="00BA1C94" w:rsidP="00F4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9313"/>
      <w:docPartObj>
        <w:docPartGallery w:val="Page Numbers (Bottom of Page)"/>
        <w:docPartUnique/>
      </w:docPartObj>
    </w:sdtPr>
    <w:sdtContent>
      <w:p w:rsidR="00F4609B" w:rsidRDefault="00471B54">
        <w:pPr>
          <w:pStyle w:val="a6"/>
          <w:jc w:val="right"/>
        </w:pPr>
        <w:fldSimple w:instr=" PAGE   \* MERGEFORMAT ">
          <w:r w:rsidR="009F005F">
            <w:rPr>
              <w:noProof/>
            </w:rPr>
            <w:t>2</w:t>
          </w:r>
        </w:fldSimple>
      </w:p>
    </w:sdtContent>
  </w:sdt>
  <w:p w:rsidR="00F4609B" w:rsidRDefault="00F460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94" w:rsidRDefault="00BA1C94" w:rsidP="00F4609B">
      <w:r>
        <w:separator/>
      </w:r>
    </w:p>
  </w:footnote>
  <w:footnote w:type="continuationSeparator" w:id="1">
    <w:p w:rsidR="00BA1C94" w:rsidRDefault="00BA1C94" w:rsidP="00F46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4D9"/>
    <w:multiLevelType w:val="hybridMultilevel"/>
    <w:tmpl w:val="C2FA8C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796"/>
    <w:multiLevelType w:val="hybridMultilevel"/>
    <w:tmpl w:val="559477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728"/>
    <w:multiLevelType w:val="hybridMultilevel"/>
    <w:tmpl w:val="D17A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A16"/>
    <w:multiLevelType w:val="hybridMultilevel"/>
    <w:tmpl w:val="77A6A4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8E48D7"/>
    <w:multiLevelType w:val="hybridMultilevel"/>
    <w:tmpl w:val="C4661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B6805"/>
    <w:multiLevelType w:val="hybridMultilevel"/>
    <w:tmpl w:val="0BA403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6550"/>
    <w:multiLevelType w:val="hybridMultilevel"/>
    <w:tmpl w:val="30F6C9E8"/>
    <w:lvl w:ilvl="0" w:tplc="780E4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F21F40"/>
    <w:multiLevelType w:val="hybridMultilevel"/>
    <w:tmpl w:val="58CE6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24D"/>
    <w:rsid w:val="0008463A"/>
    <w:rsid w:val="00101BBC"/>
    <w:rsid w:val="001A53D8"/>
    <w:rsid w:val="0037708C"/>
    <w:rsid w:val="00471B54"/>
    <w:rsid w:val="0049559A"/>
    <w:rsid w:val="006926D8"/>
    <w:rsid w:val="006E060A"/>
    <w:rsid w:val="00773B05"/>
    <w:rsid w:val="008737C1"/>
    <w:rsid w:val="008D1D7B"/>
    <w:rsid w:val="009113CD"/>
    <w:rsid w:val="009910F6"/>
    <w:rsid w:val="009F005F"/>
    <w:rsid w:val="00AB163F"/>
    <w:rsid w:val="00AC067A"/>
    <w:rsid w:val="00B732C0"/>
    <w:rsid w:val="00BA1C94"/>
    <w:rsid w:val="00BB155B"/>
    <w:rsid w:val="00BE018A"/>
    <w:rsid w:val="00C944DD"/>
    <w:rsid w:val="00CC48DD"/>
    <w:rsid w:val="00D72BA6"/>
    <w:rsid w:val="00D8124D"/>
    <w:rsid w:val="00DD09E7"/>
    <w:rsid w:val="00E42750"/>
    <w:rsid w:val="00F126B0"/>
    <w:rsid w:val="00F4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4D"/>
    <w:pPr>
      <w:ind w:left="720"/>
      <w:contextualSpacing/>
    </w:pPr>
  </w:style>
  <w:style w:type="character" w:customStyle="1" w:styleId="butback">
    <w:name w:val="butback"/>
    <w:basedOn w:val="a0"/>
    <w:rsid w:val="00AB163F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F46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6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9</cp:revision>
  <dcterms:created xsi:type="dcterms:W3CDTF">2014-04-22T16:18:00Z</dcterms:created>
  <dcterms:modified xsi:type="dcterms:W3CDTF">2014-04-28T15:24:00Z</dcterms:modified>
</cp:coreProperties>
</file>