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3F37">
        <w:rPr>
          <w:rFonts w:ascii="Times New Roman" w:eastAsia="Calibri" w:hAnsi="Times New Roman" w:cs="Times New Roman"/>
          <w:b/>
          <w:sz w:val="28"/>
          <w:szCs w:val="28"/>
        </w:rPr>
        <w:t>Рабочий лист к уроку по теме «Православная икона»</w:t>
      </w:r>
    </w:p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>Задание № 1.  Дайте определение понятию</w:t>
      </w:r>
      <w:r w:rsidRPr="00C03F37">
        <w:rPr>
          <w:rFonts w:ascii="Times New Roman" w:eastAsia="Calibri" w:hAnsi="Times New Roman" w:cs="Times New Roman"/>
          <w:b/>
          <w:sz w:val="28"/>
          <w:szCs w:val="28"/>
        </w:rPr>
        <w:t xml:space="preserve"> «Икона» </w:t>
      </w:r>
    </w:p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3F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FA8A4A" wp14:editId="6097EC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7200" cy="2108200"/>
            <wp:effectExtent l="0" t="0" r="6350" b="6350"/>
            <wp:wrapSquare wrapText="bothSides"/>
            <wp:docPr id="1" name="Рисунок 1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0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F3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</w:t>
      </w:r>
    </w:p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3F3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</w:t>
      </w:r>
    </w:p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3F3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</w:t>
      </w:r>
    </w:p>
    <w:p w:rsidR="00C03F37" w:rsidRPr="00C03F37" w:rsidRDefault="00C03F37" w:rsidP="00C03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3F3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</w:t>
      </w:r>
      <w:r w:rsidRPr="00C03F37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C03F37" w:rsidRPr="00C03F37" w:rsidRDefault="00C03F37" w:rsidP="00C03F37">
      <w:pPr>
        <w:tabs>
          <w:tab w:val="left" w:pos="3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 xml:space="preserve">Задание № 2.  В центре храма на аналое перед иконостасом в праздники  и будние дни полагается икона. Как называется эта икона в праздники? Как называют такую икону в будние дни? </w:t>
      </w:r>
    </w:p>
    <w:p w:rsidR="00C03F37" w:rsidRPr="00C03F37" w:rsidRDefault="00C03F37" w:rsidP="00C03F37">
      <w:pPr>
        <w:tabs>
          <w:tab w:val="left" w:pos="3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ab/>
      </w:r>
    </w:p>
    <w:p w:rsidR="00C03F37" w:rsidRPr="00C03F37" w:rsidRDefault="00C03F37" w:rsidP="00C03F37">
      <w:pPr>
        <w:tabs>
          <w:tab w:val="left" w:pos="4440"/>
        </w:tabs>
        <w:rPr>
          <w:rFonts w:ascii="Calibri" w:eastAsia="Calibri" w:hAnsi="Calibri" w:cs="Times New Roman"/>
        </w:rPr>
      </w:pPr>
      <w:r w:rsidRPr="00C03F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5ED694" wp14:editId="345ACBAD">
            <wp:simplePos x="0" y="0"/>
            <wp:positionH relativeFrom="column">
              <wp:posOffset>4820285</wp:posOffset>
            </wp:positionH>
            <wp:positionV relativeFrom="paragraph">
              <wp:posOffset>3175</wp:posOffset>
            </wp:positionV>
            <wp:extent cx="1242695" cy="1361440"/>
            <wp:effectExtent l="0" t="0" r="0" b="0"/>
            <wp:wrapThrough wrapText="bothSides">
              <wp:wrapPolygon edited="0">
                <wp:start x="0" y="0"/>
                <wp:lineTo x="0" y="21157"/>
                <wp:lineTo x="21192" y="21157"/>
                <wp:lineTo x="21192" y="0"/>
                <wp:lineTo x="0" y="0"/>
              </wp:wrapPolygon>
            </wp:wrapThrough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F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447282" wp14:editId="4EE9A3B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1325" cy="1270000"/>
            <wp:effectExtent l="0" t="0" r="3175" b="6350"/>
            <wp:wrapSquare wrapText="bothSides"/>
            <wp:docPr id="3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6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F37">
        <w:rPr>
          <w:rFonts w:ascii="Calibri" w:eastAsia="Calibri" w:hAnsi="Calibri" w:cs="Times New Roman"/>
        </w:rPr>
        <w:t>________________________________________</w:t>
      </w:r>
    </w:p>
    <w:p w:rsidR="00C03F37" w:rsidRPr="00C03F37" w:rsidRDefault="00C03F37" w:rsidP="00C03F37">
      <w:pPr>
        <w:tabs>
          <w:tab w:val="left" w:pos="4440"/>
        </w:tabs>
        <w:rPr>
          <w:rFonts w:ascii="Calibri" w:eastAsia="Calibri" w:hAnsi="Calibri" w:cs="Times New Roman"/>
        </w:rPr>
      </w:pPr>
      <w:r w:rsidRPr="00C03F37">
        <w:rPr>
          <w:rFonts w:ascii="Calibri" w:eastAsia="Calibri" w:hAnsi="Calibri" w:cs="Times New Roman"/>
        </w:rPr>
        <w:t>________________________________________                                                                                             ________________________________________</w:t>
      </w:r>
      <w:r w:rsidRPr="00C03F37">
        <w:rPr>
          <w:rFonts w:ascii="Calibri" w:eastAsia="Calibri" w:hAnsi="Calibri" w:cs="Times New Roman"/>
        </w:rPr>
        <w:tab/>
      </w:r>
    </w:p>
    <w:p w:rsidR="00C03F37" w:rsidRPr="00C03F37" w:rsidRDefault="00C03F37" w:rsidP="00C03F37">
      <w:pPr>
        <w:tabs>
          <w:tab w:val="left" w:pos="4440"/>
        </w:tabs>
        <w:rPr>
          <w:rFonts w:ascii="Calibri" w:eastAsia="Calibri" w:hAnsi="Calibri" w:cs="Times New Roman"/>
        </w:rPr>
      </w:pPr>
      <w:r w:rsidRPr="00C03F37">
        <w:rPr>
          <w:rFonts w:ascii="Calibri" w:eastAsia="Calibri" w:hAnsi="Calibri" w:cs="Times New Roman"/>
        </w:rPr>
        <w:t>________________________________________</w:t>
      </w:r>
    </w:p>
    <w:p w:rsidR="00C03F37" w:rsidRPr="00C03F37" w:rsidRDefault="00C03F37" w:rsidP="00C03F37">
      <w:pPr>
        <w:tabs>
          <w:tab w:val="left" w:pos="4440"/>
        </w:tabs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Calibri" w:eastAsia="Calibri" w:hAnsi="Calibri" w:cs="Times New Roman"/>
        </w:rPr>
        <w:t>________________________________________</w:t>
      </w:r>
      <w:r w:rsidRPr="00C03F37">
        <w:rPr>
          <w:rFonts w:ascii="Calibri" w:eastAsia="Calibri" w:hAnsi="Calibri" w:cs="Times New Roman"/>
        </w:rPr>
        <w:br w:type="textWrapping" w:clear="all"/>
      </w:r>
      <w:r w:rsidRPr="00C03F37">
        <w:rPr>
          <w:rFonts w:ascii="Times New Roman" w:eastAsia="Calibri" w:hAnsi="Times New Roman" w:cs="Times New Roman"/>
          <w:sz w:val="28"/>
          <w:szCs w:val="28"/>
        </w:rPr>
        <w:t>Задание № 3. Продолжите предложение.</w:t>
      </w:r>
    </w:p>
    <w:p w:rsidR="00C03F37" w:rsidRPr="00C03F37" w:rsidRDefault="00C03F37" w:rsidP="00C03F37">
      <w:pPr>
        <w:tabs>
          <w:tab w:val="left" w:pos="2420"/>
        </w:tabs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43A900C" wp14:editId="05B5242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447800" cy="1917700"/>
            <wp:effectExtent l="0" t="0" r="0" b="6350"/>
            <wp:wrapNone/>
            <wp:docPr id="4" name="Рисунок 9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F37">
        <w:rPr>
          <w:rFonts w:ascii="Times New Roman" w:eastAsia="Calibri" w:hAnsi="Times New Roman" w:cs="Times New Roman"/>
          <w:sz w:val="28"/>
          <w:szCs w:val="28"/>
        </w:rPr>
        <w:tab/>
        <w:t>На православных иконах кроме Боги изображают_________</w:t>
      </w:r>
    </w:p>
    <w:p w:rsidR="00C03F37" w:rsidRPr="00C03F37" w:rsidRDefault="00C03F37" w:rsidP="00C03F37">
      <w:pPr>
        <w:tabs>
          <w:tab w:val="left" w:pos="2420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03F37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___________________________________________________,</w:t>
      </w:r>
    </w:p>
    <w:p w:rsidR="00C03F37" w:rsidRPr="00C03F37" w:rsidRDefault="00C03F37" w:rsidP="00C03F37">
      <w:pPr>
        <w:tabs>
          <w:tab w:val="left" w:pos="2420"/>
        </w:tabs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ab/>
        <w:t>небесных __________________________________________,</w:t>
      </w:r>
    </w:p>
    <w:p w:rsidR="00C03F37" w:rsidRPr="00C03F37" w:rsidRDefault="00C03F37" w:rsidP="00C03F37">
      <w:pPr>
        <w:tabs>
          <w:tab w:val="left" w:pos="2420"/>
        </w:tabs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ab/>
        <w:t>а так же некоторых __________________________________</w:t>
      </w:r>
    </w:p>
    <w:p w:rsidR="00C03F37" w:rsidRPr="00C03F37" w:rsidRDefault="00C03F37" w:rsidP="00C03F37">
      <w:pPr>
        <w:tabs>
          <w:tab w:val="left" w:pos="2420"/>
        </w:tabs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____________________________________________________</w:t>
      </w:r>
    </w:p>
    <w:p w:rsidR="00C03F37" w:rsidRPr="00C03F37" w:rsidRDefault="00C03F37" w:rsidP="00C03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>Задание № 4.</w:t>
      </w:r>
      <w:r w:rsidRPr="00C0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присмотреться к совершенно разным иконам, то можно заметить в них нечто общее, а именно символы. Что обозначают следующие символы?</w:t>
      </w:r>
    </w:p>
    <w:p w:rsidR="00C03F37" w:rsidRPr="00C03F37" w:rsidRDefault="00C03F37" w:rsidP="00C03F37">
      <w:pPr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>Крест_______________________________________________________________</w:t>
      </w:r>
    </w:p>
    <w:p w:rsidR="00C03F37" w:rsidRPr="00C03F37" w:rsidRDefault="00C03F37" w:rsidP="00C03F37">
      <w:pPr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>Копьё_______________________________________________________________</w:t>
      </w:r>
    </w:p>
    <w:p w:rsidR="00C03F37" w:rsidRPr="00C03F37" w:rsidRDefault="00C03F37" w:rsidP="00C03F37">
      <w:pPr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>Гора________________________________________________________________</w:t>
      </w:r>
    </w:p>
    <w:p w:rsidR="00C03F37" w:rsidRPr="00C03F37" w:rsidRDefault="00C03F37" w:rsidP="00C03F37">
      <w:pPr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>Пещера_____________________________________________________________</w:t>
      </w:r>
    </w:p>
    <w:p w:rsidR="00C03F37" w:rsidRPr="00C03F37" w:rsidRDefault="00C03F37" w:rsidP="00C03F37">
      <w:pPr>
        <w:rPr>
          <w:rFonts w:ascii="Times New Roman" w:eastAsia="Calibri" w:hAnsi="Times New Roman" w:cs="Times New Roman"/>
          <w:sz w:val="28"/>
          <w:szCs w:val="28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t>Дуб________________________________________________________________</w:t>
      </w:r>
    </w:p>
    <w:p w:rsidR="00C03F37" w:rsidRPr="00C03F37" w:rsidRDefault="00C03F37" w:rsidP="00C03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37">
        <w:rPr>
          <w:rFonts w:ascii="Times New Roman" w:eastAsia="Calibri" w:hAnsi="Times New Roman" w:cs="Times New Roman"/>
          <w:sz w:val="28"/>
          <w:szCs w:val="28"/>
        </w:rPr>
        <w:lastRenderedPageBreak/>
        <w:t>Задание № 5.</w:t>
      </w:r>
      <w:r w:rsidRPr="00C0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всей композиции являются надписи на иконах. В древние времена надписи на иконах мог делать только Знаменщик – мастер признанный церковью. Именно он «знаменовал», то есть наносил при помощи цировки знаки на иконе. Ответьте на вопрос. Что обозначают надписи на иконе? На каком языке их наносят?</w:t>
      </w:r>
    </w:p>
    <w:p w:rsidR="00C03F37" w:rsidRPr="00C03F37" w:rsidRDefault="00C03F37" w:rsidP="00C03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03F37" w:rsidRPr="00C03F37" w:rsidRDefault="00C03F37" w:rsidP="00C03F37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03F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37E4ED" wp14:editId="285610E5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1358900" cy="1680845"/>
            <wp:effectExtent l="0" t="0" r="0" b="0"/>
            <wp:wrapThrough wrapText="bothSides">
              <wp:wrapPolygon edited="0">
                <wp:start x="0" y="0"/>
                <wp:lineTo x="0" y="21298"/>
                <wp:lineTo x="21196" y="21298"/>
                <wp:lineTo x="21196" y="0"/>
                <wp:lineTo x="0" y="0"/>
              </wp:wrapPolygon>
            </wp:wrapThrough>
            <wp:docPr id="5" name="Рисунок 10" descr="http://go1.imgsmail.ru/imgpreview?key=http%3A//i.allday.ru/uploads/posts/1197197111%5Fs%5F1.jpg&amp;mb=imgdb_preview_75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1.imgsmail.ru/imgpreview?key=http%3A//i.allday.ru/uploads/posts/1197197111%5Fs%5F1.jpg&amp;mb=imgdb_preview_75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F37">
        <w:rPr>
          <w:rFonts w:ascii="Times New Roman" w:eastAsia="Calibri" w:hAnsi="Times New Roman" w:cs="Times New Roman"/>
          <w:sz w:val="28"/>
          <w:szCs w:val="28"/>
        </w:rPr>
        <w:t xml:space="preserve">Задание № 6. Заполните </w:t>
      </w:r>
      <w:r w:rsidRPr="00C03F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таблицу “Отличия иконы от картины”</w:t>
      </w:r>
    </w:p>
    <w:p w:rsidR="00C03F37" w:rsidRPr="00C03F37" w:rsidRDefault="00C03F37" w:rsidP="00C03F37">
      <w:pPr>
        <w:tabs>
          <w:tab w:val="center" w:pos="3588"/>
        </w:tabs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                                                                  </w:t>
      </w:r>
      <w:r w:rsidRPr="00C03F37">
        <w:rPr>
          <w:rFonts w:ascii="Arial" w:eastAsia="Calibri" w:hAnsi="Arial" w:cs="Arial"/>
          <w:noProof/>
          <w:color w:val="0000FF"/>
          <w:sz w:val="17"/>
          <w:szCs w:val="17"/>
          <w:lang w:eastAsia="ru-RU"/>
        </w:rPr>
        <w:drawing>
          <wp:inline distT="0" distB="0" distL="0" distR="0" wp14:anchorId="08D2EEE5" wp14:editId="1F238888">
            <wp:extent cx="1209675" cy="1552575"/>
            <wp:effectExtent l="0" t="0" r="9525" b="9525"/>
            <wp:docPr id="6" name="popup_img" descr="http://go4.imgsmail.ru/imgpreview?key=http%3A//nearyou.ru/borovik/borp1/1lopuhina.jpg&amp;mb=imgdb_preview_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4.imgsmail.ru/imgpreview?key=http%3A//nearyou.ru/borovik/borp1/1lopuhina.jpg&amp;mb=imgdb_preview_3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3F37" w:rsidRPr="00C03F37" w:rsidTr="00C03F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  <w:r w:rsidRPr="00C03F37">
              <w:rPr>
                <w:rFonts w:ascii="Times New Roman" w:hAnsi="Times New Roman"/>
                <w:sz w:val="28"/>
                <w:szCs w:val="28"/>
              </w:rPr>
              <w:t>Признаки сравнения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Икона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Картина </w:t>
            </w:r>
          </w:p>
        </w:tc>
      </w:tr>
      <w:tr w:rsidR="00C03F37" w:rsidRPr="00C03F37" w:rsidTr="00C03F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  <w:r w:rsidRPr="00C03F37">
              <w:rPr>
                <w:rFonts w:ascii="Times New Roman" w:hAnsi="Times New Roman"/>
                <w:sz w:val="28"/>
                <w:szCs w:val="28"/>
              </w:rPr>
              <w:t>Кто изображен?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 xml:space="preserve"> Характерна  обратная перспектива: точка схода не в глубине иконы, а в человеке, перед ней стоящем;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 xml:space="preserve"> Прямая  перспектива (есть передний план, задний план);</w:t>
            </w:r>
          </w:p>
        </w:tc>
      </w:tr>
      <w:tr w:rsidR="00C03F37" w:rsidRPr="00C03F37" w:rsidTr="00C03F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  <w:r w:rsidRPr="00C03F37">
              <w:rPr>
                <w:rFonts w:ascii="Times New Roman" w:hAnsi="Times New Roman"/>
                <w:sz w:val="28"/>
                <w:szCs w:val="28"/>
              </w:rPr>
              <w:t>Наличие источника света, светотени.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 xml:space="preserve"> Цвет  – средство для создания колорита картины.</w:t>
            </w:r>
          </w:p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 xml:space="preserve"> Единовременность  изображения: все события изображаются сразу.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Вывод:</w:t>
            </w:r>
          </w:p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F37" w:rsidRPr="00C03F37" w:rsidRDefault="00C03F37" w:rsidP="00C03F37">
      <w:pPr>
        <w:rPr>
          <w:rFonts w:ascii="Times New Roman" w:eastAsia="Calibri" w:hAnsi="Times New Roman" w:cs="Times New Roman"/>
          <w:sz w:val="28"/>
          <w:szCs w:val="28"/>
        </w:rPr>
      </w:pPr>
    </w:p>
    <w:p w:rsidR="00C03F37" w:rsidRPr="00C03F37" w:rsidRDefault="00C03F37" w:rsidP="00C03F37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3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1398BDE" wp14:editId="07B7A1E9">
            <wp:simplePos x="0" y="0"/>
            <wp:positionH relativeFrom="column">
              <wp:posOffset>1270</wp:posOffset>
            </wp:positionH>
            <wp:positionV relativeFrom="paragraph">
              <wp:posOffset>326390</wp:posOffset>
            </wp:positionV>
            <wp:extent cx="1749425" cy="2540000"/>
            <wp:effectExtent l="0" t="0" r="3175" b="0"/>
            <wp:wrapThrough wrapText="bothSides">
              <wp:wrapPolygon edited="0">
                <wp:start x="0" y="0"/>
                <wp:lineTo x="0" y="21384"/>
                <wp:lineTo x="21404" y="21384"/>
                <wp:lineTo x="21404" y="0"/>
                <wp:lineTo x="0" y="0"/>
              </wp:wrapPolygon>
            </wp:wrapThrough>
            <wp:docPr id="7" name="Picture 10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F37">
        <w:rPr>
          <w:rFonts w:ascii="Times New Roman" w:eastAsia="Calibri" w:hAnsi="Times New Roman" w:cs="Times New Roman"/>
          <w:sz w:val="28"/>
          <w:szCs w:val="28"/>
        </w:rPr>
        <w:t>Задание № 7</w:t>
      </w:r>
      <w:r w:rsidRPr="00C03F3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 Укажите</w:t>
      </w:r>
      <w:r w:rsidRPr="00C03F37">
        <w:rPr>
          <w:rFonts w:ascii="Helvetica" w:eastAsia="Times New Roman" w:hAnsi="Helvetica" w:cs="Helvetica"/>
          <w:bCs/>
          <w:iCs/>
          <w:color w:val="333333"/>
          <w:sz w:val="20"/>
          <w:szCs w:val="20"/>
          <w:lang w:eastAsia="ru-RU"/>
        </w:rPr>
        <w:t xml:space="preserve">  </w:t>
      </w:r>
      <w:r w:rsidRPr="00C03F3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основные элементы иконографии Спасителя</w:t>
      </w: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3F37" w:rsidRPr="00C03F37" w:rsidRDefault="00C03F37" w:rsidP="00C03F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Нимб – символ святости, сияния божественного света, с вписанным крестом – только на иконах Спасителя..--?</w:t>
      </w:r>
    </w:p>
    <w:p w:rsidR="00C03F37" w:rsidRPr="00C03F37" w:rsidRDefault="00C03F37" w:rsidP="00C03F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Надпись IC XC – сокращенное именование Спасителя. Гиматий – верхняя одежда в виде плаща (в основном синего цвета).---?</w:t>
      </w:r>
    </w:p>
    <w:p w:rsidR="00C03F37" w:rsidRPr="00C03F37" w:rsidRDefault="00C03F37" w:rsidP="00C03F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Клав – нашивная вертикальная полоса на хитоне – символ чистоты и совершенства.---?</w:t>
      </w:r>
    </w:p>
    <w:p w:rsidR="00C03F37" w:rsidRPr="00C03F37" w:rsidRDefault="00C03F37" w:rsidP="00C03F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Хитон – нижняя одежда в виде рубахи (в основном красного цвета).---?</w:t>
      </w:r>
    </w:p>
    <w:p w:rsidR="00C03F37" w:rsidRPr="00C03F37" w:rsidRDefault="00C03F37" w:rsidP="00C03F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Книга – (может быть изображен свиток) – раскрытая книга содержит цитату из Святого Писания.---?</w:t>
      </w:r>
    </w:p>
    <w:p w:rsidR="00C03F37" w:rsidRPr="00C03F37" w:rsidRDefault="00C03F37" w:rsidP="00C03F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8. Укажите, что обозначает цвет в иконе?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478"/>
      </w:tblGrid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Цвет.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Значение цвета в иконе?</w:t>
            </w: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Белый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Синий (голубой)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Золотой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Пурпурный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Коричневый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3F37" w:rsidRPr="00C03F37" w:rsidTr="00C03F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3F3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Черный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7" w:rsidRPr="00C03F37" w:rsidRDefault="00C03F37" w:rsidP="00C03F37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03F37" w:rsidRPr="00C03F37" w:rsidRDefault="00C03F37" w:rsidP="00C03F3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 № 9. </w:t>
      </w:r>
      <w:r w:rsidRPr="00C03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 правильный ответ.</w:t>
      </w:r>
    </w:p>
    <w:p w:rsidR="00C03F37" w:rsidRPr="00C03F37" w:rsidRDefault="00C03F37" w:rsidP="00C0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Икона - это…:</w:t>
      </w:r>
    </w:p>
    <w:p w:rsidR="00C03F37" w:rsidRPr="00C03F37" w:rsidRDefault="00C03F37" w:rsidP="00C0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картина;  б) образ, изображение;  в) Священное писание; г) фотография.</w:t>
      </w:r>
    </w:p>
    <w:p w:rsidR="00C03F37" w:rsidRPr="00C03F37" w:rsidRDefault="00C03F37" w:rsidP="00C0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Икона отличается от картины…:</w:t>
      </w:r>
    </w:p>
    <w:p w:rsidR="00C03F37" w:rsidRPr="00C03F37" w:rsidRDefault="00C03F37" w:rsidP="00C0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условностью изображения; б) обратной перспективой; в) отсутствием внешнего источника света, г) ярко выраженной индивидуальностью автора.</w:t>
      </w:r>
    </w:p>
    <w:p w:rsidR="00C03F37" w:rsidRPr="00C03F37" w:rsidRDefault="00C03F37" w:rsidP="00C0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Материал, используемый для написания икон – это…:</w:t>
      </w:r>
    </w:p>
    <w:p w:rsidR="00C03F37" w:rsidRPr="00C03F37" w:rsidRDefault="00C03F37" w:rsidP="00C0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бумага;  б) древесина ели; в) древесина кипариса;  г) древесина тополя.</w:t>
      </w:r>
    </w:p>
    <w:p w:rsidR="00C03F37" w:rsidRPr="00C03F37" w:rsidRDefault="00C03F37" w:rsidP="00C0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 мне, перед иконой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светлой ризе золотой,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ярый воск, возжженный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Чьей неведомо рукой.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 я: свеча пылает,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Клир торжественно поет: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Чье-то горе утихает,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Кто-то слезы тихо льет,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Светлый ангел упованья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Пролетает над толпой..</w:t>
      </w:r>
      <w:r w:rsidRPr="00C03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F37" w:rsidRPr="00C03F37" w:rsidRDefault="00C03F37" w:rsidP="00C03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(А. Майков)</w:t>
      </w:r>
    </w:p>
    <w:p w:rsidR="00C03F37" w:rsidRPr="00C03F37" w:rsidRDefault="00C03F37" w:rsidP="00C03F3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5F5A" w:rsidRDefault="00F25F5A"/>
    <w:sectPr w:rsidR="00F25F5A" w:rsidSect="00C03F37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7"/>
    <w:rsid w:val="00C03F37"/>
    <w:rsid w:val="00F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go.mail.ru/search_images?q=%D0%B8%D0%BA%D0%BE%D0%BD%D1%8B%20%D0%BA%D0%B0%D1%80%D1%82%D0%B8%D0%BD%D0%BA%D0%B8&amp;fr=web&amp;rch=l&amp;jsa=1#w=486&amp;h=600&amp;s=69149&amp;pic=http%3A%2F%2Fi.allday.ru%2Fuploads%2Fposts%2F1197197111_s_1.jpg&amp;page=http%3A%2F%2Fforum.newparadigma.ru%2Fread.php%3F3%2C38581%2C39082%2Cquote%3D1&amp;descr=%D0%A5%D0%B0%D1%80%D0%B0%D0%BA%D1%82%D0%B5%D1%80%D0%BD%D0%BE%20%D0%BE%D1%82%D1%81%D1%83%D1%82%D1%81%D1%82%D0%B2%D0%B8%D0%B5%20%D0%BA%D0%BE%D1%80%D0%BE%D1%82%D0%BA%D0%BE%D0%BF%D0%B5%D1%80%D0%B8%D0%BE%D0%B4%D0%BD%D0%BE%D0%B9%20%D0%BA%D0%BE%D0%BC%D0%B5%D1%82%D0%B0%20%7C..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3462</Characters>
  <Application>Microsoft Office Word</Application>
  <DocSecurity>0</DocSecurity>
  <Lines>28</Lines>
  <Paragraphs>8</Paragraphs>
  <ScaleCrop>false</ScaleCrop>
  <Company>гороно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2014-03-13T04:10:00Z</dcterms:created>
  <dcterms:modified xsi:type="dcterms:W3CDTF">2014-03-13T04:12:00Z</dcterms:modified>
</cp:coreProperties>
</file>