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A7" w:rsidRDefault="000E0FA7" w:rsidP="000E0FA7">
      <w:pPr>
        <w:jc w:val="center"/>
        <w:rPr>
          <w:sz w:val="28"/>
        </w:rPr>
      </w:pPr>
      <w:r>
        <w:rPr>
          <w:sz w:val="28"/>
        </w:rPr>
        <w:t>Хороший ли вы отец?</w:t>
      </w:r>
    </w:p>
    <w:p w:rsidR="000E0FA7" w:rsidRPr="00BA5A44" w:rsidRDefault="000E0FA7" w:rsidP="000E0FA7">
      <w:pPr>
        <w:jc w:val="center"/>
        <w:rPr>
          <w:sz w:val="24"/>
        </w:rPr>
      </w:pPr>
      <w:r w:rsidRPr="00BA5A44">
        <w:rPr>
          <w:sz w:val="24"/>
        </w:rPr>
        <w:t>Тест.</w:t>
      </w:r>
    </w:p>
    <w:p w:rsidR="00412579" w:rsidRPr="00BA5A44" w:rsidRDefault="000E0FA7">
      <w:pPr>
        <w:rPr>
          <w:sz w:val="24"/>
        </w:rPr>
      </w:pPr>
      <w:r w:rsidRPr="00BA5A44">
        <w:rPr>
          <w:sz w:val="24"/>
        </w:rPr>
        <w:t>Давайте проверим себя. Понимаем ли мы наших детей? Хорошие ли мы родители? Умеем ли формировать их мировоззрение?  Предлагаю тест, 26 вопросов, обращенных к отцам.  Эти же вопросы вполне могут задать себе и матери.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7513"/>
        <w:gridCol w:w="567"/>
        <w:gridCol w:w="968"/>
        <w:gridCol w:w="557"/>
      </w:tblGrid>
      <w:tr w:rsidR="00BA5A44" w:rsidRPr="00BA5A44" w:rsidTr="004808C2">
        <w:tc>
          <w:tcPr>
            <w:tcW w:w="56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 w:rsidRPr="00BA5A44">
              <w:rPr>
                <w:sz w:val="24"/>
              </w:rPr>
              <w:t>№</w:t>
            </w:r>
          </w:p>
        </w:tc>
        <w:tc>
          <w:tcPr>
            <w:tcW w:w="7513" w:type="dxa"/>
          </w:tcPr>
          <w:p w:rsidR="00BA5A44" w:rsidRPr="00BA5A44" w:rsidRDefault="00BA5A44" w:rsidP="00BA5A44">
            <w:pPr>
              <w:jc w:val="center"/>
              <w:rPr>
                <w:sz w:val="24"/>
              </w:rPr>
            </w:pPr>
            <w:r w:rsidRPr="00BA5A44">
              <w:rPr>
                <w:sz w:val="24"/>
              </w:rPr>
              <w:t>вопросы</w:t>
            </w:r>
          </w:p>
        </w:tc>
        <w:tc>
          <w:tcPr>
            <w:tcW w:w="56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 w:rsidRPr="00BA5A44">
              <w:rPr>
                <w:sz w:val="24"/>
              </w:rPr>
              <w:t>да</w:t>
            </w:r>
          </w:p>
        </w:tc>
        <w:tc>
          <w:tcPr>
            <w:tcW w:w="968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 w:rsidRPr="00BA5A44">
              <w:rPr>
                <w:sz w:val="24"/>
              </w:rPr>
              <w:t>иногда</w:t>
            </w:r>
          </w:p>
        </w:tc>
        <w:tc>
          <w:tcPr>
            <w:tcW w:w="55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 w:rsidRPr="00BA5A44">
              <w:rPr>
                <w:sz w:val="24"/>
              </w:rPr>
              <w:t>нет</w:t>
            </w:r>
          </w:p>
        </w:tc>
      </w:tr>
      <w:tr w:rsidR="00BA5A44" w:rsidRPr="00BA5A44" w:rsidTr="004808C2">
        <w:tc>
          <w:tcPr>
            <w:tcW w:w="56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 w:rsidRPr="00BA5A44"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BA5A44" w:rsidRPr="00BA5A44" w:rsidRDefault="00BA5A44">
            <w:pPr>
              <w:rPr>
                <w:sz w:val="24"/>
              </w:rPr>
            </w:pPr>
            <w:r w:rsidRPr="00BA5A44">
              <w:rPr>
                <w:sz w:val="24"/>
              </w:rPr>
              <w:t xml:space="preserve">Отделываетесь ли вы от ответа </w:t>
            </w:r>
            <w:r>
              <w:rPr>
                <w:sz w:val="24"/>
              </w:rPr>
              <w:t>на вопрос ребенка словами вроде</w:t>
            </w:r>
            <w:r w:rsidRPr="00BA5A44">
              <w:rPr>
                <w:sz w:val="24"/>
              </w:rPr>
              <w:t>: «Я тебе это объясню, когда подрастешь»</w:t>
            </w:r>
          </w:p>
        </w:tc>
        <w:tc>
          <w:tcPr>
            <w:tcW w:w="56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A5A44" w:rsidRPr="00BA5A44" w:rsidTr="004808C2">
        <w:tc>
          <w:tcPr>
            <w:tcW w:w="56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BA5A44" w:rsidRPr="00BA5A44" w:rsidRDefault="00BA5A44">
            <w:pPr>
              <w:rPr>
                <w:sz w:val="24"/>
              </w:rPr>
            </w:pPr>
            <w:r>
              <w:rPr>
                <w:sz w:val="24"/>
              </w:rPr>
              <w:t>Считаете ли вы, что ребенку  на « карманные расходы» следует давать не определенную разумную сумму, а в зависимости от его «потребностей»?</w:t>
            </w:r>
          </w:p>
        </w:tc>
        <w:tc>
          <w:tcPr>
            <w:tcW w:w="567" w:type="dxa"/>
          </w:tcPr>
          <w:p w:rsid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A5A44" w:rsidRPr="00BA5A44" w:rsidTr="004808C2">
        <w:tc>
          <w:tcPr>
            <w:tcW w:w="567" w:type="dxa"/>
          </w:tcPr>
          <w:p w:rsidR="00BA5A44" w:rsidRPr="00BA5A44" w:rsidRDefault="00BA5A44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BA5A44" w:rsidRPr="00BA5A44" w:rsidRDefault="00BA5A44">
            <w:pPr>
              <w:rPr>
                <w:sz w:val="24"/>
              </w:rPr>
            </w:pPr>
            <w:r>
              <w:rPr>
                <w:sz w:val="24"/>
              </w:rPr>
              <w:t>Стараетесь ли вы об</w:t>
            </w:r>
            <w:r w:rsidR="004808C2">
              <w:rPr>
                <w:sz w:val="24"/>
              </w:rPr>
              <w:t>ъяснить ребенку, почему вы запрещаете</w:t>
            </w:r>
            <w:r>
              <w:rPr>
                <w:sz w:val="24"/>
              </w:rPr>
              <w:t xml:space="preserve"> ему что либо?</w:t>
            </w:r>
          </w:p>
        </w:tc>
        <w:tc>
          <w:tcPr>
            <w:tcW w:w="56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5A44" w:rsidRPr="00BA5A44" w:rsidTr="004808C2">
        <w:tc>
          <w:tcPr>
            <w:tcW w:w="567" w:type="dxa"/>
          </w:tcPr>
          <w:p w:rsidR="00BA5A44" w:rsidRP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BA5A44" w:rsidRPr="00BA5A44" w:rsidRDefault="004808C2">
            <w:pPr>
              <w:rPr>
                <w:sz w:val="24"/>
              </w:rPr>
            </w:pPr>
            <w:r>
              <w:rPr>
                <w:sz w:val="24"/>
              </w:rPr>
              <w:t>Позволяете ли вы маленькому ребенку помогать по дому, даже если эта помощь дает немного или ничего не дает?</w:t>
            </w:r>
          </w:p>
        </w:tc>
        <w:tc>
          <w:tcPr>
            <w:tcW w:w="56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5A44" w:rsidRPr="00BA5A44" w:rsidTr="004808C2">
        <w:tc>
          <w:tcPr>
            <w:tcW w:w="567" w:type="dxa"/>
          </w:tcPr>
          <w:p w:rsidR="00BA5A44" w:rsidRP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BA5A44" w:rsidRPr="00BA5A44" w:rsidRDefault="004808C2">
            <w:pPr>
              <w:rPr>
                <w:sz w:val="24"/>
              </w:rPr>
            </w:pPr>
            <w:r>
              <w:rPr>
                <w:sz w:val="24"/>
              </w:rPr>
              <w:t>Считаете ли вы,  что невинная ложь ребенка допустима?</w:t>
            </w:r>
          </w:p>
        </w:tc>
        <w:tc>
          <w:tcPr>
            <w:tcW w:w="56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5A44" w:rsidRPr="00BA5A44" w:rsidTr="004808C2">
        <w:trPr>
          <w:trHeight w:val="181"/>
        </w:trPr>
        <w:tc>
          <w:tcPr>
            <w:tcW w:w="567" w:type="dxa"/>
          </w:tcPr>
          <w:p w:rsidR="00BA5A44" w:rsidRP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BA5A44" w:rsidRPr="00BA5A44" w:rsidRDefault="004808C2">
            <w:pPr>
              <w:rPr>
                <w:sz w:val="24"/>
              </w:rPr>
            </w:pPr>
            <w:r>
              <w:rPr>
                <w:sz w:val="24"/>
              </w:rPr>
              <w:t>Используете ли вы каждую возможность, чтобы развивать в ребенке наблюдательность?</w:t>
            </w:r>
          </w:p>
        </w:tc>
        <w:tc>
          <w:tcPr>
            <w:tcW w:w="56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5A44" w:rsidRPr="00BA5A44" w:rsidTr="004808C2">
        <w:tc>
          <w:tcPr>
            <w:tcW w:w="567" w:type="dxa"/>
          </w:tcPr>
          <w:p w:rsidR="00BA5A44" w:rsidRP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BA5A44" w:rsidRPr="00BA5A44" w:rsidRDefault="004808C2">
            <w:pPr>
              <w:rPr>
                <w:sz w:val="24"/>
              </w:rPr>
            </w:pPr>
            <w:r>
              <w:rPr>
                <w:sz w:val="24"/>
              </w:rPr>
              <w:t>Разрешаете ли вы себе саркастические замечания в отношении собственного ребенка?</w:t>
            </w:r>
          </w:p>
        </w:tc>
        <w:tc>
          <w:tcPr>
            <w:tcW w:w="56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BA5A44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4808C2" w:rsidRDefault="004808C2">
            <w:pPr>
              <w:rPr>
                <w:sz w:val="24"/>
              </w:rPr>
            </w:pPr>
            <w:r>
              <w:rPr>
                <w:sz w:val="24"/>
              </w:rPr>
              <w:t>Придерживаетесь ли вы взглядов, что хорошая трепка никогда еще не вредила ребенку?</w:t>
            </w:r>
          </w:p>
        </w:tc>
        <w:tc>
          <w:tcPr>
            <w:tcW w:w="567" w:type="dxa"/>
          </w:tcPr>
          <w:p w:rsidR="004808C2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4808C2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4808C2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4808C2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Считаете ли вы, что раннее посвящение ребенка во «взрослую жизнь» вредно?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Читаете ли вы книги о воспитании?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Считаете ли вы, что у детей могут быть свои секреты?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Браните ли вы ребенка, если он оставляет еду на тарелке?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Даете ли вы ребенку возможность развивать веру в собственные силы и самостоятельность?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Радуетесь ли вы успехам своего ребенка, даже если вы хорошо видите его недостатки?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08C2" w:rsidRPr="00BA5A44" w:rsidTr="004808C2"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3" w:type="dxa"/>
          </w:tcPr>
          <w:p w:rsidR="004808C2" w:rsidRDefault="00F949F0">
            <w:pPr>
              <w:rPr>
                <w:sz w:val="24"/>
              </w:rPr>
            </w:pPr>
            <w:r>
              <w:rPr>
                <w:sz w:val="24"/>
              </w:rPr>
              <w:t>Охотно ли вы проводите время со своим ребенком, доставляет ли вам удовольствие его общество или вы только испытываете удовлетворение от чувства исполненного долга?</w:t>
            </w:r>
          </w:p>
        </w:tc>
        <w:tc>
          <w:tcPr>
            <w:tcW w:w="56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4808C2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9F0" w:rsidRPr="00BA5A44" w:rsidTr="004808C2">
        <w:tc>
          <w:tcPr>
            <w:tcW w:w="567" w:type="dxa"/>
          </w:tcPr>
          <w:p w:rsidR="00F949F0" w:rsidRDefault="00F949F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3" w:type="dxa"/>
          </w:tcPr>
          <w:p w:rsidR="00F949F0" w:rsidRDefault="000569E0">
            <w:pPr>
              <w:rPr>
                <w:sz w:val="24"/>
              </w:rPr>
            </w:pPr>
            <w:r>
              <w:rPr>
                <w:sz w:val="24"/>
              </w:rPr>
              <w:t>Осуждаете ли вы суровость и строгость в воспитании детей, приводящие к скованности и неестественному поведению ребенка?</w:t>
            </w:r>
          </w:p>
        </w:tc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9F0" w:rsidRPr="00BA5A44" w:rsidTr="004808C2"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3" w:type="dxa"/>
          </w:tcPr>
          <w:p w:rsidR="00F949F0" w:rsidRDefault="000569E0">
            <w:pPr>
              <w:rPr>
                <w:sz w:val="24"/>
              </w:rPr>
            </w:pPr>
            <w:r>
              <w:rPr>
                <w:sz w:val="24"/>
              </w:rPr>
              <w:t xml:space="preserve">В состоянии ли вы сохранять абсолютное спокойствие, когда ваш ребенок злится? </w:t>
            </w:r>
          </w:p>
        </w:tc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9F0" w:rsidRPr="00BA5A44" w:rsidTr="004808C2"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3" w:type="dxa"/>
          </w:tcPr>
          <w:p w:rsidR="00F949F0" w:rsidRDefault="000569E0">
            <w:pPr>
              <w:rPr>
                <w:sz w:val="24"/>
              </w:rPr>
            </w:pPr>
            <w:r>
              <w:rPr>
                <w:sz w:val="24"/>
              </w:rPr>
              <w:t>Можете ли вы приказать ребенку так решительно, чтобы это приказание было выполнено почти немедленно?</w:t>
            </w:r>
          </w:p>
        </w:tc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9F0" w:rsidRPr="00BA5A44" w:rsidTr="004808C2"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3" w:type="dxa"/>
          </w:tcPr>
          <w:p w:rsidR="00F949F0" w:rsidRDefault="000569E0">
            <w:pPr>
              <w:rPr>
                <w:sz w:val="24"/>
              </w:rPr>
            </w:pPr>
            <w:r>
              <w:rPr>
                <w:sz w:val="24"/>
              </w:rPr>
              <w:t>Легко ли  вы устанавливаете дружеские отношения с друзьями вашего ребенка?</w:t>
            </w:r>
          </w:p>
        </w:tc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9F0" w:rsidRPr="00BA5A44" w:rsidTr="004808C2"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3" w:type="dxa"/>
          </w:tcPr>
          <w:p w:rsidR="00F949F0" w:rsidRDefault="000569E0">
            <w:pPr>
              <w:rPr>
                <w:sz w:val="24"/>
              </w:rPr>
            </w:pPr>
            <w:r>
              <w:rPr>
                <w:sz w:val="24"/>
              </w:rPr>
              <w:t>Считаете ли вы достаточной причиной для осуждения чего-либо у вашего ребенка то обстоятельство, что когда вы были в его возрасте, вы этого не делали или этим не интересовались?</w:t>
            </w:r>
          </w:p>
        </w:tc>
        <w:tc>
          <w:tcPr>
            <w:tcW w:w="56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F949F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69E0" w:rsidRPr="00BA5A44" w:rsidTr="004808C2">
        <w:tc>
          <w:tcPr>
            <w:tcW w:w="567" w:type="dxa"/>
          </w:tcPr>
          <w:p w:rsidR="000569E0" w:rsidRDefault="000569E0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513" w:type="dxa"/>
          </w:tcPr>
          <w:p w:rsidR="000569E0" w:rsidRDefault="00582D63">
            <w:pPr>
              <w:rPr>
                <w:sz w:val="24"/>
              </w:rPr>
            </w:pPr>
            <w:r>
              <w:rPr>
                <w:sz w:val="24"/>
              </w:rPr>
              <w:t xml:space="preserve">Решаете ли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за своего уже повзрослевшего ребенка жизненно важные вопросы (выбор профессии, работы), обрывая спор словами «я знаю лучше, что ему в жизни нужно»?</w:t>
            </w:r>
          </w:p>
        </w:tc>
        <w:tc>
          <w:tcPr>
            <w:tcW w:w="56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69E0" w:rsidRPr="00BA5A44" w:rsidTr="004808C2">
        <w:tc>
          <w:tcPr>
            <w:tcW w:w="56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3" w:type="dxa"/>
          </w:tcPr>
          <w:p w:rsidR="000569E0" w:rsidRDefault="00582D63">
            <w:pPr>
              <w:rPr>
                <w:sz w:val="24"/>
              </w:rPr>
            </w:pPr>
            <w:r>
              <w:rPr>
                <w:sz w:val="24"/>
              </w:rPr>
              <w:t xml:space="preserve">Считаете ли вы, что ваши дети не могут иметь тайн от вас и не вправе считать себя обиженными, если </w:t>
            </w:r>
            <w:proofErr w:type="gramStart"/>
            <w:r>
              <w:rPr>
                <w:sz w:val="24"/>
              </w:rPr>
              <w:t>вы</w:t>
            </w:r>
            <w:proofErr w:type="gramEnd"/>
            <w:r>
              <w:rPr>
                <w:sz w:val="24"/>
              </w:rPr>
              <w:t xml:space="preserve"> например, вскроете письмо, которое они получили?</w:t>
            </w:r>
          </w:p>
        </w:tc>
        <w:tc>
          <w:tcPr>
            <w:tcW w:w="56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69E0" w:rsidRPr="00BA5A44" w:rsidTr="004808C2">
        <w:tc>
          <w:tcPr>
            <w:tcW w:w="56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13" w:type="dxa"/>
          </w:tcPr>
          <w:p w:rsidR="000569E0" w:rsidRDefault="00582D63">
            <w:pPr>
              <w:rPr>
                <w:sz w:val="24"/>
              </w:rPr>
            </w:pPr>
            <w:r>
              <w:rPr>
                <w:sz w:val="24"/>
              </w:rPr>
              <w:t>Могут ли дети в споре переубедить вас? Случается ли, что вы смягчаете свое первоначальное решение, поняв, что оно слишком сурово или неправильно?</w:t>
            </w:r>
          </w:p>
        </w:tc>
        <w:tc>
          <w:tcPr>
            <w:tcW w:w="56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9E0" w:rsidRPr="00BA5A44" w:rsidTr="004808C2">
        <w:tc>
          <w:tcPr>
            <w:tcW w:w="567" w:type="dxa"/>
          </w:tcPr>
          <w:p w:rsidR="000569E0" w:rsidRDefault="00582D63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3" w:type="dxa"/>
          </w:tcPr>
          <w:p w:rsidR="000569E0" w:rsidRDefault="00582D63">
            <w:pPr>
              <w:rPr>
                <w:sz w:val="24"/>
              </w:rPr>
            </w:pPr>
            <w:r>
              <w:rPr>
                <w:sz w:val="24"/>
              </w:rPr>
              <w:t>Извиняетесь ли вы перед ребенком, если вы несправедливо наказали</w:t>
            </w:r>
            <w:r w:rsidR="00B10AFC">
              <w:rPr>
                <w:sz w:val="24"/>
              </w:rPr>
              <w:t>,</w:t>
            </w:r>
            <w:r>
              <w:rPr>
                <w:sz w:val="24"/>
              </w:rPr>
              <w:t xml:space="preserve"> подозревали или лишили  его удовольствия?</w:t>
            </w:r>
          </w:p>
        </w:tc>
        <w:tc>
          <w:tcPr>
            <w:tcW w:w="56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9E0" w:rsidRPr="00BA5A44" w:rsidTr="004808C2">
        <w:tc>
          <w:tcPr>
            <w:tcW w:w="56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3" w:type="dxa"/>
          </w:tcPr>
          <w:p w:rsidR="000569E0" w:rsidRDefault="00B10AFC">
            <w:pPr>
              <w:rPr>
                <w:sz w:val="24"/>
              </w:rPr>
            </w:pPr>
            <w:r>
              <w:rPr>
                <w:sz w:val="24"/>
              </w:rPr>
              <w:t>Забываете ли о своих обещаниях ребенку, особенно таких, которые для него награда за что-нибудь трудное или очень трудное?</w:t>
            </w:r>
          </w:p>
        </w:tc>
        <w:tc>
          <w:tcPr>
            <w:tcW w:w="56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69E0" w:rsidRPr="00BA5A44" w:rsidTr="004808C2">
        <w:tc>
          <w:tcPr>
            <w:tcW w:w="56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13" w:type="dxa"/>
          </w:tcPr>
          <w:p w:rsidR="000569E0" w:rsidRDefault="00B10AFC">
            <w:pPr>
              <w:rPr>
                <w:sz w:val="24"/>
              </w:rPr>
            </w:pPr>
            <w:r>
              <w:rPr>
                <w:sz w:val="24"/>
              </w:rPr>
              <w:t>Можете ли вы оторваться от срочной работы или интересной телепередачи, если ребенок просит совета или помощи в чем-то для него действительно важном?</w:t>
            </w:r>
          </w:p>
        </w:tc>
        <w:tc>
          <w:tcPr>
            <w:tcW w:w="56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0569E0" w:rsidRDefault="00B10AFC" w:rsidP="00480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A5A44" w:rsidRPr="00B10AFC" w:rsidRDefault="00B10AFC" w:rsidP="00B10AFC">
      <w:pPr>
        <w:spacing w:after="0" w:line="240" w:lineRule="auto"/>
        <w:rPr>
          <w:sz w:val="24"/>
        </w:rPr>
      </w:pPr>
      <w:r w:rsidRPr="00B10AFC">
        <w:rPr>
          <w:sz w:val="24"/>
        </w:rPr>
        <w:t>Результаты теста.</w:t>
      </w:r>
    </w:p>
    <w:p w:rsidR="00B10AFC" w:rsidRPr="00B10AFC" w:rsidRDefault="00B10AFC" w:rsidP="00B10AFC">
      <w:pPr>
        <w:spacing w:after="0" w:line="240" w:lineRule="auto"/>
        <w:rPr>
          <w:sz w:val="24"/>
        </w:rPr>
      </w:pPr>
      <w:r w:rsidRPr="00B10AFC">
        <w:rPr>
          <w:sz w:val="24"/>
        </w:rPr>
        <w:t>Если сложив все цифры, полученные за ответы на вопросы, сумма будет:</w:t>
      </w:r>
    </w:p>
    <w:p w:rsidR="00B10AFC" w:rsidRDefault="00B10AFC" w:rsidP="00B10AFC">
      <w:pPr>
        <w:spacing w:after="0" w:line="240" w:lineRule="auto"/>
        <w:rPr>
          <w:sz w:val="24"/>
        </w:rPr>
      </w:pPr>
      <w:r w:rsidRPr="00B10AFC">
        <w:rPr>
          <w:sz w:val="24"/>
        </w:rPr>
        <w:t xml:space="preserve">130- вы идеальный отец (настолько идеальный, что мы сомневаемся, - на все ли опросы </w:t>
      </w:r>
      <w:proofErr w:type="spellStart"/>
      <w:r w:rsidRPr="00B10AFC">
        <w:rPr>
          <w:sz w:val="24"/>
        </w:rPr>
        <w:t>ы</w:t>
      </w:r>
      <w:proofErr w:type="spellEnd"/>
      <w:r w:rsidRPr="00B10AFC">
        <w:rPr>
          <w:sz w:val="24"/>
        </w:rPr>
        <w:t xml:space="preserve"> ответили искренне);</w:t>
      </w:r>
    </w:p>
    <w:p w:rsidR="00B10AFC" w:rsidRDefault="00B10AFC" w:rsidP="00B10AFC">
      <w:pPr>
        <w:spacing w:after="0" w:line="240" w:lineRule="auto"/>
        <w:rPr>
          <w:sz w:val="24"/>
        </w:rPr>
      </w:pPr>
      <w:r>
        <w:rPr>
          <w:sz w:val="24"/>
        </w:rPr>
        <w:t>100-129- вы очень хороший отец, сознающий важность своих обязанностей;</w:t>
      </w:r>
    </w:p>
    <w:p w:rsidR="00B10AFC" w:rsidRDefault="00B10AFC" w:rsidP="00B10AFC">
      <w:pPr>
        <w:spacing w:after="0" w:line="240" w:lineRule="auto"/>
        <w:rPr>
          <w:sz w:val="24"/>
        </w:rPr>
      </w:pPr>
      <w:r>
        <w:rPr>
          <w:sz w:val="24"/>
        </w:rPr>
        <w:t>80-99 – в общем</w:t>
      </w:r>
      <w:r w:rsidR="00A14475">
        <w:rPr>
          <w:sz w:val="24"/>
        </w:rPr>
        <w:t>,</w:t>
      </w:r>
      <w:r>
        <w:rPr>
          <w:sz w:val="24"/>
        </w:rPr>
        <w:t xml:space="preserve"> вы хороший отец, хотя часто допускаете ошибки, ослабляя собственное влияние на процесс воспитания детей;60-79 – к сожалению, во многих вопросах вы </w:t>
      </w:r>
      <w:r w:rsidR="00A14475">
        <w:rPr>
          <w:sz w:val="24"/>
        </w:rPr>
        <w:t>оказываетесь неважным отцом. По-видимому, ваши дети не чувствуют себя с вами достаточно хорошо;</w:t>
      </w:r>
    </w:p>
    <w:p w:rsidR="00A14475" w:rsidRDefault="00A14475" w:rsidP="00B10AFC">
      <w:pPr>
        <w:spacing w:after="0" w:line="240" w:lineRule="auto"/>
        <w:rPr>
          <w:sz w:val="24"/>
        </w:rPr>
      </w:pPr>
      <w:r>
        <w:rPr>
          <w:sz w:val="24"/>
        </w:rPr>
        <w:t xml:space="preserve">Менее 59 – </w:t>
      </w:r>
      <w:proofErr w:type="gramStart"/>
      <w:r>
        <w:rPr>
          <w:sz w:val="24"/>
        </w:rPr>
        <w:t>увы</w:t>
      </w:r>
      <w:proofErr w:type="gramEnd"/>
      <w:r>
        <w:rPr>
          <w:sz w:val="24"/>
        </w:rPr>
        <w:t>…вы непоследовательны в своих делах и поступках, слишком часто делаете «иногда»  - то, что должны делать постоянно. Или делаете постоянно то, чего не должны делать вообще.  Дети не знают, когда и в чем они могут на вас рассчитывать.</w:t>
      </w:r>
    </w:p>
    <w:p w:rsidR="00A14475" w:rsidRDefault="00A14475" w:rsidP="00B10AFC">
      <w:pPr>
        <w:spacing w:after="0" w:line="240" w:lineRule="auto"/>
        <w:rPr>
          <w:sz w:val="24"/>
        </w:rPr>
      </w:pPr>
      <w:r>
        <w:rPr>
          <w:sz w:val="24"/>
        </w:rPr>
        <w:t>Менее 30 – мы сочувствуем вашим детям.</w:t>
      </w:r>
    </w:p>
    <w:p w:rsidR="00A14475" w:rsidRDefault="00A14475" w:rsidP="00B10AFC">
      <w:pPr>
        <w:spacing w:after="0" w:line="240" w:lineRule="auto"/>
        <w:rPr>
          <w:sz w:val="24"/>
        </w:rPr>
      </w:pPr>
    </w:p>
    <w:p w:rsidR="00A14475" w:rsidRDefault="00A14475" w:rsidP="00B10AFC">
      <w:pPr>
        <w:spacing w:after="0" w:line="240" w:lineRule="auto"/>
        <w:rPr>
          <w:sz w:val="24"/>
        </w:rPr>
      </w:pPr>
    </w:p>
    <w:p w:rsidR="00B10AFC" w:rsidRPr="00B10AFC" w:rsidRDefault="00B10AFC" w:rsidP="00B10AFC">
      <w:pPr>
        <w:spacing w:after="0" w:line="240" w:lineRule="auto"/>
        <w:rPr>
          <w:sz w:val="24"/>
        </w:rPr>
      </w:pPr>
    </w:p>
    <w:p w:rsidR="00B10AFC" w:rsidRPr="000E0FA7" w:rsidRDefault="00B10AFC" w:rsidP="00B10AFC">
      <w:pPr>
        <w:spacing w:after="0"/>
        <w:rPr>
          <w:sz w:val="28"/>
        </w:rPr>
      </w:pPr>
    </w:p>
    <w:sectPr w:rsidR="00B10AFC" w:rsidRPr="000E0FA7" w:rsidSect="00A4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DE" w:rsidRDefault="00A143DE" w:rsidP="00582D63">
      <w:pPr>
        <w:spacing w:after="0" w:line="240" w:lineRule="auto"/>
      </w:pPr>
      <w:r>
        <w:separator/>
      </w:r>
    </w:p>
  </w:endnote>
  <w:endnote w:type="continuationSeparator" w:id="0">
    <w:p w:rsidR="00A143DE" w:rsidRDefault="00A143DE" w:rsidP="0058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DE" w:rsidRDefault="00A143DE" w:rsidP="00582D63">
      <w:pPr>
        <w:spacing w:after="0" w:line="240" w:lineRule="auto"/>
      </w:pPr>
      <w:r>
        <w:separator/>
      </w:r>
    </w:p>
  </w:footnote>
  <w:footnote w:type="continuationSeparator" w:id="0">
    <w:p w:rsidR="00A143DE" w:rsidRDefault="00A143DE" w:rsidP="0058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FA7"/>
    <w:rsid w:val="000569E0"/>
    <w:rsid w:val="000E0FA7"/>
    <w:rsid w:val="004808C2"/>
    <w:rsid w:val="00582D63"/>
    <w:rsid w:val="00877BDF"/>
    <w:rsid w:val="00A143DE"/>
    <w:rsid w:val="00A14475"/>
    <w:rsid w:val="00A415B7"/>
    <w:rsid w:val="00A851BD"/>
    <w:rsid w:val="00B10AFC"/>
    <w:rsid w:val="00BA5A44"/>
    <w:rsid w:val="00F9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D63"/>
  </w:style>
  <w:style w:type="paragraph" w:styleId="a6">
    <w:name w:val="footer"/>
    <w:basedOn w:val="a"/>
    <w:link w:val="a7"/>
    <w:uiPriority w:val="99"/>
    <w:semiHidden/>
    <w:unhideWhenUsed/>
    <w:rsid w:val="0058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2012-02-04T11:50:00Z</dcterms:created>
  <dcterms:modified xsi:type="dcterms:W3CDTF">2012-02-04T13:06:00Z</dcterms:modified>
</cp:coreProperties>
</file>