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CE" w:rsidRPr="004244AE" w:rsidRDefault="001A49CE" w:rsidP="004244A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Ата-аналарга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алты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киңәш</w:t>
      </w:r>
      <w:bookmarkStart w:id="0" w:name="_GoBack"/>
      <w:bookmarkEnd w:id="0"/>
      <w:proofErr w:type="spellEnd"/>
    </w:p>
    <w:p w:rsidR="001A49CE" w:rsidRPr="004244AE" w:rsidRDefault="001A49CE" w:rsidP="001A49CE">
      <w:pPr>
        <w:rPr>
          <w:rFonts w:ascii="Times New Roman" w:hAnsi="Times New Roman" w:cs="Times New Roman"/>
          <w:sz w:val="28"/>
          <w:szCs w:val="28"/>
        </w:rPr>
      </w:pPr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1.Балагызның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үзегез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кебек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яки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сез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телә</w:t>
      </w:r>
      <w:proofErr w:type="gram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4244AE">
        <w:rPr>
          <w:rFonts w:ascii="Times New Roman" w:hAnsi="Times New Roman" w:cs="Times New Roman"/>
          <w:b/>
          <w:bCs/>
          <w:sz w:val="28"/>
          <w:szCs w:val="28"/>
        </w:rPr>
        <w:t>әнчә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булуын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көтмәгез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Аңа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үзегез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булырга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түгел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, ә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үзенчә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булырга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ярдә</w:t>
      </w:r>
      <w:proofErr w:type="gram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spellEnd"/>
      <w:proofErr w:type="gram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итегез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A49CE" w:rsidRPr="004244AE" w:rsidRDefault="001A49CE" w:rsidP="001A49CE">
      <w:pPr>
        <w:rPr>
          <w:rFonts w:ascii="Times New Roman" w:hAnsi="Times New Roman" w:cs="Times New Roman"/>
          <w:sz w:val="28"/>
          <w:szCs w:val="28"/>
        </w:rPr>
      </w:pPr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2.Баладан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аң</w:t>
      </w:r>
      <w:proofErr w:type="gram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proofErr w:type="gram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эшләгән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эшләрегез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өчен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түләү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таләп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итмәгез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Сез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аң</w:t>
      </w:r>
      <w:proofErr w:type="gram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proofErr w:type="gram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тормыш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бирдегез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, ә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ул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моны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ничек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түләсен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  <w:proofErr w:type="spellStart"/>
      <w:proofErr w:type="gram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Ул</w:t>
      </w:r>
      <w:proofErr w:type="spellEnd"/>
      <w:proofErr w:type="gram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башка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кешегә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тормыш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бирәчәк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һәм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бу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табигать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законы.</w:t>
      </w:r>
    </w:p>
    <w:p w:rsidR="001A49CE" w:rsidRPr="004244AE" w:rsidRDefault="001A49CE" w:rsidP="001A49CE">
      <w:pPr>
        <w:rPr>
          <w:rFonts w:ascii="Times New Roman" w:hAnsi="Times New Roman" w:cs="Times New Roman"/>
          <w:sz w:val="28"/>
          <w:szCs w:val="28"/>
        </w:rPr>
      </w:pPr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Җыелган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ачуыгызны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баладан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алмагыз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картлык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көнегезгә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әче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ипи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әзерләмәгез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Чөнки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ни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чәчсәң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шуны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урасың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A49CE" w:rsidRPr="004244AE" w:rsidRDefault="001A49CE" w:rsidP="001A49CE">
      <w:pPr>
        <w:rPr>
          <w:rFonts w:ascii="Times New Roman" w:hAnsi="Times New Roman" w:cs="Times New Roman"/>
          <w:sz w:val="28"/>
          <w:szCs w:val="28"/>
        </w:rPr>
      </w:pPr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4.Аның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проблемаларына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югарыдан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карамагыз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Аңа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яшәү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сезгә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караганда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да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авыррак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булырга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мөмкин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чөнки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баланың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тормыш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тәҗриб</w:t>
      </w:r>
      <w:proofErr w:type="gramEnd"/>
      <w:r w:rsidRPr="004244AE">
        <w:rPr>
          <w:rFonts w:ascii="Times New Roman" w:hAnsi="Times New Roman" w:cs="Times New Roman"/>
          <w:b/>
          <w:bCs/>
          <w:sz w:val="28"/>
          <w:szCs w:val="28"/>
        </w:rPr>
        <w:t>әсе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бик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аз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була</w:t>
      </w:r>
      <w:proofErr w:type="spellEnd"/>
      <w:r w:rsidRPr="004244AE">
        <w:rPr>
          <w:rFonts w:ascii="Times New Roman" w:hAnsi="Times New Roman" w:cs="Times New Roman"/>
          <w:sz w:val="28"/>
          <w:szCs w:val="28"/>
        </w:rPr>
        <w:t>.</w:t>
      </w:r>
    </w:p>
    <w:p w:rsidR="001A49CE" w:rsidRPr="004244AE" w:rsidRDefault="001A49CE" w:rsidP="001A49CE">
      <w:pPr>
        <w:rPr>
          <w:rFonts w:ascii="Times New Roman" w:hAnsi="Times New Roman" w:cs="Times New Roman"/>
          <w:sz w:val="28"/>
          <w:szCs w:val="28"/>
        </w:rPr>
      </w:pPr>
      <w:r w:rsidRPr="004244AE">
        <w:rPr>
          <w:rFonts w:ascii="Times New Roman" w:hAnsi="Times New Roman" w:cs="Times New Roman"/>
          <w:b/>
          <w:bCs/>
          <w:sz w:val="28"/>
          <w:szCs w:val="28"/>
        </w:rPr>
        <w:t>5.Түбәнсетмәгез!</w:t>
      </w:r>
    </w:p>
    <w:p w:rsidR="001A49CE" w:rsidRPr="004244AE" w:rsidRDefault="001A49CE" w:rsidP="001A49CE">
      <w:pPr>
        <w:rPr>
          <w:rFonts w:ascii="Times New Roman" w:hAnsi="Times New Roman" w:cs="Times New Roman"/>
          <w:sz w:val="28"/>
          <w:szCs w:val="28"/>
        </w:rPr>
      </w:pPr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Балагызны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нинди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булуына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карамастан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яратыгыз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талантсыз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булса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да,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уңышларга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ирешә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алмаса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да.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Аның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белән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бергә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булуыгызга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куаныгыз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чөнки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бала –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иң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зур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4AE">
        <w:rPr>
          <w:rFonts w:ascii="Times New Roman" w:hAnsi="Times New Roman" w:cs="Times New Roman"/>
          <w:b/>
          <w:bCs/>
          <w:sz w:val="28"/>
          <w:szCs w:val="28"/>
        </w:rPr>
        <w:t>шатлык</w:t>
      </w:r>
      <w:proofErr w:type="spellEnd"/>
      <w:r w:rsidRPr="004244A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F5016" w:rsidRPr="004244AE" w:rsidRDefault="00FF5016">
      <w:pPr>
        <w:rPr>
          <w:rFonts w:ascii="Times New Roman" w:hAnsi="Times New Roman" w:cs="Times New Roman"/>
          <w:sz w:val="28"/>
          <w:szCs w:val="28"/>
        </w:rPr>
      </w:pPr>
    </w:p>
    <w:p w:rsidR="001A49CE" w:rsidRPr="004244AE" w:rsidRDefault="001A49CE">
      <w:pPr>
        <w:rPr>
          <w:rFonts w:ascii="Times New Roman" w:hAnsi="Times New Roman" w:cs="Times New Roman"/>
          <w:sz w:val="28"/>
          <w:szCs w:val="28"/>
        </w:rPr>
      </w:pPr>
    </w:p>
    <w:p w:rsidR="001A49CE" w:rsidRPr="004244AE" w:rsidRDefault="001A49CE"/>
    <w:p w:rsidR="001A49CE" w:rsidRPr="004244AE" w:rsidRDefault="001A49CE"/>
    <w:p w:rsidR="001A49CE" w:rsidRPr="004244AE" w:rsidRDefault="001A49CE"/>
    <w:sectPr w:rsidR="001A49CE" w:rsidRPr="00424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ED2"/>
    <w:multiLevelType w:val="multilevel"/>
    <w:tmpl w:val="E2BA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CE"/>
    <w:rsid w:val="001A49CE"/>
    <w:rsid w:val="004244AE"/>
    <w:rsid w:val="00702182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5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</dc:creator>
  <cp:lastModifiedBy>математик</cp:lastModifiedBy>
  <cp:revision>3</cp:revision>
  <dcterms:created xsi:type="dcterms:W3CDTF">2012-03-01T22:06:00Z</dcterms:created>
  <dcterms:modified xsi:type="dcterms:W3CDTF">2012-03-01T06:20:00Z</dcterms:modified>
</cp:coreProperties>
</file>