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8"/>
        <w:gridCol w:w="270"/>
        <w:gridCol w:w="95"/>
      </w:tblGrid>
      <w:tr w:rsidR="00AA7E76" w:rsidRPr="0096234F" w:rsidTr="004976D1">
        <w:trPr>
          <w:tblCellSpacing w:w="15" w:type="dxa"/>
        </w:trPr>
        <w:tc>
          <w:tcPr>
            <w:tcW w:w="9253" w:type="dxa"/>
            <w:vAlign w:val="center"/>
            <w:hideMark/>
          </w:tcPr>
          <w:p w:rsidR="00AA7E76" w:rsidRPr="008028D4" w:rsidRDefault="00AA7E76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Тема: </w:t>
            </w:r>
            <w:r w:rsidR="006D0011" w:rsidRPr="00802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Район - войною опалённый</w:t>
            </w:r>
          </w:p>
          <w:p w:rsidR="00AD554B" w:rsidRPr="0096234F" w:rsidRDefault="00AA7E76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Цели:</w:t>
            </w:r>
            <w:r w:rsidRPr="009623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A7E76" w:rsidRPr="0096234F" w:rsidRDefault="00B95E82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96234F"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="00AA7E76"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асширять и углублят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 знания обучающихся о  военных действиях на Апшеронской земле</w:t>
            </w:r>
            <w:r w:rsidR="00AA7E76"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 чрезвычайных условиях жизни; формировать знания о массовом героизме и самоотверженности советского народа во имя спасения родины и его вклад в победу;</w:t>
            </w:r>
          </w:p>
          <w:p w:rsidR="00AA7E76" w:rsidRPr="0096234F" w:rsidRDefault="00B95E82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96234F"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</w:t>
            </w:r>
            <w:r w:rsidR="00AA7E76"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ормировать навыки работы по систематизации и анализу литературы, продолжать рабо</w:t>
            </w:r>
            <w:r w:rsidR="00AA7E76"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 над развитием логического и критического мышления, монологической речи, коммуникативных и творческих способностей;</w:t>
            </w:r>
          </w:p>
          <w:p w:rsidR="00AA7E76" w:rsidRPr="0096234F" w:rsidRDefault="00B95E82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96234F"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AA7E76"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оспитывать чувство патриотизма, толерантности, ответственности.</w:t>
            </w:r>
          </w:p>
          <w:p w:rsidR="00AA7E76" w:rsidRPr="0096234F" w:rsidRDefault="00AA7E76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урока</w:t>
            </w:r>
            <w:r w:rsidRPr="009623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изучения нового материала </w:t>
            </w:r>
          </w:p>
          <w:p w:rsidR="00AA7E76" w:rsidRPr="0096234F" w:rsidRDefault="00AA7E76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урока</w:t>
            </w:r>
            <w:r w:rsidRPr="009623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устного журнала.</w:t>
            </w:r>
          </w:p>
          <w:p w:rsidR="00AA7E76" w:rsidRPr="0096234F" w:rsidRDefault="00AA7E76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</w:t>
            </w:r>
            <w:r w:rsidRPr="009623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2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обучения:</w:t>
            </w:r>
          </w:p>
          <w:p w:rsidR="00AA7E76" w:rsidRPr="0096234F" w:rsidRDefault="00AA7E76" w:rsidP="0096234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по источнику знаний </w:t>
            </w:r>
            <w:r w:rsidR="00B9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демонстративно</w:t>
            </w:r>
            <w:r w:rsidR="00B9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9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иллюстративный;</w:t>
            </w:r>
          </w:p>
          <w:p w:rsidR="00AA7E76" w:rsidRPr="0096234F" w:rsidRDefault="00AA7E76" w:rsidP="0096234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по характеру познавательной деятельности </w:t>
            </w:r>
            <w:r w:rsidR="00B9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частично</w:t>
            </w:r>
            <w:r w:rsidR="00B9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95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поисковый, исследовательский;</w:t>
            </w:r>
          </w:p>
          <w:p w:rsidR="00AA7E76" w:rsidRDefault="00AA7E76" w:rsidP="0096234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 дидактической цели - изучение нового материала.</w:t>
            </w:r>
          </w:p>
          <w:p w:rsidR="0096234F" w:rsidRPr="0096234F" w:rsidRDefault="0096234F" w:rsidP="0096234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7E76" w:rsidRPr="0096234F" w:rsidRDefault="00AA7E76" w:rsidP="0096234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Оборудование:</w:t>
            </w:r>
          </w:p>
          <w:p w:rsidR="00AA7E76" w:rsidRPr="0096234F" w:rsidRDefault="00B95E82" w:rsidP="0096234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</w:t>
            </w:r>
            <w:r w:rsidR="00AA7E76"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ультимедиа презентация (составленная в ходе совместной работы с обучающимися);</w:t>
            </w:r>
          </w:p>
          <w:p w:rsidR="00AA7E76" w:rsidRPr="0096234F" w:rsidRDefault="00B95E82" w:rsidP="0096234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</w:t>
            </w:r>
            <w:r w:rsidR="00AA7E76"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ыставка книг по теме «Великая Отечественная война. 1941 - 1945 гг.» и истории родного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района</w:t>
            </w:r>
            <w:r w:rsidR="00AA7E76"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A7E76" w:rsidRPr="0096234F" w:rsidRDefault="00B95E82" w:rsidP="0096234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</w:t>
            </w:r>
            <w:r w:rsidR="00AA7E76"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ыставка сочинений «А мы с тобой войны не знали…» (задание по написанию сочинения дается в начале изучения темы «Великая Отечественная война. 1941 - 1945 гг.»);</w:t>
            </w:r>
          </w:p>
          <w:p w:rsidR="00AA7E76" w:rsidRDefault="00B95E82" w:rsidP="0096234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A7E76"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AA7E76"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ыставка портретов Героев Советского Союза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Апшеронского района</w:t>
            </w:r>
            <w:r w:rsidR="00AA7E76"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6234F" w:rsidRPr="0096234F" w:rsidRDefault="0096234F" w:rsidP="0096234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7E76" w:rsidRPr="0096234F" w:rsidRDefault="00AA7E76" w:rsidP="0096234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Подготовительные этапы к уроку.</w:t>
            </w:r>
          </w:p>
          <w:p w:rsidR="00AA7E76" w:rsidRPr="0096234F" w:rsidRDefault="00AA7E76" w:rsidP="0096234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формирование групп для выполнения задания;</w:t>
            </w:r>
          </w:p>
          <w:p w:rsidR="00AA7E76" w:rsidRPr="0096234F" w:rsidRDefault="00AA7E76" w:rsidP="0096234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каждой группе дается задание;</w:t>
            </w:r>
          </w:p>
          <w:p w:rsidR="00AA7E76" w:rsidRPr="0096234F" w:rsidRDefault="00AA7E76" w:rsidP="0096234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консультации и контроль выполнения задания;</w:t>
            </w:r>
          </w:p>
          <w:p w:rsidR="00AA7E76" w:rsidRPr="0096234F" w:rsidRDefault="00AA7E76" w:rsidP="0096234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оформление мультимедиа</w:t>
            </w:r>
            <w:r w:rsidR="00AD554B"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презентации.</w:t>
            </w:r>
          </w:p>
          <w:p w:rsidR="00F85283" w:rsidRDefault="00F85283" w:rsidP="0096234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A7E76" w:rsidRPr="00F85283" w:rsidRDefault="00AA7E76" w:rsidP="0096234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5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 1 группе.</w:t>
            </w:r>
          </w:p>
          <w:p w:rsidR="00B95E82" w:rsidRDefault="00AA7E76" w:rsidP="0096234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Подготовить страницу журнала «</w:t>
            </w:r>
            <w:r w:rsidR="00AE30AD" w:rsidRPr="00AE30AD">
              <w:rPr>
                <w:rFonts w:ascii="Times New Roman" w:hAnsi="Times New Roman"/>
                <w:sz w:val="28"/>
                <w:szCs w:val="28"/>
                <w:u w:val="single"/>
              </w:rPr>
              <w:t>В боях на Апшеронской земле</w:t>
            </w: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».</w:t>
            </w:r>
          </w:p>
          <w:p w:rsidR="00AA7E76" w:rsidRPr="0096234F" w:rsidRDefault="00AA7E76" w:rsidP="0096234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План работы.</w:t>
            </w:r>
          </w:p>
          <w:p w:rsidR="00AA7E76" w:rsidRPr="0096234F" w:rsidRDefault="00B95E82" w:rsidP="0096234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Оккупационный режим</w:t>
            </w:r>
            <w:r w:rsidR="00AA7E76"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A7E76" w:rsidRPr="0096234F" w:rsidRDefault="00486AE5" w:rsidP="0096234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Изучение документов</w:t>
            </w:r>
            <w:r w:rsidR="00AA7E76"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A7E76" w:rsidRPr="0096234F" w:rsidRDefault="00AA7E76" w:rsidP="0096234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Трудовые свершения, массовый героизм.</w:t>
            </w:r>
          </w:p>
          <w:p w:rsidR="00F85283" w:rsidRDefault="00F85283" w:rsidP="0096234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A7E76" w:rsidRPr="00F85283" w:rsidRDefault="00AA7E76" w:rsidP="0096234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5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 2 группе.</w:t>
            </w:r>
          </w:p>
          <w:p w:rsidR="00486AE5" w:rsidRDefault="00AA7E76" w:rsidP="0096234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Подготовить страницу журнала: «</w:t>
            </w:r>
            <w:r w:rsidR="005C2B08" w:rsidRPr="005C2B08">
              <w:rPr>
                <w:rFonts w:ascii="Times New Roman" w:hAnsi="Times New Roman"/>
                <w:sz w:val="28"/>
                <w:szCs w:val="28"/>
                <w:u w:val="single"/>
              </w:rPr>
              <w:t>Партизанское движение</w:t>
            </w: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».</w:t>
            </w:r>
          </w:p>
          <w:p w:rsidR="00AA7E76" w:rsidRPr="0096234F" w:rsidRDefault="00AA7E76" w:rsidP="0096234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План работы.</w:t>
            </w:r>
          </w:p>
          <w:p w:rsidR="00AA7E76" w:rsidRPr="0096234F" w:rsidRDefault="00486AE5" w:rsidP="0096234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Партизанские отряды на территории района</w:t>
            </w:r>
            <w:r w:rsidR="00AA7E76"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A7E76" w:rsidRPr="0096234F" w:rsidRDefault="00486AE5" w:rsidP="0096234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Изучение документов</w:t>
            </w:r>
            <w:r w:rsidR="00AA7E76"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A7E76" w:rsidRPr="0096234F" w:rsidRDefault="00486AE5" w:rsidP="0096234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Деятельность партизан, героизм жителей.</w:t>
            </w:r>
          </w:p>
          <w:p w:rsidR="00AA7E76" w:rsidRPr="0096234F" w:rsidRDefault="00AA7E76" w:rsidP="0096234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5283" w:rsidRDefault="00F85283" w:rsidP="0096234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A7E76" w:rsidRPr="0096234F" w:rsidRDefault="00AA7E76" w:rsidP="0096234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 3 группе</w:t>
            </w:r>
            <w:r w:rsidRPr="009623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486AE5" w:rsidRDefault="00AA7E76" w:rsidP="0096234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Подготовить страницу журнала: «</w:t>
            </w:r>
            <w:r w:rsidR="005C2B08" w:rsidRPr="005C2B08">
              <w:rPr>
                <w:rFonts w:ascii="Times New Roman" w:hAnsi="Times New Roman"/>
                <w:sz w:val="28"/>
                <w:szCs w:val="28"/>
                <w:u w:val="single"/>
              </w:rPr>
              <w:t>Помним их имена</w:t>
            </w:r>
            <w:r w:rsidR="005C2B0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(о</w:t>
            </w:r>
            <w:r w:rsidR="005C2B08" w:rsidRPr="005C2B0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Героях Советского Союза)</w:t>
            </w: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». </w:t>
            </w:r>
          </w:p>
          <w:p w:rsidR="00AA7E76" w:rsidRPr="0096234F" w:rsidRDefault="00AA7E76" w:rsidP="0096234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План работы.</w:t>
            </w:r>
          </w:p>
          <w:p w:rsidR="00AA7E76" w:rsidRPr="0096234F" w:rsidRDefault="00486AE5" w:rsidP="0096234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Герои </w:t>
            </w:r>
            <w:r w:rsidRPr="00486AE5">
              <w:rPr>
                <w:rFonts w:ascii="Times New Roman" w:hAnsi="Times New Roman"/>
                <w:sz w:val="28"/>
                <w:szCs w:val="28"/>
              </w:rPr>
              <w:t>Советского Союза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наши земляки</w:t>
            </w:r>
            <w:r w:rsidR="00AA7E76"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A7E76" w:rsidRPr="0096234F" w:rsidRDefault="00486AE5" w:rsidP="0096234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Изучение документов</w:t>
            </w:r>
            <w:r w:rsidR="00AA7E76"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A7E76" w:rsidRPr="0096234F" w:rsidRDefault="00486AE5" w:rsidP="0096234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Память народа</w:t>
            </w:r>
            <w:r w:rsidR="00AA7E76"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B6EA2" w:rsidRPr="0096234F" w:rsidRDefault="00AA7E76" w:rsidP="0096234F">
            <w:pPr>
              <w:shd w:val="clear" w:color="auto" w:fill="FFFFFF"/>
              <w:spacing w:before="100" w:beforeAutospacing="1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урока</w:t>
            </w:r>
          </w:p>
          <w:p w:rsidR="00AB6EA2" w:rsidRPr="0096234F" w:rsidRDefault="00AB6EA2" w:rsidP="0096234F">
            <w:pPr>
              <w:spacing w:before="100" w:beforeAutospacing="1" w:after="105" w:line="189" w:lineRule="atLeast"/>
              <w:ind w:left="21" w:right="2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l. </w:t>
            </w:r>
            <w:proofErr w:type="spellStart"/>
            <w:r w:rsidRPr="009623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Opг</w:t>
            </w:r>
            <w:proofErr w:type="spellEnd"/>
            <w:r w:rsidRPr="009623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момент</w:t>
            </w:r>
          </w:p>
          <w:p w:rsidR="00AB6EA2" w:rsidRPr="0096234F" w:rsidRDefault="00AB6EA2" w:rsidP="0096234F">
            <w:pPr>
              <w:spacing w:before="100" w:beforeAutospacing="1" w:after="105" w:line="189" w:lineRule="atLeast"/>
              <w:ind w:left="21" w:right="2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Актуа</w:t>
            </w:r>
            <w:r w:rsidRPr="009623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лиза</w:t>
            </w:r>
            <w:r w:rsidRPr="009623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ция зна</w:t>
            </w:r>
            <w:r w:rsidRPr="009623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ний</w:t>
            </w:r>
          </w:p>
          <w:p w:rsidR="00AB6EA2" w:rsidRPr="0096234F" w:rsidRDefault="00AB6EA2" w:rsidP="0096234F">
            <w:pPr>
              <w:spacing w:before="100" w:beforeAutospacing="1" w:after="105" w:line="189" w:lineRule="atLeast"/>
              <w:ind w:left="21" w:right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Сегодня мы проводим презентацию у</w:t>
            </w:r>
            <w:r w:rsidR="00486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стного журнала по истории Апшеронского рай</w:t>
            </w:r>
            <w:r w:rsidR="00417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86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тему: «</w:t>
            </w:r>
            <w:r w:rsidR="004171A6" w:rsidRPr="006D00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Район </w:t>
            </w:r>
            <w:r w:rsidR="004171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171A6" w:rsidRPr="006D00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войною опалённый</w:t>
            </w: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Над страницами журнала работали 3 гр</w:t>
            </w:r>
            <w:r w:rsidR="00417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уппы. Во время презентации одной</w:t>
            </w: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группой страницы устного журнала остальные ученики работают с рабочими листами, выполняют соответствующее задание для самостоятельной работы, после выступления группы необходимо выполнить и озвучить результат работы по групповому заданию.</w:t>
            </w:r>
          </w:p>
          <w:p w:rsidR="004171A6" w:rsidRDefault="00AB6EA2" w:rsidP="0096234F">
            <w:pPr>
              <w:spacing w:after="0" w:line="189" w:lineRule="atLeast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Эпиграфом нашего урока будут следующие строки: </w:t>
            </w:r>
          </w:p>
          <w:p w:rsidR="004171A6" w:rsidRDefault="004171A6" w:rsidP="0096234F">
            <w:pPr>
              <w:spacing w:after="0" w:line="189" w:lineRule="atLeast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6EA2" w:rsidRPr="0096234F" w:rsidRDefault="00AB6EA2" w:rsidP="0096234F">
            <w:pPr>
              <w:spacing w:after="0" w:line="189" w:lineRule="atLeast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«Мы знаем по сбивчивым трудным рассказам о горьком победном пути.</w:t>
            </w:r>
            <w:r w:rsid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2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Поэтому должен хотя бы наш разум дорогой победы пройти. И мы разобраться обязаны сами в той боли, что мир перенес, Конечно, мы смотрим иными глазами, такими же полными слез... »</w:t>
            </w: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B6EA2" w:rsidRPr="0096234F" w:rsidRDefault="00AB6EA2" w:rsidP="0096234F">
            <w:pPr>
              <w:spacing w:before="100" w:beforeAutospacing="1" w:after="105" w:line="189" w:lineRule="atLeast"/>
              <w:ind w:left="21" w:right="2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 Усвое</w:t>
            </w:r>
            <w:r w:rsidRPr="009623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ние но</w:t>
            </w:r>
            <w:r w:rsidRPr="009623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вых знаний</w:t>
            </w:r>
          </w:p>
          <w:p w:rsidR="00AB6EA2" w:rsidRPr="0096234F" w:rsidRDefault="00AB6EA2" w:rsidP="00F85283">
            <w:pPr>
              <w:spacing w:after="0" w:line="189" w:lineRule="atLeast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вы понимаете эти строки?</w:t>
            </w:r>
          </w:p>
          <w:p w:rsidR="00AB6EA2" w:rsidRPr="0096234F" w:rsidRDefault="00AB6EA2" w:rsidP="00F85283">
            <w:pPr>
              <w:spacing w:after="0" w:line="189" w:lineRule="atLeast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Кто внес вклад в дело победы СССР над фашистской Германией?</w:t>
            </w:r>
          </w:p>
          <w:p w:rsidR="004171A6" w:rsidRDefault="00AB6EA2" w:rsidP="00F85283">
            <w:pPr>
              <w:spacing w:after="0" w:line="189" w:lineRule="atLeast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Почему мы должны помнить о героическом труде простых людей?</w:t>
            </w:r>
          </w:p>
          <w:p w:rsidR="004171A6" w:rsidRDefault="004171A6" w:rsidP="00F85283">
            <w:pPr>
              <w:spacing w:after="0" w:line="189" w:lineRule="atLeast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0031" w:rsidRDefault="00FE0031" w:rsidP="00F85283">
            <w:pPr>
              <w:spacing w:after="0" w:line="189" w:lineRule="atLeast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Презентация группами заданий</w:t>
            </w: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171A6" w:rsidRPr="0096234F" w:rsidRDefault="004171A6" w:rsidP="00F85283">
            <w:pPr>
              <w:spacing w:after="0" w:line="189" w:lineRule="atLeast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71A6" w:rsidRDefault="00FE0031" w:rsidP="00F85283">
            <w:pPr>
              <w:spacing w:after="0" w:line="189" w:lineRule="atLeast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Презентация группы № 1</w:t>
            </w: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7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171A6" w:rsidRPr="004171A6">
              <w:rPr>
                <w:rFonts w:ascii="Times New Roman" w:hAnsi="Times New Roman"/>
                <w:sz w:val="28"/>
                <w:szCs w:val="28"/>
              </w:rPr>
              <w:t>В боях на Апшеронской земле</w:t>
            </w:r>
            <w:r w:rsidRPr="00417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». Класс выполняет задание №1 </w:t>
            </w:r>
          </w:p>
          <w:p w:rsidR="004171A6" w:rsidRPr="004171A6" w:rsidRDefault="004171A6" w:rsidP="00F85283">
            <w:pPr>
              <w:spacing w:after="0" w:line="189" w:lineRule="atLeast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0031" w:rsidRPr="0096234F" w:rsidRDefault="00FE0031" w:rsidP="00F85283">
            <w:pPr>
              <w:spacing w:after="0" w:line="189" w:lineRule="atLeast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Презентация группы № 2</w:t>
            </w:r>
          </w:p>
          <w:p w:rsidR="00FE0031" w:rsidRDefault="004171A6" w:rsidP="00F85283">
            <w:pPr>
              <w:spacing w:after="0" w:line="189" w:lineRule="atLeast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«Партизанское движение</w:t>
            </w:r>
            <w:r w:rsidR="00FE0031"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0031"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 выполняет задание № 2 </w:t>
            </w:r>
          </w:p>
          <w:p w:rsidR="004171A6" w:rsidRPr="0096234F" w:rsidRDefault="004171A6" w:rsidP="00F85283">
            <w:pPr>
              <w:spacing w:after="0" w:line="189" w:lineRule="atLeast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0031" w:rsidRPr="0096234F" w:rsidRDefault="00FE0031" w:rsidP="00F85283">
            <w:pPr>
              <w:spacing w:after="0" w:line="189" w:lineRule="atLeast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Презентация группы № 3</w:t>
            </w:r>
            <w:r w:rsidR="00417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«Помним их имена</w:t>
            </w: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Класс выполняет задание № 3</w:t>
            </w:r>
          </w:p>
          <w:p w:rsidR="00FE0031" w:rsidRPr="0096234F" w:rsidRDefault="00FE0031" w:rsidP="0096234F">
            <w:pPr>
              <w:spacing w:before="100" w:beforeAutospacing="1" w:after="105" w:line="189" w:lineRule="atLeast"/>
              <w:ind w:left="21" w:right="2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 Обоб</w:t>
            </w:r>
            <w:r w:rsidRPr="009623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щения и системати</w:t>
            </w:r>
            <w:r w:rsidRPr="009623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зация знаний</w:t>
            </w:r>
          </w:p>
          <w:p w:rsidR="00FE0031" w:rsidRPr="0096234F" w:rsidRDefault="00FE0031" w:rsidP="00F85283">
            <w:pPr>
              <w:spacing w:after="0" w:line="189" w:lineRule="atLeast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Итак, подведем итоги сегодняш</w:t>
            </w: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ней работы. Давайте вернемся к</w:t>
            </w:r>
            <w:r w:rsidR="0096234F"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эпиграфу урока. Как вы понимае</w:t>
            </w: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те, эти слова в свете событий, о</w:t>
            </w:r>
            <w:r w:rsidR="0096234F"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которых мы говорили?</w:t>
            </w:r>
          </w:p>
          <w:p w:rsidR="00FE0031" w:rsidRPr="00F85283" w:rsidRDefault="00FE0031" w:rsidP="0096234F">
            <w:pPr>
              <w:spacing w:before="100" w:beforeAutospacing="1" w:after="105" w:line="189" w:lineRule="atLeast"/>
              <w:ind w:left="21" w:right="2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52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 Рефлексия</w:t>
            </w:r>
          </w:p>
          <w:p w:rsidR="00FE0031" w:rsidRPr="0096234F" w:rsidRDefault="0096234F" w:rsidP="00F85283">
            <w:pPr>
              <w:spacing w:after="0" w:line="189" w:lineRule="atLeast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E0031"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получил новые знания на уроке.</w:t>
            </w:r>
          </w:p>
          <w:p w:rsidR="00FE0031" w:rsidRPr="0096234F" w:rsidRDefault="0096234F" w:rsidP="00F85283">
            <w:pPr>
              <w:spacing w:after="0" w:line="189" w:lineRule="atLeast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E0031"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Некоторые факты мне уже были известны.</w:t>
            </w:r>
          </w:p>
          <w:p w:rsidR="00AA7E76" w:rsidRPr="0096234F" w:rsidRDefault="00F85283" w:rsidP="00F85283">
            <w:pPr>
              <w:spacing w:after="0" w:line="189" w:lineRule="atLeast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E0031"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 это я уже знал до урока.</w:t>
            </w:r>
          </w:p>
          <w:p w:rsidR="00FE0031" w:rsidRPr="00F85283" w:rsidRDefault="00FE0031" w:rsidP="0096234F">
            <w:pPr>
              <w:spacing w:before="100" w:beforeAutospacing="1" w:after="105" w:line="189" w:lineRule="atLeast"/>
              <w:ind w:left="21" w:right="2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52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6. Дом. </w:t>
            </w:r>
            <w:r w:rsidR="00F852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r w:rsidRPr="00F852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адание</w:t>
            </w:r>
          </w:p>
          <w:p w:rsidR="00FE0031" w:rsidRPr="0096234F" w:rsidRDefault="00FE0031" w:rsidP="0096234F">
            <w:pPr>
              <w:spacing w:before="100" w:beforeAutospacing="1" w:after="105" w:line="189" w:lineRule="atLeast"/>
              <w:ind w:left="21" w:right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«удовлетворительно»: конспект</w:t>
            </w:r>
            <w:r w:rsidR="00417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дополнительной литературе. На «хорошо» -  наизусть произведения о ВОВ кубанских поэтов</w:t>
            </w: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 «отлично» - составить кросс</w:t>
            </w: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ворд </w:t>
            </w:r>
            <w:r w:rsidR="00417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тему «Апшеронский район </w:t>
            </w: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годы ВОВ».</w:t>
            </w:r>
          </w:p>
          <w:p w:rsidR="00FE0031" w:rsidRPr="00F85283" w:rsidRDefault="00FE0031" w:rsidP="0096234F">
            <w:pPr>
              <w:spacing w:before="100" w:beforeAutospacing="1" w:after="105" w:line="189" w:lineRule="atLeast"/>
              <w:ind w:left="21" w:right="2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52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7. Итог урока </w:t>
            </w:r>
          </w:p>
          <w:p w:rsidR="00FE0031" w:rsidRPr="0096234F" w:rsidRDefault="00FE0031" w:rsidP="00F85283">
            <w:pPr>
              <w:spacing w:after="0" w:line="189" w:lineRule="atLeast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Оценивание работы (эмоциональная оценка действий обучающихся; умение обучающихся оценивать свой труд; объективная оценка качества труда)</w:t>
            </w:r>
          </w:p>
          <w:p w:rsidR="00FE0031" w:rsidRPr="0096234F" w:rsidRDefault="00FE0031" w:rsidP="00F85283">
            <w:pPr>
              <w:spacing w:after="0" w:line="189" w:lineRule="atLeast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самоанализ в группе за подготовку и презентацию заданий.</w:t>
            </w:r>
          </w:p>
          <w:p w:rsidR="00FE0031" w:rsidRPr="0096234F" w:rsidRDefault="00FE0031" w:rsidP="00F85283">
            <w:pPr>
              <w:spacing w:after="0" w:line="189" w:lineRule="atLeast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выполнение заданий в тетради.</w:t>
            </w:r>
          </w:p>
          <w:p w:rsidR="00AD554B" w:rsidRPr="0096234F" w:rsidRDefault="00AD554B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54B" w:rsidRPr="0096234F" w:rsidRDefault="00AD554B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54B" w:rsidRDefault="00AD554B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85283" w:rsidRDefault="00F85283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85283" w:rsidRDefault="00F85283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171A6" w:rsidRPr="0096234F" w:rsidRDefault="004171A6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A7E76" w:rsidRPr="00F85283" w:rsidRDefault="00AA7E76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5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Рабочий лист</w:t>
            </w:r>
          </w:p>
          <w:p w:rsidR="00AA7E76" w:rsidRPr="00F85283" w:rsidRDefault="00AA7E76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5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 Задания по выступлению 1 группы:</w:t>
            </w:r>
          </w:p>
          <w:p w:rsidR="00AA7E76" w:rsidRPr="0096234F" w:rsidRDefault="00AA7E76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Самостоятельная работа:</w:t>
            </w: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составьте тезисы (основные полож</w:t>
            </w:r>
            <w:r w:rsidR="00417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ения) на тему «В боях на Апшеронской земле</w:t>
            </w: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AA7E76" w:rsidRPr="0096234F" w:rsidRDefault="00AA7E76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Групповое задание: </w:t>
            </w: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напишите небольшую заметку-сообщение для газеты на тему «</w:t>
            </w:r>
            <w:r w:rsidR="00417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боях на Апшеронской земле</w:t>
            </w: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294763" w:rsidRDefault="00294763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94763" w:rsidRDefault="00294763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94763" w:rsidRDefault="00294763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94763" w:rsidRDefault="00294763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94763" w:rsidRDefault="00294763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94763" w:rsidRDefault="00294763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94763" w:rsidRDefault="00294763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94763" w:rsidRDefault="00294763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94763" w:rsidRDefault="00294763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94763" w:rsidRDefault="00294763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94763" w:rsidRDefault="00294763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94763" w:rsidRDefault="00294763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94763" w:rsidRDefault="00294763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94763" w:rsidRDefault="00294763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94763" w:rsidRDefault="00294763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94763" w:rsidRDefault="00294763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94763" w:rsidRDefault="00294763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94763" w:rsidRDefault="00294763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028D4" w:rsidRPr="00F85283" w:rsidRDefault="00AA7E76" w:rsidP="008028D4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5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8028D4" w:rsidRPr="00F85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Рабочий лист</w:t>
            </w:r>
          </w:p>
          <w:p w:rsidR="00AA7E76" w:rsidRPr="00F85283" w:rsidRDefault="00AA7E76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5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Задания по выступлению 2 группы:</w:t>
            </w:r>
          </w:p>
          <w:p w:rsidR="00AA7E76" w:rsidRPr="0096234F" w:rsidRDefault="00AD554B" w:rsidP="0096234F">
            <w:pPr>
              <w:shd w:val="clear" w:color="auto" w:fill="FFFFFF"/>
              <w:spacing w:before="100" w:beforeAutospacing="1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  <w:r w:rsidR="00AA7E76" w:rsidRPr="00962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294763"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составьте тезисы (основные полож</w:t>
            </w:r>
            <w:r w:rsidR="0029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ения) на тему</w:t>
            </w:r>
            <w:r w:rsidR="00AA7E76"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A7E76" w:rsidRPr="0096234F" w:rsidRDefault="00AA7E76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Групповое задание:</w:t>
            </w: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напишите </w:t>
            </w:r>
            <w:proofErr w:type="spellStart"/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</w:t>
            </w:r>
            <w:r w:rsidR="0029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нквейн</w:t>
            </w:r>
            <w:proofErr w:type="spellEnd"/>
            <w:r w:rsidR="0029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тему «Партизанское движение</w:t>
            </w: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8028D4" w:rsidRDefault="008028D4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028D4" w:rsidRDefault="008028D4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028D4" w:rsidRDefault="008028D4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028D4" w:rsidRDefault="008028D4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028D4" w:rsidRDefault="008028D4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028D4" w:rsidRDefault="008028D4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028D4" w:rsidRDefault="008028D4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028D4" w:rsidRDefault="008028D4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028D4" w:rsidRDefault="008028D4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028D4" w:rsidRDefault="008028D4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028D4" w:rsidRDefault="008028D4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028D4" w:rsidRDefault="008028D4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028D4" w:rsidRDefault="008028D4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028D4" w:rsidRDefault="008028D4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028D4" w:rsidRDefault="008028D4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028D4" w:rsidRDefault="008028D4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028D4" w:rsidRDefault="008028D4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028D4" w:rsidRDefault="008028D4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028D4" w:rsidRDefault="008028D4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028D4" w:rsidRPr="00F85283" w:rsidRDefault="008028D4" w:rsidP="008028D4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5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Рабочий лист</w:t>
            </w:r>
          </w:p>
          <w:p w:rsidR="00AA7E76" w:rsidRPr="00F85283" w:rsidRDefault="00AA7E76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5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Задания по выступлению 3 группы:</w:t>
            </w:r>
          </w:p>
          <w:p w:rsidR="00AA7E76" w:rsidRPr="0096234F" w:rsidRDefault="00AB6EA2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  <w:r w:rsidR="00AA7E76" w:rsidRPr="00962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="00AA7E76"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составьте тезисы (основные положения) на </w:t>
            </w:r>
            <w:r w:rsidR="0029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тему «Помним их имена</w:t>
            </w:r>
            <w:r w:rsidR="00AA7E76"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AA7E76" w:rsidRDefault="00AA7E76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3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Групповое задание:</w:t>
            </w: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напишите сочинение-миниатюру</w:t>
            </w:r>
            <w:r w:rsidR="0029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«подвиг народа бессмертен</w:t>
            </w:r>
            <w:r w:rsidRPr="0096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85283" w:rsidRDefault="00F85283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5283" w:rsidRDefault="00F85283" w:rsidP="0096234F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7E76" w:rsidRPr="0096234F" w:rsidRDefault="00AA7E76" w:rsidP="009E412A">
            <w:pPr>
              <w:shd w:val="clear" w:color="auto" w:fill="FFFFFF"/>
              <w:spacing w:before="100" w:beforeAutospacing="1" w:after="105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0" w:type="dxa"/>
            <w:vAlign w:val="center"/>
            <w:hideMark/>
          </w:tcPr>
          <w:p w:rsidR="00AA7E76" w:rsidRPr="0096234F" w:rsidRDefault="00AA7E76" w:rsidP="0096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AA7E76" w:rsidRPr="0096234F" w:rsidRDefault="00AA7E76" w:rsidP="0096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7E76" w:rsidRPr="0096234F" w:rsidRDefault="00AA7E76" w:rsidP="00962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763" w:rsidRDefault="00294763" w:rsidP="00294763">
      <w:pPr>
        <w:jc w:val="center"/>
        <w:rPr>
          <w:rFonts w:ascii="Times New Roman" w:hAnsi="Times New Roman" w:cs="Aharoni"/>
          <w:sz w:val="52"/>
          <w:szCs w:val="52"/>
        </w:rPr>
      </w:pPr>
    </w:p>
    <w:p w:rsidR="00294763" w:rsidRDefault="00294763" w:rsidP="00294763">
      <w:pPr>
        <w:jc w:val="center"/>
        <w:rPr>
          <w:rFonts w:ascii="Times New Roman" w:hAnsi="Times New Roman" w:cs="Aharoni"/>
          <w:sz w:val="52"/>
          <w:szCs w:val="52"/>
        </w:rPr>
      </w:pPr>
    </w:p>
    <w:p w:rsidR="00294763" w:rsidRDefault="00294763" w:rsidP="00294763">
      <w:pPr>
        <w:jc w:val="center"/>
        <w:rPr>
          <w:rFonts w:ascii="Times New Roman" w:hAnsi="Times New Roman" w:cs="Aharoni"/>
          <w:sz w:val="52"/>
          <w:szCs w:val="52"/>
        </w:rPr>
      </w:pPr>
    </w:p>
    <w:p w:rsidR="008028D4" w:rsidRDefault="008028D4" w:rsidP="00294763">
      <w:pPr>
        <w:jc w:val="center"/>
        <w:rPr>
          <w:rFonts w:ascii="Times New Roman" w:hAnsi="Times New Roman" w:cs="Aharoni"/>
          <w:sz w:val="52"/>
          <w:szCs w:val="52"/>
        </w:rPr>
      </w:pPr>
    </w:p>
    <w:p w:rsidR="008028D4" w:rsidRDefault="008028D4" w:rsidP="00294763">
      <w:pPr>
        <w:jc w:val="center"/>
        <w:rPr>
          <w:rFonts w:ascii="Times New Roman" w:hAnsi="Times New Roman" w:cs="Aharoni"/>
          <w:sz w:val="52"/>
          <w:szCs w:val="52"/>
        </w:rPr>
      </w:pPr>
    </w:p>
    <w:p w:rsidR="008028D4" w:rsidRDefault="008028D4" w:rsidP="00294763">
      <w:pPr>
        <w:jc w:val="center"/>
        <w:rPr>
          <w:rFonts w:ascii="Times New Roman" w:hAnsi="Times New Roman" w:cs="Aharoni"/>
          <w:sz w:val="52"/>
          <w:szCs w:val="52"/>
        </w:rPr>
      </w:pPr>
    </w:p>
    <w:p w:rsidR="008028D4" w:rsidRDefault="008028D4" w:rsidP="00294763">
      <w:pPr>
        <w:jc w:val="center"/>
        <w:rPr>
          <w:rFonts w:ascii="Times New Roman" w:hAnsi="Times New Roman" w:cs="Aharoni"/>
          <w:sz w:val="52"/>
          <w:szCs w:val="52"/>
        </w:rPr>
      </w:pPr>
    </w:p>
    <w:p w:rsidR="008028D4" w:rsidRDefault="008028D4" w:rsidP="00294763">
      <w:pPr>
        <w:jc w:val="center"/>
        <w:rPr>
          <w:rFonts w:ascii="Times New Roman" w:hAnsi="Times New Roman" w:cs="Aharoni"/>
          <w:sz w:val="52"/>
          <w:szCs w:val="52"/>
        </w:rPr>
      </w:pPr>
    </w:p>
    <w:p w:rsidR="008028D4" w:rsidRDefault="008028D4" w:rsidP="00294763">
      <w:pPr>
        <w:jc w:val="center"/>
        <w:rPr>
          <w:rFonts w:ascii="Times New Roman" w:hAnsi="Times New Roman" w:cs="Aharoni"/>
          <w:sz w:val="52"/>
          <w:szCs w:val="52"/>
        </w:rPr>
      </w:pPr>
    </w:p>
    <w:p w:rsidR="008028D4" w:rsidRDefault="008028D4" w:rsidP="00294763">
      <w:pPr>
        <w:jc w:val="center"/>
        <w:rPr>
          <w:rFonts w:ascii="Times New Roman" w:hAnsi="Times New Roman" w:cs="Aharoni"/>
          <w:sz w:val="52"/>
          <w:szCs w:val="52"/>
        </w:rPr>
      </w:pPr>
    </w:p>
    <w:p w:rsidR="008028D4" w:rsidRDefault="008028D4" w:rsidP="00294763">
      <w:pPr>
        <w:jc w:val="center"/>
        <w:rPr>
          <w:rFonts w:ascii="Times New Roman" w:hAnsi="Times New Roman" w:cs="Aharoni"/>
          <w:sz w:val="52"/>
          <w:szCs w:val="52"/>
        </w:rPr>
      </w:pPr>
    </w:p>
    <w:p w:rsidR="008028D4" w:rsidRDefault="008028D4" w:rsidP="00294763">
      <w:pPr>
        <w:jc w:val="center"/>
        <w:rPr>
          <w:rFonts w:ascii="Times New Roman" w:hAnsi="Times New Roman" w:cs="Aharoni"/>
          <w:sz w:val="52"/>
          <w:szCs w:val="52"/>
        </w:rPr>
      </w:pPr>
    </w:p>
    <w:p w:rsidR="008028D4" w:rsidRDefault="008028D4" w:rsidP="00294763">
      <w:pPr>
        <w:jc w:val="center"/>
        <w:rPr>
          <w:rFonts w:ascii="Times New Roman" w:hAnsi="Times New Roman" w:cs="Aharoni"/>
          <w:sz w:val="52"/>
          <w:szCs w:val="52"/>
        </w:rPr>
      </w:pPr>
    </w:p>
    <w:sectPr w:rsidR="008028D4" w:rsidSect="00BA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E76"/>
    <w:rsid w:val="000048FF"/>
    <w:rsid w:val="000B258E"/>
    <w:rsid w:val="00294763"/>
    <w:rsid w:val="004171A6"/>
    <w:rsid w:val="00486AE5"/>
    <w:rsid w:val="004976D1"/>
    <w:rsid w:val="00574CC9"/>
    <w:rsid w:val="005C2B08"/>
    <w:rsid w:val="006D0011"/>
    <w:rsid w:val="006F6A7B"/>
    <w:rsid w:val="00747F28"/>
    <w:rsid w:val="008028D4"/>
    <w:rsid w:val="0096234F"/>
    <w:rsid w:val="009E412A"/>
    <w:rsid w:val="00AA7E76"/>
    <w:rsid w:val="00AB6EA2"/>
    <w:rsid w:val="00AD554B"/>
    <w:rsid w:val="00AE30AD"/>
    <w:rsid w:val="00B95E82"/>
    <w:rsid w:val="00BC5859"/>
    <w:rsid w:val="00F85283"/>
    <w:rsid w:val="00FE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D4289-44A4-438C-ABBF-27F507A5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E76"/>
  </w:style>
  <w:style w:type="paragraph" w:styleId="1">
    <w:name w:val="heading 1"/>
    <w:basedOn w:val="a"/>
    <w:link w:val="10"/>
    <w:uiPriority w:val="9"/>
    <w:qFormat/>
    <w:rsid w:val="00AA7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8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5"/>
    <w:uiPriority w:val="1"/>
    <w:qFormat/>
    <w:rsid w:val="000048F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0048FF"/>
    <w:rPr>
      <w:rFonts w:ascii="Calibri" w:eastAsia="Times New Roman" w:hAnsi="Calibri" w:cs="Times New Roman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048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Admin</cp:lastModifiedBy>
  <cp:revision>7</cp:revision>
  <cp:lastPrinted>2013-01-28T12:19:00Z</cp:lastPrinted>
  <dcterms:created xsi:type="dcterms:W3CDTF">2012-12-23T11:24:00Z</dcterms:created>
  <dcterms:modified xsi:type="dcterms:W3CDTF">2014-03-15T16:00:00Z</dcterms:modified>
</cp:coreProperties>
</file>