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E9" w:rsidRPr="00B769E9" w:rsidRDefault="00B769E9" w:rsidP="00B769E9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9E9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B769E9" w:rsidRPr="00B769E9" w:rsidRDefault="00B769E9" w:rsidP="00B769E9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9E9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№ 2 «Образовательный центр» с. </w:t>
      </w:r>
      <w:proofErr w:type="spellStart"/>
      <w:r w:rsidRPr="00B769E9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B769E9">
        <w:rPr>
          <w:rFonts w:ascii="Times New Roman" w:eastAsia="Calibri" w:hAnsi="Times New Roman" w:cs="Times New Roman"/>
          <w:sz w:val="24"/>
          <w:szCs w:val="24"/>
        </w:rPr>
        <w:t xml:space="preserve"> - Черкассы</w:t>
      </w:r>
    </w:p>
    <w:tbl>
      <w:tblPr>
        <w:tblpPr w:leftFromText="180" w:rightFromText="180" w:bottomFromText="200" w:vertAnchor="page" w:horzAnchor="margin" w:tblpXSpec="center" w:tblpY="2854"/>
        <w:tblW w:w="15417" w:type="dxa"/>
        <w:tblLook w:val="01E0" w:firstRow="1" w:lastRow="1" w:firstColumn="1" w:lastColumn="1" w:noHBand="0" w:noVBand="0"/>
      </w:tblPr>
      <w:tblGrid>
        <w:gridCol w:w="5920"/>
        <w:gridCol w:w="5386"/>
        <w:gridCol w:w="4111"/>
      </w:tblGrid>
      <w:tr w:rsidR="00B769E9" w:rsidRPr="00B769E9" w:rsidTr="00F62CAC">
        <w:tc>
          <w:tcPr>
            <w:tcW w:w="5920" w:type="dxa"/>
          </w:tcPr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«Рекомендовано к утверждению»</w:t>
            </w:r>
          </w:p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НМС</w:t>
            </w:r>
          </w:p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1от 30.08 2013 г.</w:t>
            </w:r>
          </w:p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НМС________ /</w:t>
            </w:r>
            <w:proofErr w:type="spellStart"/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Пупынина</w:t>
            </w:r>
            <w:proofErr w:type="spellEnd"/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Ю.В./</w:t>
            </w:r>
          </w:p>
        </w:tc>
        <w:tc>
          <w:tcPr>
            <w:tcW w:w="5386" w:type="dxa"/>
          </w:tcPr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69E9" w:rsidRPr="00B769E9" w:rsidRDefault="00B769E9" w:rsidP="00B769E9">
            <w:pPr>
              <w:spacing w:after="0" w:line="240" w:lineRule="auto"/>
              <w:ind w:left="-107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«Утверждена</w:t>
            </w:r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769E9" w:rsidRPr="00B769E9" w:rsidRDefault="00B769E9" w:rsidP="00B769E9">
            <w:pPr>
              <w:spacing w:after="0" w:line="240" w:lineRule="auto"/>
              <w:ind w:left="-107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            от 2.09.2013</w:t>
            </w:r>
          </w:p>
          <w:p w:rsidR="00B769E9" w:rsidRPr="00B769E9" w:rsidRDefault="00B769E9" w:rsidP="00B769E9">
            <w:pPr>
              <w:spacing w:after="0" w:line="240" w:lineRule="auto"/>
              <w:ind w:left="-107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Директор__________ /Иванова О.Е./</w:t>
            </w:r>
          </w:p>
          <w:p w:rsidR="00B769E9" w:rsidRPr="00B769E9" w:rsidRDefault="00B769E9" w:rsidP="00B769E9">
            <w:pPr>
              <w:spacing w:after="0" w:line="240" w:lineRule="auto"/>
              <w:ind w:left="-107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69E9" w:rsidRPr="00B769E9" w:rsidRDefault="00B769E9" w:rsidP="00B769E9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9E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769E9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B769E9">
        <w:rPr>
          <w:rFonts w:ascii="Times New Roman" w:eastAsia="Calibri" w:hAnsi="Times New Roman" w:cs="Times New Roman"/>
          <w:sz w:val="24"/>
          <w:szCs w:val="24"/>
        </w:rPr>
        <w:t xml:space="preserve"> - Черкасский Самарской области</w:t>
      </w:r>
    </w:p>
    <w:p w:rsidR="00B769E9" w:rsidRPr="00B769E9" w:rsidRDefault="00B769E9" w:rsidP="00B769E9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9E9" w:rsidRPr="00B769E9" w:rsidRDefault="00B769E9" w:rsidP="00B769E9">
      <w:pPr>
        <w:widowControl w:val="0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9E9" w:rsidRPr="00B769E9" w:rsidRDefault="00B769E9" w:rsidP="00B769E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69E9" w:rsidRPr="00B769E9" w:rsidRDefault="00B769E9" w:rsidP="00B769E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69E9">
        <w:rPr>
          <w:rFonts w:ascii="Times New Roman" w:eastAsia="Calibri" w:hAnsi="Times New Roman" w:cs="Times New Roman"/>
          <w:b/>
          <w:sz w:val="32"/>
          <w:szCs w:val="32"/>
        </w:rPr>
        <w:t>Рабочая программа внеурочной деятельности</w:t>
      </w:r>
    </w:p>
    <w:p w:rsidR="00B769E9" w:rsidRPr="00B769E9" w:rsidRDefault="00B769E9" w:rsidP="00B769E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69E9">
        <w:rPr>
          <w:rFonts w:ascii="Times New Roman" w:eastAsia="Calibri" w:hAnsi="Times New Roman" w:cs="Times New Roman"/>
          <w:b/>
          <w:sz w:val="32"/>
          <w:szCs w:val="32"/>
        </w:rPr>
        <w:t>«Изучаем родной край»</w:t>
      </w:r>
    </w:p>
    <w:p w:rsidR="00B769E9" w:rsidRPr="00B769E9" w:rsidRDefault="00B769E9" w:rsidP="00B769E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E9" w:rsidRPr="00B769E9" w:rsidRDefault="00B769E9" w:rsidP="00B769E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8"/>
      </w:tblGrid>
      <w:tr w:rsidR="00B769E9" w:rsidRPr="00B769E9" w:rsidTr="00F62CAC">
        <w:tc>
          <w:tcPr>
            <w:tcW w:w="4208" w:type="dxa"/>
            <w:hideMark/>
          </w:tcPr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Класс – 5</w:t>
            </w:r>
          </w:p>
        </w:tc>
      </w:tr>
      <w:tr w:rsidR="00B769E9" w:rsidRPr="00B769E9" w:rsidTr="00F62CAC">
        <w:tc>
          <w:tcPr>
            <w:tcW w:w="4208" w:type="dxa"/>
            <w:hideMark/>
          </w:tcPr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 - 34</w:t>
            </w:r>
          </w:p>
        </w:tc>
      </w:tr>
      <w:tr w:rsidR="00B769E9" w:rsidRPr="00B769E9" w:rsidTr="00F62CAC">
        <w:tc>
          <w:tcPr>
            <w:tcW w:w="4208" w:type="dxa"/>
            <w:hideMark/>
          </w:tcPr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9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неделю - 1</w:t>
            </w:r>
          </w:p>
        </w:tc>
      </w:tr>
      <w:tr w:rsidR="00B769E9" w:rsidRPr="00B769E9" w:rsidTr="00F62CAC">
        <w:tc>
          <w:tcPr>
            <w:tcW w:w="4208" w:type="dxa"/>
          </w:tcPr>
          <w:p w:rsidR="00B769E9" w:rsidRPr="00B769E9" w:rsidRDefault="00B769E9" w:rsidP="00B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69E9" w:rsidRPr="00B769E9" w:rsidRDefault="00B769E9" w:rsidP="00B769E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E9" w:rsidRPr="00B769E9" w:rsidRDefault="00B769E9" w:rsidP="00B769E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9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B76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9E9">
        <w:rPr>
          <w:rFonts w:ascii="Times New Roman" w:eastAsia="Calibri" w:hAnsi="Times New Roman" w:cs="Times New Roman"/>
          <w:sz w:val="24"/>
          <w:szCs w:val="24"/>
        </w:rPr>
        <w:t>Ратушнова</w:t>
      </w:r>
      <w:proofErr w:type="spellEnd"/>
      <w:r w:rsidRPr="00B769E9">
        <w:rPr>
          <w:rFonts w:ascii="Times New Roman" w:eastAsia="Calibri" w:hAnsi="Times New Roman" w:cs="Times New Roman"/>
          <w:sz w:val="24"/>
          <w:szCs w:val="24"/>
        </w:rPr>
        <w:t xml:space="preserve"> Т.Г.</w:t>
      </w:r>
    </w:p>
    <w:p w:rsidR="00B769E9" w:rsidRPr="00B769E9" w:rsidRDefault="00B769E9" w:rsidP="00B769E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E9" w:rsidRPr="00B769E9" w:rsidRDefault="00B769E9" w:rsidP="00B769E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E9" w:rsidRPr="00B769E9" w:rsidRDefault="00B769E9" w:rsidP="00B769E9">
      <w:pPr>
        <w:spacing w:line="240" w:lineRule="auto"/>
        <w:jc w:val="center"/>
        <w:rPr>
          <w:rFonts w:ascii="Calibri" w:eastAsia="Calibri" w:hAnsi="Calibri" w:cs="Times New Roman"/>
        </w:rPr>
      </w:pPr>
      <w:r w:rsidRPr="00B769E9">
        <w:rPr>
          <w:rFonts w:ascii="Times New Roman" w:eastAsia="Calibri" w:hAnsi="Times New Roman" w:cs="Times New Roman"/>
          <w:b/>
          <w:sz w:val="24"/>
          <w:szCs w:val="24"/>
        </w:rPr>
        <w:t>2013-2014 учебный год</w:t>
      </w:r>
    </w:p>
    <w:p w:rsidR="00B769E9" w:rsidRPr="00B769E9" w:rsidRDefault="00B769E9" w:rsidP="00B769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курсе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зучения программ по биологии, географии и краеведении в 5 классе</w:t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введены разделы по изучению экологии.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основе этих разделов разработана программа по</w:t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экологии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изучению родного края при внеклассной деятельности</w:t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Экологическое образование по данной программе предполагает не только получение знаний, но и воспитание экологической культуры, а также формирование умений практического характера, что позволяет учащимся внести реальный вклад в сбережение природы своей местности.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Деятельность учащихся должна быть ориентирована на мониторинг окружающей среды своей местности.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Общение с природой – это главное условие формирования экологической ответственности по отношению к природной среде.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Основная задача учителя – увлечь учащихся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изучением природы родного края и </w:t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исследованием проблем окружающей среды – загрязнения, сохранения здоровья человека.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Данная программа рас</w:t>
      </w:r>
      <w:proofErr w:type="gram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gram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читана 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учащихся в возрасте 10-12 </w:t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лет. Курсу отводятся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часа в неделю (всего 68 часов): «Экология» - 34 часа, «Изучаем родной край» - 34 часа.</w:t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769E9" w:rsidRPr="00B769E9" w:rsidRDefault="00B769E9" w:rsidP="00B769E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работе с учащимися предусматриваются различные формы и методы, такие как: экскурсии на поля, луга, водоемы, лес; работа на местности, на школьном участке; сбор гербария, образцов горных пород, лекарственных растений; анализ экологической чистоты вод, растений, жилища, пищевых продуктов; работа на метеоплощадке, наблюдения за погодой, анализ наблюдений; проведение субботников по уборке школьной территории и села.</w:t>
      </w:r>
      <w:proofErr w:type="gram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программе предусматриваются учебные экскурсии - поездки по территории Самарской области для лучшего изучения природы родного края.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Цели: </w:t>
      </w:r>
    </w:p>
    <w:p w:rsidR="00B769E9" w:rsidRPr="00B769E9" w:rsidRDefault="00B769E9" w:rsidP="00B769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 школьников экологических знаний и развитие у    них практических умений по изучению и охране природы своей местности.</w:t>
      </w:r>
    </w:p>
    <w:p w:rsidR="00B769E9" w:rsidRPr="00B769E9" w:rsidRDefault="00B769E9" w:rsidP="00B769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познавательных интересов и способностей, формирование и закрепление умений и навыков, полученных на уроках биологии, химии и географии.</w:t>
      </w:r>
    </w:p>
    <w:p w:rsidR="00B769E9" w:rsidRPr="00B769E9" w:rsidRDefault="00B769E9" w:rsidP="00B769E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B769E9" w:rsidRPr="00B769E9" w:rsidRDefault="00B769E9" w:rsidP="00B7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у учащихся любознательности, творческих способностей и умения самостоятельно добывать знания.</w:t>
      </w:r>
    </w:p>
    <w:p w:rsidR="00B769E9" w:rsidRPr="00B769E9" w:rsidRDefault="00B769E9" w:rsidP="00B7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учащихся с содержанием, методами и источниками комплексного изучения территории.</w:t>
      </w:r>
    </w:p>
    <w:p w:rsidR="00B769E9" w:rsidRPr="00B769E9" w:rsidRDefault="00B769E9" w:rsidP="00B7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 них умений наблюдать окружающую природу и жизнь людей, анализировать, обобщать и оформлять данные своих наблюдений и собранных материалов.</w:t>
      </w:r>
    </w:p>
    <w:p w:rsidR="00B769E9" w:rsidRPr="00B769E9" w:rsidRDefault="00B769E9" w:rsidP="00B7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учащихся с методикой полевых исследований.</w:t>
      </w:r>
    </w:p>
    <w:p w:rsidR="00B769E9" w:rsidRPr="00B769E9" w:rsidRDefault="00B769E9" w:rsidP="00B7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экологической культуры человека.</w:t>
      </w:r>
    </w:p>
    <w:p w:rsidR="00B769E9" w:rsidRPr="00B769E9" w:rsidRDefault="00B769E9" w:rsidP="00B7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Способствовать решению задач экологического воспитания учащихся, осознанию мероприятий по охране природы, формированию бережного отношения к природе.</w:t>
      </w:r>
    </w:p>
    <w:p w:rsidR="00B769E9" w:rsidRPr="00B769E9" w:rsidRDefault="00B769E9" w:rsidP="00B7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потребности общения с природой, участия в труде по охране. Пропаганде экологических идей.</w:t>
      </w:r>
    </w:p>
    <w:p w:rsidR="00B769E9" w:rsidRPr="00B769E9" w:rsidRDefault="00B769E9" w:rsidP="00B7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убеждения в необходимости и возможности сбережения природы, сохранения личного и общественного здоровья.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По окончании курса учащиеся должны знать и уметь: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Оказывать первую помощь при травмах в походах и на экскурсиях, при работе на местности;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на местности по звездам, по компасу, по Солнцу, по часам;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 опыты, наблюдать, исследовать на школьном участке; бороться с вредными насекомыми;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метеорологическую площадку; наблюдать за погодой; анализировать наблюдения и делать выводы;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 за природой, ее сезонными изменениями; применять свои наблюдения на практике;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Разведывать подземные богатства, собирать образцы горных пород и минералов;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Ухаживать за комнатными растениями, садовыми цветами и культурами;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Собирать гербарии и лекарственные растения;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химический анализ на экологическую чистоту воздуха, воды, почвы, растений и жилища;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экологические знания в жизни, находить пути решения экологических проблем;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Знать особенности природы своей местности и элементарные меры охраны природы;</w:t>
      </w:r>
    </w:p>
    <w:p w:rsidR="00B769E9" w:rsidRPr="00B769E9" w:rsidRDefault="00B769E9" w:rsidP="00B769E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Вносить свой посильный вклад в изучение и охрану природы своей местности.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9E9" w:rsidRDefault="00B769E9" w:rsidP="00B769E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Содержание образовательной программы</w:t>
      </w:r>
      <w:r w:rsidR="007F09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курса «Изучаем родной край» (34 часа)</w:t>
      </w:r>
    </w:p>
    <w:p w:rsidR="007F0911" w:rsidRPr="00B769E9" w:rsidRDefault="007F0911" w:rsidP="00B769E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69E9" w:rsidRPr="00B769E9" w:rsidRDefault="00DE758D" w:rsidP="00B769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Введение (</w:t>
      </w:r>
      <w:r w:rsidR="007F09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час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B769E9" w:rsidRPr="00B769E9" w:rsidRDefault="007F0911" w:rsidP="00B769E9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 в экологическое краеведение. Н</w:t>
      </w:r>
      <w:r w:rsidR="00B769E9"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еобходимость изучения природы для ее сохранения. </w:t>
      </w:r>
    </w:p>
    <w:p w:rsidR="00B769E9" w:rsidRPr="00B769E9" w:rsidRDefault="00B769E9" w:rsidP="00B769E9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Техника безопасности при работе на местности, на участке, во время экскурсий; во время работы с сельскохозяйственными инструментами.</w:t>
      </w:r>
    </w:p>
    <w:p w:rsidR="00B769E9" w:rsidRPr="00B769E9" w:rsidRDefault="00F16728" w:rsidP="00B769E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Экскурсии в природу (фенологические н</w:t>
      </w:r>
      <w:r w:rsidR="007F09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аблюдения) (2 часа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B769E9" w:rsidRPr="00B769E9" w:rsidRDefault="00B769E9" w:rsidP="00B769E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Способы сбора и хранения гербария.</w:t>
      </w:r>
    </w:p>
    <w:p w:rsidR="00B769E9" w:rsidRPr="00B769E9" w:rsidRDefault="00B769E9" w:rsidP="00B769E9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Экскурсии на водоем, </w:t>
      </w:r>
      <w:r w:rsidR="007F09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луг</w:t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Сбор растений для гербария, оформление гербария.</w:t>
      </w:r>
    </w:p>
    <w:p w:rsidR="00B769E9" w:rsidRPr="00B769E9" w:rsidRDefault="00F16728" w:rsidP="00B769E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7F09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На школьном участке (осень)(2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B769E9" w:rsidRPr="00B769E9" w:rsidRDefault="00B769E9" w:rsidP="00B769E9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участка к зиме. </w:t>
      </w:r>
    </w:p>
    <w:p w:rsidR="00B769E9" w:rsidRPr="00B769E9" w:rsidRDefault="00B769E9" w:rsidP="00B769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"Неделя сада" и осенняя выставка.</w:t>
      </w: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</w:p>
    <w:p w:rsidR="00B769E9" w:rsidRPr="00B769E9" w:rsidRDefault="00F16728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4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Акция "</w:t>
      </w:r>
      <w:r w:rsidR="007F09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Чистое село" (осенняя уборка) (2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B769E9" w:rsidRPr="00B769E9" w:rsidRDefault="00B769E9" w:rsidP="00B769E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Осенняя уборка территории школы. Осенняя уборка территории села.</w:t>
      </w:r>
    </w:p>
    <w:p w:rsidR="00B769E9" w:rsidRPr="00B769E9" w:rsidRDefault="00B769E9" w:rsidP="00B769E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Анализ и подведение итогов работы.</w:t>
      </w:r>
    </w:p>
    <w:p w:rsidR="00B769E9" w:rsidRPr="00B769E9" w:rsidRDefault="00F16728" w:rsidP="00B769E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7F09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Экологический декадник (2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7F0911" w:rsidRDefault="00B769E9" w:rsidP="007F0911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растений и животных своей местности</w:t>
      </w:r>
      <w:proofErr w:type="gram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роекты и доклады)</w:t>
      </w:r>
    </w:p>
    <w:p w:rsidR="00045798" w:rsidRPr="00DE758D" w:rsidRDefault="00045798" w:rsidP="00045798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7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Метеорологические наблюдения.</w:t>
      </w:r>
      <w:r w:rsidRPr="00DE7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(1</w:t>
      </w:r>
      <w:r w:rsidRPr="00DE7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 часов)</w:t>
      </w:r>
    </w:p>
    <w:p w:rsidR="00045798" w:rsidRPr="00B769E9" w:rsidRDefault="00045798" w:rsidP="000457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Наблюдения за погодой. </w:t>
      </w:r>
    </w:p>
    <w:p w:rsidR="00045798" w:rsidRPr="00B769E9" w:rsidRDefault="00045798" w:rsidP="00045798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Ведение календаря природы. </w:t>
      </w:r>
    </w:p>
    <w:p w:rsidR="00045798" w:rsidRPr="00B769E9" w:rsidRDefault="00045798" w:rsidP="00045798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Экскурсия на метеостанцию.</w:t>
      </w:r>
    </w:p>
    <w:p w:rsidR="007F0911" w:rsidRPr="00045798" w:rsidRDefault="007F0911" w:rsidP="00045798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Ориентирование на местности. (4 часа)</w:t>
      </w:r>
    </w:p>
    <w:p w:rsidR="007F0911" w:rsidRPr="00B769E9" w:rsidRDefault="007F0911" w:rsidP="007F0911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Способы ориентирования. Азимут. Умение запоминать дорогу. Способы запоминания дороги. Определение расстояний при помощи глазомера. Чтение топографической карты. Составление плана местности.</w:t>
      </w:r>
    </w:p>
    <w:p w:rsidR="006C73AE" w:rsidRPr="00DE758D" w:rsidRDefault="006C73AE" w:rsidP="006C73AE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школьном участке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есна) (3 часа</w:t>
      </w:r>
      <w:r w:rsidRPr="00DE7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6C73AE" w:rsidRPr="00B769E9" w:rsidRDefault="006C73AE" w:rsidP="006C73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Опыты, наблюдения, исследования:</w:t>
      </w:r>
    </w:p>
    <w:p w:rsidR="006C73AE" w:rsidRPr="00B769E9" w:rsidRDefault="006C73AE" w:rsidP="006C73A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Выяснение влияния крупности семян на повышение урожайности.</w:t>
      </w:r>
    </w:p>
    <w:p w:rsidR="006C73AE" w:rsidRPr="00B769E9" w:rsidRDefault="006C73AE" w:rsidP="006C73A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ростом и развитием растений путем изменения сроков посева, способов посева, норм высева семян, внесения удобрений.</w:t>
      </w:r>
    </w:p>
    <w:p w:rsidR="006C73AE" w:rsidRPr="00B769E9" w:rsidRDefault="006C73AE" w:rsidP="006C73A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Управление ростом и развитием растений путем выращивания рассады в </w:t>
      </w:r>
      <w:proofErr w:type="spellStart"/>
      <w:proofErr w:type="gram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торфо</w:t>
      </w:r>
      <w:proofErr w:type="spell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навозных</w:t>
      </w:r>
      <w:proofErr w:type="gram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бумажных горшочках, </w:t>
      </w:r>
      <w:proofErr w:type="spell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пасынкования</w:t>
      </w:r>
      <w:proofErr w:type="spell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прищипки.</w:t>
      </w:r>
    </w:p>
    <w:p w:rsidR="00B769E9" w:rsidRPr="00045798" w:rsidRDefault="00B769E9" w:rsidP="00045798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Акция «Ч</w:t>
      </w:r>
      <w:r w:rsidR="00517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истое село» (весенняя уборка) (2</w:t>
      </w:r>
      <w:r w:rsidRPr="0004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B769E9" w:rsidRPr="00B769E9" w:rsidRDefault="00B769E9" w:rsidP="00045798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Весенняя уборка территории школы.</w:t>
      </w:r>
    </w:p>
    <w:p w:rsidR="00B769E9" w:rsidRPr="00B769E9" w:rsidRDefault="00045798" w:rsidP="0004579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769E9"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Весенняя уборка территории села.</w:t>
      </w:r>
    </w:p>
    <w:p w:rsidR="00B769E9" w:rsidRPr="00B769E9" w:rsidRDefault="005178FB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10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DE7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Разведка подземных богатств. (2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Как вести поиски полезных ископаемых.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Правила сбора образцов.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Экскурсия – поездка по территории района, области для сбора образцов пород и минералов.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Оформление коллекций.</w:t>
      </w:r>
    </w:p>
    <w:p w:rsidR="00B769E9" w:rsidRPr="00B769E9" w:rsidRDefault="005178FB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 Экскурсии в природу (с</w:t>
      </w:r>
      <w:r w:rsidR="00DE7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езонные изменения в природе). (2 часа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Экскурсии на водоем (наблюдения за весенним паводком), на овощной участок (весенние работы), на луг, в лес.</w:t>
      </w:r>
    </w:p>
    <w:p w:rsidR="00B769E9" w:rsidRP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Сбор лекарственных растений.</w:t>
      </w:r>
    </w:p>
    <w:p w:rsidR="00B769E9" w:rsidRPr="00B769E9" w:rsidRDefault="005178FB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Анализ фено</w:t>
      </w:r>
      <w:r w:rsidR="00F62C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логических наблюдений за год. (2</w:t>
      </w:r>
      <w:r w:rsidR="00B769E9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час)</w:t>
      </w:r>
    </w:p>
    <w:p w:rsidR="00B769E9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Оформление мультимедийного альбома «Красота родного края».</w:t>
      </w:r>
    </w:p>
    <w:p w:rsidR="00F62CAC" w:rsidRDefault="00F62CAC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Демонстрация альбома на мероприятии, посвященном «Дню Земли».</w:t>
      </w: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758D" w:rsidRPr="00B769E9" w:rsidRDefault="00DE758D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769E9" w:rsidRDefault="00B769E9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Default="007F0911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Default="007F0911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Default="007F0911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Default="007F0911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Default="007F0911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Default="007F0911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Default="007F0911" w:rsidP="007F091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Содержание образовательной программы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курса «</w:t>
      </w:r>
      <w:r w:rsidR="00DE7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Экология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6B3B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(34 часа)</w:t>
      </w:r>
    </w:p>
    <w:p w:rsidR="007F0911" w:rsidRPr="00B769E9" w:rsidRDefault="007F0911" w:rsidP="007F091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Pr="001B6A9A" w:rsidRDefault="001B6A9A" w:rsidP="001B6A9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6A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Введени</w:t>
      </w:r>
      <w:r w:rsidR="006B3B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 (1 час</w:t>
      </w:r>
      <w:r w:rsidR="007F0911" w:rsidRPr="001B6A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7F0911" w:rsidRPr="00B769E9" w:rsidRDefault="007F0911" w:rsidP="007F0911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такое экология и ее задачи; необходимость изучения природы для ее сохранения. </w:t>
      </w:r>
    </w:p>
    <w:p w:rsidR="007F0911" w:rsidRPr="00B769E9" w:rsidRDefault="007F0911" w:rsidP="007F0911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Техника безопасности при работе на местности, на участке, во время экскурсий; во время работы с сельскохозяйственными инструментами.</w:t>
      </w:r>
    </w:p>
    <w:p w:rsidR="007F0911" w:rsidRPr="00B769E9" w:rsidRDefault="007F0911" w:rsidP="007F0911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первой помощи при несчастных случаях.</w:t>
      </w:r>
    </w:p>
    <w:p w:rsidR="007F0911" w:rsidRPr="00B769E9" w:rsidRDefault="001B6A9A" w:rsidP="007F091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7F0911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Экскурсии в природу (фенологические 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аблюдения) (2 часа</w:t>
      </w:r>
      <w:r w:rsidR="007F0911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7F0911" w:rsidRPr="00B769E9" w:rsidRDefault="007F0911" w:rsidP="007F091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Способы сбора и хранения гербария.</w:t>
      </w:r>
    </w:p>
    <w:p w:rsidR="007F0911" w:rsidRPr="00B769E9" w:rsidRDefault="007F0911" w:rsidP="007F0911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Экскурсии на водоем, на овощной участок (осенние работы), на луг, в лес. Сбор растений для гербария, оформление гербария.</w:t>
      </w:r>
    </w:p>
    <w:p w:rsidR="007F0911" w:rsidRPr="00B769E9" w:rsidRDefault="001B6A9A" w:rsidP="007F091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На школьном участке (осень)(2</w:t>
      </w:r>
      <w:r w:rsidR="007F0911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7F0911" w:rsidRPr="00B769E9" w:rsidRDefault="007F0911" w:rsidP="007F0911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участка к зиме. </w:t>
      </w:r>
    </w:p>
    <w:p w:rsidR="007F0911" w:rsidRPr="00B769E9" w:rsidRDefault="007F0911" w:rsidP="007F09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"Неделя сада" и осенняя выставка.</w:t>
      </w: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5. Акция "</w:t>
      </w:r>
      <w:r w:rsidR="001B6A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Чистое село" (осенняя уборка) (2</w:t>
      </w: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7F0911" w:rsidRPr="00B769E9" w:rsidRDefault="007F0911" w:rsidP="007F091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Осенняя уборка территории школы. Осенняя уборка территории села.</w:t>
      </w:r>
    </w:p>
    <w:p w:rsidR="007F0911" w:rsidRPr="00B769E9" w:rsidRDefault="007F0911" w:rsidP="007F091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Анализ и подведение итогов работы.</w:t>
      </w:r>
    </w:p>
    <w:p w:rsidR="007F0911" w:rsidRPr="00B769E9" w:rsidRDefault="001B6A9A" w:rsidP="007F091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Экологический декадник (2</w:t>
      </w:r>
      <w:r w:rsidR="007F0911"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7F0911" w:rsidRPr="00B769E9" w:rsidRDefault="007F0911" w:rsidP="007F0911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растений и животных своей местности</w:t>
      </w:r>
      <w:proofErr w:type="gram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роекты и доклады)</w:t>
      </w:r>
    </w:p>
    <w:p w:rsidR="00045798" w:rsidRPr="00045798" w:rsidRDefault="00045798" w:rsidP="000457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="007F0911" w:rsidRPr="0004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="001B6A9A" w:rsidRPr="00045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1B6A9A" w:rsidRPr="0004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4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Метеорологические наблюдения.</w:t>
      </w:r>
      <w:r w:rsidRPr="00045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(10 часов)</w:t>
      </w:r>
    </w:p>
    <w:p w:rsidR="00045798" w:rsidRPr="00B769E9" w:rsidRDefault="00045798" w:rsidP="000457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Наблюдения за погодой. </w:t>
      </w:r>
    </w:p>
    <w:p w:rsidR="00045798" w:rsidRPr="00B769E9" w:rsidRDefault="00045798" w:rsidP="00045798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Ведение календаря природы. </w:t>
      </w:r>
    </w:p>
    <w:p w:rsidR="00045798" w:rsidRPr="00B769E9" w:rsidRDefault="00045798" w:rsidP="00045798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Экскурсия на метеостанцию.</w:t>
      </w:r>
    </w:p>
    <w:p w:rsidR="001B6A9A" w:rsidRPr="00045798" w:rsidRDefault="001B6A9A" w:rsidP="00045798">
      <w:pPr>
        <w:pStyle w:val="a7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Уход за комнатными растениями.</w:t>
      </w:r>
      <w:r w:rsidRPr="00045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57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(4 часа)</w:t>
      </w:r>
      <w:r w:rsidRPr="00045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B6A9A" w:rsidRPr="00B769E9" w:rsidRDefault="001B6A9A" w:rsidP="001B6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Виды комнатных растений и их особенности.</w:t>
      </w:r>
    </w:p>
    <w:p w:rsidR="001B6A9A" w:rsidRPr="00B769E9" w:rsidRDefault="001B6A9A" w:rsidP="001B6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Уход за комнатными растениями.</w:t>
      </w:r>
    </w:p>
    <w:p w:rsidR="001B6A9A" w:rsidRPr="00B769E9" w:rsidRDefault="001B6A9A" w:rsidP="001B6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Опыты по размножению комнатных растений.</w:t>
      </w:r>
    </w:p>
    <w:p w:rsidR="001B6A9A" w:rsidRDefault="001B6A9A" w:rsidP="001B6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Влияние комнатных растений на здоровье человека</w:t>
      </w:r>
      <w:proofErr w:type="gram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роекты и доклады)</w:t>
      </w:r>
    </w:p>
    <w:p w:rsidR="007F0911" w:rsidRPr="005178FB" w:rsidRDefault="001B6A9A" w:rsidP="005178FB">
      <w:pPr>
        <w:pStyle w:val="a7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17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 школьном участке</w:t>
      </w:r>
      <w:proofErr w:type="gramStart"/>
      <w:r w:rsidRPr="00517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proofErr w:type="gramEnd"/>
      <w:r w:rsidRPr="00517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</w:t>
      </w:r>
      <w:proofErr w:type="gramStart"/>
      <w:r w:rsidRPr="00517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proofErr w:type="gramEnd"/>
      <w:r w:rsidRPr="00517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есна) (3 часа</w:t>
      </w:r>
      <w:r w:rsidR="007F0911" w:rsidRPr="00517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7F0911" w:rsidRPr="00B769E9" w:rsidRDefault="007F0911" w:rsidP="001B6A9A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Опыты, наблюдения, исследования:</w:t>
      </w:r>
    </w:p>
    <w:p w:rsidR="007F0911" w:rsidRPr="00B769E9" w:rsidRDefault="007F0911" w:rsidP="001B6A9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Борьба с вредными насекомыми.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Виды и безвредные для растений и здоровья человека способы борьбы.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Воздействие химикатов на организм человека. Оказание помощи при отравлении ядохимикатами.</w:t>
      </w:r>
    </w:p>
    <w:p w:rsidR="005178FB" w:rsidRPr="005178FB" w:rsidRDefault="007F0911" w:rsidP="005178F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178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Влияние ядохимикатов на окружающую среду, растения и животных. Экологические последствия.</w:t>
      </w:r>
      <w:r w:rsidR="005178FB" w:rsidRPr="00517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5178FB" w:rsidRPr="005178FB" w:rsidRDefault="005178FB" w:rsidP="005178FB">
      <w:pPr>
        <w:pStyle w:val="a7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178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Акция «Чистое село» (весенняя уборка) (3 часа)</w:t>
      </w:r>
    </w:p>
    <w:p w:rsidR="005178FB" w:rsidRPr="00B769E9" w:rsidRDefault="005178FB" w:rsidP="005178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Весенняя уборка территории школы.</w:t>
      </w:r>
    </w:p>
    <w:p w:rsidR="005178FB" w:rsidRPr="00B769E9" w:rsidRDefault="005178FB" w:rsidP="005178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Весенняя уборка территории села.</w:t>
      </w:r>
    </w:p>
    <w:p w:rsidR="007F0911" w:rsidRPr="00B769E9" w:rsidRDefault="005178FB" w:rsidP="005178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и подведение итогов работы.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11.</w:t>
      </w:r>
      <w:r w:rsidR="006B3B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Разведка подземных богатств. (2</w:t>
      </w: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часа)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Как вести поиски полезных ископаемых.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Правила сбора образцов.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Экскурсия – поездка по территории района, области для сбора образцов пород и минералов.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Оформление коллекций.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12.  Экскурсии в природу (с</w:t>
      </w:r>
      <w:r w:rsidR="001B6A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езонные изменения в природе). (2</w:t>
      </w: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часов)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Экскурсии на водоем (наблюдения за весенним паводком), на овощной участок (весенние работы), на луг, в лес.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Сбор лекарственных растений.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13. Анализ фенологических наблюдений за год. (1 час)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Графический анализ фенологических наблюдений.</w:t>
      </w:r>
    </w:p>
    <w:p w:rsidR="007F0911" w:rsidRPr="00B769E9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Default="007F0911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1A6" w:rsidRDefault="000621A6" w:rsidP="0006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 планирование</w:t>
      </w:r>
    </w:p>
    <w:p w:rsidR="000621A6" w:rsidRDefault="000621A6" w:rsidP="0006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«Изучаем родной край»</w:t>
      </w:r>
    </w:p>
    <w:p w:rsidR="000621A6" w:rsidRPr="000621A6" w:rsidRDefault="000621A6" w:rsidP="0006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688"/>
        <w:gridCol w:w="1559"/>
        <w:gridCol w:w="1843"/>
        <w:gridCol w:w="6095"/>
      </w:tblGrid>
      <w:tr w:rsidR="000621A6" w:rsidRPr="000621A6" w:rsidTr="00F62CA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21A6" w:rsidRPr="000621A6" w:rsidRDefault="000621A6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21A6" w:rsidRPr="000621A6" w:rsidRDefault="000621A6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21A6" w:rsidRPr="000621A6" w:rsidRDefault="000621A6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21A6" w:rsidRPr="000621A6" w:rsidRDefault="000621A6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21A6" w:rsidRPr="000621A6" w:rsidRDefault="000621A6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0621A6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A6" w:rsidRPr="000621A6" w:rsidRDefault="000621A6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0621A6" w:rsidRDefault="000621A6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в экологическое краеведение.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0621A6" w:rsidRDefault="000621A6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0621A6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21A6" w:rsidRPr="0006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B769E9" w:rsidRDefault="000621A6" w:rsidP="000621A6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 в экологическое краеведение. Н</w:t>
            </w: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еобходимость изучения природы для ее сохранения. </w:t>
            </w:r>
          </w:p>
          <w:p w:rsidR="000621A6" w:rsidRPr="00B769E9" w:rsidRDefault="000621A6" w:rsidP="000621A6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Техника безопасности при работе на местности, на участке, во время экскурсий; во время работы с сельскохозяйственными инструментами.</w:t>
            </w:r>
          </w:p>
          <w:p w:rsidR="000621A6" w:rsidRPr="000621A6" w:rsidRDefault="000621A6" w:rsidP="000621A6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A6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0621A6" w:rsidRDefault="000621A6" w:rsidP="000621A6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1</w:t>
            </w:r>
            <w:r w:rsidR="00F167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Фенологические наблюдения в природе. (2 часа)</w:t>
            </w:r>
          </w:p>
        </w:tc>
      </w:tr>
      <w:tr w:rsidR="000621A6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0621A6" w:rsidRDefault="000621A6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0621A6" w:rsidRDefault="000621A6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0621A6" w:rsidRDefault="000621A6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0621A6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Default="000621A6" w:rsidP="000621A6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Характеристика реки Большой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Наблюдения за растительным и животным миром водоема. Сезонные изменения в природе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Сбор растений для гербария.</w:t>
            </w:r>
            <w:r w:rsidR="00155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Оформление мультимедийного фотоальбома «Красота родного края».</w:t>
            </w:r>
          </w:p>
        </w:tc>
      </w:tr>
      <w:tr w:rsidR="000621A6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Default="000621A6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Default="000621A6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луг (в лес).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Default="000621A6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Pr="000621A6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6" w:rsidRDefault="000621A6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Наблюдения за растительным и животным миром луга (леса). Сезонные изменения в природе. Сбор растений для гербария. Изучение </w:t>
            </w:r>
            <w:r w:rsidR="00F16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природных комплексов родного края.</w:t>
            </w:r>
            <w:r w:rsidR="00155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Оформление мультимедийного фотоальбома «Красота родного края».</w:t>
            </w:r>
          </w:p>
        </w:tc>
      </w:tr>
      <w:tr w:rsidR="00F16728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Pr="00F16728" w:rsidRDefault="00F16728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2.  На школьном участке (осень). (2 часа)</w:t>
            </w:r>
          </w:p>
        </w:tc>
      </w:tr>
      <w:tr w:rsidR="00F16728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участка к зиме.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Pr="000621A6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Осенние работы в саду. Помощь пожилым людям в уборке садов и огородов.</w:t>
            </w:r>
          </w:p>
        </w:tc>
      </w:tr>
      <w:tr w:rsidR="00F16728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сада».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Pr="000621A6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выставки поделок из природного материала.</w:t>
            </w:r>
          </w:p>
        </w:tc>
      </w:tr>
      <w:tr w:rsidR="00F16728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Pr="00F16728" w:rsidRDefault="00F16728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3. Акция «Чистое село» (2 часа)</w:t>
            </w:r>
          </w:p>
        </w:tc>
      </w:tr>
      <w:tr w:rsidR="00F16728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уборка территории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28" w:rsidRDefault="00F16728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субботников. Помощь пожилым людям в уборке придомных территорий.</w:t>
            </w:r>
          </w:p>
        </w:tc>
      </w:tr>
      <w:tr w:rsidR="00F16728" w:rsidRPr="000621A6" w:rsidTr="00F16728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уборка территории села.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8" w:rsidRDefault="00F16728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8" w:rsidRDefault="00F16728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5C4D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Pr="00155C4D" w:rsidRDefault="00155C4D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4. Экологический декадник. (2 часа)</w:t>
            </w:r>
          </w:p>
        </w:tc>
      </w:tr>
      <w:tr w:rsidR="00155C4D" w:rsidRPr="000621A6" w:rsidTr="00155C4D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Default="00155C4D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Default="00155C4D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экологического декадника «Красота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Default="00155C4D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Default="00155C4D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C4D" w:rsidRDefault="00155C4D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 проведение  экологического декадника. Конкурс рисунков и плакатов. Разработка экологических проектов и презентаций на тему «Красота родного края».</w:t>
            </w:r>
          </w:p>
        </w:tc>
      </w:tr>
      <w:tr w:rsidR="00155C4D" w:rsidRPr="000621A6" w:rsidTr="00155C4D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Default="00155C4D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Default="00155C4D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Default="00155C4D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C4D" w:rsidRDefault="00155C4D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5C4D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D" w:rsidRPr="00155C4D" w:rsidRDefault="00155C4D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5. </w:t>
            </w:r>
            <w:r w:rsidR="00BD4A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Метеорологические наблюдения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0457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6F11D3" w:rsidRPr="000621A6" w:rsidTr="00BD4A60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Овладевать навыками использования простых приборов и инструментов. </w:t>
            </w:r>
          </w:p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Организовывать наблюдения: за температурой воздуха, направлением ветра, облачностью и другими метеорологическими наблюдениями. </w:t>
            </w:r>
          </w:p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перечень условных знаков состояния основных элементов погоды.</w:t>
            </w:r>
          </w:p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Построение графиков изменения температуры и облачности, розы ветров.</w:t>
            </w:r>
          </w:p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Выделение преобладающих типов погоды за период наблюдения.</w:t>
            </w:r>
          </w:p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мультимедийного альбома (презентации)  «Климатические особенности родного края».</w:t>
            </w:r>
          </w:p>
        </w:tc>
      </w:tr>
      <w:tr w:rsidR="006F11D3" w:rsidRPr="000621A6" w:rsidTr="00BD4A60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в природе.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BD4A60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BD4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погоды. Метеорологические приборы и инструменты.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BD4A60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наблюдения за погодой.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BD4A60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состояния основных элементов погоды.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BD4A60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изменения температуры.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BD4A60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розы ветров.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6F11D3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облачностью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облаков.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6F11D3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6F11D3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метеорологическую станцию.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P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6. Ориентирование на местности (4 часа).</w:t>
            </w:r>
          </w:p>
        </w:tc>
      </w:tr>
      <w:tr w:rsidR="006F11D3" w:rsidRPr="000621A6" w:rsidTr="006F11D3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и его способы.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C73AE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направления по компасу, азимут на объекты, расстояния с помощью шагов и дальномера. Составлять описание маршрута по плану местности.</w:t>
            </w:r>
          </w:p>
        </w:tc>
      </w:tr>
      <w:tr w:rsidR="006F11D3" w:rsidRPr="000621A6" w:rsidTr="006F11D3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6F11D3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и расстояний на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6F11D3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F11D3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Default="006C73AE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1D3" w:rsidRDefault="006F11D3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1D3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3" w:rsidRPr="006F11D3" w:rsidRDefault="006C73AE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7. На школьном участке  (3 часа)</w:t>
            </w:r>
          </w:p>
        </w:tc>
      </w:tr>
      <w:tr w:rsidR="005178FB" w:rsidRPr="000621A6" w:rsidTr="006C73AE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семян для посева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Всхожесть семян.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8FB" w:rsidRDefault="005178FB" w:rsidP="006C73AE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семян и земли для посева. Посев семян. Внесение удобрений. Создание разных условий для наблюдения за ростом растений.</w:t>
            </w:r>
          </w:p>
          <w:p w:rsidR="005178FB" w:rsidRPr="00B769E9" w:rsidRDefault="005178FB" w:rsidP="006C73AE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Опыты, наблюдения, исследования:</w:t>
            </w:r>
          </w:p>
          <w:p w:rsidR="005178FB" w:rsidRPr="00B769E9" w:rsidRDefault="005178FB" w:rsidP="006C73AE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Выяснение влияния крупности семян на повышение урожайности.</w:t>
            </w:r>
          </w:p>
          <w:p w:rsidR="005178FB" w:rsidRPr="00B769E9" w:rsidRDefault="005178FB" w:rsidP="005178FB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ростом и развитием растений путем изменения сроков посева, способов посева, норм высева семян, внесения удобрений.</w:t>
            </w:r>
          </w:p>
          <w:p w:rsidR="005178FB" w:rsidRPr="00B769E9" w:rsidRDefault="005178FB" w:rsidP="006C73AE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Управление ростом и развитием растений путем выращивания рассады в </w:t>
            </w:r>
            <w:proofErr w:type="spellStart"/>
            <w:proofErr w:type="gramStart"/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торфо</w:t>
            </w:r>
            <w:proofErr w:type="spellEnd"/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навозных</w:t>
            </w:r>
            <w:proofErr w:type="gramEnd"/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бумажных горшочках, пасынкование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178FB" w:rsidRDefault="005178FB" w:rsidP="006C73AE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178FB" w:rsidRPr="000621A6" w:rsidTr="005178FB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8FB" w:rsidRDefault="005178FB" w:rsidP="005178FB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FB" w:rsidRPr="000621A6" w:rsidTr="005178FB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рассадой.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8FB" w:rsidRPr="00B769E9" w:rsidRDefault="005178FB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178FB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Pr="005178FB" w:rsidRDefault="005178FB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8 Акция «Чистое село» (2 часа)</w:t>
            </w:r>
          </w:p>
        </w:tc>
      </w:tr>
      <w:tr w:rsidR="005178FB" w:rsidRPr="000621A6" w:rsidTr="005178FB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F62CAC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8FB" w:rsidRPr="00B769E9" w:rsidRDefault="005178FB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субботников. Помощь пожилым людям в уборке придомных территорий.</w:t>
            </w:r>
          </w:p>
        </w:tc>
      </w:tr>
      <w:tr w:rsidR="005178FB" w:rsidRPr="000621A6" w:rsidTr="005178FB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села.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5178FB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Default="00F62CAC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8FB" w:rsidRPr="00B769E9" w:rsidRDefault="005178FB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178FB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B" w:rsidRPr="005178FB" w:rsidRDefault="005178FB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9 Разведка подземных богатств (2 часа)</w:t>
            </w:r>
          </w:p>
        </w:tc>
      </w:tr>
      <w:tr w:rsidR="00F62CAC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горных пород по происхождению.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C" w:rsidRPr="00B769E9" w:rsidRDefault="00F62CAC" w:rsidP="00517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вести поиски полезных ископаемых.</w:t>
            </w:r>
          </w:p>
          <w:p w:rsidR="00F62CAC" w:rsidRPr="00B769E9" w:rsidRDefault="00F62CAC" w:rsidP="00517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сбора образцов.</w:t>
            </w:r>
          </w:p>
          <w:p w:rsidR="00F62CAC" w:rsidRPr="00B769E9" w:rsidRDefault="00F62CAC" w:rsidP="00517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– поездка по территории района, области для сбора образцов пород и минералов.</w:t>
            </w:r>
          </w:p>
          <w:p w:rsidR="00F62CAC" w:rsidRPr="00B769E9" w:rsidRDefault="00F62CAC" w:rsidP="00517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коллекций.</w:t>
            </w:r>
          </w:p>
          <w:p w:rsidR="00F62CAC" w:rsidRPr="00B769E9" w:rsidRDefault="00F62CAC" w:rsidP="00F62CAC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2CAC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сбору образцов пород и минералов.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C" w:rsidRPr="00B769E9" w:rsidRDefault="00F62CAC" w:rsidP="00517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2CAC" w:rsidRPr="000621A6" w:rsidTr="00F62CAC">
        <w:trPr>
          <w:trHeight w:val="572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Pr="00F62CAC" w:rsidRDefault="00F62CAC" w:rsidP="00517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10 Сезонные изменения в природе. (2 часа)</w:t>
            </w:r>
          </w:p>
        </w:tc>
      </w:tr>
      <w:tr w:rsidR="00F62CAC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водоем. Наблюдение за весенним подъемом уровня воды в реке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D379A1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C" w:rsidRPr="00B769E9" w:rsidRDefault="00F62CAC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Экскурсии на водоем (наблюдения за весенним паводком), на овощной участок (весенние работы), на луг, в лес.</w:t>
            </w:r>
          </w:p>
          <w:p w:rsidR="00F62CAC" w:rsidRPr="00B769E9" w:rsidRDefault="00F62CAC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9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 лекарственных растений.</w:t>
            </w:r>
          </w:p>
          <w:p w:rsidR="00F62CAC" w:rsidRPr="00B769E9" w:rsidRDefault="00F62CAC" w:rsidP="00517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2CAC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F62CAC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D379A1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C" w:rsidRPr="00B769E9" w:rsidRDefault="00F62CAC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62CAC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Pr="00F62CAC" w:rsidRDefault="00F62CAC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Pr="00F62CAC" w:rsidRDefault="00F62CAC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фенологических наблюдений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Pr="00F62CAC" w:rsidRDefault="00F62CAC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C" w:rsidRDefault="00D379A1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62CAC" w:rsidRPr="00B769E9" w:rsidRDefault="00F62CAC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мультимедийного  альбома и презентаций «Красота родного края»</w:t>
            </w:r>
            <w:r w:rsidR="008A1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D379A1" w:rsidRPr="000621A6" w:rsidTr="00F62CAC">
        <w:trPr>
          <w:trHeight w:val="5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A1" w:rsidRDefault="00D379A1" w:rsidP="0006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A1" w:rsidRPr="00F62CAC" w:rsidRDefault="00D379A1" w:rsidP="00F62C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«День Земли».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A1" w:rsidRPr="00F62CAC" w:rsidRDefault="00D379A1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A1" w:rsidRDefault="00D379A1" w:rsidP="0006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A1" w:rsidRPr="00D379A1" w:rsidRDefault="00D379A1" w:rsidP="000766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«День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 мультимедийных презентаций и альбома на празднике.</w:t>
            </w:r>
          </w:p>
        </w:tc>
      </w:tr>
    </w:tbl>
    <w:p w:rsidR="000621A6" w:rsidRPr="00B769E9" w:rsidRDefault="000621A6" w:rsidP="007F09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0911" w:rsidRPr="00B769E9" w:rsidRDefault="007F0911" w:rsidP="00B769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7F0911" w:rsidRPr="00B769E9" w:rsidSect="00B769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41" w:rsidRDefault="00F04541" w:rsidP="007F0911">
      <w:pPr>
        <w:spacing w:after="0" w:line="240" w:lineRule="auto"/>
      </w:pPr>
      <w:r>
        <w:separator/>
      </w:r>
    </w:p>
  </w:endnote>
  <w:endnote w:type="continuationSeparator" w:id="0">
    <w:p w:rsidR="00F04541" w:rsidRDefault="00F04541" w:rsidP="007F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41" w:rsidRDefault="00F04541" w:rsidP="007F0911">
      <w:pPr>
        <w:spacing w:after="0" w:line="240" w:lineRule="auto"/>
      </w:pPr>
      <w:r>
        <w:separator/>
      </w:r>
    </w:p>
  </w:footnote>
  <w:footnote w:type="continuationSeparator" w:id="0">
    <w:p w:rsidR="00F04541" w:rsidRDefault="00F04541" w:rsidP="007F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25E"/>
    <w:multiLevelType w:val="hybridMultilevel"/>
    <w:tmpl w:val="8C72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C0100"/>
    <w:multiLevelType w:val="hybridMultilevel"/>
    <w:tmpl w:val="2CAE54AC"/>
    <w:lvl w:ilvl="0" w:tplc="1BF0359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F5173"/>
    <w:multiLevelType w:val="hybridMultilevel"/>
    <w:tmpl w:val="D1EC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1F3"/>
    <w:multiLevelType w:val="hybridMultilevel"/>
    <w:tmpl w:val="96ACE626"/>
    <w:lvl w:ilvl="0" w:tplc="678840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33B9"/>
    <w:multiLevelType w:val="hybridMultilevel"/>
    <w:tmpl w:val="55B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E3FEC"/>
    <w:multiLevelType w:val="hybridMultilevel"/>
    <w:tmpl w:val="92927CB8"/>
    <w:lvl w:ilvl="0" w:tplc="1BF0359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23BEC"/>
    <w:multiLevelType w:val="hybridMultilevel"/>
    <w:tmpl w:val="3300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D0DC7"/>
    <w:multiLevelType w:val="hybridMultilevel"/>
    <w:tmpl w:val="EE40C0C6"/>
    <w:lvl w:ilvl="0" w:tplc="8C5C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45945"/>
    <w:multiLevelType w:val="hybridMultilevel"/>
    <w:tmpl w:val="DF3CB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E4D47"/>
    <w:multiLevelType w:val="hybridMultilevel"/>
    <w:tmpl w:val="B06A4F68"/>
    <w:lvl w:ilvl="0" w:tplc="52B8B082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777E0B"/>
    <w:multiLevelType w:val="hybridMultilevel"/>
    <w:tmpl w:val="E6C6ED66"/>
    <w:lvl w:ilvl="0" w:tplc="52B8B08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3C91"/>
    <w:multiLevelType w:val="hybridMultilevel"/>
    <w:tmpl w:val="2FFEB27C"/>
    <w:lvl w:ilvl="0" w:tplc="F9BE714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65324"/>
    <w:multiLevelType w:val="hybridMultilevel"/>
    <w:tmpl w:val="B2145588"/>
    <w:lvl w:ilvl="0" w:tplc="8C5C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81381"/>
    <w:multiLevelType w:val="hybridMultilevel"/>
    <w:tmpl w:val="AEB01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E57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0CE5E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4"/>
    <w:rsid w:val="00045798"/>
    <w:rsid w:val="000621A6"/>
    <w:rsid w:val="00155C4D"/>
    <w:rsid w:val="001B6A9A"/>
    <w:rsid w:val="005178FB"/>
    <w:rsid w:val="005E6A5B"/>
    <w:rsid w:val="006B3B66"/>
    <w:rsid w:val="006C73AE"/>
    <w:rsid w:val="006F11D3"/>
    <w:rsid w:val="007F0911"/>
    <w:rsid w:val="008A1AE0"/>
    <w:rsid w:val="00B769E9"/>
    <w:rsid w:val="00BD4A60"/>
    <w:rsid w:val="00D379A1"/>
    <w:rsid w:val="00DE758D"/>
    <w:rsid w:val="00E50EE3"/>
    <w:rsid w:val="00F02084"/>
    <w:rsid w:val="00F04541"/>
    <w:rsid w:val="00F16728"/>
    <w:rsid w:val="00F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911"/>
  </w:style>
  <w:style w:type="paragraph" w:styleId="a5">
    <w:name w:val="footer"/>
    <w:basedOn w:val="a"/>
    <w:link w:val="a6"/>
    <w:uiPriority w:val="99"/>
    <w:unhideWhenUsed/>
    <w:rsid w:val="007F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911"/>
  </w:style>
  <w:style w:type="paragraph" w:styleId="a7">
    <w:name w:val="List Paragraph"/>
    <w:basedOn w:val="a"/>
    <w:uiPriority w:val="34"/>
    <w:qFormat/>
    <w:rsid w:val="007F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911"/>
  </w:style>
  <w:style w:type="paragraph" w:styleId="a5">
    <w:name w:val="footer"/>
    <w:basedOn w:val="a"/>
    <w:link w:val="a6"/>
    <w:uiPriority w:val="99"/>
    <w:unhideWhenUsed/>
    <w:rsid w:val="007F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911"/>
  </w:style>
  <w:style w:type="paragraph" w:styleId="a7">
    <w:name w:val="List Paragraph"/>
    <w:basedOn w:val="a"/>
    <w:uiPriority w:val="34"/>
    <w:qFormat/>
    <w:rsid w:val="007F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2013-09-17T16:24:00Z</dcterms:created>
  <dcterms:modified xsi:type="dcterms:W3CDTF">2013-09-17T18:39:00Z</dcterms:modified>
</cp:coreProperties>
</file>