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1C" w:rsidRPr="001225DA" w:rsidRDefault="0014501C" w:rsidP="001450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25DA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уроку английского языка</w:t>
      </w:r>
      <w:r w:rsidR="00F03105" w:rsidRPr="0012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5-7 классах</w:t>
      </w:r>
    </w:p>
    <w:p w:rsidR="00651DDC" w:rsidRPr="001225DA" w:rsidRDefault="00053FA9" w:rsidP="00410D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>На уроке у ученика должны быть</w:t>
      </w:r>
      <w:proofErr w:type="gramStart"/>
      <w:r w:rsidRPr="001225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2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FA9" w:rsidRPr="001225DA" w:rsidRDefault="00053FA9" w:rsidP="00410D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>Учебник</w:t>
      </w:r>
      <w:r w:rsidR="0014501C" w:rsidRPr="001225DA">
        <w:rPr>
          <w:rFonts w:ascii="Times New Roman" w:hAnsi="Times New Roman" w:cs="Times New Roman"/>
          <w:sz w:val="28"/>
          <w:szCs w:val="28"/>
        </w:rPr>
        <w:t xml:space="preserve"> </w:t>
      </w:r>
      <w:r w:rsidR="0014501C" w:rsidRPr="001225DA">
        <w:rPr>
          <w:rFonts w:ascii="Times New Roman" w:hAnsi="Times New Roman" w:cs="Times New Roman"/>
          <w:sz w:val="28"/>
          <w:szCs w:val="28"/>
          <w:lang w:val="en-US"/>
        </w:rPr>
        <w:t>(Students’ Book)</w:t>
      </w:r>
      <w:bookmarkStart w:id="0" w:name="_GoBack"/>
      <w:bookmarkEnd w:id="0"/>
    </w:p>
    <w:p w:rsidR="0014501C" w:rsidRPr="001225DA" w:rsidRDefault="0014501C" w:rsidP="001450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>Рабочая тетрадь к учебнику (</w:t>
      </w:r>
      <w:r w:rsidR="00053FA9" w:rsidRPr="001225DA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053FA9" w:rsidRPr="001225DA">
        <w:rPr>
          <w:rFonts w:ascii="Times New Roman" w:hAnsi="Times New Roman" w:cs="Times New Roman"/>
          <w:sz w:val="28"/>
          <w:szCs w:val="28"/>
        </w:rPr>
        <w:t xml:space="preserve"> </w:t>
      </w:r>
      <w:r w:rsidR="00053FA9" w:rsidRPr="001225D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225DA">
        <w:rPr>
          <w:rFonts w:ascii="Times New Roman" w:hAnsi="Times New Roman" w:cs="Times New Roman"/>
          <w:sz w:val="28"/>
          <w:szCs w:val="28"/>
        </w:rPr>
        <w:t>)</w:t>
      </w:r>
    </w:p>
    <w:p w:rsidR="00053FA9" w:rsidRPr="001225DA" w:rsidRDefault="00053FA9" w:rsidP="001450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>Книжка с темами</w:t>
      </w:r>
    </w:p>
    <w:p w:rsidR="00053FA9" w:rsidRPr="001225DA" w:rsidRDefault="00053FA9" w:rsidP="00410D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>Тетрадь для выполнения работ в классе и домашних заданий.</w:t>
      </w:r>
    </w:p>
    <w:p w:rsidR="00053FA9" w:rsidRPr="001225DA" w:rsidRDefault="00053FA9" w:rsidP="00410D42">
      <w:p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>Со всеми этими пособиями ученики работают дома.</w:t>
      </w:r>
      <w:r w:rsidR="00A1491D" w:rsidRPr="001225DA">
        <w:rPr>
          <w:rFonts w:ascii="Times New Roman" w:hAnsi="Times New Roman" w:cs="Times New Roman"/>
          <w:sz w:val="28"/>
          <w:szCs w:val="28"/>
        </w:rPr>
        <w:t xml:space="preserve"> Лучше все это сложить в отдельную папку.</w:t>
      </w:r>
    </w:p>
    <w:p w:rsidR="00053FA9" w:rsidRPr="001225DA" w:rsidRDefault="00053FA9" w:rsidP="00410D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>У каждого ученика должно быть 4 тетради:</w:t>
      </w:r>
    </w:p>
    <w:p w:rsidR="00053FA9" w:rsidRPr="001225DA" w:rsidRDefault="00053FA9" w:rsidP="00410D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>Для диктантов (хранится в классе)</w:t>
      </w:r>
    </w:p>
    <w:p w:rsidR="00053FA9" w:rsidRPr="001225DA" w:rsidRDefault="00053FA9" w:rsidP="00410D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>Для контрольных работ (хранится в классе)</w:t>
      </w:r>
    </w:p>
    <w:p w:rsidR="00053FA9" w:rsidRPr="001225DA" w:rsidRDefault="0014501C" w:rsidP="00410D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>1 тетрадь</w:t>
      </w:r>
      <w:r w:rsidR="00053FA9" w:rsidRPr="001225D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225DA">
        <w:rPr>
          <w:rFonts w:ascii="Times New Roman" w:hAnsi="Times New Roman" w:cs="Times New Roman"/>
          <w:sz w:val="28"/>
          <w:szCs w:val="28"/>
        </w:rPr>
        <w:t>домашних работ и работ в классе</w:t>
      </w:r>
    </w:p>
    <w:p w:rsidR="0014501C" w:rsidRPr="001225DA" w:rsidRDefault="0014501C" w:rsidP="00410D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>1 тетрадь – словарик +грамматический справочник</w:t>
      </w:r>
      <w:r w:rsidR="00F03105" w:rsidRPr="001225DA">
        <w:rPr>
          <w:rFonts w:ascii="Times New Roman" w:hAnsi="Times New Roman" w:cs="Times New Roman"/>
          <w:sz w:val="28"/>
          <w:szCs w:val="28"/>
        </w:rPr>
        <w:t>.</w:t>
      </w:r>
    </w:p>
    <w:p w:rsidR="00053FA9" w:rsidRPr="001225DA" w:rsidRDefault="00053FA9" w:rsidP="00410D42">
      <w:p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>Тетради должны быть в обложке, с наклейкой определенного цвета и установленного образца</w:t>
      </w:r>
      <w:r w:rsidR="00A1491D" w:rsidRPr="001225DA">
        <w:rPr>
          <w:rFonts w:ascii="Times New Roman" w:hAnsi="Times New Roman" w:cs="Times New Roman"/>
          <w:sz w:val="28"/>
          <w:szCs w:val="28"/>
        </w:rPr>
        <w:t>, которую можно взять у учителя</w:t>
      </w:r>
      <w:r w:rsidRPr="001225DA">
        <w:rPr>
          <w:rFonts w:ascii="Times New Roman" w:hAnsi="Times New Roman" w:cs="Times New Roman"/>
          <w:sz w:val="28"/>
          <w:szCs w:val="28"/>
        </w:rPr>
        <w:t>. Допускаются аккуратные исправления любым удобным для ученика способом.</w:t>
      </w:r>
    </w:p>
    <w:p w:rsidR="00053FA9" w:rsidRPr="001225DA" w:rsidRDefault="00053FA9" w:rsidP="00410D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>Формы контроля</w:t>
      </w:r>
    </w:p>
    <w:p w:rsidR="00053FA9" w:rsidRPr="001225DA" w:rsidRDefault="00053FA9" w:rsidP="00410D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 xml:space="preserve">Каждый урок начинается с диктанта, письменного или устного, лексического или грамматического, кроме уроков, отведенных для ответа устной темы. </w:t>
      </w:r>
    </w:p>
    <w:p w:rsidR="00053FA9" w:rsidRPr="001225DA" w:rsidRDefault="00053FA9" w:rsidP="00410D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 xml:space="preserve">Один раз в месяц учащиеся сдают на проверку </w:t>
      </w:r>
      <w:r w:rsidRPr="001225DA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1225DA">
        <w:rPr>
          <w:rFonts w:ascii="Times New Roman" w:hAnsi="Times New Roman" w:cs="Times New Roman"/>
          <w:sz w:val="28"/>
          <w:szCs w:val="28"/>
        </w:rPr>
        <w:t xml:space="preserve"> </w:t>
      </w:r>
      <w:r w:rsidRPr="001225D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225DA">
        <w:rPr>
          <w:rFonts w:ascii="Times New Roman" w:hAnsi="Times New Roman" w:cs="Times New Roman"/>
          <w:sz w:val="28"/>
          <w:szCs w:val="28"/>
        </w:rPr>
        <w:t xml:space="preserve"> (рабочая тетрадь к учебнику). Часть уроков из этой тетради проверяется в классе, часть учителем. Даже если ребенок отсутствовал, к моменту сбора </w:t>
      </w:r>
      <w:r w:rsidR="00410D42" w:rsidRPr="001225DA">
        <w:rPr>
          <w:rFonts w:ascii="Times New Roman" w:hAnsi="Times New Roman" w:cs="Times New Roman"/>
          <w:sz w:val="28"/>
          <w:szCs w:val="28"/>
        </w:rPr>
        <w:t>этих тетрадей весь пройденный материал должен быть проработан.</w:t>
      </w:r>
    </w:p>
    <w:p w:rsidR="00410D42" w:rsidRPr="001225DA" w:rsidRDefault="00410D42" w:rsidP="00410D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>Контрольные работы по утвержденному графику один раз в четверть (</w:t>
      </w:r>
      <w:proofErr w:type="spellStart"/>
      <w:r w:rsidRPr="001225DA">
        <w:rPr>
          <w:rFonts w:ascii="Times New Roman" w:hAnsi="Times New Roman" w:cs="Times New Roman"/>
          <w:sz w:val="28"/>
          <w:szCs w:val="28"/>
        </w:rPr>
        <w:t>срезовая</w:t>
      </w:r>
      <w:proofErr w:type="spellEnd"/>
      <w:r w:rsidRPr="00122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5D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1225DA">
        <w:rPr>
          <w:rFonts w:ascii="Times New Roman" w:hAnsi="Times New Roman" w:cs="Times New Roman"/>
          <w:sz w:val="28"/>
          <w:szCs w:val="28"/>
        </w:rPr>
        <w:t>, чтение, письмо, грамматика)</w:t>
      </w:r>
    </w:p>
    <w:p w:rsidR="00410D42" w:rsidRPr="001225DA" w:rsidRDefault="00410D42" w:rsidP="00410D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>Самостоятельные работы или письменные работы в классе – не реже 1 раза в неделю.</w:t>
      </w:r>
    </w:p>
    <w:p w:rsidR="00410D42" w:rsidRPr="001225DA" w:rsidRDefault="00410D42" w:rsidP="00410D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 xml:space="preserve">Оценка за выполненную (или невыполненную) работу выставляется в журнал по истечении недели с момента написания работы (кроме </w:t>
      </w:r>
      <w:proofErr w:type="gramStart"/>
      <w:r w:rsidRPr="001225DA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1225DA">
        <w:rPr>
          <w:rFonts w:ascii="Times New Roman" w:hAnsi="Times New Roman" w:cs="Times New Roman"/>
          <w:sz w:val="28"/>
          <w:szCs w:val="28"/>
        </w:rPr>
        <w:t>). В течение недели ученик имеет право донести забытое задание или переписать неудачно выполненную или неподготовленную работу на любой перемене или в часы консультаций – по договоренности с учителем. Важно помнить, что это ответственность ученика, учитель не обязан напоминать ученику о его долгах.</w:t>
      </w:r>
    </w:p>
    <w:p w:rsidR="00410D42" w:rsidRPr="001225DA" w:rsidRDefault="00410D42" w:rsidP="00410D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>Оценки за контрольную работу выставляются в течение недели со дня проведения.</w:t>
      </w:r>
    </w:p>
    <w:p w:rsidR="00410D42" w:rsidRPr="001225DA" w:rsidRDefault="00410D42" w:rsidP="00410D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lastRenderedPageBreak/>
        <w:t>Работа над ошибками производится после проверки контрольных работ в отведенное на уроке время, индивидуально или в парах.</w:t>
      </w:r>
      <w:r w:rsidR="000E1C44" w:rsidRPr="001225DA">
        <w:rPr>
          <w:rFonts w:ascii="Times New Roman" w:hAnsi="Times New Roman" w:cs="Times New Roman"/>
          <w:sz w:val="28"/>
          <w:szCs w:val="28"/>
        </w:rPr>
        <w:t xml:space="preserve"> После выполнения работы над ошибками ученик имеет право переписать контрольную работу во время консультации. Оценка за исправленную работу будет поставлена РЯДОМ с неудовлетворительной оценкой.</w:t>
      </w:r>
    </w:p>
    <w:p w:rsidR="000E1C44" w:rsidRPr="001225DA" w:rsidRDefault="000E1C44" w:rsidP="00410D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 xml:space="preserve">Домашнее задание проверяется на каждом уроке, за исключением, </w:t>
      </w:r>
      <w:r w:rsidRPr="001225DA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1225DA">
        <w:rPr>
          <w:rFonts w:ascii="Times New Roman" w:hAnsi="Times New Roman" w:cs="Times New Roman"/>
          <w:sz w:val="28"/>
          <w:szCs w:val="28"/>
        </w:rPr>
        <w:t xml:space="preserve"> </w:t>
      </w:r>
      <w:r w:rsidRPr="001225D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225DA">
        <w:rPr>
          <w:rFonts w:ascii="Times New Roman" w:hAnsi="Times New Roman" w:cs="Times New Roman"/>
          <w:sz w:val="28"/>
          <w:szCs w:val="28"/>
        </w:rPr>
        <w:t xml:space="preserve"> (рабочей тетради к учебнику). Эти домашние задания иногда проверяются в классе, а иногда учителем. Письменные работы и диктанты выполняются и сдаются в соответствующих тетрадях.</w:t>
      </w:r>
    </w:p>
    <w:p w:rsidR="000E1C44" w:rsidRPr="001225DA" w:rsidRDefault="000E1C44" w:rsidP="00410D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 xml:space="preserve">С момента разбора </w:t>
      </w:r>
      <w:r w:rsidR="00F03105" w:rsidRPr="001225DA">
        <w:rPr>
          <w:rFonts w:ascii="Times New Roman" w:hAnsi="Times New Roman" w:cs="Times New Roman"/>
          <w:sz w:val="28"/>
          <w:szCs w:val="28"/>
        </w:rPr>
        <w:t xml:space="preserve">устной темы </w:t>
      </w:r>
      <w:r w:rsidRPr="001225DA">
        <w:rPr>
          <w:rFonts w:ascii="Times New Roman" w:hAnsi="Times New Roman" w:cs="Times New Roman"/>
          <w:sz w:val="28"/>
          <w:szCs w:val="28"/>
        </w:rPr>
        <w:t xml:space="preserve">на уроке до момента ответа ученику дается неделя. «Двойка» за устную тему выставляется в журнал, если в течение </w:t>
      </w:r>
      <w:r w:rsidR="00EA4529" w:rsidRPr="001225DA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1225DA">
        <w:rPr>
          <w:rFonts w:ascii="Times New Roman" w:hAnsi="Times New Roman" w:cs="Times New Roman"/>
          <w:sz w:val="28"/>
          <w:szCs w:val="28"/>
        </w:rPr>
        <w:t>недели ученик не смог ее рассказать на удовлетворительном уровне.</w:t>
      </w:r>
      <w:r w:rsidR="00EA4529" w:rsidRPr="001225DA">
        <w:rPr>
          <w:rFonts w:ascii="Times New Roman" w:hAnsi="Times New Roman" w:cs="Times New Roman"/>
          <w:sz w:val="28"/>
          <w:szCs w:val="28"/>
        </w:rPr>
        <w:t xml:space="preserve"> Для допуска к зачету в 4 четверти, ученик обязан ответить все темы, вне зависимости от его отсутствия на уроках. </w:t>
      </w:r>
    </w:p>
    <w:p w:rsidR="00F03105" w:rsidRPr="001225DA" w:rsidRDefault="00F03105" w:rsidP="00410D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 xml:space="preserve">В 5-х и 6-х классах есть дополнительный урок – домашнее чтение. </w:t>
      </w:r>
    </w:p>
    <w:p w:rsidR="00F03105" w:rsidRPr="001225DA" w:rsidRDefault="00F03105" w:rsidP="00F0310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>В 5-х классах он проводится 1 раз в неделю. На уроке учащиеся читают, переводят текст, выполняют упражнения. В качестве домашнего задания учащимся предлагается выучить 10 новых слов, а также подготовить контрольное чтение прочитанного в классе отрывка.</w:t>
      </w:r>
    </w:p>
    <w:p w:rsidR="00F03105" w:rsidRPr="001225DA" w:rsidRDefault="00F03105" w:rsidP="00F0310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>В 6-х классах домашнее чтение проводится 1 раз в две недели. Учащиеся дома читают и пе</w:t>
      </w:r>
      <w:r w:rsidR="000B21F2" w:rsidRPr="001225DA">
        <w:rPr>
          <w:rFonts w:ascii="Times New Roman" w:hAnsi="Times New Roman" w:cs="Times New Roman"/>
          <w:sz w:val="28"/>
          <w:szCs w:val="28"/>
        </w:rPr>
        <w:t>реводят 1 главу текста. В классе учитель проверяет чтение и перевод, помогает составить пересказ по главе. К следующему уроку учащиеся готовят пересказ этой главы.</w:t>
      </w:r>
    </w:p>
    <w:p w:rsidR="000B21F2" w:rsidRPr="001225DA" w:rsidRDefault="000B21F2" w:rsidP="000B2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1F2" w:rsidRPr="001225DA" w:rsidRDefault="000B21F2" w:rsidP="001225D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5DA">
        <w:rPr>
          <w:rFonts w:ascii="Times New Roman" w:hAnsi="Times New Roman" w:cs="Times New Roman"/>
          <w:sz w:val="28"/>
          <w:szCs w:val="28"/>
        </w:rPr>
        <w:t xml:space="preserve">Необходимо помнить, что каждый урок  уникален и помогает  сделать следующий шаг в жизни. Важно, чтобы ни одна его минута не была потрачена зря. Урок можно считать состоявшимся </w:t>
      </w:r>
      <w:r w:rsidRPr="001225DA">
        <w:rPr>
          <w:rFonts w:ascii="Times New Roman" w:hAnsi="Times New Roman" w:cs="Times New Roman"/>
          <w:color w:val="000000"/>
          <w:sz w:val="28"/>
          <w:szCs w:val="28"/>
        </w:rPr>
        <w:t>лишь в том случае, если</w:t>
      </w:r>
      <w:r w:rsidRPr="001225DA">
        <w:rPr>
          <w:rFonts w:ascii="Times New Roman" w:hAnsi="Times New Roman" w:cs="Times New Roman"/>
          <w:sz w:val="28"/>
          <w:szCs w:val="28"/>
        </w:rPr>
        <w:t xml:space="preserve"> и учитель, и ученик закончили его с улыбкой и в хорошем настроении!</w:t>
      </w:r>
    </w:p>
    <w:p w:rsidR="000B21F2" w:rsidRPr="001225DA" w:rsidRDefault="000B21F2" w:rsidP="000B21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21F2" w:rsidRPr="001225DA" w:rsidSect="001225DA">
      <w:pgSz w:w="11906" w:h="16838"/>
      <w:pgMar w:top="720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8F8"/>
    <w:multiLevelType w:val="hybridMultilevel"/>
    <w:tmpl w:val="29CA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B2858"/>
    <w:multiLevelType w:val="hybridMultilevel"/>
    <w:tmpl w:val="FA0EA94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7D77EB"/>
    <w:multiLevelType w:val="hybridMultilevel"/>
    <w:tmpl w:val="85CA0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48212F"/>
    <w:multiLevelType w:val="hybridMultilevel"/>
    <w:tmpl w:val="6568E2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D3C4397"/>
    <w:multiLevelType w:val="hybridMultilevel"/>
    <w:tmpl w:val="817E45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3FA9"/>
    <w:rsid w:val="00053FA9"/>
    <w:rsid w:val="000B21F2"/>
    <w:rsid w:val="000E1C44"/>
    <w:rsid w:val="001225DA"/>
    <w:rsid w:val="0014501C"/>
    <w:rsid w:val="001B50CD"/>
    <w:rsid w:val="00207806"/>
    <w:rsid w:val="00410D42"/>
    <w:rsid w:val="00651DDC"/>
    <w:rsid w:val="00A1491D"/>
    <w:rsid w:val="00EA4529"/>
    <w:rsid w:val="00F0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00F9-C799-4093-8520-3E9D497E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4</cp:revision>
  <dcterms:created xsi:type="dcterms:W3CDTF">2011-11-03T20:19:00Z</dcterms:created>
  <dcterms:modified xsi:type="dcterms:W3CDTF">2012-01-04T10:53:00Z</dcterms:modified>
</cp:coreProperties>
</file>