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Pr="005A743D" w:rsidRDefault="005A743D" w:rsidP="005A743D">
      <w:pPr>
        <w:spacing w:line="360" w:lineRule="auto"/>
        <w:ind w:firstLine="708"/>
        <w:jc w:val="center"/>
        <w:rPr>
          <w:rStyle w:val="a3"/>
          <w:sz w:val="32"/>
          <w:szCs w:val="32"/>
        </w:rPr>
      </w:pPr>
    </w:p>
    <w:p w:rsidR="005A743D" w:rsidRPr="005A743D" w:rsidRDefault="005A743D" w:rsidP="005A743D">
      <w:pPr>
        <w:spacing w:line="360" w:lineRule="auto"/>
        <w:ind w:firstLine="708"/>
        <w:jc w:val="center"/>
        <w:rPr>
          <w:rStyle w:val="a3"/>
          <w:sz w:val="32"/>
          <w:szCs w:val="32"/>
        </w:rPr>
      </w:pPr>
      <w:r w:rsidRPr="005A743D">
        <w:rPr>
          <w:rStyle w:val="a3"/>
          <w:sz w:val="32"/>
          <w:szCs w:val="32"/>
        </w:rPr>
        <w:t>Педагогический проект «Край, в котором я живу»</w:t>
      </w:r>
    </w:p>
    <w:p w:rsidR="005A743D" w:rsidRPr="005A743D" w:rsidRDefault="005A743D" w:rsidP="005A743D">
      <w:pPr>
        <w:spacing w:line="360" w:lineRule="auto"/>
        <w:ind w:firstLine="708"/>
        <w:jc w:val="center"/>
        <w:rPr>
          <w:rStyle w:val="a3"/>
          <w:sz w:val="32"/>
          <w:szCs w:val="32"/>
        </w:rPr>
      </w:pPr>
      <w:r w:rsidRPr="005A743D">
        <w:rPr>
          <w:rStyle w:val="a3"/>
          <w:sz w:val="32"/>
          <w:szCs w:val="32"/>
        </w:rPr>
        <w:t>Старший дошкольный возраст</w:t>
      </w: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p>
    <w:p w:rsidR="005A743D" w:rsidRDefault="005A743D" w:rsidP="005A743D">
      <w:pPr>
        <w:spacing w:line="360" w:lineRule="auto"/>
        <w:ind w:firstLine="708"/>
        <w:jc w:val="center"/>
        <w:rPr>
          <w:rStyle w:val="a3"/>
          <w:sz w:val="28"/>
          <w:szCs w:val="28"/>
        </w:rPr>
      </w:pPr>
      <w:r>
        <w:rPr>
          <w:rStyle w:val="a3"/>
          <w:sz w:val="28"/>
          <w:szCs w:val="28"/>
        </w:rPr>
        <w:lastRenderedPageBreak/>
        <w:t>Педагогический проект «Край, в котором я живу»</w:t>
      </w:r>
    </w:p>
    <w:p w:rsidR="005A743D" w:rsidRDefault="005A743D" w:rsidP="005A743D">
      <w:pPr>
        <w:pStyle w:val="a4"/>
        <w:spacing w:line="276" w:lineRule="auto"/>
        <w:ind w:left="720"/>
        <w:jc w:val="center"/>
        <w:rPr>
          <w:sz w:val="28"/>
          <w:szCs w:val="28"/>
        </w:rPr>
      </w:pPr>
      <w:r>
        <w:rPr>
          <w:rStyle w:val="a3"/>
          <w:sz w:val="28"/>
          <w:szCs w:val="28"/>
        </w:rPr>
        <w:t>«Кузнецкий край»</w:t>
      </w:r>
    </w:p>
    <w:p w:rsidR="005A743D" w:rsidRDefault="005A743D" w:rsidP="005A743D">
      <w:pPr>
        <w:pStyle w:val="a4"/>
        <w:spacing w:line="276" w:lineRule="auto"/>
        <w:ind w:left="720"/>
        <w:jc w:val="center"/>
        <w:rPr>
          <w:sz w:val="28"/>
          <w:szCs w:val="28"/>
        </w:rPr>
      </w:pPr>
      <w:r>
        <w:rPr>
          <w:sz w:val="28"/>
          <w:szCs w:val="28"/>
        </w:rPr>
        <w:t>Кому - то снится южный берег Крыма.</w:t>
      </w:r>
      <w:r>
        <w:rPr>
          <w:sz w:val="28"/>
          <w:szCs w:val="28"/>
        </w:rPr>
        <w:br/>
        <w:t>Кого - то манят пальмы и моря.</w:t>
      </w:r>
      <w:r>
        <w:rPr>
          <w:sz w:val="28"/>
          <w:szCs w:val="28"/>
        </w:rPr>
        <w:br/>
        <w:t>А мне Сибирь, как мать - неповторима.</w:t>
      </w:r>
      <w:r>
        <w:rPr>
          <w:sz w:val="28"/>
          <w:szCs w:val="28"/>
        </w:rPr>
        <w:br/>
        <w:t>Здесь отчий дом, здесь родина моя.</w:t>
      </w:r>
      <w:r>
        <w:rPr>
          <w:sz w:val="28"/>
          <w:szCs w:val="28"/>
        </w:rPr>
        <w:br/>
        <w:t>Кузнецкий край - жемчужина Сибири.</w:t>
      </w:r>
      <w:r>
        <w:rPr>
          <w:sz w:val="28"/>
          <w:szCs w:val="28"/>
        </w:rPr>
        <w:br/>
        <w:t>Кузнецкий край - горняцкая земля.</w:t>
      </w:r>
      <w:r>
        <w:rPr>
          <w:sz w:val="28"/>
          <w:szCs w:val="28"/>
        </w:rPr>
        <w:br/>
        <w:t>Народ Кузбасса - мощь его и сила,</w:t>
      </w:r>
      <w:r>
        <w:rPr>
          <w:sz w:val="28"/>
          <w:szCs w:val="28"/>
        </w:rPr>
        <w:br/>
        <w:t>Богатство недр и хлебные поля.</w:t>
      </w:r>
      <w:r>
        <w:rPr>
          <w:sz w:val="28"/>
          <w:szCs w:val="28"/>
        </w:rPr>
        <w:br/>
        <w:t>Мне по душе сибирская природа,</w:t>
      </w:r>
      <w:r>
        <w:rPr>
          <w:sz w:val="28"/>
          <w:szCs w:val="28"/>
        </w:rPr>
        <w:br/>
        <w:t>Ее просторы, реки и луга,</w:t>
      </w:r>
      <w:r>
        <w:rPr>
          <w:sz w:val="28"/>
          <w:szCs w:val="28"/>
        </w:rPr>
        <w:br/>
        <w:t xml:space="preserve">Напевный говор русского народа, </w:t>
      </w:r>
      <w:r>
        <w:rPr>
          <w:sz w:val="28"/>
          <w:szCs w:val="28"/>
        </w:rPr>
        <w:br/>
        <w:t>И летний зной, и зимние снега.</w:t>
      </w:r>
    </w:p>
    <w:p w:rsidR="005A743D" w:rsidRDefault="005A743D" w:rsidP="005A743D">
      <w:pPr>
        <w:pStyle w:val="a4"/>
        <w:spacing w:line="276" w:lineRule="auto"/>
        <w:ind w:left="720"/>
        <w:jc w:val="right"/>
        <w:rPr>
          <w:sz w:val="28"/>
          <w:szCs w:val="28"/>
        </w:rPr>
      </w:pPr>
      <w:r>
        <w:rPr>
          <w:sz w:val="28"/>
          <w:szCs w:val="28"/>
        </w:rPr>
        <w:t>(И. Елизарьев)</w:t>
      </w:r>
    </w:p>
    <w:p w:rsidR="005A743D" w:rsidRDefault="005A743D" w:rsidP="005A743D">
      <w:pPr>
        <w:spacing w:line="360" w:lineRule="auto"/>
        <w:ind w:firstLine="708"/>
        <w:jc w:val="both"/>
        <w:rPr>
          <w:rStyle w:val="a3"/>
          <w:b w:val="0"/>
        </w:rPr>
      </w:pPr>
      <w:r>
        <w:rPr>
          <w:rStyle w:val="a3"/>
          <w:b w:val="0"/>
          <w:sz w:val="28"/>
          <w:szCs w:val="28"/>
        </w:rPr>
        <w:t>Сегодня стало актуальным воспитание у подрастающего поколения нравственно – моральных качеств, и прежде всего чувства любви к своему Отечеству.</w:t>
      </w:r>
    </w:p>
    <w:p w:rsidR="005A743D" w:rsidRDefault="005A743D" w:rsidP="005A743D">
      <w:pPr>
        <w:spacing w:before="100" w:beforeAutospacing="1" w:after="100" w:afterAutospacing="1" w:line="360" w:lineRule="auto"/>
        <w:ind w:firstLine="708"/>
        <w:jc w:val="both"/>
        <w:outlineLvl w:val="0"/>
        <w:rPr>
          <w:b/>
          <w:i/>
        </w:rPr>
      </w:pPr>
      <w:r>
        <w:rPr>
          <w:rStyle w:val="a3"/>
          <w:b w:val="0"/>
          <w:sz w:val="28"/>
          <w:szCs w:val="28"/>
        </w:rPr>
        <w:t>Один из основных принципов государственной политики в области образования (проект нового закона «Об образовании», от 29.12.2012 г.</w:t>
      </w:r>
      <w:r>
        <w:rPr>
          <w:sz w:val="28"/>
          <w:szCs w:val="28"/>
        </w:rPr>
        <w:t xml:space="preserve">) – «гуманистический характер образования, приоритет общечеловеческих ценностей, жизни и здоровья человека, свободного развития личности. Воспитание </w:t>
      </w:r>
      <w:r>
        <w:rPr>
          <w:b/>
          <w:i/>
          <w:sz w:val="28"/>
          <w:szCs w:val="28"/>
        </w:rPr>
        <w:t>гражданственности, трудолюбия, уважения к правам и свободам человека, любви к окружающей природе, Родине, семье»;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5A743D" w:rsidRDefault="005A743D" w:rsidP="005A743D">
      <w:pPr>
        <w:spacing w:before="100" w:beforeAutospacing="1" w:after="100" w:afterAutospacing="1" w:line="360" w:lineRule="auto"/>
        <w:ind w:firstLine="720"/>
        <w:jc w:val="both"/>
        <w:rPr>
          <w:sz w:val="28"/>
          <w:szCs w:val="28"/>
        </w:rPr>
      </w:pPr>
      <w:r>
        <w:rPr>
          <w:sz w:val="28"/>
          <w:szCs w:val="28"/>
        </w:rPr>
        <w:t>Необходимо с раннего возраста воспитывать у ребенка эмоционально положительное отношение к тому месту, де он родился и живет; развивать умение видеть и понимать красоту окружающей жизни; желание узнавать больше об особенностях края, природы, истории, формировать стремление приносить посильную помощь людям труда, родной природе, своему краю.</w:t>
      </w:r>
    </w:p>
    <w:p w:rsidR="005A743D" w:rsidRDefault="005A743D" w:rsidP="005A743D">
      <w:pPr>
        <w:spacing w:before="240" w:line="360" w:lineRule="auto"/>
        <w:jc w:val="both"/>
        <w:rPr>
          <w:sz w:val="28"/>
          <w:szCs w:val="28"/>
        </w:rPr>
      </w:pPr>
      <w:r>
        <w:rPr>
          <w:sz w:val="28"/>
          <w:szCs w:val="28"/>
        </w:rPr>
        <w:lastRenderedPageBreak/>
        <w:tab/>
        <w:t xml:space="preserve">«Образ Родины всегда конкретен. Он не может быть расплывчатым, общим. Любят родной край, где родился и вырос. У одного это неоглядные степные просторы, у другого - горы, рисующие ломаную линию на фоне неба. У одного - палящее солнце над головой, у другого - холодные вспышки северного сияния. У одного это тишина деревенского полдня, у другого - разноголосица городской улицы». (В. </w:t>
      </w:r>
      <w:proofErr w:type="spellStart"/>
      <w:r>
        <w:rPr>
          <w:sz w:val="28"/>
          <w:szCs w:val="28"/>
        </w:rPr>
        <w:t>Пекелис</w:t>
      </w:r>
      <w:proofErr w:type="spellEnd"/>
      <w:r>
        <w:rPr>
          <w:sz w:val="28"/>
          <w:szCs w:val="28"/>
        </w:rPr>
        <w:t>).</w:t>
      </w:r>
    </w:p>
    <w:p w:rsidR="005A743D" w:rsidRDefault="005A743D" w:rsidP="005A743D">
      <w:pPr>
        <w:pStyle w:val="a5"/>
        <w:spacing w:line="360" w:lineRule="auto"/>
        <w:ind w:left="0" w:firstLine="708"/>
        <w:jc w:val="both"/>
        <w:rPr>
          <w:sz w:val="28"/>
          <w:szCs w:val="28"/>
        </w:rPr>
      </w:pPr>
      <w:r>
        <w:rPr>
          <w:sz w:val="28"/>
          <w:szCs w:val="28"/>
        </w:rPr>
        <w:t>Понятие «Родина»  для маленького ребенка – это и родной дом, двор, где он не раз гулял, и вид из окна квартиры, и детский сад, где он получает радость от общения со сверстниками, и улицы родного города, и родная природа.</w:t>
      </w:r>
    </w:p>
    <w:p w:rsidR="005A743D" w:rsidRDefault="005A743D" w:rsidP="005A743D">
      <w:pPr>
        <w:spacing w:before="240" w:line="360" w:lineRule="auto"/>
        <w:rPr>
          <w:sz w:val="28"/>
          <w:szCs w:val="28"/>
        </w:rPr>
      </w:pPr>
      <w:r>
        <w:rPr>
          <w:sz w:val="28"/>
          <w:szCs w:val="28"/>
        </w:rPr>
        <w:tab/>
        <w:t xml:space="preserve">Мы живем в Кемеровской области, которую по-другому называют Кузбасс (Кузнецкий Угольный бассейн). В2013 г. исполнилось 70 лет со дня образования нашей области. </w:t>
      </w:r>
    </w:p>
    <w:p w:rsidR="005A743D" w:rsidRDefault="005A743D" w:rsidP="005A743D">
      <w:pPr>
        <w:spacing w:before="240" w:line="360" w:lineRule="auto"/>
        <w:ind w:firstLine="708"/>
        <w:jc w:val="both"/>
        <w:rPr>
          <w:sz w:val="28"/>
          <w:szCs w:val="28"/>
        </w:rPr>
      </w:pPr>
      <w:r>
        <w:rPr>
          <w:sz w:val="28"/>
          <w:szCs w:val="28"/>
        </w:rPr>
        <w:t xml:space="preserve">Щедро одаренный природой, многонациональный, трудолюбивый Кузбасс является промышленным оплотом России, кладовой ее культурного и ресурсного богатства. Стараниями многих поколений жителей эта древняя сибирская земля превратилась в динамично развивающийся регион нашей большой страны. </w:t>
      </w:r>
    </w:p>
    <w:p w:rsidR="005A743D" w:rsidRDefault="005A743D" w:rsidP="005A743D">
      <w:pPr>
        <w:spacing w:before="240" w:line="360" w:lineRule="auto"/>
        <w:ind w:firstLine="708"/>
        <w:jc w:val="both"/>
        <w:rPr>
          <w:sz w:val="28"/>
          <w:szCs w:val="28"/>
        </w:rPr>
      </w:pPr>
      <w:r>
        <w:rPr>
          <w:sz w:val="28"/>
          <w:szCs w:val="28"/>
        </w:rPr>
        <w:t xml:space="preserve">Мы, взрослые  бережно храним нашу историю, и каждый день работаем, учимся и живем во имя процветания и благополучия Кузбасской земли. Наша задача – научить этому же наше подрастающее поколение. </w:t>
      </w:r>
    </w:p>
    <w:p w:rsidR="005A743D" w:rsidRDefault="005A743D" w:rsidP="005A743D">
      <w:pPr>
        <w:spacing w:before="100" w:beforeAutospacing="1" w:after="100" w:afterAutospacing="1" w:line="360" w:lineRule="auto"/>
        <w:ind w:firstLine="708"/>
        <w:jc w:val="both"/>
        <w:rPr>
          <w:sz w:val="28"/>
          <w:szCs w:val="28"/>
        </w:rPr>
      </w:pPr>
      <w:r>
        <w:rPr>
          <w:sz w:val="28"/>
          <w:szCs w:val="28"/>
        </w:rPr>
        <w:t>Как  посеять и взрастить в детской душе семена любви к родной природе, к родному дому и семье, к истории и культуре родного края?</w:t>
      </w:r>
    </w:p>
    <w:p w:rsidR="005A743D" w:rsidRDefault="005A743D" w:rsidP="005A743D">
      <w:pPr>
        <w:spacing w:before="100" w:beforeAutospacing="1" w:after="100" w:afterAutospacing="1" w:line="360" w:lineRule="auto"/>
        <w:ind w:firstLine="708"/>
        <w:rPr>
          <w:sz w:val="28"/>
          <w:szCs w:val="28"/>
        </w:rPr>
      </w:pPr>
      <w:r>
        <w:rPr>
          <w:sz w:val="28"/>
          <w:szCs w:val="28"/>
        </w:rPr>
        <w:t xml:space="preserve">Патриотические чувства не возникают сами по себе. Это результат длительного целенаправленного воспитательного воздействия на человека, начиная с самого раннего возраста. </w:t>
      </w:r>
    </w:p>
    <w:p w:rsidR="005A743D" w:rsidRDefault="005A743D" w:rsidP="005A743D">
      <w:pPr>
        <w:spacing w:before="100" w:beforeAutospacing="1" w:after="100" w:afterAutospacing="1" w:line="360" w:lineRule="auto"/>
        <w:ind w:firstLine="708"/>
        <w:jc w:val="both"/>
        <w:rPr>
          <w:sz w:val="28"/>
          <w:szCs w:val="28"/>
        </w:rPr>
      </w:pPr>
      <w:r>
        <w:rPr>
          <w:sz w:val="28"/>
          <w:szCs w:val="28"/>
        </w:rPr>
        <w:t xml:space="preserve">Мы считаем, что именно в дошкольном возрасте начинает формироваться чувство патриотизма: любовь и привязанность к Родине, преданность ей, ответственность за неё, желание трудиться на благо, беречь её богатства. Базовым этапом формирования у детей любви к Родине следует считать накопление ими </w:t>
      </w:r>
      <w:r>
        <w:rPr>
          <w:sz w:val="28"/>
          <w:szCs w:val="28"/>
        </w:rPr>
        <w:lastRenderedPageBreak/>
        <w:t>социального опыта жизни в своём городе, приобщение к миру его культуры. Любовь к Отчизне начинается с любви к своей малой Родине - месту, где человек родился.</w:t>
      </w:r>
    </w:p>
    <w:p w:rsidR="005A743D" w:rsidRDefault="005A743D" w:rsidP="005A743D">
      <w:pPr>
        <w:spacing w:before="100" w:beforeAutospacing="1" w:after="100" w:afterAutospacing="1" w:line="360" w:lineRule="auto"/>
        <w:ind w:firstLine="708"/>
        <w:jc w:val="both"/>
        <w:rPr>
          <w:sz w:val="28"/>
          <w:szCs w:val="28"/>
        </w:rPr>
      </w:pPr>
      <w:r>
        <w:rPr>
          <w:sz w:val="28"/>
          <w:szCs w:val="28"/>
        </w:rPr>
        <w:t>Работая с   детьми  старшего дошкольного возраста, мы выяснили, что  дети обладают недостаточной информацией о родном крае. А родители воспитанников (по опросу анкетирования), не уделяют достаточного внимания данной проблеме, считая ее неактуальной.  Мы считаем, что 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rsidR="005A743D" w:rsidRDefault="005A743D" w:rsidP="005A743D">
      <w:pPr>
        <w:spacing w:line="360" w:lineRule="auto"/>
        <w:ind w:firstLine="708"/>
        <w:jc w:val="both"/>
        <w:rPr>
          <w:sz w:val="28"/>
          <w:szCs w:val="28"/>
        </w:rPr>
      </w:pPr>
      <w:r>
        <w:rPr>
          <w:sz w:val="28"/>
          <w:szCs w:val="28"/>
        </w:rPr>
        <w:t>Именно поэтому нами был  разработан   проект «Край, в котором я живу», который успешно внедрен в образовательную работу в ДОУ.   Данный проект дает возможность переосмыслить содержание работы по ознакомлению с родным краем, систематизировать накопленный материал, выработать определенную систему в работе по краеведению, выделить приоритетные направления работы по данному направлению, найти интересные разнообразные  методы и приемы для активизации работы детей и родителей.</w:t>
      </w:r>
    </w:p>
    <w:p w:rsidR="005A743D" w:rsidRDefault="005A743D" w:rsidP="005A743D">
      <w:pPr>
        <w:pStyle w:val="a5"/>
        <w:spacing w:before="100" w:beforeAutospacing="1" w:after="100" w:afterAutospacing="1" w:line="276" w:lineRule="auto"/>
        <w:ind w:left="1428" w:hanging="1428"/>
        <w:rPr>
          <w:b/>
          <w:sz w:val="28"/>
          <w:szCs w:val="28"/>
        </w:rPr>
      </w:pPr>
    </w:p>
    <w:p w:rsidR="005A743D" w:rsidRDefault="005A743D" w:rsidP="005A743D">
      <w:pPr>
        <w:pStyle w:val="a5"/>
        <w:spacing w:before="100" w:beforeAutospacing="1" w:after="100" w:afterAutospacing="1" w:line="276" w:lineRule="auto"/>
        <w:ind w:left="1428" w:hanging="1428"/>
        <w:rPr>
          <w:b/>
          <w:sz w:val="28"/>
          <w:szCs w:val="28"/>
        </w:rPr>
      </w:pPr>
      <w:r>
        <w:rPr>
          <w:b/>
          <w:sz w:val="28"/>
          <w:szCs w:val="28"/>
        </w:rPr>
        <w:t xml:space="preserve">Цель проекта: </w:t>
      </w:r>
    </w:p>
    <w:p w:rsidR="005A743D" w:rsidRDefault="005A743D" w:rsidP="005A743D">
      <w:pPr>
        <w:pStyle w:val="a5"/>
        <w:spacing w:before="100" w:beforeAutospacing="1" w:after="100" w:afterAutospacing="1" w:line="276" w:lineRule="auto"/>
        <w:ind w:left="1428"/>
        <w:rPr>
          <w:b/>
          <w:i/>
          <w:sz w:val="28"/>
          <w:szCs w:val="28"/>
        </w:rPr>
      </w:pPr>
      <w:r>
        <w:rPr>
          <w:b/>
          <w:i/>
          <w:sz w:val="28"/>
          <w:szCs w:val="28"/>
        </w:rPr>
        <w:t>Приобщение дошкольников к истории и культуре родного края через познавательно-исследовательскую деятельность.</w:t>
      </w:r>
    </w:p>
    <w:p w:rsidR="005A743D" w:rsidRDefault="005A743D" w:rsidP="005A743D">
      <w:pPr>
        <w:spacing w:before="240" w:line="360" w:lineRule="auto"/>
        <w:rPr>
          <w:b/>
          <w:sz w:val="28"/>
          <w:szCs w:val="28"/>
        </w:rPr>
      </w:pPr>
      <w:r>
        <w:rPr>
          <w:b/>
          <w:sz w:val="28"/>
          <w:szCs w:val="28"/>
        </w:rPr>
        <w:t>Задачи проекта:</w:t>
      </w:r>
    </w:p>
    <w:p w:rsidR="005A743D" w:rsidRDefault="005A743D" w:rsidP="005A743D">
      <w:pPr>
        <w:spacing w:before="240" w:line="276" w:lineRule="auto"/>
        <w:rPr>
          <w:b/>
          <w:sz w:val="28"/>
          <w:szCs w:val="28"/>
        </w:rPr>
      </w:pPr>
      <w:r>
        <w:rPr>
          <w:b/>
          <w:sz w:val="28"/>
          <w:szCs w:val="28"/>
        </w:rPr>
        <w:t>Личностно-ориентированные задачи:</w:t>
      </w:r>
    </w:p>
    <w:p w:rsidR="005A743D" w:rsidRDefault="005A743D" w:rsidP="005A743D">
      <w:pPr>
        <w:spacing w:before="240" w:line="360" w:lineRule="auto"/>
        <w:jc w:val="both"/>
        <w:rPr>
          <w:sz w:val="28"/>
          <w:szCs w:val="28"/>
        </w:rPr>
      </w:pPr>
      <w:r>
        <w:rPr>
          <w:sz w:val="28"/>
          <w:szCs w:val="28"/>
        </w:rPr>
        <w:t xml:space="preserve">Развивать у детей познавательно-исследовательские умения и навыки: </w:t>
      </w:r>
    </w:p>
    <w:p w:rsidR="005A743D" w:rsidRDefault="005A743D" w:rsidP="005A743D">
      <w:pPr>
        <w:spacing w:before="240" w:line="360" w:lineRule="auto"/>
        <w:jc w:val="both"/>
        <w:rPr>
          <w:sz w:val="28"/>
          <w:szCs w:val="28"/>
        </w:rPr>
      </w:pPr>
      <w:r>
        <w:rPr>
          <w:sz w:val="28"/>
          <w:szCs w:val="28"/>
        </w:rPr>
        <w:t>задавать вопросы; делать выводы и умозаключения; думать самостоятельно;</w:t>
      </w:r>
    </w:p>
    <w:p w:rsidR="005A743D" w:rsidRDefault="005A743D" w:rsidP="005A743D">
      <w:pPr>
        <w:spacing w:before="240" w:line="360" w:lineRule="auto"/>
        <w:jc w:val="both"/>
        <w:rPr>
          <w:sz w:val="28"/>
          <w:szCs w:val="28"/>
        </w:rPr>
      </w:pPr>
      <w:r>
        <w:rPr>
          <w:sz w:val="28"/>
          <w:szCs w:val="28"/>
        </w:rPr>
        <w:t xml:space="preserve">собирать </w:t>
      </w:r>
      <w:proofErr w:type="gramStart"/>
      <w:r>
        <w:rPr>
          <w:sz w:val="28"/>
          <w:szCs w:val="28"/>
        </w:rPr>
        <w:t>со</w:t>
      </w:r>
      <w:proofErr w:type="gramEnd"/>
      <w:r>
        <w:rPr>
          <w:sz w:val="28"/>
          <w:szCs w:val="28"/>
        </w:rPr>
        <w:t xml:space="preserve"> взрослыми необходимую информацию (источники – художественная литература, энциклопедии, интернет, встречи с работниками музея – искусствоведами, беседы в воспитателями и родителями, просмотр телепередач, видеофильмов); </w:t>
      </w:r>
    </w:p>
    <w:p w:rsidR="005A743D" w:rsidRDefault="005A743D" w:rsidP="005A743D">
      <w:pPr>
        <w:spacing w:before="240" w:line="360" w:lineRule="auto"/>
        <w:jc w:val="both"/>
        <w:rPr>
          <w:color w:val="FF0000"/>
          <w:sz w:val="28"/>
          <w:szCs w:val="28"/>
        </w:rPr>
      </w:pPr>
      <w:r>
        <w:rPr>
          <w:sz w:val="28"/>
          <w:szCs w:val="28"/>
        </w:rPr>
        <w:t xml:space="preserve">представлять свой опыт в форме продуктов исследования (рисунки, выставки, памятки, презентации, сочинение стихотворений, рукописная книга «Край, в </w:t>
      </w:r>
      <w:r>
        <w:rPr>
          <w:sz w:val="28"/>
          <w:szCs w:val="28"/>
        </w:rPr>
        <w:lastRenderedPageBreak/>
        <w:t>котором я живу»,  презентации страниц книг, репортажи с выставок и фотовыставок)</w:t>
      </w:r>
    </w:p>
    <w:p w:rsidR="005A743D" w:rsidRDefault="005A743D" w:rsidP="005A743D">
      <w:pPr>
        <w:spacing w:before="240" w:line="360" w:lineRule="auto"/>
        <w:jc w:val="both"/>
        <w:rPr>
          <w:b/>
          <w:sz w:val="28"/>
          <w:szCs w:val="28"/>
        </w:rPr>
      </w:pPr>
      <w:r>
        <w:rPr>
          <w:b/>
          <w:sz w:val="28"/>
          <w:szCs w:val="28"/>
        </w:rPr>
        <w:t>Образовательные:</w:t>
      </w:r>
    </w:p>
    <w:p w:rsidR="005A743D" w:rsidRDefault="005A743D" w:rsidP="005A743D">
      <w:pPr>
        <w:pStyle w:val="a5"/>
        <w:numPr>
          <w:ilvl w:val="0"/>
          <w:numId w:val="1"/>
        </w:numPr>
        <w:spacing w:before="100" w:beforeAutospacing="1" w:after="100" w:afterAutospacing="1" w:line="360" w:lineRule="auto"/>
        <w:jc w:val="both"/>
        <w:rPr>
          <w:sz w:val="28"/>
          <w:szCs w:val="28"/>
        </w:rPr>
      </w:pPr>
      <w:r>
        <w:rPr>
          <w:sz w:val="28"/>
          <w:szCs w:val="28"/>
        </w:rPr>
        <w:t>Осуществлять ознакомление дошкольников с историческим, культурным, географическим, природно-экологическим своеобразием родного региона.</w:t>
      </w:r>
    </w:p>
    <w:p w:rsidR="005A743D" w:rsidRDefault="005A743D" w:rsidP="005A743D">
      <w:pPr>
        <w:pStyle w:val="a5"/>
        <w:numPr>
          <w:ilvl w:val="0"/>
          <w:numId w:val="2"/>
        </w:numPr>
        <w:spacing w:before="100" w:beforeAutospacing="1" w:after="100" w:afterAutospacing="1" w:line="360" w:lineRule="auto"/>
        <w:ind w:left="709" w:hanging="283"/>
        <w:rPr>
          <w:sz w:val="28"/>
          <w:szCs w:val="28"/>
        </w:rPr>
      </w:pPr>
      <w:r>
        <w:rPr>
          <w:sz w:val="28"/>
          <w:szCs w:val="28"/>
        </w:rPr>
        <w:t>Создать  условия для активизации творческих  способностей  детей и родителей, стимулировать их стремление  отражать в своих работах полученные представления о родном крае.</w:t>
      </w:r>
    </w:p>
    <w:p w:rsidR="005A743D" w:rsidRDefault="005A743D" w:rsidP="005A743D">
      <w:pPr>
        <w:pStyle w:val="a5"/>
        <w:numPr>
          <w:ilvl w:val="0"/>
          <w:numId w:val="2"/>
        </w:numPr>
        <w:spacing w:before="100" w:beforeAutospacing="1" w:after="100" w:afterAutospacing="1" w:line="360" w:lineRule="auto"/>
        <w:ind w:left="709" w:hanging="283"/>
        <w:rPr>
          <w:sz w:val="28"/>
          <w:szCs w:val="28"/>
        </w:rPr>
      </w:pPr>
      <w:r>
        <w:rPr>
          <w:sz w:val="28"/>
          <w:szCs w:val="28"/>
        </w:rPr>
        <w:t xml:space="preserve">Развивать связную речь детей; обогащать и активизировать словарь детей,    учить </w:t>
      </w:r>
      <w:proofErr w:type="gramStart"/>
      <w:r>
        <w:rPr>
          <w:sz w:val="28"/>
          <w:szCs w:val="28"/>
        </w:rPr>
        <w:t>свободно</w:t>
      </w:r>
      <w:proofErr w:type="gramEnd"/>
      <w:r>
        <w:rPr>
          <w:sz w:val="28"/>
          <w:szCs w:val="28"/>
        </w:rPr>
        <w:t xml:space="preserve"> мыслить, фантазировать;</w:t>
      </w:r>
    </w:p>
    <w:p w:rsidR="005A743D" w:rsidRDefault="005A743D" w:rsidP="005A743D">
      <w:pPr>
        <w:spacing w:before="100" w:beforeAutospacing="1" w:after="100" w:afterAutospacing="1" w:line="360" w:lineRule="auto"/>
        <w:rPr>
          <w:b/>
          <w:sz w:val="28"/>
          <w:szCs w:val="28"/>
        </w:rPr>
      </w:pPr>
      <w:r>
        <w:rPr>
          <w:b/>
          <w:sz w:val="28"/>
          <w:szCs w:val="28"/>
        </w:rPr>
        <w:t>Воспитательные:</w:t>
      </w:r>
    </w:p>
    <w:p w:rsidR="005A743D" w:rsidRDefault="005A743D" w:rsidP="005A743D">
      <w:pPr>
        <w:pStyle w:val="a5"/>
        <w:numPr>
          <w:ilvl w:val="0"/>
          <w:numId w:val="1"/>
        </w:numPr>
        <w:spacing w:before="100" w:beforeAutospacing="1" w:after="100" w:afterAutospacing="1" w:line="360" w:lineRule="auto"/>
        <w:jc w:val="both"/>
        <w:rPr>
          <w:sz w:val="28"/>
          <w:szCs w:val="28"/>
        </w:rPr>
      </w:pPr>
      <w:r>
        <w:rPr>
          <w:sz w:val="28"/>
          <w:szCs w:val="28"/>
        </w:rPr>
        <w:t>Формировать  бережное, уважительное  отношение к родному краю, городу, его культурным ценностям,</w:t>
      </w:r>
      <w:r>
        <w:rPr>
          <w:color w:val="FF0000"/>
          <w:sz w:val="28"/>
          <w:szCs w:val="28"/>
        </w:rPr>
        <w:t xml:space="preserve"> </w:t>
      </w:r>
      <w:r>
        <w:rPr>
          <w:sz w:val="28"/>
          <w:szCs w:val="28"/>
        </w:rPr>
        <w:t xml:space="preserve"> природе,   к людям которые в нем живут и трудятся.</w:t>
      </w:r>
    </w:p>
    <w:p w:rsidR="005A743D" w:rsidRDefault="005A743D" w:rsidP="005A743D">
      <w:pPr>
        <w:pStyle w:val="a5"/>
        <w:numPr>
          <w:ilvl w:val="0"/>
          <w:numId w:val="1"/>
        </w:numPr>
        <w:spacing w:line="360" w:lineRule="auto"/>
        <w:jc w:val="both"/>
        <w:rPr>
          <w:b/>
          <w:sz w:val="28"/>
          <w:szCs w:val="28"/>
        </w:rPr>
      </w:pPr>
      <w:r>
        <w:rPr>
          <w:sz w:val="28"/>
          <w:szCs w:val="28"/>
        </w:rPr>
        <w:t>Учить видеть красоту, богатство природных ресурсов родного края, восхищаться многообразием родной природы. Учить бережно, относиться к природе родного края, беречь и приумножать ее.</w:t>
      </w:r>
    </w:p>
    <w:p w:rsidR="005A743D" w:rsidRDefault="005A743D" w:rsidP="005A743D">
      <w:pPr>
        <w:pStyle w:val="a5"/>
        <w:numPr>
          <w:ilvl w:val="0"/>
          <w:numId w:val="1"/>
        </w:numPr>
        <w:spacing w:line="360" w:lineRule="auto"/>
        <w:jc w:val="both"/>
        <w:rPr>
          <w:sz w:val="28"/>
          <w:szCs w:val="28"/>
        </w:rPr>
      </w:pPr>
      <w:r>
        <w:rPr>
          <w:sz w:val="28"/>
          <w:szCs w:val="28"/>
        </w:rPr>
        <w:t>Воспитывать патриотические чувства к своей малой родине.</w:t>
      </w:r>
    </w:p>
    <w:p w:rsidR="005A743D" w:rsidRDefault="005A743D" w:rsidP="005A743D">
      <w:pPr>
        <w:spacing w:before="240" w:line="360" w:lineRule="auto"/>
        <w:rPr>
          <w:sz w:val="28"/>
          <w:szCs w:val="28"/>
        </w:rPr>
      </w:pPr>
      <w:r>
        <w:rPr>
          <w:sz w:val="28"/>
          <w:szCs w:val="28"/>
        </w:rPr>
        <w:t>Участники проекта:</w:t>
      </w:r>
    </w:p>
    <w:p w:rsidR="005A743D" w:rsidRDefault="005A743D" w:rsidP="005A743D">
      <w:pPr>
        <w:ind w:left="720"/>
        <w:jc w:val="both"/>
        <w:rPr>
          <w:sz w:val="28"/>
          <w:szCs w:val="28"/>
        </w:rPr>
      </w:pPr>
      <w:r>
        <w:rPr>
          <w:sz w:val="28"/>
          <w:szCs w:val="28"/>
        </w:rPr>
        <w:t>Дети 5-7 лет, педагоги, родители.</w:t>
      </w:r>
    </w:p>
    <w:p w:rsidR="005A743D" w:rsidRDefault="005A743D" w:rsidP="005A743D">
      <w:pPr>
        <w:spacing w:before="100" w:beforeAutospacing="1" w:after="100" w:afterAutospacing="1" w:line="276" w:lineRule="auto"/>
        <w:rPr>
          <w:sz w:val="28"/>
          <w:szCs w:val="28"/>
        </w:rPr>
      </w:pPr>
      <w:r>
        <w:rPr>
          <w:sz w:val="28"/>
          <w:szCs w:val="28"/>
        </w:rPr>
        <w:t>Сроки реализации проекта: Долгосрочный </w:t>
      </w:r>
    </w:p>
    <w:p w:rsidR="005A743D" w:rsidRDefault="005A743D" w:rsidP="005A743D">
      <w:pPr>
        <w:jc w:val="center"/>
        <w:rPr>
          <w:b/>
          <w:sz w:val="28"/>
          <w:szCs w:val="28"/>
        </w:rPr>
      </w:pPr>
      <w:r>
        <w:rPr>
          <w:b/>
          <w:sz w:val="28"/>
          <w:szCs w:val="28"/>
        </w:rPr>
        <w:t>Предполагаемые результаты реализации проекта:</w:t>
      </w:r>
    </w:p>
    <w:p w:rsidR="005A743D" w:rsidRDefault="005A743D" w:rsidP="005A743D">
      <w:pPr>
        <w:rPr>
          <w:b/>
          <w:sz w:val="28"/>
          <w:szCs w:val="28"/>
        </w:rPr>
      </w:pPr>
      <w:r>
        <w:rPr>
          <w:b/>
          <w:sz w:val="28"/>
          <w:szCs w:val="28"/>
        </w:rPr>
        <w:t>Дети:</w:t>
      </w:r>
    </w:p>
    <w:p w:rsidR="005A743D" w:rsidRDefault="005A743D" w:rsidP="005A743D">
      <w:pPr>
        <w:pStyle w:val="a5"/>
        <w:numPr>
          <w:ilvl w:val="0"/>
          <w:numId w:val="3"/>
        </w:numPr>
        <w:spacing w:before="100" w:beforeAutospacing="1" w:after="100" w:afterAutospacing="1" w:line="360" w:lineRule="auto"/>
        <w:jc w:val="both"/>
        <w:rPr>
          <w:sz w:val="28"/>
          <w:szCs w:val="28"/>
        </w:rPr>
      </w:pPr>
      <w:r>
        <w:rPr>
          <w:sz w:val="28"/>
          <w:szCs w:val="28"/>
        </w:rPr>
        <w:t>Расширение и обогащение знаний детей о родном крае (на основе диагностики).</w:t>
      </w:r>
    </w:p>
    <w:p w:rsidR="005A743D" w:rsidRDefault="005A743D" w:rsidP="005A743D">
      <w:pPr>
        <w:pStyle w:val="a5"/>
        <w:numPr>
          <w:ilvl w:val="0"/>
          <w:numId w:val="3"/>
        </w:numPr>
        <w:spacing w:before="100" w:beforeAutospacing="1" w:after="100" w:afterAutospacing="1" w:line="360" w:lineRule="auto"/>
        <w:jc w:val="both"/>
        <w:rPr>
          <w:sz w:val="28"/>
          <w:szCs w:val="28"/>
        </w:rPr>
      </w:pPr>
      <w:r>
        <w:rPr>
          <w:sz w:val="28"/>
          <w:szCs w:val="28"/>
        </w:rPr>
        <w:t xml:space="preserve"> Нравственно-патриотические чувства к истории, культуре, природе родного края (беседы, отражение впечатлений в продуктивной деятельности).</w:t>
      </w:r>
    </w:p>
    <w:p w:rsidR="005A743D" w:rsidRDefault="005A743D" w:rsidP="005A743D">
      <w:pPr>
        <w:pStyle w:val="a5"/>
        <w:numPr>
          <w:ilvl w:val="0"/>
          <w:numId w:val="3"/>
        </w:numPr>
        <w:spacing w:before="100" w:beforeAutospacing="1" w:after="100" w:afterAutospacing="1" w:line="360" w:lineRule="auto"/>
        <w:jc w:val="both"/>
        <w:rPr>
          <w:sz w:val="28"/>
          <w:szCs w:val="28"/>
        </w:rPr>
      </w:pPr>
      <w:r>
        <w:rPr>
          <w:sz w:val="28"/>
          <w:szCs w:val="28"/>
        </w:rPr>
        <w:t>Проявление самостоятельности и активности  в различных видах деятельности.</w:t>
      </w:r>
    </w:p>
    <w:p w:rsidR="005A743D" w:rsidRDefault="005A743D" w:rsidP="005A743D">
      <w:pPr>
        <w:pStyle w:val="a5"/>
        <w:numPr>
          <w:ilvl w:val="0"/>
          <w:numId w:val="3"/>
        </w:numPr>
        <w:spacing w:before="100" w:beforeAutospacing="1" w:after="100" w:afterAutospacing="1" w:line="360" w:lineRule="auto"/>
        <w:jc w:val="both"/>
        <w:rPr>
          <w:sz w:val="28"/>
          <w:szCs w:val="28"/>
        </w:rPr>
      </w:pPr>
      <w:r>
        <w:rPr>
          <w:sz w:val="28"/>
          <w:szCs w:val="28"/>
        </w:rPr>
        <w:lastRenderedPageBreak/>
        <w:t xml:space="preserve">Развитие связной речи, активизация и обогащение словаря по теме (презентации, дети - экскурсоводы, репортеры)  </w:t>
      </w:r>
    </w:p>
    <w:p w:rsidR="005A743D" w:rsidRDefault="005A743D" w:rsidP="005A743D">
      <w:pPr>
        <w:pStyle w:val="a5"/>
        <w:spacing w:before="100" w:beforeAutospacing="1" w:after="100" w:afterAutospacing="1" w:line="360" w:lineRule="auto"/>
        <w:ind w:left="0"/>
        <w:jc w:val="both"/>
        <w:rPr>
          <w:b/>
          <w:sz w:val="28"/>
          <w:szCs w:val="28"/>
        </w:rPr>
      </w:pPr>
      <w:r>
        <w:rPr>
          <w:b/>
          <w:sz w:val="28"/>
          <w:szCs w:val="28"/>
        </w:rPr>
        <w:t>Воспитатели:</w:t>
      </w:r>
    </w:p>
    <w:p w:rsidR="005A743D" w:rsidRDefault="005A743D" w:rsidP="005A743D">
      <w:pPr>
        <w:pStyle w:val="a5"/>
        <w:numPr>
          <w:ilvl w:val="0"/>
          <w:numId w:val="4"/>
        </w:numPr>
        <w:spacing w:before="100" w:beforeAutospacing="1" w:after="100" w:afterAutospacing="1" w:line="360" w:lineRule="auto"/>
        <w:rPr>
          <w:sz w:val="28"/>
          <w:szCs w:val="28"/>
        </w:rPr>
      </w:pPr>
      <w:r>
        <w:rPr>
          <w:sz w:val="28"/>
          <w:szCs w:val="28"/>
        </w:rPr>
        <w:t>Освоение инновационных технологий (метод учебных проектов) по патриотическому воспитанию дошкольников</w:t>
      </w:r>
    </w:p>
    <w:p w:rsidR="005A743D" w:rsidRDefault="005A743D" w:rsidP="005A743D">
      <w:pPr>
        <w:pStyle w:val="a5"/>
        <w:numPr>
          <w:ilvl w:val="0"/>
          <w:numId w:val="4"/>
        </w:numPr>
        <w:spacing w:before="100" w:beforeAutospacing="1" w:after="100" w:afterAutospacing="1" w:line="360" w:lineRule="auto"/>
        <w:rPr>
          <w:sz w:val="28"/>
          <w:szCs w:val="28"/>
        </w:rPr>
      </w:pPr>
      <w:r>
        <w:rPr>
          <w:sz w:val="28"/>
          <w:szCs w:val="28"/>
        </w:rPr>
        <w:t>Разработка  конспектов занятий,   досугов, дидактических игр по теме проекта, составление перспективного плана работы  </w:t>
      </w:r>
    </w:p>
    <w:p w:rsidR="005A743D" w:rsidRDefault="005A743D" w:rsidP="005A743D">
      <w:pPr>
        <w:pStyle w:val="a5"/>
        <w:numPr>
          <w:ilvl w:val="0"/>
          <w:numId w:val="4"/>
        </w:numPr>
        <w:spacing w:before="100" w:beforeAutospacing="1" w:after="100" w:afterAutospacing="1" w:line="360" w:lineRule="auto"/>
        <w:rPr>
          <w:sz w:val="28"/>
          <w:szCs w:val="28"/>
        </w:rPr>
      </w:pPr>
      <w:r>
        <w:rPr>
          <w:sz w:val="28"/>
          <w:szCs w:val="28"/>
        </w:rPr>
        <w:t>Оформление, обобщение и распространение опыта по теме проекта</w:t>
      </w:r>
    </w:p>
    <w:p w:rsidR="005A743D" w:rsidRDefault="005A743D" w:rsidP="005A743D">
      <w:pPr>
        <w:pStyle w:val="a5"/>
        <w:spacing w:before="100" w:beforeAutospacing="1" w:after="100" w:afterAutospacing="1" w:line="360" w:lineRule="auto"/>
        <w:ind w:left="0"/>
        <w:rPr>
          <w:b/>
          <w:sz w:val="28"/>
          <w:szCs w:val="28"/>
        </w:rPr>
      </w:pPr>
      <w:r>
        <w:rPr>
          <w:b/>
          <w:sz w:val="28"/>
          <w:szCs w:val="28"/>
        </w:rPr>
        <w:t xml:space="preserve">Родители: </w:t>
      </w:r>
    </w:p>
    <w:p w:rsidR="005A743D" w:rsidRDefault="005A743D" w:rsidP="005A743D">
      <w:pPr>
        <w:spacing w:before="100" w:beforeAutospacing="1" w:after="100" w:afterAutospacing="1" w:line="360" w:lineRule="auto"/>
        <w:ind w:left="720"/>
        <w:jc w:val="both"/>
        <w:rPr>
          <w:sz w:val="28"/>
          <w:szCs w:val="28"/>
        </w:rPr>
      </w:pPr>
      <w:r>
        <w:rPr>
          <w:sz w:val="28"/>
          <w:szCs w:val="28"/>
        </w:rPr>
        <w:t xml:space="preserve">активное совместное участие детей и родителей в конкурсах, выставках; </w:t>
      </w:r>
    </w:p>
    <w:p w:rsidR="005A743D" w:rsidRDefault="005A743D" w:rsidP="005A743D">
      <w:pPr>
        <w:spacing w:before="100" w:beforeAutospacing="1" w:after="100" w:afterAutospacing="1" w:line="360" w:lineRule="auto"/>
        <w:ind w:left="720"/>
        <w:jc w:val="both"/>
        <w:rPr>
          <w:sz w:val="28"/>
          <w:szCs w:val="28"/>
        </w:rPr>
      </w:pPr>
      <w:r>
        <w:rPr>
          <w:sz w:val="28"/>
          <w:szCs w:val="28"/>
        </w:rPr>
        <w:t xml:space="preserve">совместная работа детей и родителей при изготовлении продуктов деятельности - рисунки, памятки, страницы книги; </w:t>
      </w:r>
    </w:p>
    <w:p w:rsidR="005A743D" w:rsidRDefault="005A743D" w:rsidP="005A743D">
      <w:pPr>
        <w:ind w:left="360"/>
        <w:jc w:val="both"/>
        <w:rPr>
          <w:b/>
          <w:sz w:val="28"/>
          <w:szCs w:val="28"/>
        </w:rPr>
      </w:pPr>
      <w:r>
        <w:rPr>
          <w:sz w:val="28"/>
          <w:szCs w:val="28"/>
        </w:rPr>
        <w:t xml:space="preserve">Для оценки эффективности данного проекта мы выделили следующие </w:t>
      </w:r>
      <w:r>
        <w:rPr>
          <w:b/>
          <w:sz w:val="28"/>
          <w:szCs w:val="28"/>
        </w:rPr>
        <w:t>критерии:</w:t>
      </w:r>
    </w:p>
    <w:p w:rsidR="005A743D" w:rsidRDefault="005A743D" w:rsidP="005A743D">
      <w:pPr>
        <w:pStyle w:val="a5"/>
        <w:numPr>
          <w:ilvl w:val="0"/>
          <w:numId w:val="5"/>
        </w:numPr>
        <w:spacing w:before="100" w:beforeAutospacing="1" w:after="100" w:afterAutospacing="1" w:line="360" w:lineRule="auto"/>
        <w:jc w:val="both"/>
        <w:rPr>
          <w:sz w:val="28"/>
          <w:szCs w:val="28"/>
        </w:rPr>
      </w:pPr>
      <w:r>
        <w:rPr>
          <w:sz w:val="28"/>
          <w:szCs w:val="28"/>
        </w:rPr>
        <w:t xml:space="preserve">Обогащение знаний у детей об историческом, культурном, географическом, </w:t>
      </w:r>
      <w:proofErr w:type="spellStart"/>
      <w:r>
        <w:rPr>
          <w:sz w:val="28"/>
          <w:szCs w:val="28"/>
        </w:rPr>
        <w:t>природно</w:t>
      </w:r>
      <w:proofErr w:type="spellEnd"/>
      <w:r>
        <w:rPr>
          <w:sz w:val="28"/>
          <w:szCs w:val="28"/>
        </w:rPr>
        <w:t xml:space="preserve"> - экологическом своеобразии  родного региона (по результатам диагностики).</w:t>
      </w:r>
    </w:p>
    <w:p w:rsidR="005A743D" w:rsidRDefault="005A743D" w:rsidP="005A743D">
      <w:pPr>
        <w:pStyle w:val="a5"/>
        <w:numPr>
          <w:ilvl w:val="0"/>
          <w:numId w:val="5"/>
        </w:numPr>
        <w:spacing w:before="240" w:line="360" w:lineRule="auto"/>
        <w:jc w:val="both"/>
        <w:rPr>
          <w:sz w:val="28"/>
          <w:szCs w:val="28"/>
        </w:rPr>
      </w:pPr>
      <w:r>
        <w:rPr>
          <w:sz w:val="28"/>
          <w:szCs w:val="28"/>
        </w:rPr>
        <w:t>Умение детей задавать вопросы; делать выводы и умозаключения; представлять свой опыт в форме продуктов деятельности (презентации страниц книги, фоторепортажи, рисунки, выставки, памятки)</w:t>
      </w:r>
    </w:p>
    <w:p w:rsidR="005A743D" w:rsidRDefault="005A743D" w:rsidP="005A743D">
      <w:pPr>
        <w:pStyle w:val="a5"/>
        <w:numPr>
          <w:ilvl w:val="0"/>
          <w:numId w:val="5"/>
        </w:numPr>
        <w:jc w:val="both"/>
        <w:rPr>
          <w:sz w:val="28"/>
          <w:szCs w:val="28"/>
        </w:rPr>
      </w:pPr>
      <w:r>
        <w:rPr>
          <w:sz w:val="28"/>
          <w:szCs w:val="28"/>
        </w:rPr>
        <w:t>Рост продуктивной деятельности участников проекта.</w:t>
      </w:r>
    </w:p>
    <w:p w:rsidR="005A743D" w:rsidRDefault="005A743D" w:rsidP="005A743D">
      <w:pPr>
        <w:pStyle w:val="a4"/>
        <w:spacing w:line="360" w:lineRule="auto"/>
        <w:rPr>
          <w:b/>
          <w:bCs/>
          <w:sz w:val="28"/>
          <w:szCs w:val="28"/>
        </w:rPr>
      </w:pPr>
      <w:r>
        <w:rPr>
          <w:b/>
          <w:bCs/>
          <w:sz w:val="28"/>
          <w:szCs w:val="28"/>
        </w:rPr>
        <w:t>Материально-техническое сопровождение проекта:</w:t>
      </w:r>
    </w:p>
    <w:p w:rsidR="005A743D" w:rsidRDefault="005A743D" w:rsidP="005A743D">
      <w:pPr>
        <w:numPr>
          <w:ilvl w:val="0"/>
          <w:numId w:val="6"/>
        </w:numPr>
        <w:spacing w:before="100" w:beforeAutospacing="1" w:after="100" w:afterAutospacing="1" w:line="360" w:lineRule="auto"/>
        <w:rPr>
          <w:sz w:val="28"/>
          <w:szCs w:val="28"/>
        </w:rPr>
      </w:pPr>
      <w:r>
        <w:rPr>
          <w:sz w:val="28"/>
          <w:szCs w:val="28"/>
        </w:rPr>
        <w:t>Дидактические и наглядные пособия;</w:t>
      </w:r>
    </w:p>
    <w:p w:rsidR="005A743D" w:rsidRDefault="005A743D" w:rsidP="005A743D">
      <w:pPr>
        <w:numPr>
          <w:ilvl w:val="0"/>
          <w:numId w:val="6"/>
        </w:numPr>
        <w:spacing w:before="100" w:beforeAutospacing="1" w:after="100" w:afterAutospacing="1" w:line="360" w:lineRule="auto"/>
        <w:rPr>
          <w:sz w:val="28"/>
          <w:szCs w:val="28"/>
        </w:rPr>
      </w:pPr>
      <w:r>
        <w:rPr>
          <w:sz w:val="28"/>
          <w:szCs w:val="28"/>
        </w:rPr>
        <w:t>современные средства ТСО;</w:t>
      </w:r>
    </w:p>
    <w:p w:rsidR="005A743D" w:rsidRDefault="005A743D" w:rsidP="005A743D">
      <w:pPr>
        <w:numPr>
          <w:ilvl w:val="0"/>
          <w:numId w:val="6"/>
        </w:numPr>
        <w:spacing w:before="100" w:beforeAutospacing="1" w:after="100" w:afterAutospacing="1" w:line="360" w:lineRule="auto"/>
        <w:rPr>
          <w:sz w:val="28"/>
          <w:szCs w:val="28"/>
        </w:rPr>
      </w:pPr>
      <w:r>
        <w:rPr>
          <w:sz w:val="28"/>
          <w:szCs w:val="28"/>
        </w:rPr>
        <w:t>методическая литература;</w:t>
      </w:r>
    </w:p>
    <w:p w:rsidR="005A743D" w:rsidRDefault="005A743D" w:rsidP="005A743D">
      <w:pPr>
        <w:numPr>
          <w:ilvl w:val="0"/>
          <w:numId w:val="6"/>
        </w:numPr>
        <w:spacing w:before="100" w:beforeAutospacing="1" w:after="100" w:afterAutospacing="1" w:line="360" w:lineRule="auto"/>
        <w:rPr>
          <w:sz w:val="28"/>
          <w:szCs w:val="28"/>
        </w:rPr>
      </w:pPr>
      <w:r>
        <w:rPr>
          <w:sz w:val="28"/>
          <w:szCs w:val="28"/>
        </w:rPr>
        <w:t>наборы открыток «Город  Новокузнецк»; «Город Кемерово»</w:t>
      </w:r>
    </w:p>
    <w:p w:rsidR="005A743D" w:rsidRDefault="005A743D" w:rsidP="005A743D">
      <w:pPr>
        <w:numPr>
          <w:ilvl w:val="0"/>
          <w:numId w:val="6"/>
        </w:numPr>
        <w:spacing w:before="100" w:beforeAutospacing="1" w:after="100" w:afterAutospacing="1" w:line="360" w:lineRule="auto"/>
        <w:rPr>
          <w:sz w:val="28"/>
          <w:szCs w:val="28"/>
        </w:rPr>
      </w:pPr>
      <w:r>
        <w:rPr>
          <w:sz w:val="28"/>
          <w:szCs w:val="28"/>
        </w:rPr>
        <w:t xml:space="preserve">фотоальбомы по теме; </w:t>
      </w:r>
    </w:p>
    <w:p w:rsidR="005A743D" w:rsidRDefault="005A743D" w:rsidP="005A743D">
      <w:pPr>
        <w:numPr>
          <w:ilvl w:val="0"/>
          <w:numId w:val="6"/>
        </w:numPr>
        <w:spacing w:before="100" w:beforeAutospacing="1" w:after="100" w:afterAutospacing="1" w:line="360" w:lineRule="auto"/>
        <w:rPr>
          <w:sz w:val="28"/>
          <w:szCs w:val="28"/>
        </w:rPr>
      </w:pPr>
      <w:r>
        <w:rPr>
          <w:sz w:val="28"/>
          <w:szCs w:val="28"/>
        </w:rPr>
        <w:t>художественная и познавательная литература;</w:t>
      </w:r>
    </w:p>
    <w:p w:rsidR="005A743D" w:rsidRDefault="005A743D" w:rsidP="005A743D">
      <w:pPr>
        <w:numPr>
          <w:ilvl w:val="0"/>
          <w:numId w:val="6"/>
        </w:numPr>
        <w:spacing w:before="100" w:beforeAutospacing="1" w:after="100" w:afterAutospacing="1" w:line="360" w:lineRule="auto"/>
        <w:rPr>
          <w:sz w:val="28"/>
          <w:szCs w:val="28"/>
        </w:rPr>
      </w:pPr>
      <w:r>
        <w:rPr>
          <w:sz w:val="28"/>
          <w:szCs w:val="28"/>
        </w:rPr>
        <w:t>карты, атлас Кемеровской области;</w:t>
      </w:r>
    </w:p>
    <w:p w:rsidR="005A743D" w:rsidRDefault="005A743D" w:rsidP="005A743D">
      <w:pPr>
        <w:numPr>
          <w:ilvl w:val="0"/>
          <w:numId w:val="6"/>
        </w:numPr>
        <w:spacing w:before="100" w:beforeAutospacing="1" w:after="100" w:afterAutospacing="1" w:line="360" w:lineRule="auto"/>
        <w:rPr>
          <w:sz w:val="28"/>
          <w:szCs w:val="28"/>
        </w:rPr>
      </w:pPr>
      <w:r>
        <w:rPr>
          <w:sz w:val="28"/>
          <w:szCs w:val="28"/>
        </w:rPr>
        <w:t>Пособия «Символика Кемеровской области», «Города Новокузнецка»</w:t>
      </w:r>
    </w:p>
    <w:p w:rsidR="005A743D" w:rsidRDefault="005A743D" w:rsidP="005A743D">
      <w:pPr>
        <w:pStyle w:val="a5"/>
        <w:spacing w:line="360" w:lineRule="auto"/>
        <w:jc w:val="center"/>
        <w:rPr>
          <w:b/>
          <w:sz w:val="28"/>
          <w:szCs w:val="28"/>
        </w:rPr>
      </w:pPr>
    </w:p>
    <w:p w:rsidR="005A743D" w:rsidRDefault="005A743D" w:rsidP="005A743D">
      <w:pPr>
        <w:pStyle w:val="a5"/>
        <w:spacing w:line="360" w:lineRule="auto"/>
        <w:jc w:val="center"/>
        <w:rPr>
          <w:b/>
          <w:sz w:val="28"/>
          <w:szCs w:val="28"/>
        </w:rPr>
      </w:pPr>
    </w:p>
    <w:p w:rsidR="005A743D" w:rsidRDefault="005A743D" w:rsidP="005A743D">
      <w:pPr>
        <w:pStyle w:val="a5"/>
        <w:spacing w:line="360" w:lineRule="auto"/>
        <w:jc w:val="center"/>
        <w:rPr>
          <w:b/>
          <w:sz w:val="28"/>
          <w:szCs w:val="28"/>
        </w:rPr>
      </w:pPr>
    </w:p>
    <w:p w:rsidR="005A743D" w:rsidRDefault="005A743D" w:rsidP="005A743D">
      <w:pPr>
        <w:pStyle w:val="a5"/>
        <w:spacing w:line="360" w:lineRule="auto"/>
        <w:jc w:val="center"/>
        <w:rPr>
          <w:b/>
          <w:sz w:val="28"/>
          <w:szCs w:val="28"/>
        </w:rPr>
      </w:pPr>
    </w:p>
    <w:p w:rsidR="008F5A9A" w:rsidRDefault="008F5A9A"/>
    <w:sectPr w:rsidR="008F5A9A" w:rsidSect="005A743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5530"/>
    <w:multiLevelType w:val="multilevel"/>
    <w:tmpl w:val="9EC6A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BB1D51"/>
    <w:multiLevelType w:val="hybridMultilevel"/>
    <w:tmpl w:val="C5C484D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4E5A71"/>
    <w:multiLevelType w:val="hybridMultilevel"/>
    <w:tmpl w:val="8B42F1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40308E"/>
    <w:multiLevelType w:val="multilevel"/>
    <w:tmpl w:val="54CEBAC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C90182"/>
    <w:multiLevelType w:val="multilevel"/>
    <w:tmpl w:val="54CEBAC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220441"/>
    <w:multiLevelType w:val="hybridMultilevel"/>
    <w:tmpl w:val="ACE0B8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defaultTabStop w:val="708"/>
  <w:drawingGridHorizontalSpacing w:val="110"/>
  <w:displayHorizontalDrawingGridEvery w:val="2"/>
  <w:characterSpacingControl w:val="doNotCompress"/>
  <w:compat/>
  <w:rsids>
    <w:rsidRoot w:val="005A743D"/>
    <w:rsid w:val="0000029C"/>
    <w:rsid w:val="00001ABB"/>
    <w:rsid w:val="0000236E"/>
    <w:rsid w:val="00003CFF"/>
    <w:rsid w:val="0000573E"/>
    <w:rsid w:val="00006137"/>
    <w:rsid w:val="00006D43"/>
    <w:rsid w:val="00006DA7"/>
    <w:rsid w:val="000074D1"/>
    <w:rsid w:val="0000788F"/>
    <w:rsid w:val="00007F98"/>
    <w:rsid w:val="000104B3"/>
    <w:rsid w:val="00014927"/>
    <w:rsid w:val="000154BE"/>
    <w:rsid w:val="000155A3"/>
    <w:rsid w:val="00015A9C"/>
    <w:rsid w:val="000162AF"/>
    <w:rsid w:val="0002058F"/>
    <w:rsid w:val="00020CF5"/>
    <w:rsid w:val="00021886"/>
    <w:rsid w:val="00021902"/>
    <w:rsid w:val="000230AE"/>
    <w:rsid w:val="00024E6F"/>
    <w:rsid w:val="0002581E"/>
    <w:rsid w:val="0002788A"/>
    <w:rsid w:val="00027F84"/>
    <w:rsid w:val="0003087A"/>
    <w:rsid w:val="00031CB2"/>
    <w:rsid w:val="00031D34"/>
    <w:rsid w:val="0003566D"/>
    <w:rsid w:val="00035D1C"/>
    <w:rsid w:val="00036425"/>
    <w:rsid w:val="00036DD9"/>
    <w:rsid w:val="00037164"/>
    <w:rsid w:val="000374F2"/>
    <w:rsid w:val="00040B1E"/>
    <w:rsid w:val="000417F6"/>
    <w:rsid w:val="00041D19"/>
    <w:rsid w:val="00043018"/>
    <w:rsid w:val="00044768"/>
    <w:rsid w:val="000447D9"/>
    <w:rsid w:val="00046062"/>
    <w:rsid w:val="0004616F"/>
    <w:rsid w:val="00050657"/>
    <w:rsid w:val="00053077"/>
    <w:rsid w:val="00054F29"/>
    <w:rsid w:val="00057C06"/>
    <w:rsid w:val="00057F0A"/>
    <w:rsid w:val="00060DA0"/>
    <w:rsid w:val="0006186D"/>
    <w:rsid w:val="000652AC"/>
    <w:rsid w:val="00066023"/>
    <w:rsid w:val="00066C40"/>
    <w:rsid w:val="00066DD0"/>
    <w:rsid w:val="000671A1"/>
    <w:rsid w:val="00070E43"/>
    <w:rsid w:val="000716FC"/>
    <w:rsid w:val="00072DB4"/>
    <w:rsid w:val="000737ED"/>
    <w:rsid w:val="00073DEB"/>
    <w:rsid w:val="0007496E"/>
    <w:rsid w:val="00077BC3"/>
    <w:rsid w:val="000816F6"/>
    <w:rsid w:val="000843AB"/>
    <w:rsid w:val="000844EC"/>
    <w:rsid w:val="000847EA"/>
    <w:rsid w:val="00085903"/>
    <w:rsid w:val="000867B7"/>
    <w:rsid w:val="00086C81"/>
    <w:rsid w:val="000875AD"/>
    <w:rsid w:val="00087B7C"/>
    <w:rsid w:val="0009024D"/>
    <w:rsid w:val="00090E3C"/>
    <w:rsid w:val="00094965"/>
    <w:rsid w:val="000949F9"/>
    <w:rsid w:val="00094EC5"/>
    <w:rsid w:val="00095016"/>
    <w:rsid w:val="00096721"/>
    <w:rsid w:val="00096765"/>
    <w:rsid w:val="00097A6A"/>
    <w:rsid w:val="000A037D"/>
    <w:rsid w:val="000A09AC"/>
    <w:rsid w:val="000A2334"/>
    <w:rsid w:val="000A3020"/>
    <w:rsid w:val="000A664C"/>
    <w:rsid w:val="000A6E32"/>
    <w:rsid w:val="000A715F"/>
    <w:rsid w:val="000A7181"/>
    <w:rsid w:val="000A754C"/>
    <w:rsid w:val="000B09A7"/>
    <w:rsid w:val="000B1326"/>
    <w:rsid w:val="000B1FCA"/>
    <w:rsid w:val="000B2AF7"/>
    <w:rsid w:val="000B314C"/>
    <w:rsid w:val="000B38A8"/>
    <w:rsid w:val="000B396C"/>
    <w:rsid w:val="000B42D4"/>
    <w:rsid w:val="000B42FF"/>
    <w:rsid w:val="000B60BF"/>
    <w:rsid w:val="000C19F7"/>
    <w:rsid w:val="000C3112"/>
    <w:rsid w:val="000C40B4"/>
    <w:rsid w:val="000C78CB"/>
    <w:rsid w:val="000C7C1F"/>
    <w:rsid w:val="000D1206"/>
    <w:rsid w:val="000D2291"/>
    <w:rsid w:val="000D31A4"/>
    <w:rsid w:val="000D33FB"/>
    <w:rsid w:val="000D3538"/>
    <w:rsid w:val="000D57D9"/>
    <w:rsid w:val="000D6487"/>
    <w:rsid w:val="000D65D9"/>
    <w:rsid w:val="000D674D"/>
    <w:rsid w:val="000E1CC0"/>
    <w:rsid w:val="000E2101"/>
    <w:rsid w:val="000E2204"/>
    <w:rsid w:val="000E3317"/>
    <w:rsid w:val="000E3877"/>
    <w:rsid w:val="000E51E2"/>
    <w:rsid w:val="000E66AD"/>
    <w:rsid w:val="000F0685"/>
    <w:rsid w:val="000F0EAD"/>
    <w:rsid w:val="000F38BF"/>
    <w:rsid w:val="000F3B1C"/>
    <w:rsid w:val="000F43CC"/>
    <w:rsid w:val="000F46B7"/>
    <w:rsid w:val="000F67A0"/>
    <w:rsid w:val="000F7D76"/>
    <w:rsid w:val="000F7DE1"/>
    <w:rsid w:val="00100DFA"/>
    <w:rsid w:val="001025CE"/>
    <w:rsid w:val="001027B2"/>
    <w:rsid w:val="00105360"/>
    <w:rsid w:val="00105C52"/>
    <w:rsid w:val="0010607C"/>
    <w:rsid w:val="00106EFB"/>
    <w:rsid w:val="001107D7"/>
    <w:rsid w:val="00110B2D"/>
    <w:rsid w:val="00110CE6"/>
    <w:rsid w:val="00113E35"/>
    <w:rsid w:val="001142B8"/>
    <w:rsid w:val="00115A74"/>
    <w:rsid w:val="00115E14"/>
    <w:rsid w:val="001179C1"/>
    <w:rsid w:val="00120DF5"/>
    <w:rsid w:val="00120FDA"/>
    <w:rsid w:val="00121AC2"/>
    <w:rsid w:val="00121D48"/>
    <w:rsid w:val="00123EB9"/>
    <w:rsid w:val="00126255"/>
    <w:rsid w:val="0012628C"/>
    <w:rsid w:val="00130F34"/>
    <w:rsid w:val="001312E2"/>
    <w:rsid w:val="001315A2"/>
    <w:rsid w:val="00131FA9"/>
    <w:rsid w:val="00132495"/>
    <w:rsid w:val="00132AFB"/>
    <w:rsid w:val="00133152"/>
    <w:rsid w:val="00134860"/>
    <w:rsid w:val="001358E6"/>
    <w:rsid w:val="00135E4A"/>
    <w:rsid w:val="00135F38"/>
    <w:rsid w:val="0013677A"/>
    <w:rsid w:val="00136F48"/>
    <w:rsid w:val="00140142"/>
    <w:rsid w:val="00140DF5"/>
    <w:rsid w:val="00141ACB"/>
    <w:rsid w:val="00142205"/>
    <w:rsid w:val="00142D0E"/>
    <w:rsid w:val="00143B2F"/>
    <w:rsid w:val="0014539C"/>
    <w:rsid w:val="00146A01"/>
    <w:rsid w:val="00146C79"/>
    <w:rsid w:val="00147DEA"/>
    <w:rsid w:val="00150B84"/>
    <w:rsid w:val="00151CC3"/>
    <w:rsid w:val="00151D9C"/>
    <w:rsid w:val="00151F81"/>
    <w:rsid w:val="001526A2"/>
    <w:rsid w:val="00152904"/>
    <w:rsid w:val="00154AA5"/>
    <w:rsid w:val="001556B2"/>
    <w:rsid w:val="001563AB"/>
    <w:rsid w:val="001579FE"/>
    <w:rsid w:val="0016025F"/>
    <w:rsid w:val="00160980"/>
    <w:rsid w:val="00161913"/>
    <w:rsid w:val="00163515"/>
    <w:rsid w:val="00163F3E"/>
    <w:rsid w:val="0016484D"/>
    <w:rsid w:val="00165555"/>
    <w:rsid w:val="00165BC4"/>
    <w:rsid w:val="001709DA"/>
    <w:rsid w:val="00171EFA"/>
    <w:rsid w:val="001720CA"/>
    <w:rsid w:val="001760F6"/>
    <w:rsid w:val="0017699B"/>
    <w:rsid w:val="00176CFF"/>
    <w:rsid w:val="00180961"/>
    <w:rsid w:val="00181D70"/>
    <w:rsid w:val="00186FFD"/>
    <w:rsid w:val="00187302"/>
    <w:rsid w:val="00187426"/>
    <w:rsid w:val="00190ECA"/>
    <w:rsid w:val="0019176A"/>
    <w:rsid w:val="001921B2"/>
    <w:rsid w:val="001947E4"/>
    <w:rsid w:val="00195F43"/>
    <w:rsid w:val="001A05B0"/>
    <w:rsid w:val="001A084E"/>
    <w:rsid w:val="001A1B68"/>
    <w:rsid w:val="001A1CD7"/>
    <w:rsid w:val="001A1DDF"/>
    <w:rsid w:val="001A4AE5"/>
    <w:rsid w:val="001A5C34"/>
    <w:rsid w:val="001A60A1"/>
    <w:rsid w:val="001A71D8"/>
    <w:rsid w:val="001B191C"/>
    <w:rsid w:val="001B191E"/>
    <w:rsid w:val="001B1F9F"/>
    <w:rsid w:val="001B31EF"/>
    <w:rsid w:val="001B5BEF"/>
    <w:rsid w:val="001B62AF"/>
    <w:rsid w:val="001B6AEC"/>
    <w:rsid w:val="001B71FF"/>
    <w:rsid w:val="001C157A"/>
    <w:rsid w:val="001C1679"/>
    <w:rsid w:val="001C1C3A"/>
    <w:rsid w:val="001C28A0"/>
    <w:rsid w:val="001C3E8D"/>
    <w:rsid w:val="001C5436"/>
    <w:rsid w:val="001C61B1"/>
    <w:rsid w:val="001C6B88"/>
    <w:rsid w:val="001C6E8A"/>
    <w:rsid w:val="001D14AA"/>
    <w:rsid w:val="001D15CE"/>
    <w:rsid w:val="001D18A2"/>
    <w:rsid w:val="001D24E1"/>
    <w:rsid w:val="001D5DDD"/>
    <w:rsid w:val="001D61FE"/>
    <w:rsid w:val="001D63B8"/>
    <w:rsid w:val="001D688A"/>
    <w:rsid w:val="001D7C81"/>
    <w:rsid w:val="001E076D"/>
    <w:rsid w:val="001E0E34"/>
    <w:rsid w:val="001E199D"/>
    <w:rsid w:val="001E1A1E"/>
    <w:rsid w:val="001E2844"/>
    <w:rsid w:val="001E2E40"/>
    <w:rsid w:val="001E3C6A"/>
    <w:rsid w:val="001E5629"/>
    <w:rsid w:val="001E589E"/>
    <w:rsid w:val="001E6B91"/>
    <w:rsid w:val="001F0186"/>
    <w:rsid w:val="001F1196"/>
    <w:rsid w:val="001F1396"/>
    <w:rsid w:val="001F26DA"/>
    <w:rsid w:val="001F331E"/>
    <w:rsid w:val="001F33E0"/>
    <w:rsid w:val="001F5CEF"/>
    <w:rsid w:val="001F7622"/>
    <w:rsid w:val="00200825"/>
    <w:rsid w:val="00200F5F"/>
    <w:rsid w:val="00201CFD"/>
    <w:rsid w:val="00203561"/>
    <w:rsid w:val="00204DB1"/>
    <w:rsid w:val="00205B61"/>
    <w:rsid w:val="00207DCB"/>
    <w:rsid w:val="00210399"/>
    <w:rsid w:val="00212514"/>
    <w:rsid w:val="00212571"/>
    <w:rsid w:val="00212B3B"/>
    <w:rsid w:val="00213BFE"/>
    <w:rsid w:val="00217922"/>
    <w:rsid w:val="002226F1"/>
    <w:rsid w:val="00224960"/>
    <w:rsid w:val="002255EF"/>
    <w:rsid w:val="00225982"/>
    <w:rsid w:val="0022751D"/>
    <w:rsid w:val="00227F1F"/>
    <w:rsid w:val="00233592"/>
    <w:rsid w:val="002359C8"/>
    <w:rsid w:val="0024120D"/>
    <w:rsid w:val="00242387"/>
    <w:rsid w:val="00242A71"/>
    <w:rsid w:val="00245148"/>
    <w:rsid w:val="00245D83"/>
    <w:rsid w:val="00246154"/>
    <w:rsid w:val="0024709F"/>
    <w:rsid w:val="00247D7D"/>
    <w:rsid w:val="00250D07"/>
    <w:rsid w:val="002518F1"/>
    <w:rsid w:val="00252071"/>
    <w:rsid w:val="002521C5"/>
    <w:rsid w:val="00252B74"/>
    <w:rsid w:val="00252F4F"/>
    <w:rsid w:val="0025346F"/>
    <w:rsid w:val="00255D30"/>
    <w:rsid w:val="00261807"/>
    <w:rsid w:val="00261F3B"/>
    <w:rsid w:val="00263B35"/>
    <w:rsid w:val="002656C2"/>
    <w:rsid w:val="00266488"/>
    <w:rsid w:val="00267334"/>
    <w:rsid w:val="00270F62"/>
    <w:rsid w:val="002710FB"/>
    <w:rsid w:val="002711FB"/>
    <w:rsid w:val="002713D7"/>
    <w:rsid w:val="0027383D"/>
    <w:rsid w:val="00274438"/>
    <w:rsid w:val="002744EC"/>
    <w:rsid w:val="00275F85"/>
    <w:rsid w:val="00276031"/>
    <w:rsid w:val="0027761D"/>
    <w:rsid w:val="00277FCF"/>
    <w:rsid w:val="00280580"/>
    <w:rsid w:val="002839CC"/>
    <w:rsid w:val="00284042"/>
    <w:rsid w:val="0028554B"/>
    <w:rsid w:val="002860AF"/>
    <w:rsid w:val="002870EF"/>
    <w:rsid w:val="00290332"/>
    <w:rsid w:val="002920B0"/>
    <w:rsid w:val="0029426F"/>
    <w:rsid w:val="002945BE"/>
    <w:rsid w:val="00295719"/>
    <w:rsid w:val="0029624F"/>
    <w:rsid w:val="002A0038"/>
    <w:rsid w:val="002A1473"/>
    <w:rsid w:val="002A6858"/>
    <w:rsid w:val="002A6D82"/>
    <w:rsid w:val="002B176B"/>
    <w:rsid w:val="002B27D7"/>
    <w:rsid w:val="002B4C63"/>
    <w:rsid w:val="002B5742"/>
    <w:rsid w:val="002B57AF"/>
    <w:rsid w:val="002B693A"/>
    <w:rsid w:val="002B6DF7"/>
    <w:rsid w:val="002C288C"/>
    <w:rsid w:val="002C2AF0"/>
    <w:rsid w:val="002C3061"/>
    <w:rsid w:val="002C32CC"/>
    <w:rsid w:val="002C66B4"/>
    <w:rsid w:val="002C7AA2"/>
    <w:rsid w:val="002D0BC5"/>
    <w:rsid w:val="002D0CB9"/>
    <w:rsid w:val="002D1C99"/>
    <w:rsid w:val="002D1D62"/>
    <w:rsid w:val="002D33A9"/>
    <w:rsid w:val="002D4F2A"/>
    <w:rsid w:val="002D51D2"/>
    <w:rsid w:val="002D57A2"/>
    <w:rsid w:val="002D5824"/>
    <w:rsid w:val="002D699F"/>
    <w:rsid w:val="002D7419"/>
    <w:rsid w:val="002E1599"/>
    <w:rsid w:val="002E2506"/>
    <w:rsid w:val="002E38F3"/>
    <w:rsid w:val="002E5131"/>
    <w:rsid w:val="002E5399"/>
    <w:rsid w:val="002E5B5B"/>
    <w:rsid w:val="002E6BC0"/>
    <w:rsid w:val="002E75A9"/>
    <w:rsid w:val="002F1458"/>
    <w:rsid w:val="002F14B6"/>
    <w:rsid w:val="002F2C97"/>
    <w:rsid w:val="002F4B39"/>
    <w:rsid w:val="002F7E3B"/>
    <w:rsid w:val="00302A3E"/>
    <w:rsid w:val="00302B75"/>
    <w:rsid w:val="00303E47"/>
    <w:rsid w:val="0030406C"/>
    <w:rsid w:val="003041F1"/>
    <w:rsid w:val="00305060"/>
    <w:rsid w:val="003063E2"/>
    <w:rsid w:val="003069E4"/>
    <w:rsid w:val="003104C1"/>
    <w:rsid w:val="0031056C"/>
    <w:rsid w:val="003107CA"/>
    <w:rsid w:val="00314199"/>
    <w:rsid w:val="00314D76"/>
    <w:rsid w:val="003150F7"/>
    <w:rsid w:val="00315393"/>
    <w:rsid w:val="00315E91"/>
    <w:rsid w:val="003174CB"/>
    <w:rsid w:val="00317FEA"/>
    <w:rsid w:val="00321959"/>
    <w:rsid w:val="0032239A"/>
    <w:rsid w:val="003232AE"/>
    <w:rsid w:val="003241ED"/>
    <w:rsid w:val="00324F0C"/>
    <w:rsid w:val="0032707D"/>
    <w:rsid w:val="00330294"/>
    <w:rsid w:val="003316FC"/>
    <w:rsid w:val="003317B0"/>
    <w:rsid w:val="00331F55"/>
    <w:rsid w:val="00332988"/>
    <w:rsid w:val="00334143"/>
    <w:rsid w:val="00335A38"/>
    <w:rsid w:val="0033735C"/>
    <w:rsid w:val="0033787F"/>
    <w:rsid w:val="00340A5D"/>
    <w:rsid w:val="0034143F"/>
    <w:rsid w:val="00341A75"/>
    <w:rsid w:val="003436D0"/>
    <w:rsid w:val="00345446"/>
    <w:rsid w:val="00345791"/>
    <w:rsid w:val="00345F9D"/>
    <w:rsid w:val="00346AEE"/>
    <w:rsid w:val="00347645"/>
    <w:rsid w:val="00352682"/>
    <w:rsid w:val="00353CE0"/>
    <w:rsid w:val="00354930"/>
    <w:rsid w:val="00355956"/>
    <w:rsid w:val="0035647C"/>
    <w:rsid w:val="00356F3C"/>
    <w:rsid w:val="0036055D"/>
    <w:rsid w:val="00360BD3"/>
    <w:rsid w:val="00361037"/>
    <w:rsid w:val="0036225B"/>
    <w:rsid w:val="00362804"/>
    <w:rsid w:val="0036367B"/>
    <w:rsid w:val="00363A8A"/>
    <w:rsid w:val="00364892"/>
    <w:rsid w:val="0036491B"/>
    <w:rsid w:val="00364FE9"/>
    <w:rsid w:val="003654AA"/>
    <w:rsid w:val="00365FBF"/>
    <w:rsid w:val="00366D35"/>
    <w:rsid w:val="00370B57"/>
    <w:rsid w:val="00373ED6"/>
    <w:rsid w:val="00375108"/>
    <w:rsid w:val="00381792"/>
    <w:rsid w:val="003823DB"/>
    <w:rsid w:val="00385855"/>
    <w:rsid w:val="003863B7"/>
    <w:rsid w:val="00386468"/>
    <w:rsid w:val="0038719C"/>
    <w:rsid w:val="0039150B"/>
    <w:rsid w:val="00391E40"/>
    <w:rsid w:val="00391F93"/>
    <w:rsid w:val="0039211E"/>
    <w:rsid w:val="00392168"/>
    <w:rsid w:val="00393AFC"/>
    <w:rsid w:val="00393CE4"/>
    <w:rsid w:val="003940B6"/>
    <w:rsid w:val="00394FFD"/>
    <w:rsid w:val="00395F01"/>
    <w:rsid w:val="00396102"/>
    <w:rsid w:val="0039711C"/>
    <w:rsid w:val="003974B9"/>
    <w:rsid w:val="003A0D30"/>
    <w:rsid w:val="003A142C"/>
    <w:rsid w:val="003A1EEF"/>
    <w:rsid w:val="003A281D"/>
    <w:rsid w:val="003A5C44"/>
    <w:rsid w:val="003B161F"/>
    <w:rsid w:val="003B193F"/>
    <w:rsid w:val="003B32BC"/>
    <w:rsid w:val="003B3F3B"/>
    <w:rsid w:val="003B4BC4"/>
    <w:rsid w:val="003B508A"/>
    <w:rsid w:val="003B54A6"/>
    <w:rsid w:val="003B60A7"/>
    <w:rsid w:val="003B762B"/>
    <w:rsid w:val="003B7817"/>
    <w:rsid w:val="003B7ACF"/>
    <w:rsid w:val="003C08BE"/>
    <w:rsid w:val="003C0944"/>
    <w:rsid w:val="003C0B67"/>
    <w:rsid w:val="003C1553"/>
    <w:rsid w:val="003C3109"/>
    <w:rsid w:val="003C3111"/>
    <w:rsid w:val="003C399F"/>
    <w:rsid w:val="003C583E"/>
    <w:rsid w:val="003C5FDE"/>
    <w:rsid w:val="003D17B1"/>
    <w:rsid w:val="003D1D73"/>
    <w:rsid w:val="003D6D1B"/>
    <w:rsid w:val="003D6F56"/>
    <w:rsid w:val="003D72B4"/>
    <w:rsid w:val="003D74F2"/>
    <w:rsid w:val="003D7530"/>
    <w:rsid w:val="003E01C6"/>
    <w:rsid w:val="003E215D"/>
    <w:rsid w:val="003E53EC"/>
    <w:rsid w:val="003E558C"/>
    <w:rsid w:val="003E5FB2"/>
    <w:rsid w:val="003E771B"/>
    <w:rsid w:val="003F0F83"/>
    <w:rsid w:val="003F15BC"/>
    <w:rsid w:val="003F2941"/>
    <w:rsid w:val="003F29B4"/>
    <w:rsid w:val="003F65C3"/>
    <w:rsid w:val="003F660F"/>
    <w:rsid w:val="003F7BCC"/>
    <w:rsid w:val="004037FA"/>
    <w:rsid w:val="0040401B"/>
    <w:rsid w:val="0040716F"/>
    <w:rsid w:val="004077D7"/>
    <w:rsid w:val="00407D30"/>
    <w:rsid w:val="0041020C"/>
    <w:rsid w:val="004128C6"/>
    <w:rsid w:val="0041390D"/>
    <w:rsid w:val="00417857"/>
    <w:rsid w:val="0042037B"/>
    <w:rsid w:val="00420711"/>
    <w:rsid w:val="00420FB5"/>
    <w:rsid w:val="00421BD9"/>
    <w:rsid w:val="0042394C"/>
    <w:rsid w:val="00423DCF"/>
    <w:rsid w:val="00423FB0"/>
    <w:rsid w:val="00424CA9"/>
    <w:rsid w:val="00425641"/>
    <w:rsid w:val="00425A44"/>
    <w:rsid w:val="00425EA4"/>
    <w:rsid w:val="00427E89"/>
    <w:rsid w:val="00434155"/>
    <w:rsid w:val="00434D3D"/>
    <w:rsid w:val="004350CC"/>
    <w:rsid w:val="00436641"/>
    <w:rsid w:val="00436E60"/>
    <w:rsid w:val="00440B74"/>
    <w:rsid w:val="00442C00"/>
    <w:rsid w:val="004431A0"/>
    <w:rsid w:val="004432C2"/>
    <w:rsid w:val="004448AF"/>
    <w:rsid w:val="00445B6A"/>
    <w:rsid w:val="004462A8"/>
    <w:rsid w:val="00447890"/>
    <w:rsid w:val="00447ECE"/>
    <w:rsid w:val="004524A1"/>
    <w:rsid w:val="00454935"/>
    <w:rsid w:val="00454A73"/>
    <w:rsid w:val="0045728F"/>
    <w:rsid w:val="0046228F"/>
    <w:rsid w:val="00462398"/>
    <w:rsid w:val="004623E2"/>
    <w:rsid w:val="0046389F"/>
    <w:rsid w:val="00464260"/>
    <w:rsid w:val="004644A5"/>
    <w:rsid w:val="00464BC2"/>
    <w:rsid w:val="00465274"/>
    <w:rsid w:val="00465698"/>
    <w:rsid w:val="0046680F"/>
    <w:rsid w:val="00467176"/>
    <w:rsid w:val="00467FF6"/>
    <w:rsid w:val="00470127"/>
    <w:rsid w:val="00472659"/>
    <w:rsid w:val="00473FB7"/>
    <w:rsid w:val="00474F1A"/>
    <w:rsid w:val="0047561F"/>
    <w:rsid w:val="00477113"/>
    <w:rsid w:val="00477888"/>
    <w:rsid w:val="00481158"/>
    <w:rsid w:val="00481436"/>
    <w:rsid w:val="00481D0E"/>
    <w:rsid w:val="00482B43"/>
    <w:rsid w:val="00485681"/>
    <w:rsid w:val="00485A8B"/>
    <w:rsid w:val="00486E8F"/>
    <w:rsid w:val="0049102F"/>
    <w:rsid w:val="004914C2"/>
    <w:rsid w:val="00491C9F"/>
    <w:rsid w:val="00493676"/>
    <w:rsid w:val="00493D3F"/>
    <w:rsid w:val="00493EB6"/>
    <w:rsid w:val="00494DCD"/>
    <w:rsid w:val="00495303"/>
    <w:rsid w:val="00496D1C"/>
    <w:rsid w:val="00497171"/>
    <w:rsid w:val="004A0747"/>
    <w:rsid w:val="004A0C82"/>
    <w:rsid w:val="004A2833"/>
    <w:rsid w:val="004A3C07"/>
    <w:rsid w:val="004A43CA"/>
    <w:rsid w:val="004A5DE2"/>
    <w:rsid w:val="004A70D9"/>
    <w:rsid w:val="004A766A"/>
    <w:rsid w:val="004B0650"/>
    <w:rsid w:val="004B091C"/>
    <w:rsid w:val="004B2D77"/>
    <w:rsid w:val="004B4ECE"/>
    <w:rsid w:val="004B5BEC"/>
    <w:rsid w:val="004B5FD2"/>
    <w:rsid w:val="004C0E3F"/>
    <w:rsid w:val="004C2935"/>
    <w:rsid w:val="004C3310"/>
    <w:rsid w:val="004C3528"/>
    <w:rsid w:val="004C357D"/>
    <w:rsid w:val="004C4DEC"/>
    <w:rsid w:val="004C574B"/>
    <w:rsid w:val="004C5D19"/>
    <w:rsid w:val="004C6BC9"/>
    <w:rsid w:val="004C755A"/>
    <w:rsid w:val="004C7EB3"/>
    <w:rsid w:val="004D0D04"/>
    <w:rsid w:val="004D1EED"/>
    <w:rsid w:val="004D2303"/>
    <w:rsid w:val="004D319E"/>
    <w:rsid w:val="004D3C6D"/>
    <w:rsid w:val="004D5227"/>
    <w:rsid w:val="004D566E"/>
    <w:rsid w:val="004D7880"/>
    <w:rsid w:val="004E00A4"/>
    <w:rsid w:val="004E14E3"/>
    <w:rsid w:val="004E2224"/>
    <w:rsid w:val="004E2421"/>
    <w:rsid w:val="004E3070"/>
    <w:rsid w:val="004E5551"/>
    <w:rsid w:val="004E75B5"/>
    <w:rsid w:val="004E7A70"/>
    <w:rsid w:val="004E7E19"/>
    <w:rsid w:val="004F0560"/>
    <w:rsid w:val="004F0845"/>
    <w:rsid w:val="004F0F71"/>
    <w:rsid w:val="004F18E7"/>
    <w:rsid w:val="004F46D4"/>
    <w:rsid w:val="00501855"/>
    <w:rsid w:val="0050302A"/>
    <w:rsid w:val="00503B9E"/>
    <w:rsid w:val="005053AD"/>
    <w:rsid w:val="00505E62"/>
    <w:rsid w:val="005078E2"/>
    <w:rsid w:val="00507951"/>
    <w:rsid w:val="00510414"/>
    <w:rsid w:val="0051256B"/>
    <w:rsid w:val="00512C48"/>
    <w:rsid w:val="005151A9"/>
    <w:rsid w:val="005166E6"/>
    <w:rsid w:val="005178D7"/>
    <w:rsid w:val="00520201"/>
    <w:rsid w:val="00520B6E"/>
    <w:rsid w:val="00520F11"/>
    <w:rsid w:val="00521B9E"/>
    <w:rsid w:val="0052271D"/>
    <w:rsid w:val="00522999"/>
    <w:rsid w:val="00530109"/>
    <w:rsid w:val="00530979"/>
    <w:rsid w:val="005312C1"/>
    <w:rsid w:val="00531989"/>
    <w:rsid w:val="005338E2"/>
    <w:rsid w:val="005410A8"/>
    <w:rsid w:val="0054137C"/>
    <w:rsid w:val="005421A6"/>
    <w:rsid w:val="00542AF7"/>
    <w:rsid w:val="00543676"/>
    <w:rsid w:val="00543C8E"/>
    <w:rsid w:val="0054469F"/>
    <w:rsid w:val="00544AB0"/>
    <w:rsid w:val="00550459"/>
    <w:rsid w:val="00550D43"/>
    <w:rsid w:val="005541CF"/>
    <w:rsid w:val="00554A85"/>
    <w:rsid w:val="00557875"/>
    <w:rsid w:val="00557F94"/>
    <w:rsid w:val="00560A2F"/>
    <w:rsid w:val="00561C21"/>
    <w:rsid w:val="0056262F"/>
    <w:rsid w:val="00563097"/>
    <w:rsid w:val="00564C1E"/>
    <w:rsid w:val="005663F8"/>
    <w:rsid w:val="005670DD"/>
    <w:rsid w:val="00567634"/>
    <w:rsid w:val="00567A2D"/>
    <w:rsid w:val="00567EE9"/>
    <w:rsid w:val="00570F4B"/>
    <w:rsid w:val="0057125B"/>
    <w:rsid w:val="0057152E"/>
    <w:rsid w:val="00571685"/>
    <w:rsid w:val="005733FE"/>
    <w:rsid w:val="00573623"/>
    <w:rsid w:val="005770C9"/>
    <w:rsid w:val="00577335"/>
    <w:rsid w:val="00580ED3"/>
    <w:rsid w:val="00581CF4"/>
    <w:rsid w:val="005821A0"/>
    <w:rsid w:val="0058295B"/>
    <w:rsid w:val="00582F7C"/>
    <w:rsid w:val="005842EF"/>
    <w:rsid w:val="00590391"/>
    <w:rsid w:val="005908C7"/>
    <w:rsid w:val="00590E1E"/>
    <w:rsid w:val="0059233E"/>
    <w:rsid w:val="00592F1F"/>
    <w:rsid w:val="00593717"/>
    <w:rsid w:val="005948C5"/>
    <w:rsid w:val="0059661C"/>
    <w:rsid w:val="0059755C"/>
    <w:rsid w:val="0059786A"/>
    <w:rsid w:val="005A122C"/>
    <w:rsid w:val="005A25B7"/>
    <w:rsid w:val="005A482D"/>
    <w:rsid w:val="005A743D"/>
    <w:rsid w:val="005A78BD"/>
    <w:rsid w:val="005B054A"/>
    <w:rsid w:val="005B10F6"/>
    <w:rsid w:val="005B215F"/>
    <w:rsid w:val="005B34D7"/>
    <w:rsid w:val="005B5B90"/>
    <w:rsid w:val="005B6A59"/>
    <w:rsid w:val="005C031D"/>
    <w:rsid w:val="005C2E53"/>
    <w:rsid w:val="005C53D4"/>
    <w:rsid w:val="005C5732"/>
    <w:rsid w:val="005C5AB7"/>
    <w:rsid w:val="005C7755"/>
    <w:rsid w:val="005C782F"/>
    <w:rsid w:val="005D16E2"/>
    <w:rsid w:val="005D1FF2"/>
    <w:rsid w:val="005D3E95"/>
    <w:rsid w:val="005D40B7"/>
    <w:rsid w:val="005D4C2C"/>
    <w:rsid w:val="005D522B"/>
    <w:rsid w:val="005D54D9"/>
    <w:rsid w:val="005D5D7B"/>
    <w:rsid w:val="005D6162"/>
    <w:rsid w:val="005E0B6A"/>
    <w:rsid w:val="005E1E4C"/>
    <w:rsid w:val="005E28C5"/>
    <w:rsid w:val="005E31EF"/>
    <w:rsid w:val="005E3567"/>
    <w:rsid w:val="005E4FD6"/>
    <w:rsid w:val="005E7519"/>
    <w:rsid w:val="005F0CCE"/>
    <w:rsid w:val="005F1782"/>
    <w:rsid w:val="005F3877"/>
    <w:rsid w:val="005F6AAA"/>
    <w:rsid w:val="00601FDE"/>
    <w:rsid w:val="0060231E"/>
    <w:rsid w:val="006038B3"/>
    <w:rsid w:val="006039AB"/>
    <w:rsid w:val="00605FCF"/>
    <w:rsid w:val="0060646B"/>
    <w:rsid w:val="006064F6"/>
    <w:rsid w:val="00606F0B"/>
    <w:rsid w:val="00607547"/>
    <w:rsid w:val="006102DB"/>
    <w:rsid w:val="006110E6"/>
    <w:rsid w:val="00611D80"/>
    <w:rsid w:val="006125E3"/>
    <w:rsid w:val="00614952"/>
    <w:rsid w:val="0061588B"/>
    <w:rsid w:val="00616D09"/>
    <w:rsid w:val="0061733F"/>
    <w:rsid w:val="00620369"/>
    <w:rsid w:val="00621304"/>
    <w:rsid w:val="00622B0E"/>
    <w:rsid w:val="00622E6C"/>
    <w:rsid w:val="00622EB5"/>
    <w:rsid w:val="00624B66"/>
    <w:rsid w:val="0062640B"/>
    <w:rsid w:val="00632176"/>
    <w:rsid w:val="00633BAD"/>
    <w:rsid w:val="006344B5"/>
    <w:rsid w:val="006368B4"/>
    <w:rsid w:val="00640041"/>
    <w:rsid w:val="006415C9"/>
    <w:rsid w:val="00641AB7"/>
    <w:rsid w:val="00641CEA"/>
    <w:rsid w:val="00643122"/>
    <w:rsid w:val="00645063"/>
    <w:rsid w:val="0064623C"/>
    <w:rsid w:val="0064677D"/>
    <w:rsid w:val="0064753C"/>
    <w:rsid w:val="00650378"/>
    <w:rsid w:val="0065137E"/>
    <w:rsid w:val="0065514C"/>
    <w:rsid w:val="0066045F"/>
    <w:rsid w:val="0066083E"/>
    <w:rsid w:val="00661772"/>
    <w:rsid w:val="00661CB7"/>
    <w:rsid w:val="00661E53"/>
    <w:rsid w:val="006629B5"/>
    <w:rsid w:val="00663218"/>
    <w:rsid w:val="006652AA"/>
    <w:rsid w:val="00667C0A"/>
    <w:rsid w:val="00670320"/>
    <w:rsid w:val="006705C8"/>
    <w:rsid w:val="0067199C"/>
    <w:rsid w:val="00672F90"/>
    <w:rsid w:val="0067375A"/>
    <w:rsid w:val="006832C0"/>
    <w:rsid w:val="0068377D"/>
    <w:rsid w:val="00683A89"/>
    <w:rsid w:val="00684916"/>
    <w:rsid w:val="0068498C"/>
    <w:rsid w:val="00685E80"/>
    <w:rsid w:val="006879C5"/>
    <w:rsid w:val="00690225"/>
    <w:rsid w:val="00693201"/>
    <w:rsid w:val="006948A5"/>
    <w:rsid w:val="006948D9"/>
    <w:rsid w:val="00694A0B"/>
    <w:rsid w:val="0069512D"/>
    <w:rsid w:val="0069572E"/>
    <w:rsid w:val="00695AB9"/>
    <w:rsid w:val="00695F23"/>
    <w:rsid w:val="00696BC7"/>
    <w:rsid w:val="00696DA2"/>
    <w:rsid w:val="006A0B68"/>
    <w:rsid w:val="006A377F"/>
    <w:rsid w:val="006A413C"/>
    <w:rsid w:val="006A63DF"/>
    <w:rsid w:val="006A666A"/>
    <w:rsid w:val="006A74E6"/>
    <w:rsid w:val="006B037A"/>
    <w:rsid w:val="006B070B"/>
    <w:rsid w:val="006B3919"/>
    <w:rsid w:val="006B443B"/>
    <w:rsid w:val="006B479B"/>
    <w:rsid w:val="006B6A45"/>
    <w:rsid w:val="006C074A"/>
    <w:rsid w:val="006C0EAC"/>
    <w:rsid w:val="006C40A5"/>
    <w:rsid w:val="006C4158"/>
    <w:rsid w:val="006C4567"/>
    <w:rsid w:val="006C46EB"/>
    <w:rsid w:val="006D084C"/>
    <w:rsid w:val="006D120F"/>
    <w:rsid w:val="006D15FD"/>
    <w:rsid w:val="006D1CCF"/>
    <w:rsid w:val="006D36A2"/>
    <w:rsid w:val="006D3BBC"/>
    <w:rsid w:val="006D70B2"/>
    <w:rsid w:val="006D7607"/>
    <w:rsid w:val="006E1BCB"/>
    <w:rsid w:val="006E1CAF"/>
    <w:rsid w:val="006E2502"/>
    <w:rsid w:val="006E274F"/>
    <w:rsid w:val="006E288A"/>
    <w:rsid w:val="006E290D"/>
    <w:rsid w:val="006E2ED3"/>
    <w:rsid w:val="006E3016"/>
    <w:rsid w:val="006E406C"/>
    <w:rsid w:val="006E4A97"/>
    <w:rsid w:val="006E528D"/>
    <w:rsid w:val="006E5BF5"/>
    <w:rsid w:val="006E5FE9"/>
    <w:rsid w:val="006E7838"/>
    <w:rsid w:val="006F03E6"/>
    <w:rsid w:val="006F4475"/>
    <w:rsid w:val="006F47A2"/>
    <w:rsid w:val="006F4843"/>
    <w:rsid w:val="006F74B5"/>
    <w:rsid w:val="006F7CE0"/>
    <w:rsid w:val="00700C3A"/>
    <w:rsid w:val="00701AF0"/>
    <w:rsid w:val="00702B52"/>
    <w:rsid w:val="00702B7C"/>
    <w:rsid w:val="00702CAF"/>
    <w:rsid w:val="00704327"/>
    <w:rsid w:val="00705BD8"/>
    <w:rsid w:val="00705CB1"/>
    <w:rsid w:val="007068DB"/>
    <w:rsid w:val="00706BF5"/>
    <w:rsid w:val="00706F03"/>
    <w:rsid w:val="007071EB"/>
    <w:rsid w:val="00711288"/>
    <w:rsid w:val="00711985"/>
    <w:rsid w:val="00711AC7"/>
    <w:rsid w:val="00711E7E"/>
    <w:rsid w:val="007131F9"/>
    <w:rsid w:val="0071448D"/>
    <w:rsid w:val="007154CC"/>
    <w:rsid w:val="007156F3"/>
    <w:rsid w:val="00716DCE"/>
    <w:rsid w:val="007175F3"/>
    <w:rsid w:val="00717EC9"/>
    <w:rsid w:val="0072004B"/>
    <w:rsid w:val="007201B6"/>
    <w:rsid w:val="007206E3"/>
    <w:rsid w:val="007209B0"/>
    <w:rsid w:val="0072115A"/>
    <w:rsid w:val="00722AE0"/>
    <w:rsid w:val="007232CA"/>
    <w:rsid w:val="00723527"/>
    <w:rsid w:val="00723CF6"/>
    <w:rsid w:val="0072431F"/>
    <w:rsid w:val="007248F5"/>
    <w:rsid w:val="00724FFE"/>
    <w:rsid w:val="0072525F"/>
    <w:rsid w:val="007260F7"/>
    <w:rsid w:val="00726773"/>
    <w:rsid w:val="007271BF"/>
    <w:rsid w:val="00727715"/>
    <w:rsid w:val="00730ED3"/>
    <w:rsid w:val="00732037"/>
    <w:rsid w:val="0073224A"/>
    <w:rsid w:val="007334CE"/>
    <w:rsid w:val="00735A7E"/>
    <w:rsid w:val="00741A5B"/>
    <w:rsid w:val="00741C17"/>
    <w:rsid w:val="0074266E"/>
    <w:rsid w:val="00742B35"/>
    <w:rsid w:val="00744245"/>
    <w:rsid w:val="007464FA"/>
    <w:rsid w:val="00746BA2"/>
    <w:rsid w:val="007479FA"/>
    <w:rsid w:val="00747BA2"/>
    <w:rsid w:val="007522FF"/>
    <w:rsid w:val="00752BAD"/>
    <w:rsid w:val="00754B3C"/>
    <w:rsid w:val="00756EEC"/>
    <w:rsid w:val="00761B62"/>
    <w:rsid w:val="00761DE2"/>
    <w:rsid w:val="007626A9"/>
    <w:rsid w:val="00762C38"/>
    <w:rsid w:val="007635C2"/>
    <w:rsid w:val="00764B86"/>
    <w:rsid w:val="007652FB"/>
    <w:rsid w:val="0076583B"/>
    <w:rsid w:val="00766E1A"/>
    <w:rsid w:val="007703AF"/>
    <w:rsid w:val="00770B6C"/>
    <w:rsid w:val="0077147D"/>
    <w:rsid w:val="00773D49"/>
    <w:rsid w:val="00774C69"/>
    <w:rsid w:val="007754B3"/>
    <w:rsid w:val="00780BFE"/>
    <w:rsid w:val="00782444"/>
    <w:rsid w:val="00782806"/>
    <w:rsid w:val="00785F65"/>
    <w:rsid w:val="0078762B"/>
    <w:rsid w:val="007876D4"/>
    <w:rsid w:val="00787BD9"/>
    <w:rsid w:val="00793AF2"/>
    <w:rsid w:val="00793B5D"/>
    <w:rsid w:val="007942EC"/>
    <w:rsid w:val="00797688"/>
    <w:rsid w:val="007A0CB2"/>
    <w:rsid w:val="007A2257"/>
    <w:rsid w:val="007A30BC"/>
    <w:rsid w:val="007A438F"/>
    <w:rsid w:val="007A4F32"/>
    <w:rsid w:val="007A67A6"/>
    <w:rsid w:val="007A79F3"/>
    <w:rsid w:val="007A7D8A"/>
    <w:rsid w:val="007B087C"/>
    <w:rsid w:val="007B190F"/>
    <w:rsid w:val="007B433F"/>
    <w:rsid w:val="007B5423"/>
    <w:rsid w:val="007B56A6"/>
    <w:rsid w:val="007B58B0"/>
    <w:rsid w:val="007B5CEC"/>
    <w:rsid w:val="007B60DD"/>
    <w:rsid w:val="007B7068"/>
    <w:rsid w:val="007C1F0F"/>
    <w:rsid w:val="007C28DC"/>
    <w:rsid w:val="007C2CE4"/>
    <w:rsid w:val="007C2F1C"/>
    <w:rsid w:val="007C50A5"/>
    <w:rsid w:val="007C7B69"/>
    <w:rsid w:val="007D0021"/>
    <w:rsid w:val="007D0281"/>
    <w:rsid w:val="007D15B6"/>
    <w:rsid w:val="007D26B6"/>
    <w:rsid w:val="007D33DC"/>
    <w:rsid w:val="007D3F9B"/>
    <w:rsid w:val="007D4247"/>
    <w:rsid w:val="007D62D9"/>
    <w:rsid w:val="007F015E"/>
    <w:rsid w:val="007F0683"/>
    <w:rsid w:val="007F06BC"/>
    <w:rsid w:val="007F12E7"/>
    <w:rsid w:val="007F131C"/>
    <w:rsid w:val="007F1334"/>
    <w:rsid w:val="007F25AB"/>
    <w:rsid w:val="007F4B38"/>
    <w:rsid w:val="007F4DA1"/>
    <w:rsid w:val="007F6B47"/>
    <w:rsid w:val="007F6F71"/>
    <w:rsid w:val="007F7224"/>
    <w:rsid w:val="008006AF"/>
    <w:rsid w:val="00801C21"/>
    <w:rsid w:val="0080200C"/>
    <w:rsid w:val="008021D9"/>
    <w:rsid w:val="008038A3"/>
    <w:rsid w:val="0080454D"/>
    <w:rsid w:val="008047AA"/>
    <w:rsid w:val="00804BC6"/>
    <w:rsid w:val="008054F3"/>
    <w:rsid w:val="00805BBF"/>
    <w:rsid w:val="008100CD"/>
    <w:rsid w:val="008107EB"/>
    <w:rsid w:val="008133DE"/>
    <w:rsid w:val="008148D0"/>
    <w:rsid w:val="00814DFE"/>
    <w:rsid w:val="0081763D"/>
    <w:rsid w:val="00817EFA"/>
    <w:rsid w:val="00820BA4"/>
    <w:rsid w:val="00821ACF"/>
    <w:rsid w:val="00822CF9"/>
    <w:rsid w:val="0082338A"/>
    <w:rsid w:val="008234C4"/>
    <w:rsid w:val="00824736"/>
    <w:rsid w:val="00830638"/>
    <w:rsid w:val="008313ED"/>
    <w:rsid w:val="00831751"/>
    <w:rsid w:val="008338A5"/>
    <w:rsid w:val="00833FEA"/>
    <w:rsid w:val="0083445D"/>
    <w:rsid w:val="00835995"/>
    <w:rsid w:val="00835D07"/>
    <w:rsid w:val="00835F60"/>
    <w:rsid w:val="0083626E"/>
    <w:rsid w:val="00841D68"/>
    <w:rsid w:val="008422F6"/>
    <w:rsid w:val="00842572"/>
    <w:rsid w:val="00842A35"/>
    <w:rsid w:val="00842F76"/>
    <w:rsid w:val="00843518"/>
    <w:rsid w:val="00850F14"/>
    <w:rsid w:val="00851424"/>
    <w:rsid w:val="00851C3D"/>
    <w:rsid w:val="008526C9"/>
    <w:rsid w:val="00855B8F"/>
    <w:rsid w:val="00855FB5"/>
    <w:rsid w:val="008564D8"/>
    <w:rsid w:val="008604DF"/>
    <w:rsid w:val="00861039"/>
    <w:rsid w:val="008612B1"/>
    <w:rsid w:val="008621EB"/>
    <w:rsid w:val="00862854"/>
    <w:rsid w:val="00864A61"/>
    <w:rsid w:val="00865383"/>
    <w:rsid w:val="008657DF"/>
    <w:rsid w:val="00866329"/>
    <w:rsid w:val="00870737"/>
    <w:rsid w:val="008714FA"/>
    <w:rsid w:val="0087301B"/>
    <w:rsid w:val="00873764"/>
    <w:rsid w:val="00873E3C"/>
    <w:rsid w:val="0087700D"/>
    <w:rsid w:val="0088093F"/>
    <w:rsid w:val="0088100C"/>
    <w:rsid w:val="00881C59"/>
    <w:rsid w:val="00882C29"/>
    <w:rsid w:val="00884CD8"/>
    <w:rsid w:val="00885BA7"/>
    <w:rsid w:val="00887BBC"/>
    <w:rsid w:val="008925AB"/>
    <w:rsid w:val="008927DA"/>
    <w:rsid w:val="00893133"/>
    <w:rsid w:val="00893317"/>
    <w:rsid w:val="008955B2"/>
    <w:rsid w:val="00895C94"/>
    <w:rsid w:val="008962B5"/>
    <w:rsid w:val="008969BD"/>
    <w:rsid w:val="00897361"/>
    <w:rsid w:val="008A139C"/>
    <w:rsid w:val="008A1CDC"/>
    <w:rsid w:val="008A2D6A"/>
    <w:rsid w:val="008A5365"/>
    <w:rsid w:val="008A5368"/>
    <w:rsid w:val="008A54F0"/>
    <w:rsid w:val="008A5B2A"/>
    <w:rsid w:val="008A74EB"/>
    <w:rsid w:val="008A77FD"/>
    <w:rsid w:val="008B11DA"/>
    <w:rsid w:val="008B1768"/>
    <w:rsid w:val="008B255A"/>
    <w:rsid w:val="008B29C8"/>
    <w:rsid w:val="008B4B5E"/>
    <w:rsid w:val="008B4C17"/>
    <w:rsid w:val="008B5318"/>
    <w:rsid w:val="008B6380"/>
    <w:rsid w:val="008B6BCA"/>
    <w:rsid w:val="008B7912"/>
    <w:rsid w:val="008C1544"/>
    <w:rsid w:val="008C46AB"/>
    <w:rsid w:val="008C74A2"/>
    <w:rsid w:val="008C79C1"/>
    <w:rsid w:val="008D150D"/>
    <w:rsid w:val="008D2D83"/>
    <w:rsid w:val="008D66C5"/>
    <w:rsid w:val="008D7A93"/>
    <w:rsid w:val="008E0426"/>
    <w:rsid w:val="008E1389"/>
    <w:rsid w:val="008E1EA7"/>
    <w:rsid w:val="008E254E"/>
    <w:rsid w:val="008E2FBC"/>
    <w:rsid w:val="008E394A"/>
    <w:rsid w:val="008E4777"/>
    <w:rsid w:val="008E752D"/>
    <w:rsid w:val="008E79E9"/>
    <w:rsid w:val="008F08FA"/>
    <w:rsid w:val="008F1416"/>
    <w:rsid w:val="008F1A08"/>
    <w:rsid w:val="008F33C6"/>
    <w:rsid w:val="008F42D6"/>
    <w:rsid w:val="008F4B2B"/>
    <w:rsid w:val="008F5498"/>
    <w:rsid w:val="008F5A9A"/>
    <w:rsid w:val="008F7496"/>
    <w:rsid w:val="008F752D"/>
    <w:rsid w:val="00900167"/>
    <w:rsid w:val="00901EE4"/>
    <w:rsid w:val="0090367C"/>
    <w:rsid w:val="00907B2F"/>
    <w:rsid w:val="009135D3"/>
    <w:rsid w:val="00913C0D"/>
    <w:rsid w:val="009148D5"/>
    <w:rsid w:val="00915258"/>
    <w:rsid w:val="00916379"/>
    <w:rsid w:val="00917706"/>
    <w:rsid w:val="009216B3"/>
    <w:rsid w:val="00921EE2"/>
    <w:rsid w:val="009230F2"/>
    <w:rsid w:val="00923541"/>
    <w:rsid w:val="0092448F"/>
    <w:rsid w:val="0092506C"/>
    <w:rsid w:val="009252A6"/>
    <w:rsid w:val="00925500"/>
    <w:rsid w:val="00925C00"/>
    <w:rsid w:val="00926640"/>
    <w:rsid w:val="00926F91"/>
    <w:rsid w:val="0093031F"/>
    <w:rsid w:val="00930524"/>
    <w:rsid w:val="009321E1"/>
    <w:rsid w:val="00932489"/>
    <w:rsid w:val="00932571"/>
    <w:rsid w:val="00932744"/>
    <w:rsid w:val="0093600B"/>
    <w:rsid w:val="00945160"/>
    <w:rsid w:val="00945C0D"/>
    <w:rsid w:val="0094627D"/>
    <w:rsid w:val="00946C83"/>
    <w:rsid w:val="00947768"/>
    <w:rsid w:val="00947EC8"/>
    <w:rsid w:val="00947F21"/>
    <w:rsid w:val="00953BE7"/>
    <w:rsid w:val="00954B6A"/>
    <w:rsid w:val="00954C09"/>
    <w:rsid w:val="009555CB"/>
    <w:rsid w:val="00956E34"/>
    <w:rsid w:val="00957689"/>
    <w:rsid w:val="00957BEF"/>
    <w:rsid w:val="00960405"/>
    <w:rsid w:val="009604DC"/>
    <w:rsid w:val="009633E9"/>
    <w:rsid w:val="00965D93"/>
    <w:rsid w:val="00967BF3"/>
    <w:rsid w:val="00970021"/>
    <w:rsid w:val="00970802"/>
    <w:rsid w:val="00970CF2"/>
    <w:rsid w:val="00971122"/>
    <w:rsid w:val="00971B9E"/>
    <w:rsid w:val="00971EB0"/>
    <w:rsid w:val="00972A99"/>
    <w:rsid w:val="00974264"/>
    <w:rsid w:val="00974DB0"/>
    <w:rsid w:val="00974F52"/>
    <w:rsid w:val="00975B2C"/>
    <w:rsid w:val="0097734A"/>
    <w:rsid w:val="009777B2"/>
    <w:rsid w:val="00977850"/>
    <w:rsid w:val="00977FAF"/>
    <w:rsid w:val="009814BF"/>
    <w:rsid w:val="009848E8"/>
    <w:rsid w:val="00985614"/>
    <w:rsid w:val="00986B16"/>
    <w:rsid w:val="0098759C"/>
    <w:rsid w:val="00990460"/>
    <w:rsid w:val="0099127D"/>
    <w:rsid w:val="00991459"/>
    <w:rsid w:val="00991D80"/>
    <w:rsid w:val="00997979"/>
    <w:rsid w:val="009A24BB"/>
    <w:rsid w:val="009A3542"/>
    <w:rsid w:val="009A688B"/>
    <w:rsid w:val="009A6F62"/>
    <w:rsid w:val="009A7047"/>
    <w:rsid w:val="009A7F12"/>
    <w:rsid w:val="009B1AE2"/>
    <w:rsid w:val="009B1FC9"/>
    <w:rsid w:val="009B3B94"/>
    <w:rsid w:val="009B3D1E"/>
    <w:rsid w:val="009B5441"/>
    <w:rsid w:val="009B5AEF"/>
    <w:rsid w:val="009B6102"/>
    <w:rsid w:val="009B7FC2"/>
    <w:rsid w:val="009C01D6"/>
    <w:rsid w:val="009C08B3"/>
    <w:rsid w:val="009C096C"/>
    <w:rsid w:val="009C1D61"/>
    <w:rsid w:val="009C3C73"/>
    <w:rsid w:val="009C453C"/>
    <w:rsid w:val="009C5194"/>
    <w:rsid w:val="009C5AA3"/>
    <w:rsid w:val="009C60D4"/>
    <w:rsid w:val="009D1187"/>
    <w:rsid w:val="009D16A0"/>
    <w:rsid w:val="009D1D77"/>
    <w:rsid w:val="009D3824"/>
    <w:rsid w:val="009D5C80"/>
    <w:rsid w:val="009D5EB3"/>
    <w:rsid w:val="009E1D09"/>
    <w:rsid w:val="009E2152"/>
    <w:rsid w:val="009E2347"/>
    <w:rsid w:val="009E47D9"/>
    <w:rsid w:val="009E4952"/>
    <w:rsid w:val="009E52A1"/>
    <w:rsid w:val="009E545C"/>
    <w:rsid w:val="009E5743"/>
    <w:rsid w:val="009E5830"/>
    <w:rsid w:val="009E63AD"/>
    <w:rsid w:val="009F0806"/>
    <w:rsid w:val="009F16B3"/>
    <w:rsid w:val="009F22D4"/>
    <w:rsid w:val="009F4A45"/>
    <w:rsid w:val="009F56C0"/>
    <w:rsid w:val="009F7FA1"/>
    <w:rsid w:val="00A023A8"/>
    <w:rsid w:val="00A02935"/>
    <w:rsid w:val="00A03A47"/>
    <w:rsid w:val="00A03AAD"/>
    <w:rsid w:val="00A03D41"/>
    <w:rsid w:val="00A04481"/>
    <w:rsid w:val="00A05EF4"/>
    <w:rsid w:val="00A0626C"/>
    <w:rsid w:val="00A07FE5"/>
    <w:rsid w:val="00A129F5"/>
    <w:rsid w:val="00A134FC"/>
    <w:rsid w:val="00A15765"/>
    <w:rsid w:val="00A1640E"/>
    <w:rsid w:val="00A16623"/>
    <w:rsid w:val="00A20BD3"/>
    <w:rsid w:val="00A24088"/>
    <w:rsid w:val="00A24A68"/>
    <w:rsid w:val="00A267C4"/>
    <w:rsid w:val="00A27598"/>
    <w:rsid w:val="00A3010B"/>
    <w:rsid w:val="00A30C1D"/>
    <w:rsid w:val="00A3103C"/>
    <w:rsid w:val="00A310B3"/>
    <w:rsid w:val="00A317C1"/>
    <w:rsid w:val="00A31F36"/>
    <w:rsid w:val="00A32EAF"/>
    <w:rsid w:val="00A34E2F"/>
    <w:rsid w:val="00A35080"/>
    <w:rsid w:val="00A3540A"/>
    <w:rsid w:val="00A36176"/>
    <w:rsid w:val="00A37325"/>
    <w:rsid w:val="00A466EB"/>
    <w:rsid w:val="00A51CB6"/>
    <w:rsid w:val="00A51DAB"/>
    <w:rsid w:val="00A51E57"/>
    <w:rsid w:val="00A52EB8"/>
    <w:rsid w:val="00A5306A"/>
    <w:rsid w:val="00A53311"/>
    <w:rsid w:val="00A53B13"/>
    <w:rsid w:val="00A5561D"/>
    <w:rsid w:val="00A57A06"/>
    <w:rsid w:val="00A61173"/>
    <w:rsid w:val="00A641BC"/>
    <w:rsid w:val="00A72C28"/>
    <w:rsid w:val="00A75C57"/>
    <w:rsid w:val="00A76015"/>
    <w:rsid w:val="00A76446"/>
    <w:rsid w:val="00A768F4"/>
    <w:rsid w:val="00A77E1E"/>
    <w:rsid w:val="00A77E24"/>
    <w:rsid w:val="00A81D15"/>
    <w:rsid w:val="00A835CD"/>
    <w:rsid w:val="00A87C43"/>
    <w:rsid w:val="00A87E32"/>
    <w:rsid w:val="00A90D3F"/>
    <w:rsid w:val="00A91F0F"/>
    <w:rsid w:val="00A94974"/>
    <w:rsid w:val="00A95173"/>
    <w:rsid w:val="00A9659E"/>
    <w:rsid w:val="00A96A33"/>
    <w:rsid w:val="00A97062"/>
    <w:rsid w:val="00A97F5F"/>
    <w:rsid w:val="00AA0FC2"/>
    <w:rsid w:val="00AA2912"/>
    <w:rsid w:val="00AA3ADD"/>
    <w:rsid w:val="00AA6395"/>
    <w:rsid w:val="00AA6448"/>
    <w:rsid w:val="00AB0113"/>
    <w:rsid w:val="00AB107A"/>
    <w:rsid w:val="00AB17FC"/>
    <w:rsid w:val="00AB1A33"/>
    <w:rsid w:val="00AB3212"/>
    <w:rsid w:val="00AB334D"/>
    <w:rsid w:val="00AB4973"/>
    <w:rsid w:val="00AB4E26"/>
    <w:rsid w:val="00AB55E9"/>
    <w:rsid w:val="00AC0454"/>
    <w:rsid w:val="00AC11B8"/>
    <w:rsid w:val="00AC19B7"/>
    <w:rsid w:val="00AC2B53"/>
    <w:rsid w:val="00AC2D49"/>
    <w:rsid w:val="00AC3573"/>
    <w:rsid w:val="00AC4A85"/>
    <w:rsid w:val="00AC5A40"/>
    <w:rsid w:val="00AC7DA9"/>
    <w:rsid w:val="00AD127B"/>
    <w:rsid w:val="00AD130C"/>
    <w:rsid w:val="00AD2059"/>
    <w:rsid w:val="00AD21D3"/>
    <w:rsid w:val="00AD38BE"/>
    <w:rsid w:val="00AD4546"/>
    <w:rsid w:val="00AD4C97"/>
    <w:rsid w:val="00AD5812"/>
    <w:rsid w:val="00AD5B80"/>
    <w:rsid w:val="00AD5ED3"/>
    <w:rsid w:val="00AD65CE"/>
    <w:rsid w:val="00AD6FEB"/>
    <w:rsid w:val="00AE224C"/>
    <w:rsid w:val="00AE3D38"/>
    <w:rsid w:val="00AE55E2"/>
    <w:rsid w:val="00AE6372"/>
    <w:rsid w:val="00AE6BAB"/>
    <w:rsid w:val="00AE7EA7"/>
    <w:rsid w:val="00AE7FD5"/>
    <w:rsid w:val="00AF072D"/>
    <w:rsid w:val="00AF3F2A"/>
    <w:rsid w:val="00AF6780"/>
    <w:rsid w:val="00AF6D2F"/>
    <w:rsid w:val="00AF6F79"/>
    <w:rsid w:val="00AF7583"/>
    <w:rsid w:val="00B00CD5"/>
    <w:rsid w:val="00B021E3"/>
    <w:rsid w:val="00B021E6"/>
    <w:rsid w:val="00B02E51"/>
    <w:rsid w:val="00B06E13"/>
    <w:rsid w:val="00B11CE8"/>
    <w:rsid w:val="00B12AAC"/>
    <w:rsid w:val="00B1378C"/>
    <w:rsid w:val="00B13CA7"/>
    <w:rsid w:val="00B1424A"/>
    <w:rsid w:val="00B14C95"/>
    <w:rsid w:val="00B17078"/>
    <w:rsid w:val="00B2089A"/>
    <w:rsid w:val="00B20936"/>
    <w:rsid w:val="00B20CE2"/>
    <w:rsid w:val="00B213CF"/>
    <w:rsid w:val="00B21CB7"/>
    <w:rsid w:val="00B24ED5"/>
    <w:rsid w:val="00B26991"/>
    <w:rsid w:val="00B26C81"/>
    <w:rsid w:val="00B27C8D"/>
    <w:rsid w:val="00B31292"/>
    <w:rsid w:val="00B31FC3"/>
    <w:rsid w:val="00B33EF3"/>
    <w:rsid w:val="00B34504"/>
    <w:rsid w:val="00B40E1D"/>
    <w:rsid w:val="00B41373"/>
    <w:rsid w:val="00B4323A"/>
    <w:rsid w:val="00B444CF"/>
    <w:rsid w:val="00B44558"/>
    <w:rsid w:val="00B46A6A"/>
    <w:rsid w:val="00B51B59"/>
    <w:rsid w:val="00B51E9C"/>
    <w:rsid w:val="00B521E0"/>
    <w:rsid w:val="00B5410F"/>
    <w:rsid w:val="00B549F2"/>
    <w:rsid w:val="00B60BF7"/>
    <w:rsid w:val="00B621AB"/>
    <w:rsid w:val="00B62B1F"/>
    <w:rsid w:val="00B63F04"/>
    <w:rsid w:val="00B63FA8"/>
    <w:rsid w:val="00B665FE"/>
    <w:rsid w:val="00B67532"/>
    <w:rsid w:val="00B67EC0"/>
    <w:rsid w:val="00B70A59"/>
    <w:rsid w:val="00B73DEB"/>
    <w:rsid w:val="00B77215"/>
    <w:rsid w:val="00B802DD"/>
    <w:rsid w:val="00B80F67"/>
    <w:rsid w:val="00B81432"/>
    <w:rsid w:val="00B8265C"/>
    <w:rsid w:val="00B82D73"/>
    <w:rsid w:val="00B846F0"/>
    <w:rsid w:val="00B84AB3"/>
    <w:rsid w:val="00B85247"/>
    <w:rsid w:val="00B8543D"/>
    <w:rsid w:val="00B854B1"/>
    <w:rsid w:val="00B86BC6"/>
    <w:rsid w:val="00B907AB"/>
    <w:rsid w:val="00B90A50"/>
    <w:rsid w:val="00B91395"/>
    <w:rsid w:val="00B922BF"/>
    <w:rsid w:val="00B9265D"/>
    <w:rsid w:val="00B929E1"/>
    <w:rsid w:val="00B93E8D"/>
    <w:rsid w:val="00B952A2"/>
    <w:rsid w:val="00B96344"/>
    <w:rsid w:val="00B96938"/>
    <w:rsid w:val="00B97FF9"/>
    <w:rsid w:val="00BA0BF0"/>
    <w:rsid w:val="00BA5D41"/>
    <w:rsid w:val="00BA5EB6"/>
    <w:rsid w:val="00BA7C69"/>
    <w:rsid w:val="00BB088A"/>
    <w:rsid w:val="00BB11C4"/>
    <w:rsid w:val="00BB40DA"/>
    <w:rsid w:val="00BB4161"/>
    <w:rsid w:val="00BC0DE4"/>
    <w:rsid w:val="00BC1D6A"/>
    <w:rsid w:val="00BC1F06"/>
    <w:rsid w:val="00BC4370"/>
    <w:rsid w:val="00BC4753"/>
    <w:rsid w:val="00BC4D26"/>
    <w:rsid w:val="00BC6F6E"/>
    <w:rsid w:val="00BC6FC9"/>
    <w:rsid w:val="00BC7586"/>
    <w:rsid w:val="00BC7CBC"/>
    <w:rsid w:val="00BD0B0B"/>
    <w:rsid w:val="00BD1387"/>
    <w:rsid w:val="00BD1762"/>
    <w:rsid w:val="00BD196B"/>
    <w:rsid w:val="00BD2CB9"/>
    <w:rsid w:val="00BD2FD6"/>
    <w:rsid w:val="00BD367F"/>
    <w:rsid w:val="00BD3D01"/>
    <w:rsid w:val="00BD47D9"/>
    <w:rsid w:val="00BD4F6B"/>
    <w:rsid w:val="00BD5311"/>
    <w:rsid w:val="00BD557D"/>
    <w:rsid w:val="00BD5DE9"/>
    <w:rsid w:val="00BD7FA8"/>
    <w:rsid w:val="00BD7FB6"/>
    <w:rsid w:val="00BD7FC8"/>
    <w:rsid w:val="00BE05E7"/>
    <w:rsid w:val="00BE1198"/>
    <w:rsid w:val="00BE172D"/>
    <w:rsid w:val="00BE27D0"/>
    <w:rsid w:val="00BE3EAD"/>
    <w:rsid w:val="00BE5E7C"/>
    <w:rsid w:val="00BE6B1A"/>
    <w:rsid w:val="00BE6D03"/>
    <w:rsid w:val="00BF01FD"/>
    <w:rsid w:val="00BF257C"/>
    <w:rsid w:val="00BF25C3"/>
    <w:rsid w:val="00BF3B7E"/>
    <w:rsid w:val="00BF4203"/>
    <w:rsid w:val="00BF44BB"/>
    <w:rsid w:val="00BF71DA"/>
    <w:rsid w:val="00C00281"/>
    <w:rsid w:val="00C002C1"/>
    <w:rsid w:val="00C027E7"/>
    <w:rsid w:val="00C044AC"/>
    <w:rsid w:val="00C044C5"/>
    <w:rsid w:val="00C04A65"/>
    <w:rsid w:val="00C04C74"/>
    <w:rsid w:val="00C069A2"/>
    <w:rsid w:val="00C06B5B"/>
    <w:rsid w:val="00C06FDF"/>
    <w:rsid w:val="00C07440"/>
    <w:rsid w:val="00C102D4"/>
    <w:rsid w:val="00C109B2"/>
    <w:rsid w:val="00C12380"/>
    <w:rsid w:val="00C14D4C"/>
    <w:rsid w:val="00C14E27"/>
    <w:rsid w:val="00C16CEB"/>
    <w:rsid w:val="00C17B01"/>
    <w:rsid w:val="00C17EE6"/>
    <w:rsid w:val="00C2164E"/>
    <w:rsid w:val="00C2398E"/>
    <w:rsid w:val="00C24059"/>
    <w:rsid w:val="00C24A6B"/>
    <w:rsid w:val="00C2538A"/>
    <w:rsid w:val="00C2569D"/>
    <w:rsid w:val="00C263BC"/>
    <w:rsid w:val="00C2735F"/>
    <w:rsid w:val="00C279CE"/>
    <w:rsid w:val="00C34B28"/>
    <w:rsid w:val="00C3588E"/>
    <w:rsid w:val="00C35E36"/>
    <w:rsid w:val="00C37B1A"/>
    <w:rsid w:val="00C37E91"/>
    <w:rsid w:val="00C40A10"/>
    <w:rsid w:val="00C42B12"/>
    <w:rsid w:val="00C4302D"/>
    <w:rsid w:val="00C43507"/>
    <w:rsid w:val="00C43D71"/>
    <w:rsid w:val="00C461BC"/>
    <w:rsid w:val="00C46B16"/>
    <w:rsid w:val="00C522EE"/>
    <w:rsid w:val="00C52701"/>
    <w:rsid w:val="00C53486"/>
    <w:rsid w:val="00C568FA"/>
    <w:rsid w:val="00C620FB"/>
    <w:rsid w:val="00C64770"/>
    <w:rsid w:val="00C64AE2"/>
    <w:rsid w:val="00C6552F"/>
    <w:rsid w:val="00C6590D"/>
    <w:rsid w:val="00C66084"/>
    <w:rsid w:val="00C675A8"/>
    <w:rsid w:val="00C67E12"/>
    <w:rsid w:val="00C70FE5"/>
    <w:rsid w:val="00C718A3"/>
    <w:rsid w:val="00C72187"/>
    <w:rsid w:val="00C743DA"/>
    <w:rsid w:val="00C80879"/>
    <w:rsid w:val="00C81027"/>
    <w:rsid w:val="00C811D3"/>
    <w:rsid w:val="00C81230"/>
    <w:rsid w:val="00C8197C"/>
    <w:rsid w:val="00C8283B"/>
    <w:rsid w:val="00C83709"/>
    <w:rsid w:val="00C8511F"/>
    <w:rsid w:val="00C85B9B"/>
    <w:rsid w:val="00C86D35"/>
    <w:rsid w:val="00C87D45"/>
    <w:rsid w:val="00C9121B"/>
    <w:rsid w:val="00C91AF8"/>
    <w:rsid w:val="00C93A4A"/>
    <w:rsid w:val="00C94310"/>
    <w:rsid w:val="00C94832"/>
    <w:rsid w:val="00C951C6"/>
    <w:rsid w:val="00C95532"/>
    <w:rsid w:val="00C97CF6"/>
    <w:rsid w:val="00CA0519"/>
    <w:rsid w:val="00CA2C8A"/>
    <w:rsid w:val="00CA53B9"/>
    <w:rsid w:val="00CA58DB"/>
    <w:rsid w:val="00CA659E"/>
    <w:rsid w:val="00CA668C"/>
    <w:rsid w:val="00CA66DF"/>
    <w:rsid w:val="00CA7AFE"/>
    <w:rsid w:val="00CB2136"/>
    <w:rsid w:val="00CB2E03"/>
    <w:rsid w:val="00CB3D9C"/>
    <w:rsid w:val="00CB43DB"/>
    <w:rsid w:val="00CB50E6"/>
    <w:rsid w:val="00CB71F2"/>
    <w:rsid w:val="00CC03CC"/>
    <w:rsid w:val="00CC253B"/>
    <w:rsid w:val="00CC3963"/>
    <w:rsid w:val="00CC58C4"/>
    <w:rsid w:val="00CC7507"/>
    <w:rsid w:val="00CC7514"/>
    <w:rsid w:val="00CD3B5E"/>
    <w:rsid w:val="00CD4BC7"/>
    <w:rsid w:val="00CD635C"/>
    <w:rsid w:val="00CD73D8"/>
    <w:rsid w:val="00CD770E"/>
    <w:rsid w:val="00CE0224"/>
    <w:rsid w:val="00CE1B85"/>
    <w:rsid w:val="00CE2024"/>
    <w:rsid w:val="00CE2E40"/>
    <w:rsid w:val="00CE341D"/>
    <w:rsid w:val="00CE3B5C"/>
    <w:rsid w:val="00CE3B7D"/>
    <w:rsid w:val="00CE3FD5"/>
    <w:rsid w:val="00CE40BE"/>
    <w:rsid w:val="00CE4841"/>
    <w:rsid w:val="00CE513D"/>
    <w:rsid w:val="00CE771A"/>
    <w:rsid w:val="00CE7EE2"/>
    <w:rsid w:val="00CF032E"/>
    <w:rsid w:val="00CF2625"/>
    <w:rsid w:val="00CF3A87"/>
    <w:rsid w:val="00CF3AB8"/>
    <w:rsid w:val="00CF462B"/>
    <w:rsid w:val="00CF6E9D"/>
    <w:rsid w:val="00CF6ECC"/>
    <w:rsid w:val="00D03C5D"/>
    <w:rsid w:val="00D0498B"/>
    <w:rsid w:val="00D056EB"/>
    <w:rsid w:val="00D0580C"/>
    <w:rsid w:val="00D05EB0"/>
    <w:rsid w:val="00D06773"/>
    <w:rsid w:val="00D10F8E"/>
    <w:rsid w:val="00D13B12"/>
    <w:rsid w:val="00D13B72"/>
    <w:rsid w:val="00D15A67"/>
    <w:rsid w:val="00D1651B"/>
    <w:rsid w:val="00D16670"/>
    <w:rsid w:val="00D17243"/>
    <w:rsid w:val="00D17FC2"/>
    <w:rsid w:val="00D20103"/>
    <w:rsid w:val="00D220C7"/>
    <w:rsid w:val="00D23B5E"/>
    <w:rsid w:val="00D24410"/>
    <w:rsid w:val="00D2488C"/>
    <w:rsid w:val="00D24AE1"/>
    <w:rsid w:val="00D257CF"/>
    <w:rsid w:val="00D26D06"/>
    <w:rsid w:val="00D279E7"/>
    <w:rsid w:val="00D27A67"/>
    <w:rsid w:val="00D30D94"/>
    <w:rsid w:val="00D34E47"/>
    <w:rsid w:val="00D35613"/>
    <w:rsid w:val="00D37279"/>
    <w:rsid w:val="00D41183"/>
    <w:rsid w:val="00D41257"/>
    <w:rsid w:val="00D414EB"/>
    <w:rsid w:val="00D4171D"/>
    <w:rsid w:val="00D43EA7"/>
    <w:rsid w:val="00D44CE0"/>
    <w:rsid w:val="00D4593C"/>
    <w:rsid w:val="00D50692"/>
    <w:rsid w:val="00D51A43"/>
    <w:rsid w:val="00D51C68"/>
    <w:rsid w:val="00D52C37"/>
    <w:rsid w:val="00D52EBA"/>
    <w:rsid w:val="00D530CD"/>
    <w:rsid w:val="00D53569"/>
    <w:rsid w:val="00D53FE0"/>
    <w:rsid w:val="00D55087"/>
    <w:rsid w:val="00D56A09"/>
    <w:rsid w:val="00D57C4E"/>
    <w:rsid w:val="00D6076D"/>
    <w:rsid w:val="00D62247"/>
    <w:rsid w:val="00D64F35"/>
    <w:rsid w:val="00D6548E"/>
    <w:rsid w:val="00D65D48"/>
    <w:rsid w:val="00D729C9"/>
    <w:rsid w:val="00D73059"/>
    <w:rsid w:val="00D73938"/>
    <w:rsid w:val="00D7462D"/>
    <w:rsid w:val="00D751E6"/>
    <w:rsid w:val="00D75479"/>
    <w:rsid w:val="00D76F62"/>
    <w:rsid w:val="00D774CC"/>
    <w:rsid w:val="00D7767C"/>
    <w:rsid w:val="00D77ABA"/>
    <w:rsid w:val="00D77BEB"/>
    <w:rsid w:val="00D8139C"/>
    <w:rsid w:val="00D81501"/>
    <w:rsid w:val="00D8219A"/>
    <w:rsid w:val="00D822FF"/>
    <w:rsid w:val="00D829D0"/>
    <w:rsid w:val="00D82D33"/>
    <w:rsid w:val="00D84720"/>
    <w:rsid w:val="00D84903"/>
    <w:rsid w:val="00D84A60"/>
    <w:rsid w:val="00D85596"/>
    <w:rsid w:val="00D85A36"/>
    <w:rsid w:val="00D8704F"/>
    <w:rsid w:val="00D91C0A"/>
    <w:rsid w:val="00D96914"/>
    <w:rsid w:val="00D97CC4"/>
    <w:rsid w:val="00DA0006"/>
    <w:rsid w:val="00DA2F74"/>
    <w:rsid w:val="00DA48A7"/>
    <w:rsid w:val="00DA4FC6"/>
    <w:rsid w:val="00DA6008"/>
    <w:rsid w:val="00DA64D1"/>
    <w:rsid w:val="00DA6FA4"/>
    <w:rsid w:val="00DA7C23"/>
    <w:rsid w:val="00DA7FAF"/>
    <w:rsid w:val="00DB21F0"/>
    <w:rsid w:val="00DB2B17"/>
    <w:rsid w:val="00DB3422"/>
    <w:rsid w:val="00DB3603"/>
    <w:rsid w:val="00DB472B"/>
    <w:rsid w:val="00DB7F91"/>
    <w:rsid w:val="00DC141E"/>
    <w:rsid w:val="00DC36DB"/>
    <w:rsid w:val="00DC5F85"/>
    <w:rsid w:val="00DC64F0"/>
    <w:rsid w:val="00DC6571"/>
    <w:rsid w:val="00DC6777"/>
    <w:rsid w:val="00DC743C"/>
    <w:rsid w:val="00DC76D9"/>
    <w:rsid w:val="00DC7AC3"/>
    <w:rsid w:val="00DD351C"/>
    <w:rsid w:val="00DD5EA9"/>
    <w:rsid w:val="00DD6611"/>
    <w:rsid w:val="00DD7955"/>
    <w:rsid w:val="00DD7F1A"/>
    <w:rsid w:val="00DE165F"/>
    <w:rsid w:val="00DE1874"/>
    <w:rsid w:val="00DE1AA6"/>
    <w:rsid w:val="00DE1B4C"/>
    <w:rsid w:val="00DE1F97"/>
    <w:rsid w:val="00DE6B5A"/>
    <w:rsid w:val="00DE6BB9"/>
    <w:rsid w:val="00DE7ACB"/>
    <w:rsid w:val="00DF02F8"/>
    <w:rsid w:val="00DF047D"/>
    <w:rsid w:val="00DF0EE5"/>
    <w:rsid w:val="00DF1E6F"/>
    <w:rsid w:val="00DF5773"/>
    <w:rsid w:val="00DF646B"/>
    <w:rsid w:val="00DF6A15"/>
    <w:rsid w:val="00DF7ADF"/>
    <w:rsid w:val="00E01CDB"/>
    <w:rsid w:val="00E02720"/>
    <w:rsid w:val="00E03EE4"/>
    <w:rsid w:val="00E04500"/>
    <w:rsid w:val="00E04EAA"/>
    <w:rsid w:val="00E0706C"/>
    <w:rsid w:val="00E1182A"/>
    <w:rsid w:val="00E11F26"/>
    <w:rsid w:val="00E1439F"/>
    <w:rsid w:val="00E164E0"/>
    <w:rsid w:val="00E17F6B"/>
    <w:rsid w:val="00E200D0"/>
    <w:rsid w:val="00E20E80"/>
    <w:rsid w:val="00E2163F"/>
    <w:rsid w:val="00E222AB"/>
    <w:rsid w:val="00E22D8B"/>
    <w:rsid w:val="00E231F6"/>
    <w:rsid w:val="00E23576"/>
    <w:rsid w:val="00E23A6A"/>
    <w:rsid w:val="00E23B98"/>
    <w:rsid w:val="00E2596D"/>
    <w:rsid w:val="00E25FF5"/>
    <w:rsid w:val="00E277D7"/>
    <w:rsid w:val="00E3034F"/>
    <w:rsid w:val="00E3050E"/>
    <w:rsid w:val="00E30CA2"/>
    <w:rsid w:val="00E313DA"/>
    <w:rsid w:val="00E3174D"/>
    <w:rsid w:val="00E322CA"/>
    <w:rsid w:val="00E326BB"/>
    <w:rsid w:val="00E37307"/>
    <w:rsid w:val="00E4135C"/>
    <w:rsid w:val="00E42429"/>
    <w:rsid w:val="00E45635"/>
    <w:rsid w:val="00E45A88"/>
    <w:rsid w:val="00E47155"/>
    <w:rsid w:val="00E5024B"/>
    <w:rsid w:val="00E504A2"/>
    <w:rsid w:val="00E50640"/>
    <w:rsid w:val="00E50CF6"/>
    <w:rsid w:val="00E51885"/>
    <w:rsid w:val="00E52982"/>
    <w:rsid w:val="00E535BA"/>
    <w:rsid w:val="00E54939"/>
    <w:rsid w:val="00E54B0E"/>
    <w:rsid w:val="00E55788"/>
    <w:rsid w:val="00E5651B"/>
    <w:rsid w:val="00E56F29"/>
    <w:rsid w:val="00E6133A"/>
    <w:rsid w:val="00E62C24"/>
    <w:rsid w:val="00E63443"/>
    <w:rsid w:val="00E64264"/>
    <w:rsid w:val="00E65378"/>
    <w:rsid w:val="00E6567E"/>
    <w:rsid w:val="00E66326"/>
    <w:rsid w:val="00E66DAC"/>
    <w:rsid w:val="00E70571"/>
    <w:rsid w:val="00E705F2"/>
    <w:rsid w:val="00E7285B"/>
    <w:rsid w:val="00E7452A"/>
    <w:rsid w:val="00E758CE"/>
    <w:rsid w:val="00E76627"/>
    <w:rsid w:val="00E766F3"/>
    <w:rsid w:val="00E77CED"/>
    <w:rsid w:val="00E82FE9"/>
    <w:rsid w:val="00E84224"/>
    <w:rsid w:val="00E8636B"/>
    <w:rsid w:val="00E87C28"/>
    <w:rsid w:val="00E87F84"/>
    <w:rsid w:val="00E90875"/>
    <w:rsid w:val="00E93F3F"/>
    <w:rsid w:val="00E94952"/>
    <w:rsid w:val="00E953E1"/>
    <w:rsid w:val="00E95706"/>
    <w:rsid w:val="00E95717"/>
    <w:rsid w:val="00EA0A73"/>
    <w:rsid w:val="00EA0B19"/>
    <w:rsid w:val="00EA1D8E"/>
    <w:rsid w:val="00EA20A4"/>
    <w:rsid w:val="00EA27F7"/>
    <w:rsid w:val="00EA6D3D"/>
    <w:rsid w:val="00EB09E5"/>
    <w:rsid w:val="00EB2EAF"/>
    <w:rsid w:val="00EB2F5F"/>
    <w:rsid w:val="00EB4359"/>
    <w:rsid w:val="00EB4DA5"/>
    <w:rsid w:val="00EB7E90"/>
    <w:rsid w:val="00EC00C2"/>
    <w:rsid w:val="00EC0CF2"/>
    <w:rsid w:val="00EC1F67"/>
    <w:rsid w:val="00EC4134"/>
    <w:rsid w:val="00EC683A"/>
    <w:rsid w:val="00EC74FA"/>
    <w:rsid w:val="00EC7D6D"/>
    <w:rsid w:val="00ED04EC"/>
    <w:rsid w:val="00ED090B"/>
    <w:rsid w:val="00ED150C"/>
    <w:rsid w:val="00ED1AF6"/>
    <w:rsid w:val="00ED1B4F"/>
    <w:rsid w:val="00ED48BB"/>
    <w:rsid w:val="00ED48CF"/>
    <w:rsid w:val="00ED5DA2"/>
    <w:rsid w:val="00ED689E"/>
    <w:rsid w:val="00EE0355"/>
    <w:rsid w:val="00EE129D"/>
    <w:rsid w:val="00EE166A"/>
    <w:rsid w:val="00EE2A6D"/>
    <w:rsid w:val="00EE5046"/>
    <w:rsid w:val="00EE6087"/>
    <w:rsid w:val="00EE63E2"/>
    <w:rsid w:val="00EE7923"/>
    <w:rsid w:val="00EF0715"/>
    <w:rsid w:val="00EF08B2"/>
    <w:rsid w:val="00EF202D"/>
    <w:rsid w:val="00EF2480"/>
    <w:rsid w:val="00EF3E6B"/>
    <w:rsid w:val="00EF5F28"/>
    <w:rsid w:val="00EF7B68"/>
    <w:rsid w:val="00F010A1"/>
    <w:rsid w:val="00F02903"/>
    <w:rsid w:val="00F0294A"/>
    <w:rsid w:val="00F02D88"/>
    <w:rsid w:val="00F0392C"/>
    <w:rsid w:val="00F04DEF"/>
    <w:rsid w:val="00F05697"/>
    <w:rsid w:val="00F1225D"/>
    <w:rsid w:val="00F13141"/>
    <w:rsid w:val="00F164A3"/>
    <w:rsid w:val="00F16841"/>
    <w:rsid w:val="00F21735"/>
    <w:rsid w:val="00F225F5"/>
    <w:rsid w:val="00F22AAA"/>
    <w:rsid w:val="00F2570F"/>
    <w:rsid w:val="00F264CE"/>
    <w:rsid w:val="00F265EE"/>
    <w:rsid w:val="00F27014"/>
    <w:rsid w:val="00F31195"/>
    <w:rsid w:val="00F31664"/>
    <w:rsid w:val="00F323C0"/>
    <w:rsid w:val="00F324E0"/>
    <w:rsid w:val="00F332DA"/>
    <w:rsid w:val="00F33BB1"/>
    <w:rsid w:val="00F34099"/>
    <w:rsid w:val="00F347EA"/>
    <w:rsid w:val="00F3572E"/>
    <w:rsid w:val="00F36064"/>
    <w:rsid w:val="00F37EB0"/>
    <w:rsid w:val="00F40285"/>
    <w:rsid w:val="00F404D8"/>
    <w:rsid w:val="00F409B8"/>
    <w:rsid w:val="00F43023"/>
    <w:rsid w:val="00F433EF"/>
    <w:rsid w:val="00F43765"/>
    <w:rsid w:val="00F471E7"/>
    <w:rsid w:val="00F47439"/>
    <w:rsid w:val="00F52FBE"/>
    <w:rsid w:val="00F53F2C"/>
    <w:rsid w:val="00F54748"/>
    <w:rsid w:val="00F5485A"/>
    <w:rsid w:val="00F54D90"/>
    <w:rsid w:val="00F556BA"/>
    <w:rsid w:val="00F55E18"/>
    <w:rsid w:val="00F57B96"/>
    <w:rsid w:val="00F603FD"/>
    <w:rsid w:val="00F62184"/>
    <w:rsid w:val="00F633FA"/>
    <w:rsid w:val="00F63CC0"/>
    <w:rsid w:val="00F64B75"/>
    <w:rsid w:val="00F64C03"/>
    <w:rsid w:val="00F65397"/>
    <w:rsid w:val="00F66200"/>
    <w:rsid w:val="00F66A05"/>
    <w:rsid w:val="00F672E0"/>
    <w:rsid w:val="00F675CE"/>
    <w:rsid w:val="00F702C0"/>
    <w:rsid w:val="00F71598"/>
    <w:rsid w:val="00F72EE9"/>
    <w:rsid w:val="00F749ED"/>
    <w:rsid w:val="00F75660"/>
    <w:rsid w:val="00F8131F"/>
    <w:rsid w:val="00F81BBD"/>
    <w:rsid w:val="00F81DCC"/>
    <w:rsid w:val="00F834CF"/>
    <w:rsid w:val="00F843D0"/>
    <w:rsid w:val="00F84CCB"/>
    <w:rsid w:val="00F87161"/>
    <w:rsid w:val="00F87AB9"/>
    <w:rsid w:val="00F90FE6"/>
    <w:rsid w:val="00F91530"/>
    <w:rsid w:val="00F916CB"/>
    <w:rsid w:val="00F92D81"/>
    <w:rsid w:val="00F940B9"/>
    <w:rsid w:val="00F94958"/>
    <w:rsid w:val="00F979E5"/>
    <w:rsid w:val="00F97B8C"/>
    <w:rsid w:val="00FA0D7A"/>
    <w:rsid w:val="00FA2111"/>
    <w:rsid w:val="00FA220B"/>
    <w:rsid w:val="00FA4378"/>
    <w:rsid w:val="00FA56B6"/>
    <w:rsid w:val="00FA58FB"/>
    <w:rsid w:val="00FB1980"/>
    <w:rsid w:val="00FB251F"/>
    <w:rsid w:val="00FB2AD1"/>
    <w:rsid w:val="00FB4422"/>
    <w:rsid w:val="00FB48A9"/>
    <w:rsid w:val="00FB4A37"/>
    <w:rsid w:val="00FB66A5"/>
    <w:rsid w:val="00FB6BA8"/>
    <w:rsid w:val="00FB7FF0"/>
    <w:rsid w:val="00FC28BA"/>
    <w:rsid w:val="00FC5909"/>
    <w:rsid w:val="00FC5ACE"/>
    <w:rsid w:val="00FC5C3C"/>
    <w:rsid w:val="00FC7138"/>
    <w:rsid w:val="00FC7D01"/>
    <w:rsid w:val="00FD020D"/>
    <w:rsid w:val="00FD269B"/>
    <w:rsid w:val="00FD2FB5"/>
    <w:rsid w:val="00FD4F3A"/>
    <w:rsid w:val="00FD51AC"/>
    <w:rsid w:val="00FD5B08"/>
    <w:rsid w:val="00FD6C95"/>
    <w:rsid w:val="00FD7D56"/>
    <w:rsid w:val="00FE30FC"/>
    <w:rsid w:val="00FE3C73"/>
    <w:rsid w:val="00FE656A"/>
    <w:rsid w:val="00FE6750"/>
    <w:rsid w:val="00FE7737"/>
    <w:rsid w:val="00FF0F83"/>
    <w:rsid w:val="00FF169E"/>
    <w:rsid w:val="00FF17C7"/>
    <w:rsid w:val="00FF18E1"/>
    <w:rsid w:val="00FF30CA"/>
    <w:rsid w:val="00FF4723"/>
    <w:rsid w:val="00FF4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743D"/>
    <w:rPr>
      <w:b/>
      <w:bCs/>
    </w:rPr>
  </w:style>
  <w:style w:type="paragraph" w:styleId="a4">
    <w:name w:val="Normal (Web)"/>
    <w:basedOn w:val="a"/>
    <w:uiPriority w:val="99"/>
    <w:semiHidden/>
    <w:unhideWhenUsed/>
    <w:rsid w:val="005A743D"/>
    <w:pPr>
      <w:spacing w:before="100" w:beforeAutospacing="1" w:after="100" w:afterAutospacing="1"/>
    </w:pPr>
  </w:style>
  <w:style w:type="paragraph" w:styleId="a5">
    <w:name w:val="List Paragraph"/>
    <w:basedOn w:val="a"/>
    <w:uiPriority w:val="34"/>
    <w:qFormat/>
    <w:rsid w:val="005A743D"/>
    <w:pPr>
      <w:ind w:left="720"/>
      <w:contextualSpacing/>
    </w:pPr>
  </w:style>
</w:styles>
</file>

<file path=word/webSettings.xml><?xml version="1.0" encoding="utf-8"?>
<w:webSettings xmlns:r="http://schemas.openxmlformats.org/officeDocument/2006/relationships" xmlns:w="http://schemas.openxmlformats.org/wordprocessingml/2006/main">
  <w:divs>
    <w:div w:id="558247328">
      <w:bodyDiv w:val="1"/>
      <w:marLeft w:val="0"/>
      <w:marRight w:val="0"/>
      <w:marTop w:val="0"/>
      <w:marBottom w:val="0"/>
      <w:divBdr>
        <w:top w:val="none" w:sz="0" w:space="0" w:color="auto"/>
        <w:left w:val="none" w:sz="0" w:space="0" w:color="auto"/>
        <w:bottom w:val="none" w:sz="0" w:space="0" w:color="auto"/>
        <w:right w:val="none" w:sz="0" w:space="0" w:color="auto"/>
      </w:divBdr>
    </w:div>
    <w:div w:id="14214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1207</Words>
  <Characters>6883</Characters>
  <Application>Microsoft Office Word</Application>
  <DocSecurity>0</DocSecurity>
  <Lines>57</Lines>
  <Paragraphs>16</Paragraphs>
  <ScaleCrop>false</ScaleCrop>
  <Company>Microsoft</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2014-01-17T05:26:00Z</dcterms:created>
  <dcterms:modified xsi:type="dcterms:W3CDTF">2014-01-17T05:28:00Z</dcterms:modified>
</cp:coreProperties>
</file>