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2C" w:rsidRPr="0064202C" w:rsidRDefault="0064202C" w:rsidP="0064202C">
      <w:pPr>
        <w:pStyle w:val="a3"/>
        <w:spacing w:after="283"/>
        <w:jc w:val="center"/>
        <w:rPr>
          <w:rFonts w:ascii="Times New Roman" w:hAnsi="Times New Roman" w:cs="Times New Roman"/>
          <w:sz w:val="20"/>
          <w:szCs w:val="20"/>
        </w:rPr>
      </w:pPr>
      <w:r w:rsidRPr="0064202C">
        <w:rPr>
          <w:rFonts w:ascii="Times New Roman" w:hAnsi="Times New Roman" w:cs="Times New Roman"/>
          <w:sz w:val="20"/>
          <w:szCs w:val="20"/>
        </w:rPr>
        <w:t xml:space="preserve">Самооценка затруднений в организации работы НОУ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9"/>
        <w:gridCol w:w="3362"/>
        <w:gridCol w:w="1998"/>
        <w:gridCol w:w="2117"/>
        <w:gridCol w:w="1801"/>
      </w:tblGrid>
      <w:tr w:rsidR="0064202C" w:rsidRPr="0064202C" w:rsidTr="00494FF2"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64202C" w:rsidRPr="0064202C" w:rsidTr="00494FF2"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знаю, могу поделиться опытом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 xml:space="preserve">знаю, но не накоплен опыт 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затрудняюсь</w:t>
            </w:r>
          </w:p>
        </w:tc>
      </w:tr>
      <w:tr w:rsidR="0064202C" w:rsidRPr="0064202C" w:rsidTr="00494FF2">
        <w:trPr>
          <w:trHeight w:val="933"/>
        </w:trPr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2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Формулирование основополагающего вопроса и проблемных вопросов исследовательской темы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02C" w:rsidRPr="0064202C" w:rsidTr="00494FF2"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2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Формулирование методических задач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02C" w:rsidRPr="0064202C" w:rsidTr="00494FF2"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2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Выдвижение гипотез решения проблемы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02C" w:rsidRPr="0064202C" w:rsidTr="00494FF2"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2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Определение творческого названия исследовательской работы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02C" w:rsidRPr="0064202C" w:rsidTr="00494FF2"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2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Организация групповой работы для проведения исследований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02C" w:rsidRPr="0064202C" w:rsidTr="00494FF2"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2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индивидуальной работы для проведения исследований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02C" w:rsidRPr="0064202C" w:rsidTr="00494FF2"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2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Формы представления результатов исследования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02C" w:rsidRPr="0064202C" w:rsidTr="00494FF2"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62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Формы защиты полученных результатов.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02C" w:rsidRPr="0064202C" w:rsidTr="00494FF2"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62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64202C">
              <w:rPr>
                <w:rFonts w:ascii="Times New Roman" w:hAnsi="Times New Roman" w:cs="Times New Roman"/>
                <w:sz w:val="20"/>
                <w:szCs w:val="20"/>
              </w:rPr>
              <w:t xml:space="preserve"> в исследовательской деятельности.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02C" w:rsidRPr="0064202C" w:rsidTr="00494FF2"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62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Оценивание результатов исследовательской работы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02C" w:rsidRPr="0064202C" w:rsidRDefault="0064202C" w:rsidP="00494F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02C" w:rsidRPr="0064202C" w:rsidRDefault="0064202C" w:rsidP="0064202C">
      <w:pPr>
        <w:pStyle w:val="a3"/>
        <w:spacing w:after="283"/>
        <w:jc w:val="center"/>
        <w:rPr>
          <w:rFonts w:ascii="Times New Roman" w:hAnsi="Times New Roman" w:cs="Times New Roman"/>
          <w:sz w:val="20"/>
          <w:szCs w:val="20"/>
        </w:rPr>
      </w:pPr>
    </w:p>
    <w:sectPr w:rsidR="0064202C" w:rsidRPr="0064202C" w:rsidSect="00010D24">
      <w:footnotePr>
        <w:pos w:val="beneathText"/>
      </w:footnotePr>
      <w:pgSz w:w="11905" w:h="16837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4202C"/>
    <w:rsid w:val="0064202C"/>
    <w:rsid w:val="006C28C4"/>
    <w:rsid w:val="006C50FA"/>
    <w:rsid w:val="00A61B48"/>
    <w:rsid w:val="00AE76AD"/>
    <w:rsid w:val="00BD2FDB"/>
    <w:rsid w:val="00BF1066"/>
    <w:rsid w:val="00CB670F"/>
    <w:rsid w:val="00D82BC4"/>
    <w:rsid w:val="00D944C6"/>
    <w:rsid w:val="00E3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4202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9</cp:revision>
  <cp:lastPrinted>2011-10-16T21:00:00Z</cp:lastPrinted>
  <dcterms:created xsi:type="dcterms:W3CDTF">2011-10-16T20:34:00Z</dcterms:created>
  <dcterms:modified xsi:type="dcterms:W3CDTF">2012-01-29T23:37:00Z</dcterms:modified>
</cp:coreProperties>
</file>