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10" w:rsidRPr="00E07B10" w:rsidRDefault="00E07B10" w:rsidP="00E07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D1C" w:rsidRPr="00BD5556" w:rsidRDefault="000A7C4B" w:rsidP="00BD5556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НОУ</w:t>
      </w:r>
      <w:r w:rsidR="00BD5556" w:rsidRPr="00BD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7CF">
        <w:rPr>
          <w:rFonts w:ascii="Times New Roman" w:hAnsi="Times New Roman" w:cs="Times New Roman"/>
          <w:b/>
          <w:sz w:val="28"/>
          <w:szCs w:val="28"/>
        </w:rPr>
        <w:t>на 2010 -2011</w:t>
      </w:r>
      <w:r w:rsidR="00647D1C" w:rsidRPr="00BD555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0456" w:type="dxa"/>
        <w:tblLook w:val="04A0"/>
      </w:tblPr>
      <w:tblGrid>
        <w:gridCol w:w="861"/>
        <w:gridCol w:w="5768"/>
        <w:gridCol w:w="2126"/>
        <w:gridCol w:w="1701"/>
      </w:tblGrid>
      <w:tr w:rsidR="005A3A6D" w:rsidTr="00D74830">
        <w:tc>
          <w:tcPr>
            <w:tcW w:w="861" w:type="dxa"/>
          </w:tcPr>
          <w:p w:rsidR="00845F08" w:rsidRPr="00D74830" w:rsidRDefault="00845F08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8" w:type="dxa"/>
          </w:tcPr>
          <w:p w:rsidR="00845F08" w:rsidRPr="00D74830" w:rsidRDefault="00845F08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45F08" w:rsidRPr="00D74830" w:rsidRDefault="00845F08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845F08" w:rsidRPr="00D74830" w:rsidRDefault="00845F08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B101A" w:rsidTr="00D74830">
        <w:tc>
          <w:tcPr>
            <w:tcW w:w="10456" w:type="dxa"/>
            <w:gridSpan w:val="4"/>
          </w:tcPr>
          <w:p w:rsidR="004B101A" w:rsidRDefault="0045269F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101A"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45269F" w:rsidRPr="00D74830" w:rsidRDefault="0045269F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A6D" w:rsidTr="00D74830">
        <w:tc>
          <w:tcPr>
            <w:tcW w:w="861" w:type="dxa"/>
          </w:tcPr>
          <w:p w:rsidR="00845F08" w:rsidRPr="00647D1C" w:rsidRDefault="004B101A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8" w:type="dxa"/>
          </w:tcPr>
          <w:p w:rsidR="004B101A" w:rsidRPr="00647D1C" w:rsidRDefault="00E857E0" w:rsidP="00647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проведение организационного собрания НОУ</w:t>
            </w:r>
            <w:r w:rsidR="00B21E2E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работы НОУ за 2010-2011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B101A" w:rsidRPr="00647D1C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5F08" w:rsidRPr="00647D1C" w:rsidRDefault="00845F08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F08" w:rsidRPr="00BD5556" w:rsidRDefault="00D06CEB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701" w:type="dxa"/>
          </w:tcPr>
          <w:p w:rsidR="00845F08" w:rsidRPr="00BD5556" w:rsidRDefault="00BD555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5A3A6D" w:rsidTr="00D74830">
        <w:tc>
          <w:tcPr>
            <w:tcW w:w="861" w:type="dxa"/>
          </w:tcPr>
          <w:p w:rsidR="00845F08" w:rsidRPr="00647D1C" w:rsidRDefault="004B101A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</w:tcPr>
          <w:p w:rsidR="00E857E0" w:rsidRPr="00647D1C" w:rsidRDefault="00E857E0" w:rsidP="00E8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НОУ. Выборы Совета НОУ.</w:t>
            </w:r>
          </w:p>
          <w:p w:rsidR="004B101A" w:rsidRPr="00647D1C" w:rsidRDefault="004B101A" w:rsidP="00647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НОУ на текущий учебный год.</w:t>
            </w:r>
          </w:p>
          <w:p w:rsidR="00845F08" w:rsidRPr="00647D1C" w:rsidRDefault="00845F08" w:rsidP="00647D1C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F08" w:rsidRPr="00BD5556" w:rsidRDefault="00D06CEB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  <w:r w:rsidR="00E857E0">
              <w:rPr>
                <w:rFonts w:ascii="Times New Roman" w:hAnsi="Times New Roman" w:cs="Times New Roman"/>
                <w:sz w:val="24"/>
                <w:szCs w:val="24"/>
              </w:rPr>
              <w:t>, совет НОУ</w:t>
            </w:r>
          </w:p>
        </w:tc>
        <w:tc>
          <w:tcPr>
            <w:tcW w:w="1701" w:type="dxa"/>
          </w:tcPr>
          <w:p w:rsidR="00845F08" w:rsidRPr="00BD5556" w:rsidRDefault="0067648C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5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</w:tr>
      <w:tr w:rsidR="005A3A6D" w:rsidTr="00D74830">
        <w:tc>
          <w:tcPr>
            <w:tcW w:w="861" w:type="dxa"/>
          </w:tcPr>
          <w:p w:rsidR="00845F08" w:rsidRDefault="00BD5556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845F08" w:rsidRDefault="004B101A" w:rsidP="00647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тематики исследований  учащихся на текущий учебный год</w:t>
            </w:r>
            <w:r w:rsidR="00452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5269F" w:rsidRPr="00647D1C" w:rsidRDefault="0045269F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F08" w:rsidRPr="00BD5556" w:rsidRDefault="00D06CEB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701" w:type="dxa"/>
          </w:tcPr>
          <w:p w:rsidR="00845F08" w:rsidRPr="00BD5556" w:rsidRDefault="00E2538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648C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</w:tr>
      <w:tr w:rsidR="005A3A6D" w:rsidTr="00D74830">
        <w:tc>
          <w:tcPr>
            <w:tcW w:w="861" w:type="dxa"/>
          </w:tcPr>
          <w:p w:rsidR="00845F08" w:rsidRDefault="00BD5556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6A3700" w:rsidRPr="00647D1C" w:rsidRDefault="006A3700" w:rsidP="00647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занятий и консультаций.</w:t>
            </w:r>
          </w:p>
          <w:p w:rsidR="00845F08" w:rsidRPr="00647D1C" w:rsidRDefault="00845F08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F08" w:rsidRPr="00BD5556" w:rsidRDefault="00BD555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701" w:type="dxa"/>
          </w:tcPr>
          <w:p w:rsidR="00845F08" w:rsidRPr="00BD5556" w:rsidRDefault="00BD555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5A3A6D" w:rsidTr="00D74830">
        <w:tc>
          <w:tcPr>
            <w:tcW w:w="861" w:type="dxa"/>
          </w:tcPr>
          <w:p w:rsidR="00845F08" w:rsidRDefault="00BD5556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845F08" w:rsidRDefault="00E857E0" w:rsidP="00E85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новых членов НОУ.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269F" w:rsidRPr="00647D1C" w:rsidRDefault="0045269F" w:rsidP="00E85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F08" w:rsidRPr="00BD5556" w:rsidRDefault="00BD555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701" w:type="dxa"/>
          </w:tcPr>
          <w:p w:rsidR="00845F08" w:rsidRPr="00BD5556" w:rsidRDefault="00BD555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56">
              <w:rPr>
                <w:rFonts w:ascii="Times New Roman" w:hAnsi="Times New Roman" w:cs="Times New Roman"/>
                <w:sz w:val="24"/>
                <w:szCs w:val="24"/>
              </w:rPr>
              <w:t>1 – 3 неделя</w:t>
            </w:r>
          </w:p>
        </w:tc>
      </w:tr>
      <w:tr w:rsidR="00E13546" w:rsidTr="00D74830">
        <w:tc>
          <w:tcPr>
            <w:tcW w:w="10456" w:type="dxa"/>
            <w:gridSpan w:val="4"/>
          </w:tcPr>
          <w:p w:rsidR="00E13546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13546" w:rsidRPr="00D74830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45269F" w:rsidRPr="00D74830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FF6" w:rsidTr="00D74830">
        <w:tc>
          <w:tcPr>
            <w:tcW w:w="861" w:type="dxa"/>
          </w:tcPr>
          <w:p w:rsidR="00FE7FF6" w:rsidRDefault="00BD5556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8" w:type="dxa"/>
          </w:tcPr>
          <w:p w:rsidR="00FE7FF6" w:rsidRDefault="00560FB4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hAnsi="Times New Roman" w:cs="Times New Roman"/>
                <w:sz w:val="24"/>
                <w:szCs w:val="24"/>
              </w:rPr>
              <w:t>Участие членов НОУ в школьном этапе Всероссийских предметных олимпиад</w:t>
            </w:r>
            <w:r w:rsidR="00B9574B" w:rsidRPr="0064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69F" w:rsidRPr="00647D1C" w:rsidRDefault="0045269F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7FF6" w:rsidRPr="00070B29" w:rsidRDefault="00070B29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2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A22A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A22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2A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0B29">
              <w:rPr>
                <w:rFonts w:ascii="Times New Roman" w:hAnsi="Times New Roman" w:cs="Times New Roman"/>
                <w:sz w:val="24"/>
                <w:szCs w:val="24"/>
              </w:rPr>
              <w:t>екций, Совет НОУ</w:t>
            </w:r>
          </w:p>
        </w:tc>
        <w:tc>
          <w:tcPr>
            <w:tcW w:w="1701" w:type="dxa"/>
          </w:tcPr>
          <w:p w:rsidR="00FE7FF6" w:rsidRPr="00070B29" w:rsidRDefault="008A0DD7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FE7FF6" w:rsidTr="00D74830">
        <w:tc>
          <w:tcPr>
            <w:tcW w:w="861" w:type="dxa"/>
          </w:tcPr>
          <w:p w:rsidR="00FE7FF6" w:rsidRDefault="00F917CF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8" w:type="dxa"/>
          </w:tcPr>
          <w:p w:rsidR="00FE7FF6" w:rsidRDefault="007446FE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и п</w:t>
            </w:r>
            <w:r w:rsidR="001B48DF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участию </w:t>
            </w:r>
            <w:r w:rsidR="001B48DF" w:rsidRPr="00647D1C">
              <w:rPr>
                <w:rFonts w:ascii="Times New Roman" w:hAnsi="Times New Roman" w:cs="Times New Roman"/>
                <w:sz w:val="24"/>
                <w:szCs w:val="24"/>
              </w:rPr>
              <w:t>в региональном этапе Всероссийской  научно-практической конференции «Открытие</w:t>
            </w:r>
            <w:r w:rsidR="001B48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269F" w:rsidRPr="00647D1C" w:rsidRDefault="0045269F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7FF6" w:rsidRPr="00070B29" w:rsidRDefault="001B48DF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секций НОУ</w:t>
            </w:r>
          </w:p>
        </w:tc>
        <w:tc>
          <w:tcPr>
            <w:tcW w:w="1701" w:type="dxa"/>
          </w:tcPr>
          <w:p w:rsidR="00FE7FF6" w:rsidRPr="00070B29" w:rsidRDefault="001B48DF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21E2E" w:rsidTr="00D74830">
        <w:tc>
          <w:tcPr>
            <w:tcW w:w="861" w:type="dxa"/>
          </w:tcPr>
          <w:p w:rsidR="00B21E2E" w:rsidRDefault="00F917CF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8" w:type="dxa"/>
          </w:tcPr>
          <w:p w:rsidR="00B21E2E" w:rsidRPr="00B21E2E" w:rsidRDefault="003D15AB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олимпиаде по основам наук.</w:t>
            </w:r>
          </w:p>
        </w:tc>
        <w:tc>
          <w:tcPr>
            <w:tcW w:w="2126" w:type="dxa"/>
          </w:tcPr>
          <w:p w:rsidR="00B21E2E" w:rsidRDefault="00B21E2E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екций</w:t>
            </w:r>
          </w:p>
        </w:tc>
        <w:tc>
          <w:tcPr>
            <w:tcW w:w="1701" w:type="dxa"/>
          </w:tcPr>
          <w:p w:rsidR="00B21E2E" w:rsidRDefault="00B21E2E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9574B" w:rsidTr="00D74830">
        <w:tc>
          <w:tcPr>
            <w:tcW w:w="10456" w:type="dxa"/>
            <w:gridSpan w:val="4"/>
          </w:tcPr>
          <w:p w:rsidR="00B9574B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9574B"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  <w:p w:rsidR="0045269F" w:rsidRPr="00070B2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FF6" w:rsidTr="00D74830">
        <w:tc>
          <w:tcPr>
            <w:tcW w:w="861" w:type="dxa"/>
          </w:tcPr>
          <w:p w:rsidR="00FE7FF6" w:rsidRDefault="00F917CF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8" w:type="dxa"/>
          </w:tcPr>
          <w:p w:rsidR="00FE7FF6" w:rsidRDefault="00560FB4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hAnsi="Times New Roman" w:cs="Times New Roman"/>
                <w:sz w:val="24"/>
                <w:szCs w:val="24"/>
              </w:rPr>
              <w:t>Участие членов НОУ в муниципальном этапе Всероссийских  предметных олимпиад.</w:t>
            </w:r>
          </w:p>
          <w:p w:rsidR="0045269F" w:rsidRPr="00647D1C" w:rsidRDefault="0045269F" w:rsidP="006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7FF6" w:rsidRPr="00070B29" w:rsidRDefault="00BA18CE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701" w:type="dxa"/>
          </w:tcPr>
          <w:p w:rsidR="00FE7FF6" w:rsidRPr="00070B29" w:rsidRDefault="008A0DD7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B9574B" w:rsidTr="00D74830">
        <w:tc>
          <w:tcPr>
            <w:tcW w:w="10456" w:type="dxa"/>
            <w:gridSpan w:val="4"/>
          </w:tcPr>
          <w:p w:rsidR="00B9574B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9574B"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45269F" w:rsidRPr="00070B2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F0" w:rsidTr="00D74830">
        <w:tc>
          <w:tcPr>
            <w:tcW w:w="861" w:type="dxa"/>
          </w:tcPr>
          <w:p w:rsidR="00B01AF0" w:rsidRDefault="00B01AF0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8" w:type="dxa"/>
          </w:tcPr>
          <w:p w:rsidR="00B01AF0" w:rsidRPr="00647D1C" w:rsidRDefault="00B01AF0" w:rsidP="001D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 научно-практической конференции «Открытие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01AF0" w:rsidRPr="00070B29" w:rsidRDefault="00B01AF0" w:rsidP="001D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НОУ; члены НОУ, прошедшие школьный отборочный тур </w:t>
            </w:r>
          </w:p>
        </w:tc>
        <w:tc>
          <w:tcPr>
            <w:tcW w:w="1701" w:type="dxa"/>
          </w:tcPr>
          <w:p w:rsidR="00B01AF0" w:rsidRPr="00070B29" w:rsidRDefault="00E2538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D3AB9" w:rsidTr="00D74830">
        <w:tc>
          <w:tcPr>
            <w:tcW w:w="861" w:type="dxa"/>
          </w:tcPr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45269F" w:rsidRDefault="009D3AB9" w:rsidP="00F917CF">
            <w:pPr>
              <w:widowControl w:val="0"/>
              <w:autoSpaceDE w:val="0"/>
              <w:snapToGrid w:val="0"/>
              <w:ind w:right="-2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D3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Заседания С</w:t>
            </w:r>
            <w:r w:rsidR="00487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овета НОУ</w:t>
            </w:r>
            <w:r w:rsidRPr="009D3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Подведение итогов участия  </w:t>
            </w:r>
            <w:r w:rsidR="005F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членов НОУ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олимпиадах</w:t>
            </w:r>
            <w:r w:rsidR="005F3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конкурсах и конференциях. </w:t>
            </w:r>
            <w:r w:rsidR="002B52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9D3AB9" w:rsidRDefault="002B5237" w:rsidP="001D6C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НОУ</w:t>
            </w:r>
          </w:p>
        </w:tc>
        <w:tc>
          <w:tcPr>
            <w:tcW w:w="1701" w:type="dxa"/>
          </w:tcPr>
          <w:p w:rsidR="009D3AB9" w:rsidRPr="00070B29" w:rsidRDefault="00E25386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5237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</w:tr>
      <w:tr w:rsidR="009D3AB9" w:rsidTr="00D74830">
        <w:tc>
          <w:tcPr>
            <w:tcW w:w="10456" w:type="dxa"/>
            <w:gridSpan w:val="4"/>
          </w:tcPr>
          <w:p w:rsidR="009D3AB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D3AB9"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45269F" w:rsidRPr="00070B2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B9" w:rsidTr="00D74830">
        <w:tc>
          <w:tcPr>
            <w:tcW w:w="861" w:type="dxa"/>
          </w:tcPr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9D3AB9" w:rsidRDefault="00902C5E" w:rsidP="00902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плана и подготовка к проведению Дней науки.</w:t>
            </w:r>
          </w:p>
          <w:p w:rsidR="0045269F" w:rsidRPr="00647D1C" w:rsidRDefault="0045269F" w:rsidP="00902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AB9" w:rsidRPr="00070B29" w:rsidRDefault="003B07BB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701" w:type="dxa"/>
          </w:tcPr>
          <w:p w:rsidR="009D3AB9" w:rsidRPr="00070B29" w:rsidRDefault="00C769D4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10 – 27. 10</w:t>
            </w:r>
          </w:p>
        </w:tc>
      </w:tr>
      <w:tr w:rsidR="009D3AB9" w:rsidTr="00D74830">
        <w:tc>
          <w:tcPr>
            <w:tcW w:w="861" w:type="dxa"/>
          </w:tcPr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9D3AB9" w:rsidRPr="00D74830" w:rsidRDefault="009D3AB9" w:rsidP="00D74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участ</w:t>
            </w:r>
            <w:r w:rsidRPr="00D74830">
              <w:rPr>
                <w:rFonts w:ascii="Times New Roman" w:hAnsi="Times New Roman" w:cs="Times New Roman"/>
                <w:sz w:val="24"/>
                <w:szCs w:val="24"/>
              </w:rPr>
              <w:t xml:space="preserve">ия в муниципальном этапе </w:t>
            </w:r>
            <w:r w:rsidRPr="00D7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предметных олимпиад</w:t>
            </w:r>
            <w:r w:rsidRPr="00D748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3AB9" w:rsidRPr="00070B29" w:rsidRDefault="003B4A90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Горшкова Е.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НМР</w:t>
            </w:r>
          </w:p>
        </w:tc>
        <w:tc>
          <w:tcPr>
            <w:tcW w:w="1701" w:type="dxa"/>
          </w:tcPr>
          <w:p w:rsidR="009D3AB9" w:rsidRPr="00070B29" w:rsidRDefault="00141EC4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33FC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D3AB9" w:rsidTr="00D74830">
        <w:tc>
          <w:tcPr>
            <w:tcW w:w="10456" w:type="dxa"/>
            <w:gridSpan w:val="4"/>
          </w:tcPr>
          <w:p w:rsidR="009D3AB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9D3AB9"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45269F" w:rsidRPr="00070B2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B9" w:rsidTr="00D74830">
        <w:tc>
          <w:tcPr>
            <w:tcW w:w="861" w:type="dxa"/>
          </w:tcPr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9D3AB9" w:rsidRDefault="009D3AB9" w:rsidP="00D7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sz w:val="24"/>
                <w:szCs w:val="24"/>
              </w:rPr>
              <w:t>Проведение Дней науки</w:t>
            </w:r>
            <w:r w:rsidR="00037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69F" w:rsidRPr="00D74830" w:rsidRDefault="0045269F" w:rsidP="00D7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AB9" w:rsidRPr="00070B29" w:rsidRDefault="00C236CB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701" w:type="dxa"/>
          </w:tcPr>
          <w:p w:rsidR="009D3AB9" w:rsidRPr="00070B29" w:rsidRDefault="009F7DE3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9D3AB9" w:rsidTr="00D74830">
        <w:tc>
          <w:tcPr>
            <w:tcW w:w="861" w:type="dxa"/>
          </w:tcPr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9D3AB9" w:rsidRDefault="009D3AB9" w:rsidP="00CE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3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E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7483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конференции «Мы – будущее </w:t>
            </w:r>
            <w:r w:rsidRPr="00D74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7483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  <w:r w:rsidR="00452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69F" w:rsidRPr="00D74830" w:rsidRDefault="0045269F" w:rsidP="00CE3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AB9" w:rsidRPr="00070B29" w:rsidRDefault="00C236CB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Секций НОУ</w:t>
            </w:r>
          </w:p>
        </w:tc>
        <w:tc>
          <w:tcPr>
            <w:tcW w:w="1701" w:type="dxa"/>
          </w:tcPr>
          <w:p w:rsidR="009D3AB9" w:rsidRPr="00070B29" w:rsidRDefault="00141EC4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7DE3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</w:tr>
      <w:tr w:rsidR="009D3AB9" w:rsidTr="00D74830">
        <w:tc>
          <w:tcPr>
            <w:tcW w:w="861" w:type="dxa"/>
          </w:tcPr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5" w:type="dxa"/>
            <w:gridSpan w:val="3"/>
          </w:tcPr>
          <w:p w:rsidR="009D3AB9" w:rsidRDefault="0045269F" w:rsidP="00711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D3AB9" w:rsidRPr="00070B29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45269F" w:rsidRPr="00070B2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B9" w:rsidTr="00D74830">
        <w:tc>
          <w:tcPr>
            <w:tcW w:w="861" w:type="dxa"/>
          </w:tcPr>
          <w:p w:rsidR="009D3AB9" w:rsidRDefault="00F917CF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8" w:type="dxa"/>
          </w:tcPr>
          <w:p w:rsidR="009D3AB9" w:rsidRDefault="003B4117" w:rsidP="0041244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D3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Заседания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овета НОУ</w:t>
            </w:r>
            <w:r w:rsidR="003E6B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45269F" w:rsidRPr="00D74830" w:rsidRDefault="0045269F" w:rsidP="0041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AB9" w:rsidRPr="00CB0C41" w:rsidRDefault="00CB0C41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41">
              <w:rPr>
                <w:rFonts w:ascii="Times New Roman" w:hAnsi="Times New Roman" w:cs="Times New Roman"/>
                <w:sz w:val="24"/>
                <w:szCs w:val="24"/>
              </w:rPr>
              <w:t>Секции НОУ</w:t>
            </w:r>
          </w:p>
        </w:tc>
        <w:tc>
          <w:tcPr>
            <w:tcW w:w="1701" w:type="dxa"/>
          </w:tcPr>
          <w:p w:rsidR="009D3AB9" w:rsidRPr="00CB0C41" w:rsidRDefault="00BD15DA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14. 03</w:t>
            </w:r>
          </w:p>
        </w:tc>
      </w:tr>
      <w:tr w:rsidR="009D3AB9" w:rsidTr="00D74830">
        <w:tc>
          <w:tcPr>
            <w:tcW w:w="861" w:type="dxa"/>
          </w:tcPr>
          <w:p w:rsidR="009D3AB9" w:rsidRDefault="009D3AB9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5" w:type="dxa"/>
            <w:gridSpan w:val="3"/>
          </w:tcPr>
          <w:p w:rsidR="009D3AB9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D3AB9" w:rsidRPr="00CB0C41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45269F" w:rsidRPr="00CB0C41" w:rsidRDefault="0045269F" w:rsidP="00D74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B9" w:rsidTr="00D74830">
        <w:tc>
          <w:tcPr>
            <w:tcW w:w="861" w:type="dxa"/>
          </w:tcPr>
          <w:p w:rsidR="009D3AB9" w:rsidRDefault="00F917CF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68" w:type="dxa"/>
          </w:tcPr>
          <w:p w:rsidR="009D3AB9" w:rsidRDefault="00D954C1" w:rsidP="00D954C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Региональная научно-практическая конференция «Первые шаги»</w:t>
            </w:r>
            <w:r w:rsidR="00BD1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(на базе МГОУ).</w:t>
            </w:r>
          </w:p>
          <w:p w:rsidR="0045269F" w:rsidRPr="00D74830" w:rsidRDefault="0045269F" w:rsidP="00D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AB9" w:rsidRPr="00CB0C41" w:rsidRDefault="003E6BA4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Секций НОУ</w:t>
            </w:r>
          </w:p>
        </w:tc>
        <w:tc>
          <w:tcPr>
            <w:tcW w:w="1701" w:type="dxa"/>
          </w:tcPr>
          <w:p w:rsidR="009D3AB9" w:rsidRPr="00CB0C41" w:rsidRDefault="003E6BA4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9D3AB9" w:rsidTr="00D74830">
        <w:tc>
          <w:tcPr>
            <w:tcW w:w="861" w:type="dxa"/>
          </w:tcPr>
          <w:p w:rsidR="009D3AB9" w:rsidRDefault="00F917CF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68" w:type="dxa"/>
          </w:tcPr>
          <w:p w:rsidR="009D3AB9" w:rsidRDefault="003E6BA4" w:rsidP="00CE315B">
            <w:pPr>
              <w:snapToGrid w:val="0"/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 xml:space="preserve"> Парад секций НОУ «Академия Поиск»</w:t>
            </w:r>
            <w:r w:rsidR="0045269F">
              <w:rPr>
                <w:rFonts w:ascii="Times New Roman" w:eastAsia="Times New Roman" w:hAnsi="Times New Roman" w:cs="Tahoma"/>
              </w:rPr>
              <w:t>.</w:t>
            </w:r>
          </w:p>
          <w:p w:rsidR="0045269F" w:rsidRPr="00CE315B" w:rsidRDefault="0045269F" w:rsidP="00CE315B">
            <w:pPr>
              <w:snapToGrid w:val="0"/>
              <w:rPr>
                <w:rFonts w:ascii="Times New Roman" w:eastAsia="Times New Roman" w:hAnsi="Times New Roman" w:cs="Tahoma"/>
              </w:rPr>
            </w:pPr>
          </w:p>
        </w:tc>
        <w:tc>
          <w:tcPr>
            <w:tcW w:w="2126" w:type="dxa"/>
          </w:tcPr>
          <w:p w:rsidR="009D3AB9" w:rsidRPr="00CB0C41" w:rsidRDefault="00BF6ACE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701" w:type="dxa"/>
          </w:tcPr>
          <w:p w:rsidR="009D3AB9" w:rsidRPr="00CB0C41" w:rsidRDefault="003E6BA4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D3AB9" w:rsidTr="000B6BE1">
        <w:tc>
          <w:tcPr>
            <w:tcW w:w="10456" w:type="dxa"/>
            <w:gridSpan w:val="4"/>
          </w:tcPr>
          <w:p w:rsidR="009D3AB9" w:rsidRDefault="0045269F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4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D3AB9" w:rsidRPr="00CB0C41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45269F" w:rsidRPr="00CB0C41" w:rsidRDefault="0045269F" w:rsidP="0084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B9" w:rsidTr="00D74830">
        <w:tc>
          <w:tcPr>
            <w:tcW w:w="861" w:type="dxa"/>
          </w:tcPr>
          <w:p w:rsidR="009D3AB9" w:rsidRDefault="00F917CF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68" w:type="dxa"/>
          </w:tcPr>
          <w:p w:rsidR="0045269F" w:rsidRDefault="003B4117" w:rsidP="00A6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Заседания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овета НОУ</w:t>
            </w:r>
            <w:r w:rsidRPr="009D3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Подведение итогов </w:t>
            </w:r>
            <w:r w:rsidR="00F91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 в 2010 -2011</w:t>
            </w:r>
            <w:r w:rsidR="00A62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62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="00A62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D804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A62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оду и задачи нового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9D3AB9" w:rsidRPr="00AC2369" w:rsidRDefault="003B4117" w:rsidP="00A6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9D3AB9" w:rsidRPr="00CB0C41" w:rsidRDefault="00D74328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701" w:type="dxa"/>
          </w:tcPr>
          <w:p w:rsidR="009D3AB9" w:rsidRPr="00CB0C41" w:rsidRDefault="00141EC4" w:rsidP="0005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1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5A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D3AB9" w:rsidTr="00D74830">
        <w:tc>
          <w:tcPr>
            <w:tcW w:w="861" w:type="dxa"/>
          </w:tcPr>
          <w:p w:rsidR="009D3AB9" w:rsidRDefault="00F32DE5" w:rsidP="0084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8" w:type="dxa"/>
          </w:tcPr>
          <w:p w:rsidR="009D3AB9" w:rsidRDefault="009D3AB9" w:rsidP="00D80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ahoma"/>
              </w:rPr>
              <w:t xml:space="preserve">Творческий отчет работы </w:t>
            </w:r>
            <w:r w:rsidR="00D8040B">
              <w:rPr>
                <w:rFonts w:ascii="Times New Roman" w:hAnsi="Times New Roman" w:cs="Tahoma"/>
              </w:rPr>
              <w:t>секций</w:t>
            </w:r>
            <w:r>
              <w:rPr>
                <w:rFonts w:ascii="Times New Roman" w:hAnsi="Times New Roman" w:cs="Tahoma"/>
              </w:rPr>
              <w:t xml:space="preserve"> </w:t>
            </w:r>
            <w:r w:rsidR="00D8040B">
              <w:rPr>
                <w:rFonts w:ascii="Times New Roman" w:hAnsi="Times New Roman" w:cs="Tahoma"/>
              </w:rPr>
              <w:t>НОУ</w:t>
            </w:r>
            <w:r>
              <w:rPr>
                <w:rFonts w:ascii="Times New Roman" w:hAnsi="Times New Roman" w:cs="Tahoma"/>
              </w:rPr>
              <w:t xml:space="preserve"> за </w:t>
            </w:r>
            <w:r w:rsidR="00F91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2010 -2011</w:t>
            </w:r>
            <w:r w:rsidR="00D804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804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="00D743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год.</w:t>
            </w:r>
          </w:p>
          <w:p w:rsidR="0045269F" w:rsidRDefault="0045269F" w:rsidP="00D8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3AB9" w:rsidRPr="00CB0C41" w:rsidRDefault="000D379C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41">
              <w:rPr>
                <w:rFonts w:ascii="Times New Roman" w:hAnsi="Times New Roman" w:cs="Times New Roman"/>
                <w:sz w:val="24"/>
                <w:szCs w:val="24"/>
              </w:rPr>
              <w:t>Секции НОУ</w:t>
            </w:r>
          </w:p>
        </w:tc>
        <w:tc>
          <w:tcPr>
            <w:tcW w:w="1701" w:type="dxa"/>
          </w:tcPr>
          <w:p w:rsidR="009D3AB9" w:rsidRPr="00CB0C41" w:rsidRDefault="00141EC4" w:rsidP="0084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19</w:t>
            </w:r>
            <w:r w:rsidR="003E5A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845F08" w:rsidRPr="00845F08" w:rsidRDefault="00845F08" w:rsidP="00845F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5F08" w:rsidRPr="00845F08" w:rsidSect="00E07B1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CBF"/>
    <w:multiLevelType w:val="hybridMultilevel"/>
    <w:tmpl w:val="9CC2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52C9F"/>
    <w:multiLevelType w:val="hybridMultilevel"/>
    <w:tmpl w:val="D5F4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A12EA1"/>
    <w:multiLevelType w:val="hybridMultilevel"/>
    <w:tmpl w:val="01149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169DC"/>
    <w:multiLevelType w:val="hybridMultilevel"/>
    <w:tmpl w:val="D5F4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F08"/>
    <w:rsid w:val="00037A8E"/>
    <w:rsid w:val="00051CED"/>
    <w:rsid w:val="00070B29"/>
    <w:rsid w:val="00077CF1"/>
    <w:rsid w:val="000A7C4B"/>
    <w:rsid w:val="000B113C"/>
    <w:rsid w:val="000C776D"/>
    <w:rsid w:val="000D379C"/>
    <w:rsid w:val="00141EC4"/>
    <w:rsid w:val="001B48DF"/>
    <w:rsid w:val="001E2B85"/>
    <w:rsid w:val="00232647"/>
    <w:rsid w:val="002B5237"/>
    <w:rsid w:val="003B07BB"/>
    <w:rsid w:val="003B4117"/>
    <w:rsid w:val="003B4A90"/>
    <w:rsid w:val="003D15AB"/>
    <w:rsid w:val="003D169E"/>
    <w:rsid w:val="003E5A8A"/>
    <w:rsid w:val="003E6BA4"/>
    <w:rsid w:val="00412444"/>
    <w:rsid w:val="0045269F"/>
    <w:rsid w:val="00487D4F"/>
    <w:rsid w:val="00493FAC"/>
    <w:rsid w:val="004A2DB9"/>
    <w:rsid w:val="004B101A"/>
    <w:rsid w:val="004E7A23"/>
    <w:rsid w:val="00560FB4"/>
    <w:rsid w:val="005613B7"/>
    <w:rsid w:val="00572387"/>
    <w:rsid w:val="005A3A6D"/>
    <w:rsid w:val="005C024B"/>
    <w:rsid w:val="005C2AAB"/>
    <w:rsid w:val="005F3326"/>
    <w:rsid w:val="00647D1C"/>
    <w:rsid w:val="0067648C"/>
    <w:rsid w:val="00697DC9"/>
    <w:rsid w:val="006A3700"/>
    <w:rsid w:val="007105B1"/>
    <w:rsid w:val="00711A8C"/>
    <w:rsid w:val="007446FE"/>
    <w:rsid w:val="007C4E15"/>
    <w:rsid w:val="00845F08"/>
    <w:rsid w:val="008A0DD7"/>
    <w:rsid w:val="008B2BEC"/>
    <w:rsid w:val="008C3EC6"/>
    <w:rsid w:val="008F42CB"/>
    <w:rsid w:val="00902C5E"/>
    <w:rsid w:val="009A2A7F"/>
    <w:rsid w:val="009D3AB9"/>
    <w:rsid w:val="009D54F8"/>
    <w:rsid w:val="009F7DE3"/>
    <w:rsid w:val="00A22AC2"/>
    <w:rsid w:val="00A33FCE"/>
    <w:rsid w:val="00A62B6F"/>
    <w:rsid w:val="00A63EA7"/>
    <w:rsid w:val="00AC2369"/>
    <w:rsid w:val="00AC5757"/>
    <w:rsid w:val="00B01AF0"/>
    <w:rsid w:val="00B21E2E"/>
    <w:rsid w:val="00B9574B"/>
    <w:rsid w:val="00BA18CE"/>
    <w:rsid w:val="00BD15DA"/>
    <w:rsid w:val="00BD5556"/>
    <w:rsid w:val="00BF6ACE"/>
    <w:rsid w:val="00C236CB"/>
    <w:rsid w:val="00C769D4"/>
    <w:rsid w:val="00CB0C41"/>
    <w:rsid w:val="00CD641D"/>
    <w:rsid w:val="00CE315B"/>
    <w:rsid w:val="00D06CEB"/>
    <w:rsid w:val="00D74328"/>
    <w:rsid w:val="00D74830"/>
    <w:rsid w:val="00D8040B"/>
    <w:rsid w:val="00D84587"/>
    <w:rsid w:val="00D93474"/>
    <w:rsid w:val="00D954C1"/>
    <w:rsid w:val="00DC1B42"/>
    <w:rsid w:val="00E07B10"/>
    <w:rsid w:val="00E13546"/>
    <w:rsid w:val="00E25386"/>
    <w:rsid w:val="00E414E6"/>
    <w:rsid w:val="00E857E0"/>
    <w:rsid w:val="00F32DE5"/>
    <w:rsid w:val="00F34392"/>
    <w:rsid w:val="00F6097B"/>
    <w:rsid w:val="00F917CF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845F08"/>
    <w:pPr>
      <w:tabs>
        <w:tab w:val="decimal" w:pos="360"/>
      </w:tabs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845F08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45F08"/>
    <w:rPr>
      <w:sz w:val="20"/>
      <w:szCs w:val="20"/>
      <w:lang w:eastAsia="en-US"/>
    </w:rPr>
  </w:style>
  <w:style w:type="character" w:styleId="a5">
    <w:name w:val="Subtle Emphasis"/>
    <w:basedOn w:val="a0"/>
    <w:uiPriority w:val="19"/>
    <w:qFormat/>
    <w:rsid w:val="00845F0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845F08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845F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6">
    <w:name w:val="Table Grid"/>
    <w:basedOn w:val="a1"/>
    <w:uiPriority w:val="59"/>
    <w:rsid w:val="0084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5723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84</cp:revision>
  <cp:lastPrinted>2011-01-30T12:08:00Z</cp:lastPrinted>
  <dcterms:created xsi:type="dcterms:W3CDTF">2011-01-15T08:13:00Z</dcterms:created>
  <dcterms:modified xsi:type="dcterms:W3CDTF">2012-01-31T20:25:00Z</dcterms:modified>
</cp:coreProperties>
</file>